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F25775" w:rsidP="004C63A9">
      <w:pPr>
        <w:jc w:val="center"/>
        <w:rPr>
          <w:rFonts w:ascii="Tahoma" w:hAnsi="Tahoma" w:cs="Tahoma"/>
          <w:sz w:val="30"/>
          <w:szCs w:val="30"/>
        </w:rPr>
      </w:pPr>
      <w:r w:rsidRPr="00F2577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44" type="#_x0000_t75" style="position:absolute;left:0;text-align:left;margin-left:-71.7pt;margin-top:-42.45pt;width:597.75pt;height:844.5pt;z-index:-1">
            <v:imagedata r:id="rId7" o:title="Обложка 3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Физика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F25775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математического и естественнонаучного цикла</w:t>
      </w:r>
      <w:r w:rsidR="0050482F" w:rsidRPr="00C41CB0">
        <w:rPr>
          <w:rFonts w:ascii="Arial" w:hAnsi="Arial" w:cs="Arial"/>
          <w:sz w:val="30"/>
          <w:szCs w:val="30"/>
        </w:rPr>
        <w:t xml:space="preserve"> 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="0050482F"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F25775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март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сентябрь 2020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F25775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50482F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0482F" w:rsidRPr="00EE3DEC">
        <w:rPr>
          <w:i/>
          <w:iCs/>
        </w:rPr>
        <w:t xml:space="preserve">Для обновления содержания нажмите на слове</w:t>
      </w:r>
      <w:r w:rsidR="0050482F" w:rsidRPr="009A2597">
        <w:rPr>
          <w:i/>
          <w:iCs/>
        </w:rPr>
        <w:t xml:space="preserve"> </w:t>
      </w:r>
      <w:r w:rsidR="0050482F" w:rsidRPr="00EE3DEC">
        <w:rPr>
          <w:b/>
          <w:bCs/>
          <w:i/>
          <w:iCs/>
          <w:u w:val="single"/>
        </w:rPr>
        <w:t xml:space="preserve">здесь</w:t>
      </w:r>
      <w:r w:rsidR="0050482F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естественнонаучного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МЕН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естественнонаучного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 xml:space="preserve">ФЭПО-27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ФЭПО-31</w:t>
      </w:r>
      <w:r w:rsidRPr="002B1ABF">
        <w:t xml:space="preserve"> по дисциплине «</w:t>
      </w:r>
      <w:r>
        <w:rPr>
          <w:noProof/>
        </w:rPr>
        <w:t xml:space="preserve">Физика</w:t>
      </w:r>
      <w:r w:rsidRPr="002B1ABF">
        <w:t xml:space="preserve">» цикла </w:t>
      </w:r>
      <w:r>
        <w:rPr>
          <w:noProof/>
        </w:rPr>
        <w:t xml:space="preserve">МЕН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Физика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ФЭПО-31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F25775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56</w:t>
            </w:r>
          </w:p>
        </w:tc>
        <w:tc>
          <w:tcPr>
            <w:tcW w:w="2484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4677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F25775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272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67</w:t>
            </w:r>
          </w:p>
        </w:tc>
        <w:tc>
          <w:tcPr>
            <w:tcW w:w="2484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5666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F25775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272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57</w:t>
            </w:r>
          </w:p>
        </w:tc>
        <w:tc>
          <w:tcPr>
            <w:tcW w:w="2484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4109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F25775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272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59</w:t>
            </w:r>
          </w:p>
        </w:tc>
        <w:tc>
          <w:tcPr>
            <w:tcW w:w="2484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4672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F25775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272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32</w:t>
            </w:r>
          </w:p>
        </w:tc>
        <w:tc>
          <w:tcPr>
            <w:tcW w:w="2484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2985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F25775" w:rsidP="003B19ED">
      <w:pPr>
        <w:keepNext/>
        <w:keepLines/>
        <w:jc w:val="center"/>
        <w:rPr>
          <w:sz w:val="20"/>
          <w:szCs w:val="20"/>
        </w:rPr>
      </w:pPr>
      <w:r>
        <w:drawing>
          <wp:inline distB="0" distR="0" distL="0" distT="0">
            <wp:extent cy="3345180" cx="53035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fepo3years_subj6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1.1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 w:rsidR="0050482F">
        <w:br/>
      </w:r>
      <w:r w:rsidR="0050482F" w:rsidRPr="00621276">
        <w:t xml:space="preserve">по дисциплине «</w:t>
      </w:r>
      <w:r>
        <w:rPr>
          <w:noProof/>
        </w:rPr>
        <w:t xml:space="preserve">Физика</w:t>
      </w:r>
      <w:r w:rsidR="0050482F" w:rsidRPr="00621276">
        <w:t xml:space="preserve">»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ФЭПО-31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F25775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45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F25775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097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97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F25775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097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F25775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097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039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166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F25775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097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039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80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F25775" w:rsidP="00946870">
      <w:pPr>
        <w:keepNext/>
        <w:keepLines/>
        <w:jc w:val="center"/>
      </w:pPr>
      <w:r>
        <w:drawing>
          <wp:inline distB="0" distR="0" distL="0" distT="0">
            <wp:extent cy="3345180" cx="53035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fepo3years_vuz_subj6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1.2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</w:t>
      </w:r>
      <w:r w:rsidR="0050482F" w:rsidRPr="00971439">
        <w:br/>
      </w:r>
      <w:r w:rsidR="0050482F" w:rsidRPr="00621276">
        <w:t xml:space="preserve">по дисциплине «</w:t>
      </w:r>
      <w:r>
        <w:rPr>
          <w:noProof/>
        </w:rPr>
        <w:t xml:space="preserve">Физика</w:t>
      </w:r>
      <w:r w:rsidR="0050482F" w:rsidRPr="00621276">
        <w:t xml:space="preserve">»</w:t>
      </w:r>
      <w:r w:rsidR="0050482F">
        <w:t xml:space="preserve"> </w:t>
      </w:r>
      <w:r w:rsidR="0050482F" w:rsidRPr="00621276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Результаты обучения студентов по дисциплине «</w:t>
      </w:r>
      <w:r>
        <w:rPr>
          <w:noProof/>
        </w:rPr>
        <w:t xml:space="preserve">Физика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D215C1" w:rsidP="002953DF">
      <w:pPr>
        <w:keepNext/>
        <w:keepLines/>
        <w:jc w:val="center"/>
      </w:pPr>
      <w:r w:rsidRPr="00F25775">
        <w:rPr>
          <w:sz w:val="28"/>
          <w:szCs w:val="28"/>
        </w:rPr>
        <w:pict>
          <v:shape id="_x0000_i1025" type="#_x0000_t75" style="width:316.05pt;height:199.15pt">
            <v:imagedata r:id="rId8" o:title=""/>
          </v:shape>
        </w:pict>
      </w:r>
      <w:r w:rsidR="0050482F">
        <w:rPr>
          <w:sz w:val="28"/>
          <w:szCs w:val="28"/>
        </w:rPr>
        <w:br/>
      </w:r>
      <w:r w:rsidR="0050482F">
        <w:t xml:space="preserve">Рисунок</w:t>
      </w:r>
      <w:r w:rsidR="0050482F" w:rsidRPr="00102E7A">
        <w:t xml:space="preserve"> </w:t>
      </w:r>
      <w:r w:rsidR="0050482F">
        <w:t xml:space="preserve">2.1 –</w:t>
      </w:r>
      <w:r w:rsidR="0050482F" w:rsidRPr="00102E7A">
        <w:t xml:space="preserve"> </w:t>
      </w:r>
      <w:r w:rsidR="0050482F"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ФЭПО-31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Физика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F25775" w:rsidP="00946870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partic_subj6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2.2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 w:rsidR="0050482F"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F25775" w:rsidP="000749D3">
      <w:pPr>
        <w:keepNext/>
        <w:keepLines/>
        <w:rPr>
          <w:sz w:val="8"/>
          <w:szCs w:val="8"/>
        </w:rPr>
      </w:pPr>
      <w:r w:rsidRPr="00F25775">
        <w:rPr>
          <w:noProof/>
        </w:rPr>
        <w:pict>
          <v:rect id="_x0000_s1027" style="position:absolute;margin-left:389.1pt;margin-top:98.45pt;width:75pt;height:24.4pt;z-index:11" filled="f" stroked="f">
            <v:textbox style="mso-next-textbox:#_x0000_s1027">
              <w:txbxContent>
                <w:p w:rsidR="0073263F" w:rsidRPr="006042B7" w:rsidRDefault="00F25775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20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28" style="position:absolute;margin-left:357.6pt;margin-top:69.2pt;width:75pt;height:24.4pt;z-index:10" filled="f" stroked="f">
            <v:textbox style="mso-next-textbox:#_x0000_s1028">
              <w:txbxContent>
                <w:p w:rsidR="0073263F" w:rsidRPr="006042B7" w:rsidRDefault="00F25775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37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29" style="position:absolute;margin-left:323.1pt;margin-top:41.05pt;width:75pt;height:24.4pt;z-index:9" filled="f" stroked="f">
            <v:textbox style="mso-next-textbox:#_x0000_s1029">
              <w:txbxContent>
                <w:p w:rsidR="0073263F" w:rsidRPr="006042B7" w:rsidRDefault="00F25775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38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30" style="position:absolute;margin-left:303.6pt;margin-top:11.45pt;width:75pt;height:24.4pt;z-index:8" filled="f" stroked="f">
            <v:textbox style="mso-next-textbox:#_x0000_s1030">
              <w:txbxContent>
                <w:p w:rsidR="0073263F" w:rsidRPr="006042B7" w:rsidRDefault="00F25775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5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31" style="position:absolute;margin-left:234.75pt;margin-top:4.5pt;width:75pt;height:24.4pt;z-index:7" filled="f" stroked="f">
            <v:textbox style="mso-next-textbox:#_x0000_s1031">
              <w:txbxContent>
                <w:p w:rsidR="0073263F" w:rsidRPr="00C961F5" w:rsidRDefault="00F25775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80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32" style="position:absolute;margin-left:189pt;margin-top:3.75pt;width:75pt;height:24.4pt;z-index:6" filled="f" stroked="f">
            <v:textbox style="mso-next-textbox:#_x0000_s1032">
              <w:txbxContent>
                <w:p w:rsidR="0073263F" w:rsidRPr="00C961F5" w:rsidRDefault="00F25775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85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55pt;height:130.9pt;visibility:visible">
            <v:imagedata r:id="rId9" o:title=""/>
          </v:shape>
        </w:pict>
      </w:r>
      <w:r w:rsidRPr="00F2577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1;mso-position-horizontal-relative:text;mso-position-vertical-relative:text" filled="f" stroked="f">
            <v:textbox style="mso-next-textbox:#_x0000_s1033">
              <w:txbxContent>
                <w:p w:rsidR="0073263F" w:rsidRPr="000C17E9" w:rsidRDefault="00F25775" w:rsidP="00A67DBB"/>
              </w:txbxContent>
            </v:textbox>
          </v:shape>
        </w:pict>
      </w:r>
    </w:p>
    <w:p w:rsidR="0050482F" w:rsidRPr="00DA3E40" w:rsidRDefault="00F25775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 w:rsidRPr="00F25775">
        <w:rPr>
          <w:noProof/>
        </w:rPr>
        <w:pict>
          <v:rect id="_x0000_s1034" style="position:absolute;left:0;text-align:left;margin-left:-.35pt;margin-top:-32pt;width:66.35pt;height:24.4pt;z-index:5" filled="f" stroked="f">
            <v:textbox style="mso-next-textbox:#_x0000_s1034">
              <w:txbxContent>
                <w:p w:rsidR="0073263F" w:rsidRPr="00C961F5" w:rsidRDefault="00F25775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35" style="position:absolute;left:0;text-align:left;margin-left:31.85pt;margin-top:-61.25pt;width:63.45pt;height:24.4pt;z-index:4" filled="f" stroked="f">
            <v:textbox style="mso-next-textbox:#_x0000_s1035">
              <w:txbxContent>
                <w:p w:rsidR="0073263F" w:rsidRPr="00C961F5" w:rsidRDefault="00F25775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56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36" style="position:absolute;left:0;text-align:left;margin-left:67.5pt;margin-top:-90.5pt;width:70.1pt;height:24.4pt;z-index:3" filled="f" stroked="f">
            <v:textbox style="mso-next-textbox:#_x0000_s1036">
              <w:txbxContent>
                <w:p w:rsidR="0073263F" w:rsidRPr="00C961F5" w:rsidRDefault="00F25775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37" style="position:absolute;left:0;text-align:left;margin-left:87pt;margin-top:-119pt;width:62.6pt;height:24.4pt;z-index:2" filled="f" stroked="f">
            <v:textbox style="mso-next-textbox:#_x0000_s1037">
              <w:txbxContent>
                <w:p w:rsidR="0073263F" w:rsidRPr="00C961F5" w:rsidRDefault="00F25775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F25775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F25775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85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80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lastRenderedPageBreak/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Физика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F25775" w:rsidP="00946870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subj6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2.4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F25775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all_subj6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2.5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вузов-участников</w:t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Физика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lastRenderedPageBreak/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Физика</w:t>
      </w:r>
      <w:r w:rsidRPr="00ED5C12">
        <w:t xml:space="preserve">» цикла </w:t>
      </w:r>
      <w:r>
        <w:rPr>
          <w:noProof/>
        </w:rPr>
        <w:t xml:space="preserve">МЕН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ФЭПО-31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F25775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F25775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20.03.01</w:t>
            </w:r>
          </w:p>
        </w:tc>
        <w:tc>
          <w:tcPr>
            <w:tcW w:w="3912" w:type="dxa"/>
            <w:vAlign w:val="center"/>
          </w:tcPr>
          <w:p w:rsidR="0050482F" w:rsidRDefault="00F25775" w:rsidP="003B19ED">
            <w:pPr>
              <w:spacing w:line="264" w:lineRule="auto"/>
            </w:pPr>
            <w:r>
              <w:rPr>
                <w:noProof/>
              </w:rPr>
              <w:t xml:space="preserve">Техносферная безопасность</w:t>
            </w:r>
          </w:p>
        </w:tc>
        <w:tc>
          <w:tcPr>
            <w:tcW w:w="1284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993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27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60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13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F25775" w:rsidP="00AD1D63">
            <w:pPr>
              <w:jc w:val="center"/>
            </w:pPr>
            <w:r>
              <w:rPr>
                <w:noProof/>
              </w:rPr>
              <w:t xml:space="preserve">73%</w:t>
            </w:r>
          </w:p>
        </w:tc>
        <w:tc>
          <w:tcPr>
            <w:tcW w:w="1496" w:type="dxa"/>
            <w:vAlign w:val="center"/>
          </w:tcPr>
          <w:p w:rsidR="0050482F" w:rsidRPr="00BB78B7" w:rsidRDefault="00F25775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F25775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20.03.02</w:t>
            </w:r>
          </w:p>
        </w:tc>
        <w:tc>
          <w:tcPr>
            <w:tcW w:w="3912" w:type="dxa"/>
            <w:vAlign w:val="center"/>
          </w:tcPr>
          <w:p w:rsidR="0050482F" w:rsidRDefault="00F25775" w:rsidP="003B19ED">
            <w:pPr>
              <w:spacing w:line="264" w:lineRule="auto"/>
            </w:pPr>
            <w:r>
              <w:rPr>
                <w:noProof/>
              </w:rPr>
              <w:t xml:space="preserve">Природообустройство и водопользование</w:t>
            </w:r>
          </w:p>
        </w:tc>
        <w:tc>
          <w:tcPr>
            <w:tcW w:w="1284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993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38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56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6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F25775" w:rsidP="00AD1D63">
            <w:pPr>
              <w:jc w:val="center"/>
            </w:pPr>
            <w:r>
              <w:rPr>
                <w:noProof/>
              </w:rPr>
              <w:t xml:space="preserve">62%</w:t>
            </w:r>
          </w:p>
        </w:tc>
        <w:tc>
          <w:tcPr>
            <w:tcW w:w="1496" w:type="dxa"/>
            <w:vAlign w:val="center"/>
          </w:tcPr>
          <w:p w:rsidR="0050482F" w:rsidRPr="00BB78B7" w:rsidRDefault="00F25775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F25775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21.03.01</w:t>
            </w:r>
          </w:p>
        </w:tc>
        <w:tc>
          <w:tcPr>
            <w:tcW w:w="3912" w:type="dxa"/>
            <w:vAlign w:val="center"/>
          </w:tcPr>
          <w:p w:rsidR="0050482F" w:rsidRDefault="00F25775" w:rsidP="003B19ED">
            <w:pPr>
              <w:spacing w:line="264" w:lineRule="auto"/>
            </w:pPr>
            <w:r>
              <w:rPr>
                <w:noProof/>
              </w:rPr>
              <w:t xml:space="preserve">Нефтегазовое дело</w:t>
            </w:r>
          </w:p>
        </w:tc>
        <w:tc>
          <w:tcPr>
            <w:tcW w:w="1284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49</w:t>
            </w:r>
          </w:p>
        </w:tc>
        <w:tc>
          <w:tcPr>
            <w:tcW w:w="993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4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55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41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F25775" w:rsidP="00AD1D63">
            <w:pPr>
              <w:jc w:val="center"/>
            </w:pPr>
            <w:r>
              <w:rPr>
                <w:noProof/>
              </w:rPr>
              <w:t xml:space="preserve">96%</w:t>
            </w:r>
          </w:p>
        </w:tc>
        <w:tc>
          <w:tcPr>
            <w:tcW w:w="1496" w:type="dxa"/>
            <w:vAlign w:val="center"/>
          </w:tcPr>
          <w:p w:rsidR="0050482F" w:rsidRPr="00BB78B7" w:rsidRDefault="00F25775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F25775" w:rsidP="002953DF">
      <w:pPr>
        <w:keepNext/>
        <w:keepLines/>
        <w:jc w:val="center"/>
      </w:pPr>
      <w:r>
        <w:drawing>
          <wp:inline distB="0" distR="0" distL="0" distT="0">
            <wp:extent cy="29718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monitoring6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C015E3">
        <w:t xml:space="preserve">Рис</w:t>
      </w:r>
      <w:r w:rsidR="0050482F">
        <w:t xml:space="preserve">унок 2.6 –</w:t>
      </w:r>
      <w:r w:rsidR="0050482F" w:rsidRPr="00C015E3">
        <w:t xml:space="preserve"> </w:t>
      </w:r>
      <w:r w:rsidR="0050482F">
        <w:t xml:space="preserve">Диаграмма р</w:t>
      </w:r>
      <w:r w:rsidR="0050482F" w:rsidRPr="00C015E3">
        <w:t xml:space="preserve">аспределени</w:t>
      </w:r>
      <w:r w:rsidR="0050482F">
        <w:t xml:space="preserve">я</w:t>
      </w:r>
      <w:r w:rsidR="0050482F" w:rsidRPr="00C015E3">
        <w:t xml:space="preserve"> </w:t>
      </w:r>
      <w:r w:rsidR="0050482F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 w:rsidRPr="002A67B6">
        <w:t xml:space="preserve"> </w:t>
      </w:r>
      <w:r w:rsidR="0050482F">
        <w:t xml:space="preserve">и </w:t>
      </w:r>
      <w:r>
        <w:rPr>
          <w:noProof/>
        </w:rPr>
        <w:t xml:space="preserve">вузов-участников</w:t>
      </w:r>
      <w:r w:rsidR="0050482F">
        <w:br/>
      </w:r>
      <w:r w:rsidR="0050482F" w:rsidRPr="00C015E3">
        <w:t xml:space="preserve">по уровням обученности</w:t>
      </w:r>
      <w:r w:rsidR="0050482F"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73% (ФЭПО-27), 58% (ФЭПО-28), 66% (ФЭПО-29), 61% (ФЭПО-30) и 85% (ФЭПО-31)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81% (ФЭПО-27), 79% (ФЭПО-28), 82% (ФЭПО-29), 78% (ФЭПО-30) и 80% (ФЭПО-31)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Физика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Физика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Физика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F25775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Физика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5-7 з.е.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Кинематика. Динамика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Момент импульса. Динамика вращательного движения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Энергия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</w:t>
      </w:r>
      <w:r w:rsidR="0050482F" w:rsidRPr="00621546">
        <w:t xml:space="preserve">. </w:t>
      </w:r>
      <w:r>
        <w:rPr>
          <w:noProof/>
        </w:rPr>
        <w:t xml:space="preserve">Элементы механики сплошных сред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5</w:t>
      </w:r>
      <w:r w:rsidR="0050482F" w:rsidRPr="00621546">
        <w:t xml:space="preserve">. </w:t>
      </w:r>
      <w:r>
        <w:rPr>
          <w:noProof/>
        </w:rPr>
        <w:t xml:space="preserve">Релятивистская механика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Молекулярно-кинетическая теория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Феноменологическая термодинамика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8</w:t>
      </w:r>
      <w:r w:rsidR="0050482F" w:rsidRPr="00621546">
        <w:t xml:space="preserve">. </w:t>
      </w:r>
      <w:r>
        <w:rPr>
          <w:noProof/>
        </w:rPr>
        <w:t xml:space="preserve">Элементы физической кинетики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Электростатика. Проводники и диэлектрики в электрическом поле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Постоянный электрический ток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11*</w:t>
      </w:r>
      <w:r w:rsidR="0050482F" w:rsidRPr="00621546">
        <w:t xml:space="preserve">. </w:t>
      </w:r>
      <w:r>
        <w:rPr>
          <w:noProof/>
        </w:rPr>
        <w:t xml:space="preserve">Магнитостатика. Электромагнитная индукция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12*</w:t>
      </w:r>
      <w:r w:rsidR="0050482F" w:rsidRPr="00621546">
        <w:t xml:space="preserve">. </w:t>
      </w:r>
      <w:r>
        <w:rPr>
          <w:noProof/>
        </w:rPr>
        <w:t xml:space="preserve">Магнитное поле в веществе. Уравнения Максвелла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13*</w:t>
      </w:r>
      <w:r w:rsidR="0050482F" w:rsidRPr="00621546">
        <w:t xml:space="preserve">. </w:t>
      </w:r>
      <w:r>
        <w:rPr>
          <w:noProof/>
        </w:rPr>
        <w:t xml:space="preserve">Гармонические колебания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14*</w:t>
      </w:r>
      <w:r w:rsidR="0050482F" w:rsidRPr="00621546">
        <w:t xml:space="preserve">. </w:t>
      </w:r>
      <w:r>
        <w:rPr>
          <w:noProof/>
        </w:rPr>
        <w:t xml:space="preserve">Волны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15*</w:t>
      </w:r>
      <w:r w:rsidR="0050482F" w:rsidRPr="00621546">
        <w:t xml:space="preserve">. </w:t>
      </w:r>
      <w:r>
        <w:rPr>
          <w:noProof/>
        </w:rPr>
        <w:t xml:space="preserve">Интерференция волн. Дифракция волн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16</w:t>
      </w:r>
      <w:r w:rsidR="0050482F" w:rsidRPr="00621546">
        <w:t xml:space="preserve">. </w:t>
      </w:r>
      <w:r>
        <w:rPr>
          <w:noProof/>
        </w:rPr>
        <w:t xml:space="preserve">Поляризация волн. Поглощение и дисперсия волн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17*</w:t>
      </w:r>
      <w:r w:rsidR="0050482F" w:rsidRPr="00621546">
        <w:t xml:space="preserve">. </w:t>
      </w:r>
      <w:r>
        <w:rPr>
          <w:noProof/>
        </w:rPr>
        <w:t xml:space="preserve">Квантовые свойства электромагнитного излучения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18*</w:t>
      </w:r>
      <w:r w:rsidR="0050482F" w:rsidRPr="00621546">
        <w:t xml:space="preserve">. </w:t>
      </w:r>
      <w:r>
        <w:rPr>
          <w:noProof/>
        </w:rPr>
        <w:t xml:space="preserve">Экспериментальные данные о структуре атомов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19</w:t>
      </w:r>
      <w:r w:rsidR="0050482F" w:rsidRPr="00621546">
        <w:t xml:space="preserve">. </w:t>
      </w:r>
      <w:r>
        <w:rPr>
          <w:noProof/>
        </w:rPr>
        <w:t xml:space="preserve">Элементы квантовой механики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20</w:t>
      </w:r>
      <w:r w:rsidR="0050482F" w:rsidRPr="00621546">
        <w:t xml:space="preserve">. </w:t>
      </w:r>
      <w:r>
        <w:rPr>
          <w:noProof/>
        </w:rPr>
        <w:t xml:space="preserve">Квантово-механическое описание атомов. Оптические квантовые генераторы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21*</w:t>
      </w:r>
      <w:r w:rsidR="0050482F" w:rsidRPr="00621546">
        <w:t xml:space="preserve">. </w:t>
      </w:r>
      <w:r>
        <w:rPr>
          <w:noProof/>
        </w:rPr>
        <w:t xml:space="preserve">Элементы квантовой микрофизики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22*</w:t>
      </w:r>
      <w:r w:rsidR="0050482F" w:rsidRPr="00621546">
        <w:t xml:space="preserve">. </w:t>
      </w:r>
      <w:r>
        <w:rPr>
          <w:noProof/>
        </w:rPr>
        <w:t xml:space="preserve">Элементарные частицы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Момент импульса. Динамика вращательного движения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Энергия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3</w:t>
      </w:r>
      <w:r w:rsidR="0050482F" w:rsidRPr="00621546">
        <w:t xml:space="preserve">. </w:t>
      </w:r>
      <w:r>
        <w:rPr>
          <w:noProof/>
        </w:rPr>
        <w:t xml:space="preserve">Релятивистская механика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Молекулярно-кинетическая теория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5</w:t>
      </w:r>
      <w:r w:rsidR="0050482F" w:rsidRPr="00621546">
        <w:t xml:space="preserve">. </w:t>
      </w:r>
      <w:r>
        <w:rPr>
          <w:noProof/>
        </w:rPr>
        <w:t xml:space="preserve">Второе начало термодинамики. Циклы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6</w:t>
      </w:r>
      <w:r w:rsidR="0050482F" w:rsidRPr="00621546">
        <w:t xml:space="preserve">. </w:t>
      </w:r>
      <w:r>
        <w:rPr>
          <w:noProof/>
        </w:rPr>
        <w:t xml:space="preserve">Магнитостатика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Электромагнитная индукция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Магнитное поле в веществе. Уравнения Максвелла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Гармонические колебания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Волны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11</w:t>
      </w:r>
      <w:r w:rsidR="0050482F" w:rsidRPr="00621546">
        <w:t xml:space="preserve">. </w:t>
      </w:r>
      <w:r>
        <w:rPr>
          <w:noProof/>
        </w:rPr>
        <w:t xml:space="preserve">Дифракция волн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12*</w:t>
      </w:r>
      <w:r w:rsidR="0050482F" w:rsidRPr="00621546">
        <w:t xml:space="preserve">. </w:t>
      </w:r>
      <w:r>
        <w:rPr>
          <w:noProof/>
        </w:rPr>
        <w:t xml:space="preserve">Квантовые свойства электромагнитного излучения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13</w:t>
      </w:r>
      <w:r w:rsidR="0050482F" w:rsidRPr="00621546">
        <w:t xml:space="preserve">. </w:t>
      </w:r>
      <w:r>
        <w:rPr>
          <w:noProof/>
        </w:rPr>
        <w:t xml:space="preserve">Элементы квантовой механики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14*</w:t>
      </w:r>
      <w:r w:rsidR="0050482F" w:rsidRPr="00621546">
        <w:t xml:space="preserve">. </w:t>
      </w:r>
      <w:r>
        <w:rPr>
          <w:noProof/>
        </w:rPr>
        <w:t xml:space="preserve">Элементарные частицы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F25775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20.03.01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Техносферная безопасность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F25775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ОАБ-20.03.01-11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Физика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Техносферная безопасность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ОАБ-20.03.01-11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5-7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Кинематика. Динамика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Момент импульса. Динамика вращательного движения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Энергия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Элементы механики сплошных сред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Релятивистская механика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Молекулярно-кинетическая теория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Электростатика. Проводники и диэлектрики в электрическом поле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Постоянный электрический ток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Магнитостатика. Электромагнитная индукция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Гармонические колебания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Волны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Интерференция волн. Дифракция волн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Поляризация волн. Поглощение и дисперсия волн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Квантовые свойства электромагнитного излучения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Момент импульса. Динамика вращательного движения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Энергия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Релятивистская механика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Молекулярно-кинетическая теория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Второе начало термодинамики. Циклы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Электромагнитная индукция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Гармонические колебания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Волны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Квантовые свойства электромагнитного излучения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F25775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1_3707179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Физика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F25775" w:rsidP="00946870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27432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map_rates1_3707179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Физика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F25775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невысоком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Pr="00742CB4" w:rsidRDefault="00F25775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9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Магнитостатика. Электромагнитная индукция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2_3707179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Физика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3535680" cx="626364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resh2_3707179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535680" cx="626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Физика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F25775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3_3707179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Физика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3535680" cx="626364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resh3_3707179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535680" cx="626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Физика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Техносферная безопасность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ФЭПО-31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F25775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B="0" distR="0" distL="0" distT="0">
            <wp:extent cy="2926080" cx="5758107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pie_3707179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7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Техносферная безопасность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73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F25775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2B3C22" w:rsidRDefault="00F25775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20.03.02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Природообустройство и водопользование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F25775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ОПБ-20.03.02-11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Физика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Природообустройство и водопользование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ОПБ-20.03.02-11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2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5-7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Кинематика. Динамика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Момент импульса. Динамика вращательного движения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Энергия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Элементы механики сплошных сред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Релятивистская механика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Молекулярно-кинетическая теория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Феноменологическая термодинамика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Электростатика. Проводники и диэлектрики в электрическом поле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Постоянный электрический ток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Магнитостатика. Электромагнитная индукция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Гармонические колебания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Волны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Интерференция волн. Дифракция волн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Поляризация волн. Поглощение и дисперсия волн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Момент импульса. Динамика вращательного движения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Энергия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Релятивистская механика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Молекулярно-кинетическая теория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Второе начало термодинамики. Циклы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Электромагнитная индукция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Гармонические колебания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Волны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).</w:t>
      </w:r>
    </w:p>
    <w:p w:rsidR="0050482F" w:rsidRPr="0011151E" w:rsidRDefault="00F25775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1_3707185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8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Физика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F25775" w:rsidP="00946870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27432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map_rates1_3707185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9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Физика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F25775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невысоком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Pr="00742CB4" w:rsidRDefault="00F25775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7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Феноменологическая термодинамика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F25775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13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Интерференция волн. Дифракция волн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10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2_3707185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10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Физика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3535680" cx="626364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resh2_3707185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535680" cx="626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11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Физика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12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F25775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3_3707185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12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Физика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3535680" cx="626364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resh3_3707185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535680" cx="626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13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Физика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Природообустройство и водопользование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ФЭПО-31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F25775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B="0" distR="0" distL="0" distT="0">
            <wp:extent cy="2926080" cx="5758107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pie_3707185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14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Природообустройство и водопользование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62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F25775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2B3C22" w:rsidRDefault="00F25775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21.03.01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Нефтегазовое дело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F25775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ОПБ-21.03.01-10, ОПБ-21.03.01-11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3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Физика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Нефтегазовое дело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ОПБ-21.03.01-10, ОПБ-21.03.01-11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3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5-7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Кинематика. Динамика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Момент импульса. Динамика вращательного движения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Энергия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Молекулярно-кинетическая теория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Феноменологическая термодинамика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Электростатика. Проводники и диэлектрики в электрическом поле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Постоянный электрический ток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Магнитостатика. Электромагнитная индукция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Магнитное поле в веществе. Уравнения Максвелла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Гармонические колебания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Волны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Интерференция волн. Дифракция волн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Поляризация волн. Поглощение и дисперсия волн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Квантовые свойства электромагнитного излучения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Момент импульса. Динамика вращательного движения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Магнитостатика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Электромагнитная индукция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Магнитное поле в веществе. Уравнения Максвелла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Гармонические колебания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Волны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Дифракция волн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Квантовые свойства электромагнитного излучения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15</w:t>
      </w:r>
      <w:r>
        <w:rPr>
          <w:sz w:val="28"/>
          <w:szCs w:val="28"/>
        </w:rPr>
        <w:t xml:space="preserve">).</w:t>
      </w:r>
    </w:p>
    <w:p w:rsidR="0050482F" w:rsidRPr="0011151E" w:rsidRDefault="00F25775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1_3720437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Физика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16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F25775" w:rsidP="00946870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27432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map_rates1_3720437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16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Физика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F25775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17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2_3720437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17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Физика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3535680" cx="626364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resh2_3720437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535680" cx="626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18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Физика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19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F25775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3_3720437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19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Физика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3535680" cx="626364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resh3_3720437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535680" cx="626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20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Физика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Нефтегазовое дело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ФЭПО-31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21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F25775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B="0" distR="0" distL="0" distT="0">
            <wp:extent cy="2926080" cx="5758107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pie_3720437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21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Нефтегазовое дело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96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F25775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50482F" w:rsidRPr="00E177C8" w:rsidRDefault="0050482F" w:rsidP="00E177C8"/>
    <w:p w:rsidR="0050482F" w:rsidRPr="00165EAC" w:rsidRDefault="0050482F" w:rsidP="00695965">
      <w:pPr>
        <w:jc w:val="center"/>
        <w:rPr>
          <w:color w:val="000000"/>
          <w:sz w:val="2"/>
          <w:szCs w:val="2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F25775" w:rsidP="002953DF">
      <w:pPr>
        <w:keepNext/>
        <w:keepLines/>
        <w:jc w:val="center"/>
      </w:pPr>
      <w:r>
        <w:rPr>
          <w:noProof/>
        </w:rPr>
        <w:pict>
          <v:shape id="_x0000_i1027" type="#_x0000_t75" style="width:332.9pt;height:205.7pt;visibility:visible">
            <v:imagedata r:id="rId12" o:title=""/>
          </v:shape>
        </w:pict>
      </w:r>
      <w:r w:rsidR="0050482F">
        <w:rPr>
          <w:sz w:val="28"/>
          <w:szCs w:val="28"/>
        </w:rPr>
        <w:br/>
      </w:r>
      <w:r w:rsidR="0050482F"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2. Характеристика уровней обученности по дисциплине «</w:t>
      </w:r>
      <w:r>
        <w:rPr>
          <w:noProof/>
        </w:rPr>
        <w:t xml:space="preserve">Физика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F25775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отдельные знания базовых вопросов по дисциплине, но не овладел системой знаний основных физических явлений, основных законов физики, физических величин и единиц их измерения; не продемонстрировал знание назначения и принципов действия важнейших физических приборов и способность проводить физические эксперименты, оценивать точность и погрешность измерений, анализировать физический смысл полученных результатов.</w:t>
      </w:r>
    </w:p>
    <w:p w:rsidR="0050482F" w:rsidRPr="00DC5248" w:rsidRDefault="00F25775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F25775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 дисциплине показывает, что студент имеет представление об основных физических явлениях и законах физики; знает определение и смысл некоторых физических величин, способы и единицы их измерения; умеет использовать на практике отдельные базовые знания и методы физических исследований; способен понимать и интерпретировать освоенную информацию, однако испытывает затруднения в применении основных методов физико-математического анализа для решения естественно-научных задач и при работе с приборами и оборудованием современной физической лаборатории.</w:t>
      </w:r>
    </w:p>
    <w:p w:rsidR="0050482F" w:rsidRPr="00DC5248" w:rsidRDefault="00F25775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F25775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 дисциплине свидетельствует о том, что студент знает основные физические явления и основные законы физики, границы их применимости, основные физические величины и физические константы, их определение, смысл, способы и единицы измерения; умеет истолковывать смысл физических величин и понятий, записывать уравнения для физических величин в системе СИ, использовать основные общефизические законы и принципы в практических приложениях; владеет навыками применения основных методов физико-математического анализа для решения естественно-научных задач, правильной эксплуатации основных приборов и оборудования современной физической лаборатории, обработки и интерпретирования результатов эксперимента.</w:t>
      </w:r>
    </w:p>
    <w:p w:rsidR="0050482F" w:rsidRPr="00DC5248" w:rsidRDefault="00F25775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F25775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 дисциплине демонстрирует глубокое знание всех разделов (модулей) общей физики, понимание различий в методах исследования физических процессов и явлений на эмпирическом и теоретическом уровне; умение использовать методы адекватного физического и математического моделирования, применять методы физико-математического анализа к решению конкретных естественно-научных и технических проблем; владение различными методиками физических измерений и обработки экспериментальных данных; способность планировать и проводить физические эксперименты адекватными экспериментальными методами, оценивать точность и погрешность измерений, анализировать физический смысл полученных результатов; критически анализировать, обобщать, представлять и обрабатывать информацию на основе научного подхода.</w:t>
      </w:r>
    </w:p>
    <w:p w:rsidR="0050482F" w:rsidRPr="00DC5248" w:rsidRDefault="00F25775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D215C1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76B69" w:rsidRDefault="00F25775" w:rsidP="00376B69">
      <w:pPr>
        <w:keepNext/>
        <w:ind w:left="-540" w:firstLine="256"/>
        <w:jc w:val="center"/>
      </w:pPr>
      <w:r>
        <w:rPr>
          <w:noProof/>
        </w:rPr>
        <w:pict>
          <v:rect id="_x0000_s1117" style="position:absolute;left:0;text-align:left;margin-left:384pt;margin-top:66.5pt;width:75pt;height:24.4pt;z-index:13" filled="f" stroked="f">
            <v:textbox style="mso-next-textbox:#_x0000_s1117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2" style="position:absolute;left:0;text-align:left;margin-left:333.75pt;margin-top:10.5pt;width:75pt;height:24.4pt;z-index:18" filled="f" stroked="f">
            <v:textbox style="mso-next-textbox:#_x0000_s1122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3" style="position:absolute;left:0;text-align:left;margin-left:352.5pt;margin-top:39.5pt;width:75pt;height:24.4pt;z-index:19" filled="f" stroked="f">
            <v:textbox style="mso-next-textbox:#_x0000_s1123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6" style="position:absolute;left:0;text-align:left;margin-left:414pt;margin-top:95.75pt;width:75pt;height:24.4pt;z-index:12" filled="f" stroked="f">
            <v:textbox style="mso-next-textbox:#_x0000_s1116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8" style="position:absolute;left:0;text-align:left;margin-left:6pt;margin-top:96.5pt;width:75pt;height:24.4pt;z-index:14" filled="f" stroked="f">
            <v:textbox style="mso-next-textbox:#_x0000_s1118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9" style="position:absolute;left:0;text-align:left;margin-left:37.5pt;margin-top:65.75pt;width:75pt;height:24.4pt;z-index:15" filled="f" stroked="f">
            <v:textbox style="mso-next-textbox:#_x0000_s1119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0" style="position:absolute;left:0;text-align:left;margin-left:1in;margin-top:38pt;width:75pt;height:24.4pt;z-index:16" filled="f" stroked="f">
            <v:textbox style="mso-next-textbox:#_x0000_s1120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5" style="position:absolute;left:0;text-align:left;margin-left:222pt;margin-top:4.25pt;width:63pt;height:20.25pt;z-index:21" filled="f" stroked="f">
            <v:textbox style="mso-next-textbox:#_x0000_s1125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4" style="position:absolute;left:0;text-align:left;margin-left:188.25pt;margin-top:4.25pt;width:43.5pt;height:20.25pt;z-index:20" filled="f" stroked="f">
            <v:textbox style="mso-next-textbox:#_x0000_s1124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1" style="position:absolute;left:0;text-align:left;margin-left:90pt;margin-top:11pt;width:75pt;height:24.4pt;z-index:17" filled="f" stroked="f">
            <v:textbox style="mso-next-textbox:#_x0000_s1121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D215C1">
        <w:pict>
          <v:shape id="_x0000_i1028" type="#_x0000_t75" style="width:447.9pt;height:127.15pt">
            <v:imagedata r:id="rId13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376B69" w:rsidTr="00134B02">
        <w:trPr>
          <w:jc w:val="center"/>
        </w:trPr>
        <w:tc>
          <w:tcPr>
            <w:tcW w:w="4657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376B69" w:rsidRPr="0039546B" w:rsidRDefault="00376B69" w:rsidP="00134B02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lastRenderedPageBreak/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D215C1" w:rsidP="004D5FE1">
      <w:pPr>
        <w:jc w:val="center"/>
      </w:pPr>
      <w:r>
        <w:rPr>
          <w:noProof/>
        </w:rPr>
        <w:pict>
          <v:shape id="Рисунок 2" o:spid="_x0000_i1029" type="#_x0000_t75" style="width:444.15pt;height:208.5pt;visibility:visible;mso-wrap-style:square">
            <v:imagedata r:id="rId14" o:title=""/>
          </v:shape>
        </w:pict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D215C1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0" type="#_x0000_t75" style="width:453.5pt;height:233.75pt;visibility:visible;mso-wrap-style:square">
            <v:imagedata r:id="rId15" o:title=""/>
          </v:shape>
        </w:pict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</w:t>
      </w:r>
      <w:r w:rsidRPr="00EC2901">
        <w:rPr>
          <w:sz w:val="24"/>
          <w:szCs w:val="24"/>
        </w:rPr>
        <w:lastRenderedPageBreak/>
        <w:t xml:space="preserve">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D215C1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1" type="#_x0000_t75" style="width:453.5pt;height:180.45pt;visibility:visible;mso-wrap-style:square">
            <v:imagedata r:id="rId16" o:title=""/>
          </v:shape>
        </w:pict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D215C1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2" type="#_x0000_t75" style="width:453.5pt;height:180.45pt;visibility:visible">
            <v:imagedata r:id="rId17" o:title=""/>
          </v:shape>
        </w:pict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D215C1" w:rsidP="00BA3C71">
      <w:pPr>
        <w:tabs>
          <w:tab w:val="left" w:pos="720"/>
        </w:tabs>
        <w:jc w:val="center"/>
      </w:pPr>
      <w:r>
        <w:rPr>
          <w:noProof/>
        </w:rPr>
        <w:lastRenderedPageBreak/>
        <w:pict>
          <v:shape id="_x0000_i1033" type="#_x0000_t75" style="width:389.9pt;height:193.55pt;visibility:visible">
            <v:imagedata r:id="rId18" o:title=""/>
          </v:shape>
        </w:pict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D215C1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34" type="#_x0000_t75" style="width:426.4pt;height:216.95pt;visibility:visible">
            <v:imagedata r:id="rId19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d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D215C1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pict>
          <v:shape id="_x0000_i1035" type="#_x0000_t75" style="width:435.75pt;height:187.95pt;visibility:visible">
            <v:imagedata r:id="rId20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D215C1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6" type="#_x0000_t75" style="width:399.25pt;height:239.4pt">
            <v:imagedata r:id="rId21" o:title=""/>
          </v:shape>
        </w:pict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2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F25775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20.03.01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Техносферная безопасность</w:t>
      </w:r>
      <w:r w:rsidR="0050482F" w:rsidRPr="004072BC">
        <w:rPr>
          <w:lang w:val="en-US"/>
        </w:rPr>
        <w:t xml:space="preserve">»</w:t>
      </w:r>
    </w:p>
    <w:p w:rsidR="0050482F" w:rsidRDefault="00F25775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ОАБ-20.03.01-11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Физика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5-7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Михайлова Анастасия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31fs143176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Воронцова Анастасия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31fs143170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Муляр Софья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31fs143177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Новиков Вячеслав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31fs143179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Самарин Михаил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31fs143181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Хазиева Рузиля Ильшатовна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31fs143184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Шахтов Максим Иванович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31fs143185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Варгина Роза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31fs143168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Налимова Марина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31fs143178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Добреля Екатерина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31fs143172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Зорин Кирилл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31fs143174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31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Торощина Екатерина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31fs143183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Рыжков Александр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31fs143180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Ломаев Кирилл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31fs143175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29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Гарезина Мария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31fs143171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F25775" w:rsidP="002A551B">
      <w:pPr>
        <w:keepNext/>
        <w:keepLines/>
        <w:jc w:val="center"/>
        <w:rPr>
          <w:lang w:val="en-US"/>
        </w:rPr>
      </w:pPr>
    </w:p>
    <w:p w:rsidR="0050482F" w:rsidRDefault="00F25775" w:rsidP="002A551B">
      <w:pPr>
        <w:keepNext/>
        <w:keepLines/>
        <w:jc w:val="center"/>
        <w:rPr>
          <w:lang w:val="en-US"/>
        </w:rPr>
      </w:pPr>
    </w:p>
    <w:p w:rsidR="0050482F" w:rsidRPr="0043728E" w:rsidRDefault="00F25775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20.03.02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Природообустройство и водопользование</w:t>
      </w:r>
      <w:r w:rsidR="0050482F" w:rsidRPr="004072BC">
        <w:rPr>
          <w:lang w:val="en-US"/>
        </w:rPr>
        <w:t xml:space="preserve">»</w:t>
      </w:r>
    </w:p>
    <w:p w:rsidR="0050482F" w:rsidRDefault="00F25775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ОПБ-20.03.02-11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Физика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5-7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Каргашина Марина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31fs135587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Малыгина Олеся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31fs135591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Назирова Фарида Ильясовна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31fs135593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Айтуков Василий Федорович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31fs135584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Попова Екатерина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31fs135598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Телицына Светлана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31fs135599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Пензина Юлия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31fs135597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Михайлов Николай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31fs135592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Павлова Диана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31fs135595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Шеда Валентина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31fs135601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Беляев Данил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31fs135585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Макарова Анастасия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31fs135590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Новикова Алина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31fs135594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Конькова Регина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31fs135589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Джахонов Давид Нарзуллаевич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31fs135586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Панькова Марина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31fs135596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F25775" w:rsidP="002A551B">
      <w:pPr>
        <w:keepNext/>
        <w:keepLines/>
        <w:jc w:val="center"/>
        <w:rPr>
          <w:lang w:val="en-US"/>
        </w:rPr>
      </w:pPr>
    </w:p>
    <w:p w:rsidR="0050482F" w:rsidRDefault="00F25775" w:rsidP="002A551B">
      <w:pPr>
        <w:keepNext/>
        <w:keepLines/>
        <w:jc w:val="center"/>
        <w:rPr>
          <w:lang w:val="en-US"/>
        </w:rPr>
      </w:pPr>
    </w:p>
    <w:p w:rsidR="0050482F" w:rsidRPr="0043728E" w:rsidRDefault="00F25775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21.03.01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Нефтегазовое дело</w:t>
      </w:r>
      <w:r w:rsidR="0050482F" w:rsidRPr="004072BC">
        <w:rPr>
          <w:lang w:val="en-US"/>
        </w:rPr>
        <w:t xml:space="preserve">»</w:t>
      </w:r>
    </w:p>
    <w:p w:rsidR="0050482F" w:rsidRDefault="00F25775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ОПБ-21.03.01-10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Физика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5-7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Шишкин Игнатий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31fs184448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Фошина Анна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31fs184444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Мерзляков Иван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31fs184435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Пивоваров Никита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31fs184439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Жук Дмитрий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31fs184425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Минникаев Нияз Рафисович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31fs184436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Хлуденев Дмитрий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31fs184445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Зиязов Булат Ринафович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31fs184427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Латыпов Айдар Ильдарович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31fs184431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Поздеев Роман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31fs184440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Сафин Артур Рамилевич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31fs184442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Каримов Анвар Ильдусович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31fs184428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Рыбин Никита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31fs184441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Филатова Анна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31fs184443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Газизов Всеволод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31fs184424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Кузьминых Степан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31fs184430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Першин Андрей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31fs184438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F25775" w:rsidP="002A551B">
      <w:pPr>
        <w:keepNext/>
        <w:keepLines/>
        <w:jc w:val="center"/>
        <w:rPr>
          <w:lang w:val="en-US"/>
        </w:rPr>
      </w:pPr>
    </w:p>
    <w:p w:rsidR="0050482F" w:rsidRDefault="00F25775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ОПБ-21.03.01-11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Физика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5-7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Корепанова Крестина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31fs184460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Зорин Тимофей Леонидович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31fs184457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Пономарев Артём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31fs184472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Антропов Сергей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31fs184450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Кашперова Валерия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31fs184459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Кудрявцев Данил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31fs184462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Лаптева Марина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31fs184464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Каров Макар Вячеславович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31fs184458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Токмина Алина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31fs184475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Мухаданов Александр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31fs184469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Волынкин Данил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31fs184451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Крюков Дмитрий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31fs184461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Тухсанов Наимжон Нематуллоевич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31fs184477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Хамитов Тимур Ирикович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31fs184478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Лихачева Ольга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31fs184465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Трубицин Николай Павлович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31fs184476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Гарипов Ильнар Ильшатович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31fs184452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Зайцева Алена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31fs184456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Кузьминых Андрей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31fs184463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Салимов Нияз Рамилевич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31fs184473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Сергеев Константин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31fs184474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Январев Владислав Денисович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31fs184480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Авхадиев Рустам Робертович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31fs184449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Гасымов Сархан Ариф оглы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31fs184453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Ежаков Никита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31fs184455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Годунова Анна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31fs184454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Ломов Глеб Вадимович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31fs184466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Мурадов Кенан Камранович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31fs184468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Мадьяров Марсель Маратович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31fs184467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Чанышев Альфред Эдуардович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31fs184479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Оганесян Арсений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31fs184471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Норбаев Озодбек Равшан угли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31fs184470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F25775" w:rsidP="002A551B">
      <w:pPr>
        <w:keepNext/>
        <w:keepLines/>
        <w:jc w:val="center"/>
        <w:rPr>
          <w:lang w:val="en-US"/>
        </w:rPr>
      </w:pPr>
    </w:p>
    <w:p w:rsidR="0050482F" w:rsidRDefault="00F25775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3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7A13" w:rsidRDefault="00787A13">
      <w:r>
        <w:separator/>
      </w:r>
    </w:p>
  </w:endnote>
  <w:endnote w:type="continuationSeparator" w:id="0">
    <w:p w:rsidR="00787A13" w:rsidRDefault="00787A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F25775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215C1">
      <w:rPr>
        <w:rStyle w:val="a7"/>
        <w:noProof/>
      </w:rPr>
      <w:t>9</w:t>
    </w:r>
    <w:r>
      <w:rPr>
        <w:rStyle w:val="a7"/>
      </w:rPr>
      <w:fldChar w:fldCharType="end"/>
    </w:r>
  </w:p>
  <w:p w:rsidR="0073263F" w:rsidRDefault="0073263F" w:rsidP="00FC62C9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F25775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215C1">
      <w:rPr>
        <w:rStyle w:val="a7"/>
        <w:noProof/>
      </w:rPr>
      <w:t>10</w:t>
    </w:r>
    <w:r>
      <w:rPr>
        <w:rStyle w:val="a7"/>
      </w:rPr>
      <w:fldChar w:fldCharType="end"/>
    </w:r>
  </w:p>
  <w:p w:rsidR="0073263F" w:rsidRDefault="0073263F" w:rsidP="005A06CA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F25775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215C1">
      <w:rPr>
        <w:rStyle w:val="a7"/>
        <w:noProof/>
      </w:rPr>
      <w:t>15</w:t>
    </w:r>
    <w:r>
      <w:rPr>
        <w:rStyle w:val="a7"/>
      </w:rPr>
      <w:fldChar w:fldCharType="end"/>
    </w:r>
  </w:p>
  <w:p w:rsidR="0073263F" w:rsidRDefault="0073263F" w:rsidP="00415C26">
    <w:pPr>
      <w:pStyle w:val="a5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F25775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215C1">
      <w:rPr>
        <w:rStyle w:val="a7"/>
        <w:noProof/>
      </w:rPr>
      <w:t>24</w:t>
    </w:r>
    <w:r>
      <w:rPr>
        <w:rStyle w:val="a7"/>
      </w:rPr>
      <w:fldChar w:fldCharType="end"/>
    </w:r>
  </w:p>
  <w:p w:rsidR="0073263F" w:rsidRDefault="0073263F" w:rsidP="00945CE9">
    <w:pPr>
      <w:pStyle w:val="a5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7A13" w:rsidRDefault="00787A13">
      <w:r>
        <w:separator/>
      </w:r>
    </w:p>
  </w:footnote>
  <w:footnote w:type="continuationSeparator" w:id="0">
    <w:p w:rsidR="00787A13" w:rsidRDefault="00787A13">
      <w:r>
        <w:continuationSeparator/>
      </w:r>
    </w:p>
  </w:footnote>
  <w:footnote w:id="1">
    <w:p w:rsidR="0073263F" w:rsidRDefault="0073263F" w:rsidP="00293079">
      <w:pPr>
        <w:spacing w:line="252" w:lineRule="auto"/>
        <w:ind w:firstLine="539"/>
        <w:jc w:val="both"/>
      </w:pPr>
      <w:r w:rsidRPr="00251662">
        <w:rPr>
          <w:rStyle w:val="aa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73263F" w:rsidRDefault="0073263F" w:rsidP="000665B2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mirrorMargin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244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377C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56DE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553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258AC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6B69"/>
    <w:rsid w:val="00376EED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067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57B51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179F3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174CE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63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6E1"/>
    <w:rsid w:val="00752B5C"/>
    <w:rsid w:val="00752F3A"/>
    <w:rsid w:val="007540F3"/>
    <w:rsid w:val="00754B30"/>
    <w:rsid w:val="007553FF"/>
    <w:rsid w:val="007601A1"/>
    <w:rsid w:val="00760D05"/>
    <w:rsid w:val="0076277C"/>
    <w:rsid w:val="00762797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87A13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992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BC4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435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9F7D88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718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2E7"/>
    <w:rsid w:val="00B069D5"/>
    <w:rsid w:val="00B07485"/>
    <w:rsid w:val="00B108F9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4E6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0607A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6D87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1B1C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15C1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467C9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031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4C05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3D34"/>
    <w:rsid w:val="00E44DAB"/>
    <w:rsid w:val="00E44F55"/>
    <w:rsid w:val="00E46A11"/>
    <w:rsid w:val="00E46C91"/>
    <w:rsid w:val="00E51988"/>
    <w:rsid w:val="00E51ADA"/>
    <w:rsid w:val="00E51C9D"/>
    <w:rsid w:val="00E5209E"/>
    <w:rsid w:val="00E52405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1A19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5775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5E7D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018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3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3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wmf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footer" Target="footer3.xml"/><Relationship Target="/word/media/fepo3years_subj6.png" Id="rId26" Type="http://schemas.openxmlformats.org/officeDocument/2006/relationships/image"/><Relationship Target="/word/media/fepo3years_vuz_subj6.png" Id="rId27" Type="http://schemas.openxmlformats.org/officeDocument/2006/relationships/image"/><Relationship Target="/word/media/hist_partic_subj6.png" Id="rId28" Type="http://schemas.openxmlformats.org/officeDocument/2006/relationships/image"/><Relationship Target="/word/media/hist_levels_subj6.png" Id="rId29" Type="http://schemas.openxmlformats.org/officeDocument/2006/relationships/image"/><Relationship Target="/word/media/hist_levels_all_subj6.png" Id="rId30" Type="http://schemas.openxmlformats.org/officeDocument/2006/relationships/image"/><Relationship Target="/word/media/hist_horiz1_3707179.png" Id="rId31" Type="http://schemas.openxmlformats.org/officeDocument/2006/relationships/image"/><Relationship Target="/word/media/map_rates1_3707179.png" Id="rId32" Type="http://schemas.openxmlformats.org/officeDocument/2006/relationships/image"/><Relationship Target="/word/media/hist_horiz2_3707179.png" Id="rId33" Type="http://schemas.openxmlformats.org/officeDocument/2006/relationships/image"/><Relationship Target="/word/media/hist_resh2_3707179.png" Id="rId34" Type="http://schemas.openxmlformats.org/officeDocument/2006/relationships/image"/><Relationship Target="/word/media/hist_horiz3_3707179.png" Id="rId35" Type="http://schemas.openxmlformats.org/officeDocument/2006/relationships/image"/><Relationship Target="/word/media/hist_resh3_3707179.png" Id="rId36" Type="http://schemas.openxmlformats.org/officeDocument/2006/relationships/image"/><Relationship Target="/word/media/pie_3707179.png" Id="rId37" Type="http://schemas.openxmlformats.org/officeDocument/2006/relationships/image"/><Relationship Target="/word/media/hist_horiz1_3707185.png" Id="rId38" Type="http://schemas.openxmlformats.org/officeDocument/2006/relationships/image"/><Relationship Target="/word/media/map_rates1_3707185.png" Id="rId39" Type="http://schemas.openxmlformats.org/officeDocument/2006/relationships/image"/><Relationship Target="/word/media/hist_horiz2_3707185.png" Id="rId40" Type="http://schemas.openxmlformats.org/officeDocument/2006/relationships/image"/><Relationship Target="/word/media/hist_resh2_3707185.png" Id="rId41" Type="http://schemas.openxmlformats.org/officeDocument/2006/relationships/image"/><Relationship Target="/word/media/hist_horiz3_3707185.png" Id="rId42" Type="http://schemas.openxmlformats.org/officeDocument/2006/relationships/image"/><Relationship Target="/word/media/hist_resh3_3707185.png" Id="rId43" Type="http://schemas.openxmlformats.org/officeDocument/2006/relationships/image"/><Relationship Target="/word/media/pie_3707185.png" Id="rId44" Type="http://schemas.openxmlformats.org/officeDocument/2006/relationships/image"/><Relationship Target="/word/media/hist_horiz1_3720437.png" Id="rId45" Type="http://schemas.openxmlformats.org/officeDocument/2006/relationships/image"/><Relationship Target="/word/media/map_rates1_3720437.png" Id="rId46" Type="http://schemas.openxmlformats.org/officeDocument/2006/relationships/image"/><Relationship Target="/word/media/hist_horiz2_3720437.png" Id="rId47" Type="http://schemas.openxmlformats.org/officeDocument/2006/relationships/image"/><Relationship Target="/word/media/hist_resh2_3720437.png" Id="rId48" Type="http://schemas.openxmlformats.org/officeDocument/2006/relationships/image"/><Relationship Target="/word/media/hist_horiz3_3720437.png" Id="rId49" Type="http://schemas.openxmlformats.org/officeDocument/2006/relationships/image"/><Relationship Target="/word/media/hist_resh3_3720437.png" Id="rId50" Type="http://schemas.openxmlformats.org/officeDocument/2006/relationships/image"/><Relationship Target="/word/media/pie_3720437.png" Id="rId51" Type="http://schemas.openxmlformats.org/officeDocument/2006/relationships/image"/><Relationship Target="/word/media/hist_monitoring6.png" Id="rId52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24</Pages>
  <Words>6241</Words>
  <Characters>35580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41738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IRONMANN (AKA SHAMAN)</cp:lastModifiedBy>
  <cp:revision>11</cp:revision>
  <cp:lastPrinted>2013-12-02T08:33:00Z</cp:lastPrinted>
  <dcterms:created xsi:type="dcterms:W3CDTF">2019-03-19T12:55:00Z</dcterms:created>
  <dcterms:modified xsi:type="dcterms:W3CDTF">2020-05-21T05:42:00Z</dcterms:modified>
</cp:coreProperties>
</file>