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F25775" w:rsidP="004C63A9">
      <w:pPr>
        <w:jc w:val="center"/>
        <w:rPr>
          <w:rFonts w:ascii="Tahoma" w:hAnsi="Tahoma" w:cs="Tahoma"/>
          <w:sz w:val="30"/>
          <w:szCs w:val="30"/>
        </w:rPr>
      </w:pPr>
      <w:r w:rsidRPr="00F2577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Теория государства и права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сентябрь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F25775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ФЭПО-27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ФЭПО-31</w:t>
      </w:r>
      <w:r w:rsidRPr="002B1ABF">
        <w:t xml:space="preserve"> по дисциплине «</w:t>
      </w:r>
      <w:r>
        <w:rPr>
          <w:noProof/>
        </w:rPr>
        <w:t xml:space="preserve">Теория государства и права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53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3633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46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2288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3018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1617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1445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F25775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subj31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Теория государства и права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230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162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156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jc w:val="center"/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_subj31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Теория государства и права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Теория государства и права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D215C1" w:rsidP="002953DF">
      <w:pPr>
        <w:keepNext/>
        <w:keepLines/>
        <w:jc w:val="center"/>
      </w:pPr>
      <w:r w:rsidRPr="00F25775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ФЭПО-31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subj31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F25775" w:rsidP="000749D3">
      <w:pPr>
        <w:keepNext/>
        <w:keepLines/>
        <w:rPr>
          <w:sz w:val="8"/>
          <w:szCs w:val="8"/>
        </w:rPr>
      </w:pPr>
      <w:r w:rsidRPr="00F25775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F2577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F25775" w:rsidP="00A67DBB"/>
              </w:txbxContent>
            </v:textbox>
          </v:shape>
        </w:pict>
      </w:r>
    </w:p>
    <w:p w:rsidR="0050482F" w:rsidRPr="00DA3E40" w:rsidRDefault="00F2577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F25775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F25775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F25775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subj31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F25775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_subj31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Теория государства и права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Теория государства и права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ФЭПО-31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F25775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Юриспруденция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105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30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37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23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40.05.01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Правовое обеспечение национальной безопасности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58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19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23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40.05.02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Правоохранительная деятельность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40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40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F25775" w:rsidP="002953DF">
      <w:pPr>
        <w:keepNext/>
        <w:keepLines/>
        <w:jc w:val="center"/>
      </w:pPr>
      <w:r>
        <w:drawing>
          <wp:inline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monitoring31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86% (ФЭПО-27), 96% (ФЭПО-29) и 92% (ФЭПО-31)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93% (ФЭПО-27), 97% (ФЭПО-28), 94% (ФЭПО-29), 91% (ФЭПО-30) и 95% (ФЭПО-31)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Теория государства и права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Теория государства и права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Теория государства и права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F25775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8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Предмет теории государства и права. Место теории государства и права в системе юридических наук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Методология и методы научного познания государственно-правовых явлений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Общая характеристика основных современных теорий государства. Основные концепции правопонимания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Общие закономерности возникновения государства. Основные концепции происхождения государства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Понятие, признаки и сущность государства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Форма государства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Функции государства. Механизм (аппарат) государства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Возникновение права. Право в системе регулирования общественных отношений. Принципы права. Функции права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Формы (источники) права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Правовые отношения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Норма права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Система права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Правотворчество и систематизация законодательства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Реализация и применение права. Толкование права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Механизм правового регулирования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Правомерное поведение и правонарушение. Законность и правопорядок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Юридическая ответственность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Место и роль государства в политической системе общества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Правосознание и правовая культура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Гражданское общество и правовое государство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Право и личность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Типология государства и права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Правовая система общества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Основные правовые системы современности. Российская правовая система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Методологические основы научного понимания государства и права, государственно-правовых явлений. Общая характеристика современных политико-правовых доктрин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Методологические основы научного понимания государства и права, государственно-правовых явлений. Общая характеристика современных политико-правовых доктрин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Закономерности исторического движения и функционирования государства. Основные проблемы современного понимания государства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Закономерности исторического движения и функционирования государства. Основные проблемы современного понимания государства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Закономерности исторического движения и функционирования права. Основные проблемы современного понимания права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Закономерности исторического движения и функционирования права. Основные проблемы современного понимания права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Взаимосвязь государства, права и иных сфер жизни общества и человека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Взаимосвязь государства, права и иных сфер жизни общества и человека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Эволюция и соотношение современных государственных и правовых систем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Эволюция и соотношение современных государственных и правовых систем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Юриспруденция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ОАБ-40.03.01-11, ОАБ-40.03.01-12, ОАБ-40.03.01-13, ОАБ-40.03.01-14, ОАБ-40.03.01-11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Теория государства и права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Юриспруденция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ОАБ-40.03.01-11, ОАБ-40.03.01-12, ОАБ-40.03.01-13, ОАБ-40.03.01-14, ОАБ-40.03.01-11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8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теории государства и права. Место теории государства и права в системе юридических наук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Методология и методы научного познания государственно-правовых явлений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признаки и сущность государства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Форма государства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Формы (источники) права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Правовые отношения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Норма права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права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Правотворчество и систематизация законодательства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Реализация и применение права. Толкование права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Механизм правового регулирования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Юридическая ответственность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Гражданское общество и правовое государство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Типология государства и права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72368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государства и права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72368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Теория государства и права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72368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государства и права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72368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Теория государства и права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72368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государства и права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72368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государства и права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723684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40.05.01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Правовое обеспечение национальной безопасности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О-40.05.01-11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Теория государства и права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Правовое обеспечение национальной безопасности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О-40.05.01-11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8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теории государства и права. Место теории государства и права в системе юридических наук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Методология и методы научного познания государственно-правовых явлений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признаки и сущность государства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Форма государства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Формы (источники) права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Правовые отношения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Норма права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права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Правотворчество и систематизация законодательства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Реализация и применение права. Толкование права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Механизм правового регулирования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Юридическая ответственность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Гражданское общество и правовое государство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Типология государства и права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72370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государства и права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72370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Теория государства и права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72370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государства и права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72370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Теория государства и права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72370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государства и права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72370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государства и права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72370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40.05.02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Правоохранительная деятельность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О-40.05.02-11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Теория государства и права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Правоохранительная деятельность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О-40.05.02-11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8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теории государства и права. Место теории государства и права в системе юридических наук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Методология и методы научного познания государственно-правовых явлений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признаки и сущность государства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Форма государства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Формы (источники) права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Правовые отношения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Норма права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права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Правотворчество и систематизация законодательства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Реализация и применение права. Толкование права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Механизм правового регулирования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Юридическая ответственность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Гражданское общество и правовое государство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Типология государства и права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72370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государства и права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72370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Теория государства и права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72370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государства и права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72370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Теория государства и права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72370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государства и права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72370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государства и права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Правоохранительная деятельность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723702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Правоохранительная деятельность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/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F25775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Теория государства и права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государственно-правовых закономерностях, наиболее общих проблемах юридической науки, а также фундаментальных социально-правовых явлениях (государство, право, их сущность, формы и др.); не в полной мере освоил категориальный аппарат юридической науки, не обладает достаточной правовой культурой.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об основных государственно-правовых закономерностях, наиболее общих проблемах юридической науки, а также фундаментальных социально-правовых явлениях (государство, право, их сущность, формы и др.); владеет некоторыми умениями по дисциплине, в основном овладел категориальным аппаратом юридической науки, готов к изучению отраслевых и иных юридических дисциплин, обладает достаточной правовой культурой.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а также способность применять методы и приемы юридической техники, понятийный и категориальный аппарат теории государства и права, определять взаимосвязь государства, права и иных сфер жизни общества и человека. У студента в достаточной мере сформировано правосознание и правовая культура.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источников, успешно соотнося их с предложенной ситуацией; владеет навыками самостоятельного анализа правовой политики государства, основных правовых событий в стране и за ее пределами, опытом работы с научными источниками, возможностью оценки и сопоставления теорий в сфере права, что свидетельствует о достаточно развитом у студента правосознании и правовой культуры.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D215C1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F25775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D215C1">
        <w:pict>
          <v:shape id="_x0000_i1028" type="#_x0000_t75" style="width:447.9pt;height:127.1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D215C1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D215C1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53.5pt;height:233.75pt;visibility:visible;mso-wrap-style:square">
            <v:imagedata r:id="rId15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D215C1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D215C1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D215C1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D215C1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Юриспруденция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государства и права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Уракова Анна Семеновна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Тютеев Наиль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Акмалова Елена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Самоделкина Яна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Ахтиманкина Элина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Пчеловодов Игорь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Шмыкова Анна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Мясникова Виктория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Рябченко Максим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Бисерова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Загумённова Екатерина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Гаврилов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Селезнёв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Степанов Тимур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Мичков Сергей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Петько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Максимов Роман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Колегова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Комаров Павел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Кулябина Луиза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Курбатов Игорь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Мосина Регина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Спешилова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Хижняков Дмитрий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Шаркина Алина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Шишкин Владислав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Шкляев Эдуард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государства и права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Спешилова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31fs199978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Шаркина Алина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31fs199980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Колегова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31fs199973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Мосина Регина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31fs199977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Комаров Павел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31fs199974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Хижняков Дмитрий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31fs199979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Кулябина Луиза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31fs199975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Шкляев Эдуард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31fs199982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Шишкин Владислав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31fs199981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ОАБ-40.03.01-12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государства и права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Чкуасели Дарья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Глебов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Машкина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Дербин Глеб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Сысоева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Родькин Юрий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Трофимова Алия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Тычинин Владислав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Чураков Егор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Гребенкина Анна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Симаков Константин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Кудаяров Артур Дамирович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Суворов Алексей Айдарович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Зуева Валерия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Агафонов Илья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Серебро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Каримова Карина Джалаловна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Алексеева Ксения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Каргин Матвей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Степанов Тимофей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Темеева Анна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Микрюков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Фатхуллина Аделина Фидановна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Кононов Лев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Калашникова Марина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ОАБ-40.03.01-13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государства и права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Гугало 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Бушмакин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Щенин Николай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Перевощикова Марина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Григорьева Мария Германовна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Рыкова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Чучев Максим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Чахир Мария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Лямина 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Анисимова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Аникина Александра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Сушенцова Валерия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Журавлева Алёна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Блинова Регина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Ложкина Марина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Кудрявцева Алина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Уразметова Алсу Леонтьевна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Лекомцев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Агафонова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Тагиров Наиль Ильясович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Чучалова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Баранов Кирилл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ОАБ-40.03.01-14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государства и права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Матросов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Курбатова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Кузнецов Александр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Ахмедов Ульви Эльмир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Рахматуллаев Эркин Бехзодович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Ленина Анастасия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Егорова Диана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Селимханов Рауль Шахисмаилович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Сон Даниил Станиславович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Шашмурина Ольга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Бочкарева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Мельников Сергей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Аминева Лейсан Илгизовна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Ворончихин Данил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Сон Илья Станиславович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Гараев Данил Ленарович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Силуянова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Загребина Светлана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Токарев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Ашихмина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Конькин Ярослав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Харин Данил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40.05.01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Правовое обеспечение национальной безопасности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государства и права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Егян Эдгар Гришаевич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Иванова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Сивинцева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Адлейба Алина Анзоровна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Набиуллин Руслан Минерафисович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Мокрушина Валерия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Дунаев Тимур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Валиева Лия Азаматовна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Набиуллин Раиль Рашитович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Перескоков Тимур Германович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Селимханова Хомбиги Закидиновна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Исупова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Савельева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Минеев Амир Айратович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Артемьев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Артемьев Иван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Резнова Влада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Юминов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Даллакян Кристина Саркисовна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Неганова Ирина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Исаков Павел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Камалутдинов Роман Галинурович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Хрячкова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Мардамшина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Вострецова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Казакова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Тенсин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Катаев Илья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Савельев Кирилл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Ткаченко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Винтер Катрина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40.05.02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Правоохранительная деятельность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государства и права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Жуков Алексей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Косоруков Матвей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Ситников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Данчинова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31fs196293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Лопаткин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Горячева Алина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Тетерина Ольга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Белоногова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31fs196289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Семеновых Людмила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Комиссарова Анастасия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Калинин Илья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31fs196296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Береснева Полина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Заречных Ростислав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Пименов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Шубина Диана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Бояршинова Полина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Силачев Михаил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Старикова Вероника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Сидоров Даниил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Перевозчиков Андрей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31fs196301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A13" w:rsidRDefault="00787A13">
      <w:r>
        <w:separator/>
      </w:r>
    </w:p>
  </w:endnote>
  <w:endnote w:type="continuationSeparator" w:id="0">
    <w:p w:rsidR="00787A13" w:rsidRDefault="00787A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A13" w:rsidRDefault="00787A13">
      <w:r>
        <w:separator/>
      </w:r>
    </w:p>
  </w:footnote>
  <w:footnote w:type="continuationSeparator" w:id="0">
    <w:p w:rsidR="00787A13" w:rsidRDefault="00787A13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Target="/word/media/fepo3years_subj311.png" Id="rId26" Type="http://schemas.openxmlformats.org/officeDocument/2006/relationships/image"/><Relationship Target="/word/media/fepo3years_vuz_subj311.png" Id="rId27" Type="http://schemas.openxmlformats.org/officeDocument/2006/relationships/image"/><Relationship Target="/word/media/hist_partic_subj311.png" Id="rId28" Type="http://schemas.openxmlformats.org/officeDocument/2006/relationships/image"/><Relationship Target="/word/media/hist_levels_subj311.png" Id="rId29" Type="http://schemas.openxmlformats.org/officeDocument/2006/relationships/image"/><Relationship Target="/word/media/hist_levels_all_subj311.png" Id="rId30" Type="http://schemas.openxmlformats.org/officeDocument/2006/relationships/image"/><Relationship Target="/word/media/hist_horiz1_3723684.png" Id="rId31" Type="http://schemas.openxmlformats.org/officeDocument/2006/relationships/image"/><Relationship Target="/word/media/map_rates1_3723684.png" Id="rId32" Type="http://schemas.openxmlformats.org/officeDocument/2006/relationships/image"/><Relationship Target="/word/media/hist_horiz2_3723684.png" Id="rId33" Type="http://schemas.openxmlformats.org/officeDocument/2006/relationships/image"/><Relationship Target="/word/media/hist_resh2_3723684.png" Id="rId34" Type="http://schemas.openxmlformats.org/officeDocument/2006/relationships/image"/><Relationship Target="/word/media/hist_horiz3_3723684.png" Id="rId35" Type="http://schemas.openxmlformats.org/officeDocument/2006/relationships/image"/><Relationship Target="/word/media/hist_resh3_3723684.png" Id="rId36" Type="http://schemas.openxmlformats.org/officeDocument/2006/relationships/image"/><Relationship Target="/word/media/pie_3723684.png" Id="rId37" Type="http://schemas.openxmlformats.org/officeDocument/2006/relationships/image"/><Relationship Target="/word/media/hist_horiz1_3723701.png" Id="rId38" Type="http://schemas.openxmlformats.org/officeDocument/2006/relationships/image"/><Relationship Target="/word/media/map_rates1_3723701.png" Id="rId39" Type="http://schemas.openxmlformats.org/officeDocument/2006/relationships/image"/><Relationship Target="/word/media/hist_horiz2_3723701.png" Id="rId40" Type="http://schemas.openxmlformats.org/officeDocument/2006/relationships/image"/><Relationship Target="/word/media/hist_resh2_3723701.png" Id="rId41" Type="http://schemas.openxmlformats.org/officeDocument/2006/relationships/image"/><Relationship Target="/word/media/hist_horiz3_3723701.png" Id="rId42" Type="http://schemas.openxmlformats.org/officeDocument/2006/relationships/image"/><Relationship Target="/word/media/hist_resh3_3723701.png" Id="rId43" Type="http://schemas.openxmlformats.org/officeDocument/2006/relationships/image"/><Relationship Target="/word/media/pie_3723701.png" Id="rId44" Type="http://schemas.openxmlformats.org/officeDocument/2006/relationships/image"/><Relationship Target="/word/media/hist_horiz1_3723702.png" Id="rId45" Type="http://schemas.openxmlformats.org/officeDocument/2006/relationships/image"/><Relationship Target="/word/media/map_rates1_3723702.png" Id="rId46" Type="http://schemas.openxmlformats.org/officeDocument/2006/relationships/image"/><Relationship Target="/word/media/hist_horiz2_3723702.png" Id="rId47" Type="http://schemas.openxmlformats.org/officeDocument/2006/relationships/image"/><Relationship Target="/word/media/hist_resh2_3723702.png" Id="rId48" Type="http://schemas.openxmlformats.org/officeDocument/2006/relationships/image"/><Relationship Target="/word/media/hist_horiz3_3723702.png" Id="rId49" Type="http://schemas.openxmlformats.org/officeDocument/2006/relationships/image"/><Relationship Target="/word/media/hist_resh3_3723702.png" Id="rId50" Type="http://schemas.openxmlformats.org/officeDocument/2006/relationships/image"/><Relationship Target="/word/media/pie_3723702.png" Id="rId51" Type="http://schemas.openxmlformats.org/officeDocument/2006/relationships/image"/><Relationship Target="/word/media/hist_monitoring311.png" Id="rId52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24</Pages>
  <Words>6241</Words>
  <Characters>35580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11</cp:revision>
  <cp:lastPrinted>2013-12-02T08:33:00Z</cp:lastPrinted>
  <dcterms:created xsi:type="dcterms:W3CDTF">2019-03-19T12:55:00Z</dcterms:created>
  <dcterms:modified xsi:type="dcterms:W3CDTF">2020-05-21T05:42:00Z</dcterms:modified>
</cp:coreProperties>
</file>