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46.03.01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История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46.03.01</w:t>
        <w:t xml:space="preserve"> «</w:t>
        <w:t xml:space="preserve">История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46.03.01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История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46.03.01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История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История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650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История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46.03.01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История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История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46.03.01</w:t>
        <w:t xml:space="preserve"> «</w:t>
        <w:t xml:space="preserve">История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История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История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История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История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История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История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46.03.01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История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История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История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История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Политология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46.03.01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История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История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Экономика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