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40.05.02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Правоохранительная деятельность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40.05.02</w:t>
        <w:t xml:space="preserve"> «</w:t>
        <w:t xml:space="preserve">Правоохранительная деятельность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40.05.02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40.05.02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Правоохранительная деятельность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900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40.05.02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Правоохранительная деятельность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Правоохранительная деятельность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40.05.02</w:t>
        <w:t xml:space="preserve"> «</w:t>
        <w:t xml:space="preserve">Правоохранительная деятельность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Правоохранительная деятельность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Правоохранительная деятельность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Правоохранительная деятельность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Административное право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40.05.02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Правоохранительная деятельность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Административное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40.05.02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Правоохранительная деятельность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Правоохранительная деятельность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Административное право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