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38.03.10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Жилищное хозяйство и коммунальная инфраструктура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38.03.10</w:t>
        <w:t xml:space="preserve"> «</w:t>
        <w:t xml:space="preserve">Жилищное хозяйство и коммунальная инфраструктура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38.03.10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Жилищное хозяйство и коммунальная инфраструктура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38.03.10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Жилищное хозяйство и коммунальная инфраструктура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Жилищное хозяйство и коммунальная инфраструктура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Жилищное хозяйство и коммунальная инфраструктура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38.03.10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Жилищное хозяйство и коммунальная инфраструктура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Жилищное хозяйство и коммунальная инфраструктура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38.03.10</w:t>
        <w:t xml:space="preserve"> «</w:t>
        <w:t xml:space="preserve">Жилищное хозяйство и коммунальная инфраструктура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Жилищное хозяйство и коммунальная инфраструктура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Жилищное хозяйство и коммунальная инфраструктура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Жилищное хозяйство и коммунальная инфраструктура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Жилищное хозяйство и коммунальная инфраструктура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Жилищное хозяйство и коммунальная инфраструктура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Жилищное хозяйство и коммунальная инфраструктура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Экономическая теория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38.03.10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Жилищное хозяйство и коммунальная инфраструктура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Жилищное хозяйство и коммунальная инфраструктура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Жилищное хозяйство и коммунальная инфраструктура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Жилищное хозяйство и коммунальная инфраструктура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38.03.10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Жилищное хозяйство и коммунальная инфраструктура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