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38.03.03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Управление персоналом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38.03.03</w:t>
        <w:t xml:space="preserve"> «</w:t>
        <w:t xml:space="preserve">Управление персоналом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38.03.03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Управление персоналом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38.03.03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Управление персоналом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Управление персоналом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Управление персоналом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38.03.03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Управление персоналом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Управление персоналом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38.03.03</w:t>
        <w:t xml:space="preserve"> «</w:t>
        <w:t xml:space="preserve">Управление персоналом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Управление персоналом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Управление персоналом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Управление персоналом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Управление персоналом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Управление персоналом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Управление персоналом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38.03.03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Управление персоналом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Управление персоналом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Управление персоналом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Управление персоналом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Английский язык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Маркетинг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49%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Социология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 организации (предприятия)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Статистика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38.03.03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Управление персоналом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Управление персоналом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Социология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Управление персоналом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Трудовое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5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Relationship Id="rId29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