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37.03.01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Психология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37.03.01</w:t>
        <w:t xml:space="preserve"> «</w:t>
        <w:t xml:space="preserve">Психология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37.03.01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37.03.01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Психология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Психология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Психология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37.03.01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Психология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37.03.01</w:t>
        <w:t xml:space="preserve"> «</w:t>
        <w:t xml:space="preserve">Психология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78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78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37.03.01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Психология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Психология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Психология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37.03.01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Психология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Психология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