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Нефтегазовое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Нефтегазовое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3926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Нефтегазовое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Нефтегазовое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21.03.01</w:t>
        <w:t xml:space="preserve"> «</w:t>
        <w:t xml:space="preserve">Нефтегазовое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Нефтегазовое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Нефтегазовое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Нефтегазовое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40%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геометрия, инженерная и компьютерная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48%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Нефтегазовое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Правоведение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Нефтегазовое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5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Relationship Id="rId29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