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10.05.05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10.05.05</w:t>
        <w:t xml:space="preserve"> «</w:t>
        <w:t xml:space="preserve">Безопасность информационных технологий в правоохранительной сфере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10.05.05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10.05.05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10.05.05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Безопасность информационных технологий в правоохранительной сфере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10.05.05</w:t>
        <w:t xml:space="preserve"> «</w:t>
        <w:t xml:space="preserve">Безопасность информационных технологий в правоохранительной сфере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Безопасность информационных технологий в правоохранительной сфере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Безопасность информационных технологий в правоохранительной сфере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Безопасность информационных технологий в правоохранительной сфере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10.05.05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10.05.05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Безопасность информационных технологий в правоохранительной сфере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