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05.03.06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Экология и природопользование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05.03.06</w:t>
        <w:t xml:space="preserve"> «</w:t>
        <w:t xml:space="preserve">Экология и природопользование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05.03.06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05.03.06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Экология и природопользование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1298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1198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05.03.06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Экология и природопользование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05.03.06</w:t>
        <w:t xml:space="preserve"> «</w:t>
        <w:t xml:space="preserve">Экология и природопользование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66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66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05.03.06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Экология и природопользование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28%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05.03.06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Экология и природопользование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Экология и природопользование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Экономика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Экология и природопользование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