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482F" w:rsidRPr="008E20B2" w:rsidRDefault="00C96D87" w:rsidP="004C63A9">
      <w:pPr>
        <w:jc w:val="center"/>
        <w:rPr>
          <w:rFonts w:ascii="Tahoma" w:hAnsi="Tahoma" w:cs="Tahoma"/>
          <w:sz w:val="30"/>
          <w:szCs w:val="30"/>
        </w:rPr>
      </w:pPr>
      <w:r w:rsidRPr="00C96D87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44" type="#_x0000_t75" style="position:absolute;left:0;text-align:left;margin-left:-71.7pt;margin-top:-42.45pt;width:597.75pt;height:844.5pt;z-index:-1">
            <v:imagedata r:id="rId7" o:title="Обложка 3"/>
          </v:shape>
        </w:pict>
      </w:r>
      <w:r>
        <w:rPr>
          <w:rFonts w:ascii="Tahoma" w:hAnsi="Tahoma" w:cs="Tahoma"/>
          <w:noProof/>
          <w:sz w:val="30"/>
          <w:szCs w:val="30"/>
        </w:rPr>
        <w:t xml:space="preserve">Федеральное государственное бюджетное образовательное учреждение высшего образования «Удмуртский государственный университет»</w:t>
      </w:r>
      <w:r>
        <w:rPr>
          <w:rFonts w:ascii="Tahoma" w:hAnsi="Tahoma" w:cs="Tahoma"/>
          <w:noProof/>
          <w:sz w:val="30"/>
          <w:szCs w:val="30"/>
        </w:rPr>
        <w:t xml:space="preserve"/>
      </w: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CE1417">
      <w:pPr>
        <w:rPr>
          <w:rFonts w:ascii="Arial" w:hAnsi="Arial" w:cs="Arial"/>
          <w:b/>
          <w:bCs/>
          <w:sz w:val="28"/>
          <w:szCs w:val="28"/>
        </w:rPr>
      </w:pP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Педагогический анализ / мониторинг</w:t>
      </w: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результатов Федерального интернет-экзамена</w:t>
      </w:r>
      <w:r w:rsidRPr="00CE1417">
        <w:rPr>
          <w:rFonts w:ascii="Arial" w:hAnsi="Arial" w:cs="Arial"/>
          <w:b/>
          <w:bCs/>
          <w:sz w:val="36"/>
          <w:szCs w:val="36"/>
        </w:rPr>
        <w:br/>
        <w:t xml:space="preserve">в сфере профессионального образования</w:t>
      </w: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</w:p>
    <w:p w:rsidR="0050482F" w:rsidRPr="00267A08" w:rsidRDefault="0050482F" w:rsidP="004C63A9">
      <w:pPr>
        <w:jc w:val="center"/>
        <w:rPr>
          <w:rFonts w:ascii="Arial" w:hAnsi="Arial" w:cs="Arial"/>
          <w:b/>
          <w:bCs/>
          <w:sz w:val="16"/>
          <w:szCs w:val="16"/>
        </w:rPr>
      </w:pPr>
      <w:r w:rsidRPr="00CE1417">
        <w:rPr>
          <w:rFonts w:ascii="Arial" w:hAnsi="Arial" w:cs="Arial"/>
          <w:b/>
          <w:bCs/>
          <w:sz w:val="30"/>
          <w:szCs w:val="30"/>
        </w:rPr>
        <w:t xml:space="preserve">Дисциплина «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История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»</w:t>
      </w:r>
      <w:r w:rsidRPr="00CE1417">
        <w:rPr>
          <w:rFonts w:ascii="Arial" w:hAnsi="Arial" w:cs="Arial"/>
          <w:b/>
          <w:bCs/>
          <w:sz w:val="30"/>
          <w:szCs w:val="30"/>
        </w:rPr>
        <w:br/>
      </w:r>
    </w:p>
    <w:p w:rsidR="0050482F" w:rsidRPr="00C41CB0" w:rsidRDefault="00C96D87" w:rsidP="004C63A9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w:t xml:space="preserve">гуманитарного, социального и экономического цикла</w:t>
      </w:r>
      <w:r w:rsidR="0050482F" w:rsidRPr="00C41CB0">
        <w:rPr>
          <w:rFonts w:ascii="Arial" w:hAnsi="Arial" w:cs="Arial"/>
          <w:sz w:val="30"/>
          <w:szCs w:val="30"/>
        </w:rPr>
        <w:t xml:space="preserve"> </w:t>
      </w:r>
      <w:r w:rsidR="0050482F" w:rsidRPr="00CE1417">
        <w:rPr>
          <w:rFonts w:ascii="Arial" w:hAnsi="Arial" w:cs="Arial"/>
          <w:b/>
          <w:bCs/>
          <w:sz w:val="30"/>
          <w:szCs w:val="30"/>
        </w:rPr>
        <w:t xml:space="preserve">ФГОС</w:t>
      </w:r>
      <w:r w:rsidR="0050482F" w:rsidRPr="00C41CB0">
        <w:rPr>
          <w:rFonts w:ascii="Arial" w:hAnsi="Arial" w:cs="Arial"/>
          <w:b/>
          <w:bCs/>
          <w:sz w:val="30"/>
          <w:szCs w:val="30"/>
        </w:rPr>
        <w:t xml:space="preserve"> 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ВО</w:t>
      </w: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E1417" w:rsidRDefault="00C96D87" w:rsidP="004C63A9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w:t xml:space="preserve">октябрь 2019</w:t>
      </w:r>
      <w:r w:rsidR="0050482F" w:rsidRPr="00CE1417">
        <w:rPr>
          <w:rFonts w:ascii="Arial" w:hAnsi="Arial" w:cs="Arial"/>
          <w:b/>
          <w:bCs/>
          <w:sz w:val="30"/>
          <w:szCs w:val="30"/>
        </w:rPr>
        <w:t xml:space="preserve"> – 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февраль 2020</w:t>
      </w:r>
    </w:p>
    <w:p w:rsidR="0050482F" w:rsidRDefault="0050482F" w:rsidP="00311514">
      <w:pPr>
        <w:jc w:val="center"/>
        <w:rPr>
          <w:b/>
          <w:bCs/>
          <w:sz w:val="28"/>
          <w:szCs w:val="28"/>
        </w:rPr>
      </w:pPr>
      <w:r w:rsidRPr="000B61D3">
        <w:rPr>
          <w:rFonts w:ascii="Tahoma" w:hAnsi="Tahoma" w:cs="Tahoma"/>
          <w:b/>
          <w:bCs/>
          <w:sz w:val="28"/>
          <w:szCs w:val="28"/>
        </w:rPr>
        <w:br w:type="page"/>
      </w:r>
      <w:r w:rsidRPr="00311514">
        <w:rPr>
          <w:b/>
          <w:bCs/>
          <w:sz w:val="28"/>
          <w:szCs w:val="28"/>
        </w:rPr>
        <w:lastRenderedPageBreak/>
        <w:t xml:space="preserve">ОГЛАВЛЕНИЕ</w:t>
      </w:r>
    </w:p>
    <w:p w:rsidR="0050482F" w:rsidRDefault="0050482F" w:rsidP="00311514">
      <w:pPr>
        <w:jc w:val="center"/>
        <w:rPr>
          <w:b/>
          <w:bCs/>
          <w:sz w:val="28"/>
          <w:szCs w:val="28"/>
        </w:rPr>
      </w:pPr>
    </w:p>
    <w:p w:rsidR="0050482F" w:rsidRPr="0013504D" w:rsidRDefault="0050482F" w:rsidP="00152508"/>
    <w:p w:rsidR="0050482F" w:rsidRPr="00EE3DEC" w:rsidRDefault="00C96D87" w:rsidP="00152508">
      <w:pPr>
        <w:rPr>
          <w:i/>
          <w:iCs/>
        </w:rPr>
      </w:pPr>
      <w:r w:rsidRPr="00EE3DEC">
        <w:rPr>
          <w:i/>
          <w:iCs/>
        </w:rPr>
        <w:fldChar w:fldCharType="begin"/>
      </w:r>
      <w:r w:rsidR="0050482F" w:rsidRPr="00EE3DEC">
        <w:rPr>
          <w:i/>
          <w:iCs/>
        </w:rPr>
        <w:instrText xml:space="preserve"> TOC \o "1-3" \h \z \u </w:instrText>
      </w:r>
      <w:r w:rsidRPr="00EE3DEC">
        <w:rPr>
          <w:i/>
          <w:iCs/>
        </w:rPr>
        <w:fldChar w:fldCharType="separate"/>
      </w:r>
      <w:r w:rsidR="0050482F" w:rsidRPr="00EE3DEC">
        <w:rPr>
          <w:i/>
          <w:iCs/>
        </w:rPr>
        <w:t xml:space="preserve">Для обновления содержания нажмите на слове</w:t>
      </w:r>
      <w:r w:rsidR="0050482F" w:rsidRPr="009A2597">
        <w:rPr>
          <w:i/>
          <w:iCs/>
        </w:rPr>
        <w:t xml:space="preserve"> </w:t>
      </w:r>
      <w:r w:rsidR="0050482F" w:rsidRPr="00EE3DEC">
        <w:rPr>
          <w:b/>
          <w:bCs/>
          <w:i/>
          <w:iCs/>
          <w:u w:val="single"/>
        </w:rPr>
        <w:t xml:space="preserve">здесь</w:t>
      </w:r>
      <w:r w:rsidR="0050482F" w:rsidRPr="00EE3DEC">
        <w:rPr>
          <w:i/>
          <w:iCs/>
        </w:rPr>
        <w:t xml:space="preserve"> правой кнопкой мыши и выберите пункт меню "Обновить поле"</w:t>
      </w:r>
      <w:r w:rsidRPr="00EE3DEC">
        <w:rPr>
          <w:i/>
          <w:iCs/>
        </w:rPr>
        <w:fldChar w:fldCharType="end"/>
      </w:r>
    </w:p>
    <w:p w:rsidR="0050482F" w:rsidRPr="002B1ABF" w:rsidRDefault="0050482F" w:rsidP="002B1ABF">
      <w:pPr>
        <w:pStyle w:val="1"/>
        <w:numPr>
          <w:ilvl w:val="0"/>
          <w:numId w:val="0"/>
        </w:numPr>
        <w:ind w:left="360"/>
      </w:pPr>
      <w:r>
        <w:br w:type="page"/>
      </w:r>
      <w:r w:rsidRPr="002B1ABF">
        <w:lastRenderedPageBreak/>
        <w:t xml:space="preserve">Введение</w:t>
      </w:r>
    </w:p>
    <w:p w:rsidR="0050482F" w:rsidRDefault="0050482F" w:rsidP="004C7D67">
      <w:pPr>
        <w:spacing w:line="288" w:lineRule="auto"/>
        <w:ind w:firstLine="540"/>
        <w:jc w:val="both"/>
        <w:rPr>
          <w:sz w:val="28"/>
          <w:szCs w:val="28"/>
        </w:rPr>
      </w:pP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«Федеральный и</w:t>
      </w:r>
      <w:r w:rsidRPr="00ED3EBB">
        <w:rPr>
          <w:sz w:val="28"/>
          <w:szCs w:val="28"/>
        </w:rPr>
        <w:t xml:space="preserve"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 xml:space="preserve">ФЭПО</w:t>
      </w:r>
      <w:r>
        <w:rPr>
          <w:sz w:val="28"/>
          <w:szCs w:val="28"/>
        </w:rPr>
        <w:t xml:space="preserve"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 xml:space="preserve"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 xml:space="preserve"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</w:t>
      </w:r>
      <w:r w:rsidRPr="00ED3EBB">
        <w:rPr>
          <w:sz w:val="28"/>
          <w:szCs w:val="28"/>
        </w:rPr>
        <w:t xml:space="preserve">одернизаци</w:t>
      </w:r>
      <w:r>
        <w:rPr>
          <w:sz w:val="28"/>
          <w:szCs w:val="28"/>
        </w:rPr>
        <w:t xml:space="preserve"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 xml:space="preserve"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в проекте ФЭПО реализована технология независимой оценки результатов обучения студентов на основе компетентностного подхода.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компетентностного подхода проекта ФЭПО предложены новая уровневая модель педагогических измерительных материалов и модель оценки результатов обучения студентов.</w:t>
      </w:r>
    </w:p>
    <w:p w:rsidR="0050482F" w:rsidRPr="001A5506" w:rsidRDefault="0050482F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1A5F45">
        <w:rPr>
          <w:sz w:val="28"/>
          <w:szCs w:val="28"/>
        </w:rPr>
        <w:t xml:space="preserve">педагогический анализ/мониторинг по результатам ФЭПО в рамках компетентностного подхода предназначен</w:t>
      </w:r>
      <w:r>
        <w:rPr>
          <w:b/>
          <w:bCs/>
          <w:i/>
          <w:iCs/>
          <w:sz w:val="28"/>
          <w:szCs w:val="28"/>
        </w:rPr>
        <w:t xml:space="preserve"> для </w:t>
      </w:r>
      <w:r w:rsidRPr="00413A68">
        <w:rPr>
          <w:b/>
          <w:bCs/>
          <w:i/>
          <w:iCs/>
          <w:sz w:val="28"/>
          <w:szCs w:val="28"/>
        </w:rPr>
        <w:t xml:space="preserve">заведующих кафедрами</w:t>
      </w:r>
      <w:r>
        <w:rPr>
          <w:b/>
          <w:bCs/>
          <w:i/>
          <w:iCs/>
          <w:sz w:val="28"/>
          <w:szCs w:val="28"/>
        </w:rPr>
        <w:t xml:space="preserve">, профессорско-преподавательского состава образовательной организации </w:t>
      </w:r>
      <w:r>
        <w:rPr>
          <w:sz w:val="28"/>
          <w:szCs w:val="28"/>
        </w:rPr>
        <w:t xml:space="preserve">и </w:t>
      </w:r>
      <w:r w:rsidRPr="005D0BD6">
        <w:rPr>
          <w:sz w:val="28"/>
          <w:szCs w:val="28"/>
        </w:rPr>
        <w:t xml:space="preserve">отражает информацию о результатах тестирования </w:t>
      </w:r>
      <w:r>
        <w:rPr>
          <w:sz w:val="28"/>
          <w:szCs w:val="28"/>
        </w:rPr>
        <w:t xml:space="preserve">по </w:t>
      </w:r>
      <w:r w:rsidRPr="0089688E">
        <w:rPr>
          <w:sz w:val="28"/>
          <w:szCs w:val="28"/>
        </w:rPr>
        <w:t xml:space="preserve">дисциплин</w:t>
      </w:r>
      <w:r>
        <w:rPr>
          <w:sz w:val="28"/>
          <w:szCs w:val="28"/>
        </w:rPr>
        <w:t xml:space="preserve">е</w:t>
      </w:r>
      <w:r w:rsidRPr="001A5506">
        <w:rPr>
          <w:sz w:val="28"/>
          <w:szCs w:val="28"/>
        </w:rPr>
        <w:t xml:space="preserve"> </w:t>
      </w:r>
      <w:r w:rsidRPr="005D0BD6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обучающихся по </w:t>
      </w:r>
      <w:r>
        <w:rPr>
          <w:sz w:val="28"/>
          <w:szCs w:val="28"/>
        </w:rPr>
        <w:t xml:space="preserve">различным </w:t>
      </w:r>
      <w:r>
        <w:rPr>
          <w:noProof/>
          <w:sz w:val="28"/>
          <w:szCs w:val="28"/>
        </w:rPr>
        <w:t xml:space="preserve">направлениям подготовки</w:t>
      </w:r>
      <w:r w:rsidRPr="00842151"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реализую</w:t>
      </w:r>
      <w:r w:rsidRPr="004C1866">
        <w:rPr>
          <w:sz w:val="28"/>
          <w:szCs w:val="28"/>
        </w:rPr>
        <w:t xml:space="preserve">щим</w:t>
      </w:r>
      <w:r w:rsidRPr="00491B14">
        <w:rPr>
          <w:sz w:val="28"/>
          <w:szCs w:val="28"/>
        </w:rPr>
        <w:t xml:space="preserve"> федеральные государственные образовательные стандарты</w:t>
      </w:r>
      <w:r>
        <w:rPr>
          <w:sz w:val="28"/>
          <w:szCs w:val="28"/>
        </w:rPr>
        <w:t xml:space="preserve"> (ФГОС)</w:t>
      </w:r>
      <w:r w:rsidRPr="00491B14"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первом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отражены</w:t>
      </w:r>
      <w:r w:rsidRPr="009B3AE0">
        <w:rPr>
          <w:sz w:val="28"/>
          <w:szCs w:val="28"/>
        </w:rPr>
        <w:t xml:space="preserve"> количественные показатели участия в ФЭПО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(</w:t>
      </w:r>
      <w:r>
        <w:rPr>
          <w:noProof/>
          <w:sz w:val="28"/>
          <w:szCs w:val="28"/>
        </w:rPr>
        <w:t xml:space="preserve">ГСЭ</w:t>
      </w:r>
      <w:r w:rsidRPr="00CE0DA2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</w:t>
      </w:r>
      <w:r>
        <w:rPr>
          <w:b/>
          <w:bCs/>
          <w:i/>
          <w:iCs/>
          <w:sz w:val="28"/>
          <w:szCs w:val="28"/>
        </w:rPr>
        <w:t xml:space="preserve">о втором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ФЭПО, и </w:t>
      </w:r>
      <w:r w:rsidRPr="009B3AE0">
        <w:rPr>
          <w:sz w:val="28"/>
          <w:szCs w:val="28"/>
        </w:rPr>
        <w:t xml:space="preserve">представлены</w:t>
      </w:r>
      <w:r>
        <w:rPr>
          <w:sz w:val="28"/>
          <w:szCs w:val="28"/>
        </w:rPr>
        <w:t xml:space="preserve"> результаты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данной о</w:t>
      </w:r>
      <w:r w:rsidRPr="009B3AE0">
        <w:rPr>
          <w:sz w:val="28"/>
          <w:szCs w:val="28"/>
        </w:rPr>
        <w:t xml:space="preserve">бразовательно</w:t>
      </w:r>
      <w:r>
        <w:rPr>
          <w:sz w:val="28"/>
          <w:szCs w:val="28"/>
        </w:rPr>
        <w:t xml:space="preserve">й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организации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третьем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показан</w:t>
      </w:r>
      <w:r>
        <w:rPr>
          <w:sz w:val="28"/>
          <w:szCs w:val="28"/>
        </w:rPr>
        <w:t xml:space="preserve">а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</w:t>
      </w:r>
      <w:r w:rsidRPr="00CF62EB">
        <w:rPr>
          <w:sz w:val="28"/>
          <w:szCs w:val="28"/>
        </w:rPr>
        <w:t xml:space="preserve">труктура содержания педагогических измерительных материалов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и проведен а</w:t>
      </w:r>
      <w:r w:rsidRPr="00C8418E">
        <w:rPr>
          <w:sz w:val="28"/>
          <w:szCs w:val="28"/>
        </w:rPr>
        <w:t xml:space="preserve">нализ результатов тестирования </w:t>
      </w:r>
      <w:r>
        <w:rPr>
          <w:sz w:val="28"/>
          <w:szCs w:val="28"/>
        </w:rPr>
        <w:t xml:space="preserve">по данным структурам </w:t>
      </w:r>
      <w:r w:rsidRPr="00C8418E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 </w:t>
      </w:r>
      <w:r w:rsidRPr="00842151">
        <w:rPr>
          <w:sz w:val="28"/>
          <w:szCs w:val="28"/>
        </w:rPr>
        <w:t xml:space="preserve">различных </w:t>
      </w:r>
      <w:r>
        <w:rPr>
          <w:noProof/>
          <w:sz w:val="28"/>
          <w:szCs w:val="28"/>
        </w:rPr>
        <w:t xml:space="preserve">направлений подготовки</w:t>
      </w:r>
      <w:r w:rsidRPr="00842151">
        <w:rPr>
          <w:sz w:val="28"/>
          <w:szCs w:val="28"/>
        </w:rPr>
        <w:t xml:space="preserve">.</w:t>
      </w:r>
    </w:p>
    <w:p w:rsidR="0050482F" w:rsidRPr="00FE0C6E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приложениях описаны </w:t>
      </w:r>
      <w:r w:rsidRPr="00FE0C6E">
        <w:rPr>
          <w:sz w:val="28"/>
          <w:szCs w:val="28"/>
        </w:rPr>
        <w:t xml:space="preserve">модель</w:t>
      </w:r>
      <w:r>
        <w:rPr>
          <w:sz w:val="28"/>
          <w:szCs w:val="28"/>
        </w:rPr>
        <w:t xml:space="preserve"> </w:t>
      </w:r>
      <w:r w:rsidRPr="00FE0C6E">
        <w:rPr>
          <w:sz w:val="28"/>
          <w:szCs w:val="28"/>
        </w:rPr>
        <w:t xml:space="preserve">педагогических измерительных материалов</w:t>
      </w:r>
      <w:r>
        <w:rPr>
          <w:sz w:val="28"/>
          <w:szCs w:val="28"/>
        </w:rPr>
        <w:t xml:space="preserve">, характеристика уровней обученности (результатов обучения)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а также формы представления результатов тестирования, используемые в данном отчете.</w:t>
      </w:r>
    </w:p>
    <w:p w:rsidR="0050482F" w:rsidRPr="002B1ABF" w:rsidRDefault="0050482F" w:rsidP="00E96CF2">
      <w:pPr>
        <w:pStyle w:val="1"/>
        <w:tabs>
          <w:tab w:val="clear" w:pos="-194"/>
          <w:tab w:val="num" w:pos="540"/>
        </w:tabs>
        <w:ind w:left="0" w:firstLine="180"/>
      </w:pPr>
      <w:r>
        <w:br w:type="page"/>
      </w:r>
      <w:r w:rsidRPr="002B1ABF">
        <w:lastRenderedPageBreak/>
        <w:t xml:space="preserve">Показатели участия в </w:t>
      </w:r>
      <w:r>
        <w:rPr>
          <w:noProof/>
        </w:rPr>
        <w:t xml:space="preserve">ФЭПО-26</w:t>
      </w:r>
      <w:r w:rsidRPr="0025525A">
        <w:t xml:space="preserve"> </w:t>
      </w:r>
      <w:r>
        <w:t xml:space="preserve">–</w:t>
      </w:r>
      <w:r w:rsidRPr="002B1ABF">
        <w:t xml:space="preserve"> </w:t>
      </w:r>
      <w:r>
        <w:rPr>
          <w:noProof/>
        </w:rPr>
        <w:t xml:space="preserve">ФЭПО-30</w:t>
      </w:r>
      <w:r w:rsidRPr="002B1ABF">
        <w:t xml:space="preserve">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8E20B2">
        <w:t xml:space="preserve"> </w:t>
      </w:r>
      <w:r w:rsidRPr="002B1ABF">
        <w:t xml:space="preserve">ФГОС </w:t>
      </w:r>
      <w:r>
        <w:rPr>
          <w:noProof/>
        </w:rPr>
        <w:t xml:space="preserve">ВО</w:t>
      </w:r>
    </w:p>
    <w:p w:rsidR="0050482F" w:rsidRPr="002B1ABF" w:rsidRDefault="0050482F" w:rsidP="00E96CF2">
      <w:pPr>
        <w:pStyle w:val="2"/>
        <w:tabs>
          <w:tab w:val="num" w:pos="0"/>
        </w:tabs>
        <w:ind w:left="0" w:firstLine="180"/>
      </w:pPr>
      <w:r w:rsidRPr="002B1ABF">
        <w:t xml:space="preserve">Количественные показатели участия студентов</w:t>
      </w:r>
      <w:r w:rsidRPr="002F5976">
        <w:t xml:space="preserve"> </w:t>
      </w:r>
      <w:r>
        <w:rPr>
          <w:noProof/>
        </w:rPr>
        <w:t xml:space="preserve">вузов-участников</w:t>
      </w:r>
    </w:p>
    <w:p w:rsidR="0050482F" w:rsidRPr="00A32A63" w:rsidRDefault="0050482F" w:rsidP="00F90D91">
      <w:pPr>
        <w:ind w:firstLine="540"/>
        <w:rPr>
          <w:sz w:val="16"/>
          <w:szCs w:val="16"/>
        </w:rPr>
      </w:pPr>
    </w:p>
    <w:p w:rsidR="0050482F" w:rsidRPr="002F6EA7" w:rsidRDefault="0050482F" w:rsidP="00CA3A55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</w:t>
      </w:r>
      <w:r w:rsidRPr="002F5976">
        <w:rPr>
          <w:sz w:val="28"/>
          <w:szCs w:val="28"/>
        </w:rPr>
        <w:t xml:space="preserve">по дисциплине «</w:t>
      </w:r>
      <w:r>
        <w:rPr>
          <w:noProof/>
          <w:sz w:val="28"/>
          <w:szCs w:val="28"/>
        </w:rPr>
        <w:t xml:space="preserve">История</w:t>
      </w:r>
      <w:r w:rsidRPr="002F5976">
        <w:rPr>
          <w:sz w:val="28"/>
          <w:szCs w:val="28"/>
        </w:rPr>
        <w:t xml:space="preserve">»</w:t>
      </w:r>
      <w:r w:rsidRPr="001A5506">
        <w:rPr>
          <w:sz w:val="28"/>
          <w:szCs w:val="28"/>
        </w:rPr>
        <w:t xml:space="preserve"/>
        <w:t xml:space="preserve"/>
        <w:t xml:space="preserve"/>
      </w:r>
      <w:r w:rsidRPr="001A5506">
        <w:rPr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 w:rsidRPr="002F5976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2F5976"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t xml:space="preserve">,</w:t>
      </w:r>
      <w:r>
        <w:rPr>
          <w:sz w:val="28"/>
          <w:szCs w:val="28"/>
        </w:rPr>
        <w:t xml:space="preserve"> принявших участие 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1.1) и в таблице 1.1.</w:t>
      </w:r>
    </w:p>
    <w:p w:rsidR="0050482F" w:rsidRPr="00A32A63" w:rsidRDefault="0050482F" w:rsidP="002F6EA7">
      <w:pPr>
        <w:spacing w:line="288" w:lineRule="auto"/>
        <w:ind w:firstLine="540"/>
        <w:jc w:val="both"/>
        <w:outlineLvl w:val="0"/>
        <w:rPr>
          <w:sz w:val="16"/>
          <w:szCs w:val="16"/>
        </w:rPr>
      </w:pPr>
    </w:p>
    <w:p w:rsidR="0050482F" w:rsidRDefault="0050482F" w:rsidP="00621546">
      <w:pPr>
        <w:spacing w:after="80"/>
        <w:ind w:firstLine="709"/>
      </w:pPr>
      <w:r w:rsidRPr="00A91676">
        <w:t xml:space="preserve">Таблица </w:t>
      </w:r>
      <w:r>
        <w:t xml:space="preserve">1</w:t>
      </w:r>
      <w:r w:rsidRPr="00A91676">
        <w:t xml:space="preserve">.1 – Количественные показатели участия в ФЭПО</w:t>
      </w:r>
    </w:p>
    <w:tbl>
      <w:tblPr>
        <w:tblpPr w:leftFromText="180" w:rightFromText="180" w:vertAnchor="text" w:tblpXSpec="center" w:tblpY="1"/>
        <w:tblOverlap w:val="never"/>
        <w:tblW w:w="89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658"/>
        <w:gridCol w:w="1550"/>
        <w:gridCol w:w="2272"/>
        <w:gridCol w:w="2484"/>
      </w:tblGrid>
      <w:tr w:rsidR="0050482F" w:rsidRPr="00C22CC9">
        <w:tc>
          <w:tcPr>
            <w:tcW w:w="2658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272" w:type="dxa"/>
            <w:vAlign w:val="center"/>
          </w:tcPr>
          <w:p w:rsidR="0050482F" w:rsidRPr="002F5976" w:rsidRDefault="0050482F" w:rsidP="0077647C">
            <w:pPr>
              <w:jc w:val="center"/>
              <w:rPr>
                <w:b/>
                <w:bCs/>
              </w:rPr>
            </w:pPr>
            <w:r w:rsidRPr="002F5976">
              <w:rPr>
                <w:b/>
                <w:bCs/>
              </w:rPr>
              <w:t xml:space="preserve">Количество</w:t>
            </w:r>
            <w:r w:rsidRPr="002F5976">
              <w:rPr>
                <w:b/>
                <w:bCs/>
              </w:rPr>
              <w:br/>
            </w:r>
            <w:r>
              <w:rPr>
                <w:b/>
                <w:bCs/>
                <w:noProof/>
              </w:rPr>
              <w:t xml:space="preserve">вузов-участников</w:t>
            </w:r>
            <w:r w:rsidRPr="002F5976">
              <w:rPr>
                <w:b/>
                <w:bCs/>
              </w:rPr>
              <w:t xml:space="preserve"> </w:t>
            </w:r>
          </w:p>
        </w:tc>
        <w:tc>
          <w:tcPr>
            <w:tcW w:w="2484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C96D87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2017</w:t>
            </w:r>
            <w:r w:rsidR="0050482F" w:rsidRPr="00B5301E">
              <w:t xml:space="preserve"> –</w:t>
            </w:r>
          </w:p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февраль 2018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ФЭПО-26</w:t>
            </w:r>
          </w:p>
        </w:tc>
        <w:tc>
          <w:tcPr>
            <w:tcW w:w="2272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127</w:t>
            </w:r>
          </w:p>
        </w:tc>
        <w:tc>
          <w:tcPr>
            <w:tcW w:w="2484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25591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C96D87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="0050482F" w:rsidRPr="00B5301E">
              <w:t xml:space="preserve"> –</w:t>
            </w:r>
          </w:p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июль 2018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ФЭПО-27</w:t>
            </w:r>
          </w:p>
        </w:tc>
        <w:tc>
          <w:tcPr>
            <w:tcW w:w="2272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92</w:t>
            </w:r>
          </w:p>
        </w:tc>
        <w:tc>
          <w:tcPr>
            <w:tcW w:w="2484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8984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C96D87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2018</w:t>
            </w:r>
            <w:r w:rsidR="0050482F" w:rsidRPr="00B5301E">
              <w:t xml:space="preserve"> –</w:t>
            </w:r>
          </w:p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февраль 2019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ФЭПО-28</w:t>
            </w:r>
          </w:p>
        </w:tc>
        <w:tc>
          <w:tcPr>
            <w:tcW w:w="2272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142</w:t>
            </w:r>
          </w:p>
        </w:tc>
        <w:tc>
          <w:tcPr>
            <w:tcW w:w="2484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26463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C96D87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="0050482F" w:rsidRPr="00B5301E">
              <w:t xml:space="preserve"> –</w:t>
            </w:r>
          </w:p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июль 2019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ФЭПО-29</w:t>
            </w:r>
          </w:p>
        </w:tc>
        <w:tc>
          <w:tcPr>
            <w:tcW w:w="2272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88</w:t>
            </w:r>
          </w:p>
        </w:tc>
        <w:tc>
          <w:tcPr>
            <w:tcW w:w="2484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8743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C96D87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2019</w:t>
            </w:r>
            <w:r w:rsidR="0050482F" w:rsidRPr="00B5301E">
              <w:t xml:space="preserve"> –</w:t>
            </w:r>
          </w:p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февраль 2020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ФЭПО-30</w:t>
            </w:r>
          </w:p>
        </w:tc>
        <w:tc>
          <w:tcPr>
            <w:tcW w:w="2272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120</w:t>
            </w:r>
          </w:p>
        </w:tc>
        <w:tc>
          <w:tcPr>
            <w:tcW w:w="2484" w:type="dxa"/>
            <w:vAlign w:val="center"/>
          </w:tcPr>
          <w:p w:rsidR="0050482F" w:rsidRPr="00B5301E" w:rsidRDefault="00C96D87" w:rsidP="0077647C">
            <w:pPr>
              <w:jc w:val="center"/>
            </w:pPr>
            <w:r>
              <w:rPr>
                <w:noProof/>
              </w:rPr>
              <w:t xml:space="preserve">19631</w:t>
            </w:r>
          </w:p>
        </w:tc>
      </w:tr>
    </w:tbl>
    <w:p w:rsidR="0050482F" w:rsidRPr="00742FEF" w:rsidRDefault="0050482F" w:rsidP="00CA3A55">
      <w:pPr>
        <w:spacing w:line="264" w:lineRule="auto"/>
        <w:jc w:val="center"/>
        <w:rPr>
          <w:sz w:val="8"/>
          <w:szCs w:val="8"/>
        </w:rPr>
      </w:pPr>
    </w:p>
    <w:p w:rsidR="0050482F" w:rsidRPr="003B19ED" w:rsidRDefault="00C96D87" w:rsidP="003B19ED">
      <w:pPr>
        <w:keepNext/>
        <w:keepLines/>
        <w:jc w:val="center"/>
        <w:rPr>
          <w:sz w:val="20"/>
          <w:szCs w:val="20"/>
        </w:rPr>
      </w:pPr>
      <w:r>
        <w:drawing>
          <wp:inline distB="0" distL="0" distT="0" distR="0">
            <wp:extent cy="3345180" cx="53035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fepo3years_subj7.png" id="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345180" cx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</w:r>
      <w:r w:rsidR="0050482F" w:rsidRPr="00621276">
        <w:t xml:space="preserve">Рис</w:t>
      </w:r>
      <w:r w:rsidR="0050482F">
        <w:t xml:space="preserve">унок</w:t>
      </w:r>
      <w:r w:rsidR="0050482F" w:rsidRPr="00621276">
        <w:t xml:space="preserve"> </w:t>
      </w:r>
      <w:r w:rsidR="0050482F">
        <w:t xml:space="preserve">1.1 –</w:t>
      </w:r>
      <w:r w:rsidR="0050482F" w:rsidRPr="00621276">
        <w:t xml:space="preserve"> </w:t>
      </w:r>
      <w:r w:rsidR="0050482F">
        <w:t xml:space="preserve">Динамика сеансов</w:t>
      </w:r>
      <w:r w:rsidR="0050482F" w:rsidRPr="00621276">
        <w:t xml:space="preserve"> тестирования студентов </w:t>
      </w:r>
      <w:r>
        <w:rPr>
          <w:noProof/>
        </w:rPr>
        <w:t xml:space="preserve">вузов-участников</w:t>
      </w:r>
      <w:r w:rsidR="0050482F">
        <w:br/>
      </w:r>
      <w:r w:rsidR="0050482F" w:rsidRPr="00621276">
        <w:t xml:space="preserve">по дисциплине «</w:t>
      </w:r>
      <w:r>
        <w:rPr>
          <w:noProof/>
        </w:rPr>
        <w:t xml:space="preserve">История</w:t>
      </w:r>
      <w:r w:rsidR="0050482F" w:rsidRPr="00621276">
        <w:t xml:space="preserve">»</w:t>
      </w: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>
        <w:br w:type="page"/>
      </w:r>
      <w:r w:rsidRPr="002B1ABF">
        <w:lastRenderedPageBreak/>
        <w:t xml:space="preserve">Количественные показатели участия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</w:p>
    <w:p w:rsidR="0050482F" w:rsidRDefault="0050482F" w:rsidP="0031497C">
      <w:pPr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31497C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, принявших учас</w:t>
      </w:r>
      <w:r w:rsidRPr="00365852">
        <w:rPr>
          <w:sz w:val="28"/>
          <w:szCs w:val="28"/>
        </w:rPr>
        <w:t xml:space="preserve">тие 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1.2) и в таблице 1.2.</w:t>
      </w:r>
    </w:p>
    <w:p w:rsidR="0050482F" w:rsidRPr="00621546" w:rsidRDefault="0050482F" w:rsidP="0031497C">
      <w:pPr>
        <w:spacing w:line="288" w:lineRule="auto"/>
        <w:ind w:firstLine="539"/>
        <w:jc w:val="both"/>
        <w:rPr>
          <w:sz w:val="20"/>
          <w:szCs w:val="20"/>
        </w:rPr>
      </w:pPr>
    </w:p>
    <w:p w:rsidR="0050482F" w:rsidRPr="00766A92" w:rsidRDefault="0050482F" w:rsidP="00621546">
      <w:pPr>
        <w:spacing w:after="80"/>
        <w:ind w:firstLine="709"/>
        <w:rPr>
          <w:b/>
          <w:bCs/>
        </w:rPr>
      </w:pPr>
      <w:r w:rsidRPr="00766A92">
        <w:t xml:space="preserve">Таблица </w:t>
      </w:r>
      <w:r>
        <w:t xml:space="preserve">1</w:t>
      </w:r>
      <w:r w:rsidRPr="00766A92">
        <w:t xml:space="preserve">.2 – Количественные показатели участия в ФЭПО студентов </w:t>
      </w:r>
      <w:r>
        <w:rPr>
          <w:noProof/>
        </w:rPr>
        <w:t xml:space="preserve">вуз</w:t>
      </w:r>
      <w:r w:rsidRPr="00766A92">
        <w:t xml:space="preserve">а</w:t>
      </w:r>
      <w:r>
        <w:rPr>
          <w:noProof/>
        </w:rPr>
        <w:t xml:space="preserve"/>
      </w:r>
    </w:p>
    <w:tbl>
      <w:tblPr>
        <w:tblpPr w:leftFromText="180" w:rightFromText="180" w:vertAnchor="text" w:tblpXSpec="center" w:tblpY="1"/>
        <w:tblOverlap w:val="never"/>
        <w:tblW w:w="9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50"/>
        <w:gridCol w:w="1550"/>
        <w:gridCol w:w="2097"/>
        <w:gridCol w:w="3039"/>
      </w:tblGrid>
      <w:tr w:rsidR="0050482F" w:rsidRPr="00C22CC9">
        <w:tc>
          <w:tcPr>
            <w:tcW w:w="2350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097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</w:t>
            </w:r>
            <w:r>
              <w:rPr>
                <w:b/>
                <w:bCs/>
                <w:noProof/>
              </w:rPr>
              <w:t xml:space="preserve">направлений подготовки</w:t>
            </w:r>
          </w:p>
        </w:tc>
        <w:tc>
          <w:tcPr>
            <w:tcW w:w="3039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C96D87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2017</w:t>
            </w:r>
            <w:r w:rsidR="0050482F" w:rsidRPr="00B5301E">
              <w:t xml:space="preserve"> –</w:t>
            </w:r>
          </w:p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февраль 2018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ФЭПО-26</w:t>
            </w:r>
          </w:p>
        </w:tc>
        <w:tc>
          <w:tcPr>
            <w:tcW w:w="2097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039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627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C96D87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="0050482F" w:rsidRPr="00B5301E">
              <w:t xml:space="preserve"> –</w:t>
            </w:r>
          </w:p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июль 2018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ФЭПО-27</w:t>
            </w:r>
          </w:p>
        </w:tc>
        <w:tc>
          <w:tcPr>
            <w:tcW w:w="2097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039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29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C96D87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2018</w:t>
            </w:r>
            <w:r w:rsidR="0050482F" w:rsidRPr="00B5301E">
              <w:t xml:space="preserve"> –</w:t>
            </w:r>
          </w:p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февраль 2019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ФЭПО-28</w:t>
            </w:r>
          </w:p>
        </w:tc>
        <w:tc>
          <w:tcPr>
            <w:tcW w:w="2097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039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607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C96D87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="0050482F" w:rsidRPr="00B5301E">
              <w:t xml:space="preserve"> –</w:t>
            </w:r>
          </w:p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июль 2019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ФЭПО-29</w:t>
            </w:r>
          </w:p>
        </w:tc>
        <w:tc>
          <w:tcPr>
            <w:tcW w:w="2097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039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96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C96D87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2019</w:t>
            </w:r>
            <w:r w:rsidR="0050482F" w:rsidRPr="00B5301E">
              <w:t xml:space="preserve"> –</w:t>
            </w:r>
          </w:p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февраль 2020</w:t>
            </w:r>
          </w:p>
        </w:tc>
        <w:tc>
          <w:tcPr>
            <w:tcW w:w="1550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ФЭПО-30</w:t>
            </w:r>
          </w:p>
        </w:tc>
        <w:tc>
          <w:tcPr>
            <w:tcW w:w="2097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35</w:t>
            </w:r>
          </w:p>
        </w:tc>
        <w:tc>
          <w:tcPr>
            <w:tcW w:w="3039" w:type="dxa"/>
            <w:vAlign w:val="center"/>
          </w:tcPr>
          <w:p w:rsidR="0050482F" w:rsidRPr="00B5301E" w:rsidRDefault="00C96D87" w:rsidP="002027EA">
            <w:pPr>
              <w:jc w:val="center"/>
            </w:pPr>
            <w:r>
              <w:rPr>
                <w:noProof/>
              </w:rPr>
              <w:t xml:space="preserve">859</w:t>
            </w:r>
          </w:p>
        </w:tc>
      </w:tr>
    </w:tbl>
    <w:p w:rsidR="0050482F" w:rsidRPr="00510447" w:rsidRDefault="0050482F" w:rsidP="002953DF">
      <w:pPr>
        <w:ind w:firstLine="540"/>
        <w:jc w:val="both"/>
        <w:rPr>
          <w:sz w:val="16"/>
          <w:szCs w:val="16"/>
        </w:rPr>
      </w:pPr>
    </w:p>
    <w:p w:rsidR="0050482F" w:rsidRDefault="00C96D87" w:rsidP="00946870">
      <w:pPr>
        <w:keepNext/>
        <w:keepLines/>
        <w:jc w:val="center"/>
      </w:pPr>
      <w:r>
        <w:drawing>
          <wp:inline distB="0" distL="0" distT="0" distR="0">
            <wp:extent cy="3345180" cx="53035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fepo3years_vuz_subj7.png" id="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345180" cx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1.2 –</w:t>
      </w:r>
      <w:r w:rsidR="0050482F" w:rsidRPr="00621276">
        <w:t xml:space="preserve"> </w:t>
      </w:r>
      <w:r w:rsidR="0050482F">
        <w:t xml:space="preserve">Динамика сеансов</w:t>
      </w:r>
      <w:r w:rsidR="0050482F" w:rsidRPr="00621276">
        <w:t xml:space="preserve"> тестирования </w:t>
      </w:r>
      <w:r w:rsidR="0050482F" w:rsidRPr="00971439">
        <w:br/>
      </w:r>
      <w:r w:rsidR="0050482F" w:rsidRPr="00621276">
        <w:t xml:space="preserve">по дисциплине «</w:t>
      </w:r>
      <w:r>
        <w:rPr>
          <w:noProof/>
        </w:rPr>
        <w:t xml:space="preserve">История</w:t>
      </w:r>
      <w:r w:rsidR="0050482F" w:rsidRPr="00621276">
        <w:t xml:space="preserve">»</w:t>
      </w:r>
      <w:r w:rsidR="0050482F">
        <w:t xml:space="preserve"> </w:t>
      </w:r>
      <w:r w:rsidR="0050482F" w:rsidRPr="00621276">
        <w:t xml:space="preserve">студентов </w:t>
      </w:r>
      <w:r>
        <w:rPr>
          <w:noProof/>
        </w:rPr>
        <w:t xml:space="preserve">вуз</w:t>
      </w:r>
      <w:r w:rsidR="0050482F">
        <w:t xml:space="preserve">а</w:t>
      </w:r>
      <w:r>
        <w:rPr>
          <w:noProof/>
        </w:rPr>
        <w:t xml:space="preserve"/>
      </w:r>
    </w:p>
    <w:p w:rsidR="0050482F" w:rsidRPr="002B1ABF" w:rsidRDefault="0050482F" w:rsidP="00F90D91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lastRenderedPageBreak/>
        <w:t xml:space="preserve">Результаты обучения студентов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 xml:space="preserve">ФЭПО: модель оценки результатов обучения</w:t>
      </w:r>
    </w:p>
    <w:p w:rsidR="0050482F" w:rsidRPr="00F90D91" w:rsidRDefault="0050482F" w:rsidP="00F90D91">
      <w:pPr>
        <w:rPr>
          <w:sz w:val="28"/>
          <w:szCs w:val="28"/>
        </w:rPr>
      </w:pP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 xml:space="preserve"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2.1</w:t>
      </w:r>
      <w:r w:rsidRPr="00024E94">
        <w:rPr>
          <w:sz w:val="28"/>
          <w:szCs w:val="28"/>
        </w:rPr>
        <w:t xml:space="preserve">).</w:t>
      </w:r>
    </w:p>
    <w:p w:rsidR="0050482F" w:rsidRPr="00102E7A" w:rsidRDefault="00FF2018" w:rsidP="002953DF">
      <w:pPr>
        <w:keepNext/>
        <w:keepLines/>
        <w:jc w:val="center"/>
      </w:pPr>
      <w:r w:rsidRPr="00C96D87">
        <w:rPr>
          <w:sz w:val="28"/>
          <w:szCs w:val="28"/>
        </w:rPr>
        <w:pict>
          <v:shape id="_x0000_i1025" type="#_x0000_t75" style="width:316.05pt;height:199.15pt">
            <v:imagedata r:id="rId8" o:title=""/>
          </v:shape>
        </w:pict>
      </w:r>
      <w:r w:rsidR="0050482F">
        <w:rPr>
          <w:sz w:val="28"/>
          <w:szCs w:val="28"/>
        </w:rPr>
        <w:br/>
      </w:r>
      <w:r w:rsidR="0050482F">
        <w:t xml:space="preserve">Рисунок</w:t>
      </w:r>
      <w:r w:rsidR="0050482F" w:rsidRPr="00102E7A">
        <w:t xml:space="preserve"> </w:t>
      </w:r>
      <w:r w:rsidR="0050482F">
        <w:t xml:space="preserve">2.1 –</w:t>
      </w:r>
      <w:r w:rsidR="0050482F" w:rsidRPr="00102E7A">
        <w:t xml:space="preserve"> </w:t>
      </w:r>
      <w:r w:rsidR="0050482F">
        <w:t xml:space="preserve">Принципы восхождения по методологии В. П. Беспалько</w:t>
      </w:r>
    </w:p>
    <w:p w:rsidR="0050482F" w:rsidRPr="009B12AA" w:rsidRDefault="0050482F" w:rsidP="00AE068B">
      <w:pPr>
        <w:ind w:firstLine="720"/>
        <w:jc w:val="both"/>
        <w:rPr>
          <w:sz w:val="16"/>
          <w:szCs w:val="16"/>
        </w:rPr>
      </w:pP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 xml:space="preserve">результатов обучения студентов.</w:t>
      </w: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50482F" w:rsidRPr="00766A92" w:rsidRDefault="0050482F" w:rsidP="00AE068B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 xml:space="preserve">Второй уровень.</w:t>
      </w:r>
      <w:r w:rsidRPr="003B19ED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 xml:space="preserve"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Третий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Четвертый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lastRenderedPageBreak/>
        <w:t xml:space="preserve">формирования общекультурных и профессиональных компетенций, соответствующих требованиям ФГОС.</w:t>
      </w: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 xml:space="preserve">2</w:t>
      </w:r>
      <w:r w:rsidRPr="00024E94"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1.</w:t>
      </w:r>
    </w:p>
    <w:p w:rsidR="0050482F" w:rsidRPr="00F90D91" w:rsidRDefault="0050482F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50482F" w:rsidRDefault="0050482F" w:rsidP="00EA0E47">
      <w:pPr>
        <w:ind w:firstLine="539"/>
      </w:pPr>
      <w:r>
        <w:t xml:space="preserve">Таблица 2.1</w:t>
      </w:r>
      <w:r w:rsidRPr="00752F3A">
        <w:t xml:space="preserve"> – Алгоритм определения достигнутого уровня обученности для студента</w:t>
      </w:r>
    </w:p>
    <w:p w:rsidR="0050482F" w:rsidRPr="00F90D91" w:rsidRDefault="0050482F" w:rsidP="00AE068B">
      <w:pPr>
        <w:ind w:firstLine="540"/>
        <w:jc w:val="both"/>
        <w:outlineLvl w:val="0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91"/>
        <w:gridCol w:w="5468"/>
        <w:gridCol w:w="2437"/>
      </w:tblGrid>
      <w:tr w:rsidR="0050482F" w:rsidRPr="00BF24CB">
        <w:trPr>
          <w:jc w:val="center"/>
        </w:trPr>
        <w:tc>
          <w:tcPr>
            <w:tcW w:w="1491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Объект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оценки</w:t>
            </w:r>
          </w:p>
        </w:tc>
        <w:tc>
          <w:tcPr>
            <w:tcW w:w="5468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Показатель оценки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результатов обучения студента</w:t>
            </w:r>
          </w:p>
        </w:tc>
        <w:tc>
          <w:tcPr>
            <w:tcW w:w="2437" w:type="dxa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Уровень обученности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(уровень результатов обучения)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 w:val="restart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Студент</w:t>
            </w: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Первый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Второй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Третий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Четвертый</w:t>
            </w:r>
          </w:p>
        </w:tc>
      </w:tr>
    </w:tbl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 xml:space="preserve">2</w:t>
      </w:r>
      <w:r w:rsidRPr="00A76F72">
        <w:rPr>
          <w:sz w:val="28"/>
          <w:szCs w:val="28"/>
        </w:rPr>
        <w:t xml:space="preserve">.2.</w:t>
      </w:r>
    </w:p>
    <w:p w:rsidR="0050482F" w:rsidRPr="00F90D91" w:rsidRDefault="0050482F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50482F" w:rsidRPr="00752F3A" w:rsidRDefault="0050482F" w:rsidP="00EA0E47">
      <w:pPr>
        <w:ind w:firstLine="539"/>
      </w:pPr>
      <w:r w:rsidRPr="00752F3A">
        <w:t xml:space="preserve">Таблица </w:t>
      </w:r>
      <w:r>
        <w:t xml:space="preserve">2.</w:t>
      </w:r>
      <w:r w:rsidRPr="00752F3A">
        <w:t xml:space="preserve">2 – Показатели и критерии оценки результатов обучения</w:t>
      </w:r>
    </w:p>
    <w:p w:rsidR="0050482F" w:rsidRPr="00F90D91" w:rsidRDefault="0050482F" w:rsidP="00AE068B">
      <w:pPr>
        <w:ind w:firstLine="720"/>
        <w:jc w:val="both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66"/>
        <w:gridCol w:w="3270"/>
        <w:gridCol w:w="4235"/>
      </w:tblGrid>
      <w:tr w:rsidR="0050482F" w:rsidRPr="00FC0393">
        <w:trPr>
          <w:jc w:val="center"/>
        </w:trPr>
        <w:tc>
          <w:tcPr>
            <w:tcW w:w="2066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b/>
                <w:bCs/>
                <w:sz w:val="22"/>
                <w:szCs w:val="22"/>
              </w:rPr>
              <w:t xml:space="preserve">Объект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оценки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Показатель оценки результатов обучения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Критерий оценки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</w:tr>
      <w:tr w:rsidR="0050482F" w:rsidRPr="00FC0393">
        <w:trPr>
          <w:trHeight w:val="739"/>
          <w:jc w:val="center"/>
        </w:trPr>
        <w:tc>
          <w:tcPr>
            <w:tcW w:w="2066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Студент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Достигнутый уровень результатов обучения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sz w:val="22"/>
                <w:szCs w:val="22"/>
              </w:rPr>
              <w:t xml:space="preserve">Уровень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  <w:tr w:rsidR="0050482F" w:rsidRPr="00FC0393">
        <w:trPr>
          <w:jc w:val="center"/>
        </w:trPr>
        <w:tc>
          <w:tcPr>
            <w:tcW w:w="2066" w:type="dxa"/>
            <w:vAlign w:val="center"/>
          </w:tcPr>
          <w:p w:rsidR="0050482F" w:rsidRPr="00FB3127" w:rsidRDefault="0050482F" w:rsidP="00AD1D63">
            <w:pPr>
              <w:spacing w:line="288" w:lineRule="auto"/>
              <w:jc w:val="center"/>
            </w:pPr>
            <w:r w:rsidRPr="00FB3127">
              <w:rPr>
                <w:sz w:val="22"/>
                <w:szCs w:val="22"/>
              </w:rPr>
              <w:t xml:space="preserve">Выборка</w:t>
            </w:r>
            <w:r w:rsidRPr="00FB3127">
              <w:rPr>
                <w:sz w:val="22"/>
                <w:szCs w:val="22"/>
              </w:rPr>
              <w:br/>
              <w:t xml:space="preserve">студентов</w:t>
            </w:r>
            <w:r w:rsidRPr="00FB3127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 xml:space="preserve">направления подготовки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Процент студентов</w:t>
            </w:r>
            <w:r w:rsidRPr="00AD1D63">
              <w:rPr>
                <w:sz w:val="22"/>
                <w:szCs w:val="22"/>
              </w:rPr>
              <w:br/>
              <w:t xml:space="preserve">на уровне обученности</w:t>
            </w:r>
            <w:r w:rsidRPr="00AD1D63">
              <w:rPr>
                <w:sz w:val="22"/>
                <w:szCs w:val="22"/>
              </w:rPr>
              <w:br/>
              <w:t xml:space="preserve">не ниже второго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60%</w:t>
            </w:r>
            <w:r w:rsidRPr="00AD1D63">
              <w:rPr>
                <w:sz w:val="22"/>
                <w:szCs w:val="22"/>
              </w:rPr>
              <w:t xml:space="preserve"> студентов на уровне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</w:tbl>
    <w:p w:rsidR="0050482F" w:rsidRDefault="0050482F" w:rsidP="00267A08">
      <w:pPr>
        <w:spacing w:line="264" w:lineRule="auto"/>
        <w:jc w:val="center"/>
        <w:rPr>
          <w:sz w:val="28"/>
          <w:szCs w:val="28"/>
        </w:rPr>
      </w:pPr>
    </w:p>
    <w:p w:rsidR="0050482F" w:rsidRDefault="0050482F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50482F" w:rsidRDefault="0050482F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50482F" w:rsidRPr="002B1ABF" w:rsidRDefault="0050482F" w:rsidP="00E95EBF">
      <w:pPr>
        <w:pStyle w:val="2"/>
        <w:tabs>
          <w:tab w:val="clear" w:pos="166"/>
          <w:tab w:val="num" w:pos="0"/>
          <w:tab w:val="left" w:pos="180"/>
        </w:tabs>
        <w:ind w:left="0" w:firstLine="180"/>
      </w:pPr>
      <w:r w:rsidRPr="002B1ABF">
        <w:lastRenderedPageBreak/>
        <w:t xml:space="preserve">Результаты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B1ABF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  <w:r w:rsidRPr="002F5976">
        <w:t xml:space="preserve"> </w:t>
      </w:r>
      <w:r w:rsidRPr="002B1ABF">
        <w:t xml:space="preserve">по итогам </w:t>
      </w:r>
      <w:r>
        <w:rPr>
          <w:noProof/>
        </w:rPr>
        <w:t xml:space="preserve">ФЭПО-30</w:t>
      </w:r>
    </w:p>
    <w:p w:rsidR="0050482F" w:rsidRDefault="0050482F" w:rsidP="00B830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DF58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 xml:space="preserve"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 xml:space="preserve">результат</w:t>
      </w:r>
      <w:r>
        <w:rPr>
          <w:sz w:val="28"/>
          <w:szCs w:val="28"/>
        </w:rPr>
        <w:t xml:space="preserve">ах тестирования студентов по двум показателям:</w:t>
      </w:r>
    </w:p>
    <w:p w:rsidR="0050482F" w:rsidRDefault="0050482F" w:rsidP="00652B02">
      <w:pPr>
        <w:numPr>
          <w:ilvl w:val="0"/>
          <w:numId w:val="1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50482F" w:rsidRDefault="0050482F" w:rsidP="00652B02">
      <w:pPr>
        <w:numPr>
          <w:ilvl w:val="0"/>
          <w:numId w:val="1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50482F" w:rsidRDefault="0050482F" w:rsidP="00042588">
      <w:pPr>
        <w:spacing w:line="288" w:lineRule="auto"/>
        <w:jc w:val="both"/>
        <w:rPr>
          <w:sz w:val="28"/>
          <w:szCs w:val="28"/>
        </w:rPr>
      </w:pPr>
    </w:p>
    <w:p w:rsidR="0050482F" w:rsidRDefault="0050482F" w:rsidP="00042588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7D1AC6"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7D1AC6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дисциплине «</w:t>
      </w:r>
      <w:r>
        <w:rPr>
          <w:noProof/>
          <w:sz w:val="28"/>
          <w:szCs w:val="28"/>
        </w:rPr>
        <w:t xml:space="preserve">История</w:t>
      </w:r>
      <w:r w:rsidRPr="002040C9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по показателю </w:t>
      </w:r>
      <w:r w:rsidRPr="00C10649">
        <w:rPr>
          <w:sz w:val="28"/>
          <w:szCs w:val="28"/>
        </w:rPr>
        <w:t xml:space="preserve">«Доля студентов по проценту набранных баллов</w:t>
      </w:r>
      <w:r>
        <w:rPr>
          <w:sz w:val="28"/>
          <w:szCs w:val="28"/>
        </w:rPr>
        <w:t xml:space="preserve"> </w:t>
      </w:r>
      <w:r w:rsidRPr="00C10649">
        <w:rPr>
          <w:sz w:val="28"/>
          <w:szCs w:val="28"/>
        </w:rPr>
        <w:t xml:space="preserve">за выполнение ПИМ»</w:t>
      </w:r>
      <w:r>
        <w:rPr>
          <w:sz w:val="28"/>
          <w:szCs w:val="28"/>
        </w:rPr>
        <w:t xml:space="preserve">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 2.2.</w:t>
      </w:r>
    </w:p>
    <w:p w:rsidR="0050482F" w:rsidRPr="00F90D91" w:rsidRDefault="0050482F" w:rsidP="006604D1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2860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partic_subj7.png" id="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 w:rsidRPr="00621276">
        <w:t xml:space="preserve">Рис</w:t>
      </w:r>
      <w:r w:rsidR="0050482F">
        <w:t xml:space="preserve">унок</w:t>
      </w:r>
      <w:r w:rsidR="0050482F" w:rsidRPr="00621276">
        <w:t xml:space="preserve"> </w:t>
      </w:r>
      <w:r w:rsidR="0050482F">
        <w:t xml:space="preserve">2.2 – Распределение </w:t>
      </w:r>
      <w:r w:rsidR="0050482F" w:rsidRPr="00BC0B27">
        <w:t xml:space="preserve">результат</w:t>
      </w:r>
      <w:r w:rsidR="0050482F">
        <w:t xml:space="preserve">ов</w:t>
      </w:r>
      <w:r w:rsidR="0050482F" w:rsidRPr="00BC0B27">
        <w:t xml:space="preserve"> тестирования </w:t>
      </w:r>
      <w:r w:rsidR="0050482F" w:rsidRPr="00621276">
        <w:t xml:space="preserve">студентов</w:t>
      </w:r>
      <w:r w:rsidR="0050482F">
        <w:t xml:space="preserve"> </w:t>
      </w:r>
      <w:r>
        <w:rPr>
          <w:noProof/>
        </w:rPr>
        <w:t xml:space="preserve">вуз</w:t>
      </w:r>
      <w:r w:rsidR="0050482F">
        <w:t xml:space="preserve">а</w:t>
      </w:r>
      <w:r>
        <w:rPr>
          <w:noProof/>
        </w:rPr>
        <w:t xml:space="preserve"/>
      </w:r>
      <w:r w:rsidR="0050482F"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  <w:r w:rsidR="0050482F">
        <w:t xml:space="preserve"> по данной дисциплине</w:t>
      </w:r>
    </w:p>
    <w:p w:rsidR="0050482F" w:rsidRPr="00064E3C" w:rsidRDefault="0050482F" w:rsidP="00DC53B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Pr="00257F6E" w:rsidRDefault="0050482F" w:rsidP="00A67DB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 w:rsidRPr="002F5976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по </w:t>
      </w:r>
      <w:r>
        <w:rPr>
          <w:sz w:val="28"/>
          <w:szCs w:val="28"/>
        </w:rPr>
        <w:t xml:space="preserve">показателю «Доля студентов на уровне обученности не ниже второго» в соответствии с предложенной моделью оценки результатов обучения показано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2.3.</w:t>
      </w:r>
    </w:p>
    <w:p w:rsidR="0050482F" w:rsidRPr="00257F6E" w:rsidRDefault="0050482F" w:rsidP="00A67DBB">
      <w:pPr>
        <w:tabs>
          <w:tab w:val="left" w:pos="720"/>
        </w:tabs>
        <w:spacing w:line="288" w:lineRule="auto"/>
        <w:ind w:firstLine="539"/>
        <w:jc w:val="both"/>
        <w:rPr>
          <w:sz w:val="16"/>
          <w:szCs w:val="16"/>
        </w:rPr>
      </w:pPr>
    </w:p>
    <w:p w:rsidR="0050482F" w:rsidRPr="00935302" w:rsidRDefault="00C96D87" w:rsidP="000749D3">
      <w:pPr>
        <w:keepNext/>
        <w:keepLines/>
        <w:rPr>
          <w:sz w:val="8"/>
          <w:szCs w:val="8"/>
        </w:rPr>
      </w:pPr>
      <w:r w:rsidRPr="00C96D87">
        <w:rPr>
          <w:noProof/>
        </w:rPr>
        <w:pict>
          <v:rect id="_x0000_s1027" style="position:absolute;margin-left:389.1pt;margin-top:98.45pt;width:75pt;height:24.4pt;z-index:11" filled="f" stroked="f">
            <v:textbox style="mso-next-textbox:#_x0000_s1027">
              <w:txbxContent>
                <w:p w:rsidR="0073263F" w:rsidRPr="006042B7" w:rsidRDefault="00C96D87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6</w:t>
                  </w:r>
                  <w:r w:rsidR="0073263F"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 w:rsidRPr="00C96D87">
        <w:rPr>
          <w:noProof/>
        </w:rPr>
        <w:pict>
          <v:rect id="_x0000_s1028" style="position:absolute;margin-left:357.6pt;margin-top:69.2pt;width:75pt;height:24.4pt;z-index:10" filled="f" stroked="f">
            <v:textbox style="mso-next-textbox:#_x0000_s1028">
              <w:txbxContent>
                <w:p w:rsidR="0073263F" w:rsidRPr="006042B7" w:rsidRDefault="00C96D87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11</w:t>
                  </w:r>
                  <w:r w:rsidR="0073263F"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 w:rsidRPr="00C96D87">
        <w:rPr>
          <w:noProof/>
        </w:rPr>
        <w:pict>
          <v:rect id="_x0000_s1029" style="position:absolute;margin-left:323.1pt;margin-top:41.05pt;width:75pt;height:24.4pt;z-index:9" filled="f" stroked="f">
            <v:textbox style="mso-next-textbox:#_x0000_s1029">
              <w:txbxContent>
                <w:p w:rsidR="0073263F" w:rsidRPr="006042B7" w:rsidRDefault="00C96D87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24</w:t>
                  </w:r>
                  <w:r w:rsidR="0073263F"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 w:rsidRPr="00C96D87">
        <w:rPr>
          <w:noProof/>
        </w:rPr>
        <w:pict>
          <v:rect id="_x0000_s1030" style="position:absolute;margin-left:303.6pt;margin-top:11.45pt;width:75pt;height:24.4pt;z-index:8" filled="f" stroked="f">
            <v:textbox style="mso-next-textbox:#_x0000_s1030">
              <w:txbxContent>
                <w:p w:rsidR="0073263F" w:rsidRPr="006042B7" w:rsidRDefault="00C96D87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59</w:t>
                  </w:r>
                  <w:r w:rsidR="0073263F"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 w:rsidRPr="00C96D87">
        <w:rPr>
          <w:noProof/>
        </w:rPr>
        <w:pict>
          <v:rect id="_x0000_s1031" style="position:absolute;margin-left:234.75pt;margin-top:4.5pt;width:75pt;height:24.4pt;z-index:7" filled="f" stroked="f">
            <v:textbox style="mso-next-textbox:#_x0000_s1031">
              <w:txbxContent>
                <w:p w:rsidR="0073263F" w:rsidRPr="00C961F5" w:rsidRDefault="00C96D87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94</w:t>
                  </w:r>
                  <w:r w:rsidR="0073263F"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Pr="00C96D87">
        <w:rPr>
          <w:noProof/>
        </w:rPr>
        <w:pict>
          <v:rect id="_x0000_s1032" style="position:absolute;margin-left:189pt;margin-top:3.75pt;width:75pt;height:24.4pt;z-index:6" filled="f" stroked="f">
            <v:textbox style="mso-next-textbox:#_x0000_s1032">
              <w:txbxContent>
                <w:p w:rsidR="0073263F" w:rsidRPr="00C961F5" w:rsidRDefault="00C96D87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93</w:t>
                  </w:r>
                  <w:r w:rsidR="0073263F"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1" o:spid="_x0000_i1026" type="#_x0000_t75" style="width:467.55pt;height:130.9pt;visibility:visible">
            <v:imagedata r:id="rId9" o:title=""/>
          </v:shape>
        </w:pict>
      </w:r>
      <w:r w:rsidRPr="00C96D87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-162.7pt;margin-top:38.8pt;width:36pt;height:18pt;z-index:1;mso-position-horizontal-relative:text;mso-position-vertical-relative:text" filled="f" stroked="f">
            <v:textbox style="mso-next-textbox:#_x0000_s1033">
              <w:txbxContent>
                <w:p w:rsidR="0073263F" w:rsidRPr="000C17E9" w:rsidRDefault="00C96D87" w:rsidP="00A67DBB"/>
              </w:txbxContent>
            </v:textbox>
          </v:shape>
        </w:pict>
      </w:r>
    </w:p>
    <w:p w:rsidR="0050482F" w:rsidRPr="00DA3E40" w:rsidRDefault="00C96D87" w:rsidP="000749D3">
      <w:pPr>
        <w:keepNext/>
        <w:keepLines/>
        <w:tabs>
          <w:tab w:val="left" w:pos="720"/>
        </w:tabs>
        <w:spacing w:line="288" w:lineRule="auto"/>
        <w:jc w:val="center"/>
        <w:rPr>
          <w:sz w:val="8"/>
          <w:szCs w:val="8"/>
          <w:highlight w:val="magenta"/>
        </w:rPr>
      </w:pPr>
      <w:r w:rsidRPr="00C96D87">
        <w:rPr>
          <w:noProof/>
        </w:rPr>
        <w:pict>
          <v:rect id="_x0000_s1034" style="position:absolute;left:0;text-align:left;margin-left:-.35pt;margin-top:-32pt;width:66.35pt;height:24.4pt;z-index:5" filled="f" stroked="f">
            <v:textbox style="mso-next-textbox:#_x0000_s1034">
              <w:txbxContent>
                <w:p w:rsidR="0073263F" w:rsidRPr="00C961F5" w:rsidRDefault="00C96D87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7</w:t>
                  </w:r>
                  <w:r w:rsidR="0073263F"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Pr="00C96D87">
        <w:rPr>
          <w:noProof/>
        </w:rPr>
        <w:pict>
          <v:rect id="_x0000_s1035" style="position:absolute;left:0;text-align:left;margin-left:31.85pt;margin-top:-61.25pt;width:63.45pt;height:24.4pt;z-index:4" filled="f" stroked="f">
            <v:textbox style="mso-next-textbox:#_x0000_s1035">
              <w:txbxContent>
                <w:p w:rsidR="0073263F" w:rsidRPr="00C961F5" w:rsidRDefault="00C96D87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18</w:t>
                  </w:r>
                  <w:r w:rsidR="0073263F"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Pr="00C96D87">
        <w:rPr>
          <w:noProof/>
        </w:rPr>
        <w:pict>
          <v:rect id="_x0000_s1036" style="position:absolute;left:0;text-align:left;margin-left:67.5pt;margin-top:-90.5pt;width:70.1pt;height:24.4pt;z-index:3" filled="f" stroked="f">
            <v:textbox style="mso-next-textbox:#_x0000_s1036">
              <w:txbxContent>
                <w:p w:rsidR="0073263F" w:rsidRPr="00C961F5" w:rsidRDefault="00C96D87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28</w:t>
                  </w:r>
                  <w:r w:rsidR="0073263F"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Pr="00C96D87">
        <w:rPr>
          <w:noProof/>
        </w:rPr>
        <w:pict>
          <v:rect id="_x0000_s1037" style="position:absolute;left:0;text-align:left;margin-left:87pt;margin-top:-119pt;width:62.6pt;height:24.4pt;z-index:2" filled="f" stroked="f">
            <v:textbox style="mso-next-textbox:#_x0000_s1037">
              <w:txbxContent>
                <w:p w:rsidR="0073263F" w:rsidRPr="00C961F5" w:rsidRDefault="00C96D87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47</w:t>
                  </w:r>
                  <w:r w:rsidR="0073263F"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</w:p>
    <w:tbl>
      <w:tblPr>
        <w:tblW w:w="0" w:type="auto"/>
        <w:jc w:val="center"/>
        <w:tblLook w:val="01E0"/>
      </w:tblPr>
      <w:tblGrid>
        <w:gridCol w:w="4938"/>
        <w:gridCol w:w="4915"/>
      </w:tblGrid>
      <w:tr w:rsidR="0050482F">
        <w:trPr>
          <w:jc w:val="center"/>
        </w:trPr>
        <w:tc>
          <w:tcPr>
            <w:tcW w:w="5068" w:type="dxa"/>
            <w:vAlign w:val="center"/>
          </w:tcPr>
          <w:p w:rsidR="0050482F" w:rsidRDefault="00C96D87" w:rsidP="000749D3">
            <w:pPr>
              <w:keepNext/>
              <w:keepLines/>
              <w:spacing w:line="288" w:lineRule="auto"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5069" w:type="dxa"/>
            <w:vAlign w:val="center"/>
          </w:tcPr>
          <w:p w:rsidR="0050482F" w:rsidRPr="002F5976" w:rsidRDefault="00C96D87" w:rsidP="000749D3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50482F" w:rsidRPr="007C3061" w:rsidRDefault="0050482F" w:rsidP="000749D3">
      <w:pPr>
        <w:keepNext/>
        <w:keepLines/>
        <w:tabs>
          <w:tab w:val="left" w:pos="720"/>
        </w:tabs>
        <w:ind w:left="-181"/>
        <w:jc w:val="center"/>
      </w:pPr>
      <w:r w:rsidRPr="002B3EDF">
        <w:t xml:space="preserve">Рисунок </w:t>
      </w:r>
      <w:r>
        <w:t xml:space="preserve">2.3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50482F" w:rsidRPr="00621546" w:rsidRDefault="0050482F" w:rsidP="00DC53B8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0482F" w:rsidRDefault="0050482F" w:rsidP="00C10649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2.3,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доля студентов </w:t>
      </w:r>
      <w:r>
        <w:rPr>
          <w:noProof/>
          <w:sz w:val="28"/>
          <w:szCs w:val="28"/>
        </w:rPr>
        <w:t xml:space="preserve">вуз</w:t>
      </w:r>
      <w:r w:rsidRPr="00864FC9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 xml:space="preserve">93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2F5976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на уровне</w:t>
      </w:r>
      <w:r w:rsidRPr="00CC69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>
        <w:rPr>
          <w:b/>
          <w:bCs/>
          <w:noProof/>
          <w:sz w:val="28"/>
          <w:szCs w:val="28"/>
        </w:rPr>
        <w:t xml:space="preserve">94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6604D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46870">
        <w:rPr>
          <w:sz w:val="28"/>
          <w:szCs w:val="28"/>
        </w:rPr>
        <w:lastRenderedPageBreak/>
        <w:t xml:space="preserve">На диаграмме (рисунок 2.4) представлено распределение студентов </w:t>
      </w:r>
      <w:r>
        <w:rPr>
          <w:noProof/>
          <w:sz w:val="28"/>
          <w:szCs w:val="28"/>
        </w:rPr>
        <w:t xml:space="preserve">вуз</w:t>
      </w:r>
      <w:r w:rsidRPr="00946870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946870">
        <w:rPr>
          <w:sz w:val="28"/>
          <w:szCs w:val="28"/>
        </w:rPr>
        <w:t xml:space="preserve"> по уровням обученности в соответствии с процентом набранных баллов по результатам выполнения ПИМ по дисциплине «</w:t>
      </w:r>
      <w:r>
        <w:rPr>
          <w:noProof/>
          <w:sz w:val="28"/>
          <w:szCs w:val="28"/>
        </w:rPr>
        <w:t xml:space="preserve">История</w:t>
      </w:r>
      <w:r w:rsidRPr="00946870"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 w:rsidRPr="00946870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946870">
        <w:rPr>
          <w:sz w:val="28"/>
          <w:szCs w:val="28"/>
        </w:rPr>
        <w:t xml:space="preserve">.</w:t>
      </w:r>
    </w:p>
    <w:p w:rsidR="0050482F" w:rsidRPr="00621546" w:rsidRDefault="0050482F" w:rsidP="006604D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2860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levels_subj7.png" id="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</w:r>
      <w:r w:rsidR="0050482F" w:rsidRPr="00621276">
        <w:t xml:space="preserve">Рис</w:t>
      </w:r>
      <w:r w:rsidR="0050482F">
        <w:t xml:space="preserve">унок</w:t>
      </w:r>
      <w:r w:rsidR="0050482F" w:rsidRPr="00621276">
        <w:t xml:space="preserve"> </w:t>
      </w:r>
      <w:r w:rsidR="0050482F">
        <w:t xml:space="preserve">2.4 – Распределение </w:t>
      </w:r>
      <w:r w:rsidR="0050482F" w:rsidRPr="00BC0B27">
        <w:t xml:space="preserve">результат</w:t>
      </w:r>
      <w:r w:rsidR="0050482F">
        <w:t xml:space="preserve">ов</w:t>
      </w:r>
      <w:r w:rsidR="0050482F" w:rsidRPr="00BC0B27">
        <w:t xml:space="preserve"> тестирования </w:t>
      </w:r>
      <w:r w:rsidR="0050482F" w:rsidRPr="00621276">
        <w:t xml:space="preserve">студентов</w:t>
      </w:r>
      <w:r w:rsidR="0050482F">
        <w:t xml:space="preserve"> </w:t>
      </w:r>
      <w:r>
        <w:rPr>
          <w:noProof/>
        </w:rPr>
        <w:t xml:space="preserve">вуз</w:t>
      </w:r>
      <w:r w:rsidR="0050482F">
        <w:t xml:space="preserve">а</w:t>
      </w:r>
      <w:r>
        <w:rPr>
          <w:noProof/>
        </w:rPr>
        <w:t xml:space="preserve"/>
      </w:r>
      <w:r w:rsidR="0050482F">
        <w:br/>
        <w:t xml:space="preserve">по уровню обученности в соответствии с процентом набранных баллов за выполнение ПИМ</w:t>
      </w:r>
    </w:p>
    <w:p w:rsidR="0050482F" w:rsidRPr="007F6CFE" w:rsidRDefault="0050482F" w:rsidP="005009F9">
      <w:pPr>
        <w:tabs>
          <w:tab w:val="left" w:pos="720"/>
        </w:tabs>
        <w:jc w:val="center"/>
        <w:rPr>
          <w:sz w:val="28"/>
          <w:szCs w:val="28"/>
        </w:rPr>
      </w:pPr>
    </w:p>
    <w:p w:rsidR="0050482F" w:rsidRDefault="00C96D87" w:rsidP="002953DF">
      <w:pPr>
        <w:keepNext/>
        <w:keepLines/>
        <w:tabs>
          <w:tab w:val="left" w:pos="720"/>
        </w:tabs>
        <w:ind w:right="-74"/>
        <w:jc w:val="center"/>
      </w:pPr>
      <w:r>
        <w:drawing>
          <wp:inline distB="0" distL="0" distT="0" distR="0">
            <wp:extent cy="22860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levels_all_subj7.png" id="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 w:rsidRPr="00621276">
        <w:t xml:space="preserve">Рис</w:t>
      </w:r>
      <w:r w:rsidR="0050482F">
        <w:t xml:space="preserve">унок</w:t>
      </w:r>
      <w:r w:rsidR="0050482F" w:rsidRPr="00621276">
        <w:t xml:space="preserve"> </w:t>
      </w:r>
      <w:r w:rsidR="0050482F">
        <w:t xml:space="preserve">2.5 – Распределение </w:t>
      </w:r>
      <w:r w:rsidR="0050482F" w:rsidRPr="00BC0B27">
        <w:t xml:space="preserve">результат</w:t>
      </w:r>
      <w:r w:rsidR="0050482F">
        <w:t xml:space="preserve">ов</w:t>
      </w:r>
      <w:r w:rsidR="0050482F" w:rsidRPr="00BC0B27">
        <w:t xml:space="preserve"> тестирования </w:t>
      </w:r>
      <w:r w:rsidR="0050482F" w:rsidRPr="00621276">
        <w:t xml:space="preserve">студентов</w:t>
      </w:r>
      <w:r w:rsidR="0050482F">
        <w:t xml:space="preserve"> </w:t>
      </w:r>
      <w:r>
        <w:rPr>
          <w:noProof/>
        </w:rPr>
        <w:t xml:space="preserve">вузов-участников</w:t>
      </w:r>
      <w:r w:rsidR="0050482F">
        <w:br/>
        <w:t xml:space="preserve">по уровню обученности в соответствии с процентом набранных баллов за выполнение ПИМ</w:t>
      </w:r>
    </w:p>
    <w:p w:rsidR="0050482F" w:rsidRPr="00A736BE" w:rsidRDefault="0050482F" w:rsidP="005009F9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AC652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2.4 и 2.5)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с результатами по </w:t>
      </w:r>
      <w:r w:rsidRPr="002F5976">
        <w:rPr>
          <w:sz w:val="28"/>
          <w:szCs w:val="28"/>
        </w:rPr>
        <w:t xml:space="preserve">данным показателям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50482F" w:rsidRPr="00A01626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 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02437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0482F" w:rsidRPr="00621546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0"/>
          <w:szCs w:val="20"/>
        </w:rPr>
      </w:pPr>
    </w:p>
    <w:p w:rsidR="0050482F" w:rsidRPr="00F90D91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50482F" w:rsidRPr="00F90D91" w:rsidRDefault="0050482F" w:rsidP="00AC6525">
      <w:pPr>
        <w:tabs>
          <w:tab w:val="left" w:pos="720"/>
        </w:tabs>
        <w:spacing w:line="288" w:lineRule="auto"/>
        <w:ind w:right="-74" w:firstLine="539"/>
        <w:jc w:val="both"/>
      </w:pPr>
      <w:r w:rsidRPr="00F90D91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 по дисциплине.</w:t>
      </w:r>
    </w:p>
    <w:p w:rsidR="0050482F" w:rsidRPr="00F90D91" w:rsidRDefault="0050482F" w:rsidP="00B83078">
      <w:pPr>
        <w:tabs>
          <w:tab w:val="left" w:pos="720"/>
        </w:tabs>
        <w:spacing w:line="288" w:lineRule="auto"/>
        <w:ind w:right="-74" w:firstLine="539"/>
        <w:jc w:val="both"/>
      </w:pPr>
    </w:p>
    <w:p w:rsidR="0050482F" w:rsidRDefault="0050482F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 w:rsidRPr="006E4E4E"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2.3 </w:t>
      </w:r>
      <w:r w:rsidRPr="006E4E4E">
        <w:rPr>
          <w:sz w:val="28"/>
          <w:szCs w:val="28"/>
        </w:rPr>
        <w:t xml:space="preserve">представлены результаты обучения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FE3D37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FE3D37">
        <w:rPr>
          <w:sz w:val="28"/>
          <w:szCs w:val="28"/>
        </w:rPr>
        <w:t xml:space="preserve"> по дисциплине</w:t>
      </w:r>
      <w:r w:rsidRPr="006E4E4E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История</w:t>
      </w:r>
      <w:r w:rsidRPr="006E4E4E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6E4E4E">
        <w:rPr>
          <w:sz w:val="28"/>
          <w:szCs w:val="28"/>
        </w:rPr>
        <w:t xml:space="preserve">. Для выборки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6E4E4E">
        <w:rPr>
          <w:sz w:val="28"/>
          <w:szCs w:val="28"/>
        </w:rPr>
        <w:t xml:space="preserve"> по </w:t>
      </w:r>
      <w:r w:rsidRPr="00ED27EB">
        <w:rPr>
          <w:sz w:val="28"/>
          <w:szCs w:val="28"/>
        </w:rPr>
        <w:t xml:space="preserve">отдельным </w:t>
      </w:r>
      <w:r>
        <w:rPr>
          <w:noProof/>
          <w:sz w:val="28"/>
          <w:szCs w:val="28"/>
        </w:rPr>
        <w:t xml:space="preserve">направлениям подготовки</w:t>
      </w:r>
      <w:r w:rsidRPr="006E4E4E">
        <w:rPr>
          <w:sz w:val="28"/>
          <w:szCs w:val="28"/>
        </w:rPr>
        <w:t xml:space="preserve"> указан процент студентов на каждом из уровней обученности</w:t>
      </w:r>
      <w:r>
        <w:rPr>
          <w:sz w:val="28"/>
          <w:szCs w:val="28"/>
        </w:rPr>
        <w:t xml:space="preserve">, и приведен процент студентов на уровне обученности не ниже второго.</w:t>
      </w:r>
    </w:p>
    <w:p w:rsidR="0050482F" w:rsidRPr="006E4E4E" w:rsidRDefault="0050482F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50482F" w:rsidRPr="006E4E4E" w:rsidSect="00213A9B">
          <w:footerReference w:type="default" r:id="rId10"/>
          <w:type w:val="continuous"/>
          <w:pgSz w:w="11906" w:h="16838"/>
          <w:pgMar w:top="851" w:right="851" w:bottom="851" w:left="1418" w:header="709" w:footer="709" w:gutter="0"/>
          <w:cols w:space="708"/>
          <w:titlePg/>
          <w:docGrid w:linePitch="360"/>
        </w:sectPr>
      </w:pPr>
    </w:p>
    <w:p w:rsidR="0050482F" w:rsidRPr="00ED5C12" w:rsidRDefault="0050482F" w:rsidP="00864FC9">
      <w:pPr>
        <w:spacing w:line="288" w:lineRule="auto"/>
        <w:jc w:val="both"/>
      </w:pPr>
      <w:r w:rsidRPr="00ED5C12">
        <w:lastRenderedPageBreak/>
        <w:t xml:space="preserve">Таблица 2.3</w:t>
      </w:r>
      <w:r>
        <w:t xml:space="preserve"> </w:t>
      </w:r>
      <w:r w:rsidRPr="00ED5C12">
        <w:t xml:space="preserve">– Результаты обучения студентов </w:t>
      </w:r>
      <w:r>
        <w:rPr>
          <w:noProof/>
        </w:rPr>
        <w:t xml:space="preserve">вуз</w:t>
      </w:r>
      <w:r w:rsidRPr="00ED5C12">
        <w:t xml:space="preserve">а</w:t>
      </w:r>
      <w:r>
        <w:rPr>
          <w:noProof/>
        </w:rPr>
        <w:t xml:space="preserve"/>
      </w:r>
      <w:r w:rsidRPr="00ED5C12">
        <w:t xml:space="preserve"> по дисциплине «</w:t>
      </w:r>
      <w:r>
        <w:rPr>
          <w:noProof/>
        </w:rPr>
        <w:t xml:space="preserve">История</w:t>
      </w:r>
      <w:r w:rsidRPr="00ED5C12">
        <w:t xml:space="preserve">» цикла </w:t>
      </w:r>
      <w:r>
        <w:rPr>
          <w:noProof/>
        </w:rPr>
        <w:t xml:space="preserve">ГСЭ</w:t>
      </w:r>
      <w:r w:rsidRPr="00ED5C12">
        <w:t xml:space="preserve"> ФГОС </w:t>
      </w:r>
      <w:r>
        <w:rPr>
          <w:noProof/>
        </w:rPr>
        <w:t xml:space="preserve">ВО</w:t>
      </w:r>
      <w:r w:rsidRPr="00ED5C12">
        <w:t xml:space="preserve"> (</w:t>
      </w:r>
      <w:r>
        <w:rPr>
          <w:noProof/>
        </w:rPr>
        <w:t xml:space="preserve">ФЭПО-30</w:t>
      </w:r>
      <w:r w:rsidRPr="00ED5C12">
        <w:t xml:space="preserve">)</w:t>
      </w:r>
    </w:p>
    <w:p w:rsidR="0050482F" w:rsidRPr="00964C90" w:rsidRDefault="0050482F" w:rsidP="003919F0">
      <w:pPr>
        <w:jc w:val="center"/>
        <w:rPr>
          <w:sz w:val="10"/>
          <w:szCs w:val="10"/>
        </w:rPr>
      </w:pPr>
    </w:p>
    <w:tbl>
      <w:tblPr>
        <w:tblW w:w="487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9"/>
        <w:gridCol w:w="3912"/>
        <w:gridCol w:w="1284"/>
        <w:gridCol w:w="993"/>
        <w:gridCol w:w="905"/>
        <w:gridCol w:w="878"/>
        <w:gridCol w:w="928"/>
        <w:gridCol w:w="1894"/>
        <w:gridCol w:w="1496"/>
      </w:tblGrid>
      <w:tr w:rsidR="0050482F" w:rsidRPr="006061C9">
        <w:trPr>
          <w:jc w:val="center"/>
        </w:trPr>
        <w:tc>
          <w:tcPr>
            <w:tcW w:w="2130" w:type="dxa"/>
            <w:vMerge w:val="restart"/>
            <w:vAlign w:val="center"/>
          </w:tcPr>
          <w:p w:rsidR="0050482F" w:rsidRPr="000648B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3912" w:type="dxa"/>
            <w:vMerge w:val="restart"/>
            <w:vAlign w:val="center"/>
          </w:tcPr>
          <w:p w:rsidR="0050482F" w:rsidRPr="000648B3" w:rsidRDefault="0050482F" w:rsidP="00491F1E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6882" w:type="dxa"/>
            <w:gridSpan w:val="6"/>
            <w:vAlign w:val="center"/>
          </w:tcPr>
          <w:p w:rsidR="0050482F" w:rsidRPr="00AD1D63" w:rsidRDefault="00C96D87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t xml:space="preserve">Вуз</w:t>
            </w:r>
            <w:r>
              <w:rPr>
                <w:b/>
                <w:bCs/>
                <w:noProof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Merge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50482F" w:rsidRPr="00AD1D63" w:rsidRDefault="0050482F" w:rsidP="00AD1D63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50482F" w:rsidRPr="006061C9">
        <w:trPr>
          <w:jc w:val="center"/>
        </w:trPr>
        <w:tc>
          <w:tcPr>
            <w:tcW w:w="2130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01.03.01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Математика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40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50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01.03.02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Прикладная математика и информатика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30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25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01.03.03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Механика и математическое моделирование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16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67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02.03.01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Математика и компьютерные науки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31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52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97%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04.03.01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Химия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33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57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География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28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52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12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92%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05.03.03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Картография и геоинформатика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35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23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93%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05.03.06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Экология и природопользование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55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31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93%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06.03.01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Биология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78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17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33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40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13.03.01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Теплоэнергетика и теплотехника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30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10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80%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19.03.01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Биотехнология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21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42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20.03.01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Техносферная безопасность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28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72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20.03.02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Природообустройство и водопользование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33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21.03.01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Нефтегазовое дело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67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13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22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19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46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87%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21.05.02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Прикладная геология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22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39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78%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Психология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58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93%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Конфликтология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54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23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15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/>
            </w:r>
            <w:r>
              <w:rPr>
                <w:noProof/>
                <w:color w:val="FF0000"/>
              </w:rPr>
              <w:t xml:space="preserve">46%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-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37.05.01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Клиническая психология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11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15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89%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15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85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Менеджмент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26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56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97%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38.03.03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Управление персоналом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93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38.03.10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Жилищное хозяйство и коммунальная инфраструктура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13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80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38.05.01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Экономическая безопасность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21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11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68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Социология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12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29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53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94%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Социальная работа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58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17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39.03.03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Организация работы с молодежью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100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Реклама и связи с общественностью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37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22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73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Журналистика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41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13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29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34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87%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Туризм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6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94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43.03.03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Гостиничное дело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86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Педагогическое образование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20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13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53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86%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44.03.02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Психолого-педагогическое образование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21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57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92%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44.03.03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Специальное (дефектологическое) образование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18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32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45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44.03.05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Педагогическое образование (с двумя профилями подготовки)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14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64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92%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C96D87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45.03.01</w:t>
            </w:r>
          </w:p>
        </w:tc>
        <w:tc>
          <w:tcPr>
            <w:tcW w:w="3912" w:type="dxa"/>
            <w:vAlign w:val="center"/>
          </w:tcPr>
          <w:p w:rsidR="0050482F" w:rsidRDefault="00C96D87" w:rsidP="003B19ED">
            <w:pPr>
              <w:spacing w:line="264" w:lineRule="auto"/>
            </w:pPr>
            <w:r>
              <w:rPr>
                <w:noProof/>
              </w:rPr>
              <w:t xml:space="preserve">Филология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59</w:t>
            </w:r>
          </w:p>
        </w:tc>
        <w:tc>
          <w:tcPr>
            <w:tcW w:w="993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8</w:t>
            </w:r>
            <w:r w:rsidR="0050482F"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29</w:t>
            </w:r>
            <w:r w:rsidR="0050482F"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32</w:t>
            </w:r>
            <w:r w:rsidR="0050482F"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C96D87" w:rsidP="00AD1D63">
            <w:pPr>
              <w:jc w:val="center"/>
            </w:pPr>
            <w:r>
              <w:rPr>
                <w:noProof/>
              </w:rPr>
              <w:t xml:space="preserve">31</w:t>
            </w:r>
            <w:r w:rsidR="0050482F"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C96D87" w:rsidP="00AD1D63">
            <w:pPr>
              <w:jc w:val="center"/>
            </w:pPr>
            <w:r>
              <w:rPr>
                <w:noProof/>
              </w:rPr>
              <w:t xml:space="preserve">92%</w:t>
            </w:r>
          </w:p>
        </w:tc>
        <w:tc>
          <w:tcPr>
            <w:tcW w:w="1496" w:type="dxa"/>
            <w:vAlign w:val="center"/>
          </w:tcPr>
          <w:p w:rsidR="0050482F" w:rsidRPr="00BB78B7" w:rsidRDefault="00C96D87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</w:tbl>
    <w:p w:rsidR="0050482F" w:rsidRPr="00621546" w:rsidRDefault="0050482F" w:rsidP="003919F0">
      <w:pPr>
        <w:jc w:val="both"/>
        <w:rPr>
          <w:sz w:val="28"/>
          <w:szCs w:val="28"/>
        </w:rPr>
      </w:pPr>
    </w:p>
    <w:p w:rsidR="0050482F" w:rsidRPr="00F90D91" w:rsidRDefault="0050482F" w:rsidP="004C7D67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50482F" w:rsidRPr="00F90D91" w:rsidRDefault="0050482F" w:rsidP="004C7D67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50482F" w:rsidRDefault="0050482F" w:rsidP="004C7D67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257F6E">
        <w:t xml:space="preserve"> </w:t>
      </w:r>
      <w:r>
        <w:t xml:space="preserve">менее 10 человек.</w:t>
      </w:r>
    </w:p>
    <w:p w:rsidR="0050482F" w:rsidRPr="00F90D91" w:rsidRDefault="0050482F" w:rsidP="004C7D67">
      <w:pPr>
        <w:tabs>
          <w:tab w:val="left" w:pos="720"/>
        </w:tabs>
        <w:ind w:firstLine="540"/>
        <w:jc w:val="both"/>
      </w:pPr>
    </w:p>
    <w:p w:rsidR="0050482F" w:rsidRDefault="0050482F" w:rsidP="003919F0">
      <w:pPr>
        <w:spacing w:line="264" w:lineRule="auto"/>
        <w:jc w:val="center"/>
        <w:rPr>
          <w:b/>
          <w:bCs/>
          <w:sz w:val="28"/>
          <w:szCs w:val="28"/>
        </w:rPr>
        <w:sectPr w:rsidR="0050482F" w:rsidSect="006061C9">
          <w:footerReference w:type="default" r:id="rId11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lastRenderedPageBreak/>
        <w:t xml:space="preserve">Мониторинг результатов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A67B6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</w:p>
    <w:p w:rsidR="0050482F" w:rsidRPr="00F90D91" w:rsidRDefault="0050482F" w:rsidP="00F90D91">
      <w:pPr>
        <w:tabs>
          <w:tab w:val="left" w:pos="360"/>
        </w:tabs>
        <w:spacing w:line="288" w:lineRule="auto"/>
        <w:rPr>
          <w:sz w:val="28"/>
          <w:szCs w:val="28"/>
        </w:rPr>
      </w:pPr>
    </w:p>
    <w:p w:rsidR="0050482F" w:rsidRDefault="0050482F" w:rsidP="00CA063C">
      <w:pPr>
        <w:spacing w:line="288" w:lineRule="auto"/>
        <w:ind w:firstLine="539"/>
        <w:jc w:val="both"/>
        <w:rPr>
          <w:sz w:val="28"/>
          <w:szCs w:val="28"/>
        </w:rPr>
      </w:pPr>
      <w:r w:rsidRPr="00730F8F">
        <w:rPr>
          <w:sz w:val="28"/>
          <w:szCs w:val="28"/>
        </w:rPr>
        <w:t xml:space="preserve">На диаграмме (рис</w:t>
      </w:r>
      <w:r>
        <w:rPr>
          <w:sz w:val="28"/>
          <w:szCs w:val="28"/>
        </w:rPr>
        <w:t xml:space="preserve">унок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2.6</w:t>
      </w:r>
      <w:r w:rsidRPr="00730F8F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показано</w:t>
      </w:r>
      <w:r w:rsidRPr="00730F8F">
        <w:rPr>
          <w:sz w:val="28"/>
          <w:szCs w:val="28"/>
        </w:rPr>
        <w:t xml:space="preserve"> распределение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2A67B6">
        <w:rPr>
          <w:sz w:val="28"/>
          <w:szCs w:val="28"/>
        </w:rPr>
        <w:t xml:space="preserve"> </w:t>
      </w:r>
      <w:r w:rsidRPr="00730F8F">
        <w:rPr>
          <w:sz w:val="28"/>
          <w:szCs w:val="28"/>
        </w:rPr>
        <w:t xml:space="preserve">по уровням обученности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50482F" w:rsidRPr="00F90D91" w:rsidRDefault="0050482F" w:rsidP="00CA063C">
      <w:pPr>
        <w:spacing w:line="288" w:lineRule="auto"/>
        <w:ind w:firstLine="539"/>
        <w:jc w:val="both"/>
        <w:rPr>
          <w:sz w:val="20"/>
          <w:szCs w:val="20"/>
        </w:rPr>
      </w:pPr>
    </w:p>
    <w:p w:rsidR="0050482F" w:rsidRPr="00C015E3" w:rsidRDefault="00C96D87" w:rsidP="002953DF">
      <w:pPr>
        <w:keepNext/>
        <w:keepLines/>
        <w:jc w:val="center"/>
      </w:pPr>
      <w:r>
        <w:drawing>
          <wp:inline distB="0" distL="0" distT="0" distR="0">
            <wp:extent cy="29718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monitoring7.png" id="0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718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</w:r>
      <w:r w:rsidR="0050482F" w:rsidRPr="00C015E3">
        <w:t xml:space="preserve">Рис</w:t>
      </w:r>
      <w:r w:rsidR="0050482F">
        <w:t xml:space="preserve">унок 2.6 –</w:t>
      </w:r>
      <w:r w:rsidR="0050482F" w:rsidRPr="00C015E3">
        <w:t xml:space="preserve"> </w:t>
      </w:r>
      <w:r w:rsidR="0050482F">
        <w:t xml:space="preserve">Диаграмма р</w:t>
      </w:r>
      <w:r w:rsidR="0050482F" w:rsidRPr="00C015E3">
        <w:t xml:space="preserve">аспределени</w:t>
      </w:r>
      <w:r w:rsidR="0050482F">
        <w:t xml:space="preserve">я</w:t>
      </w:r>
      <w:r w:rsidR="0050482F" w:rsidRPr="00C015E3">
        <w:t xml:space="preserve"> </w:t>
      </w:r>
      <w:r w:rsidR="0050482F">
        <w:t xml:space="preserve">студентов </w:t>
      </w:r>
      <w:r>
        <w:rPr>
          <w:noProof/>
        </w:rPr>
        <w:t xml:space="preserve">вуз</w:t>
      </w:r>
      <w:r w:rsidR="0050482F">
        <w:t xml:space="preserve">а</w:t>
      </w:r>
      <w:r>
        <w:rPr>
          <w:noProof/>
        </w:rPr>
        <w:t xml:space="preserve"/>
      </w:r>
      <w:r w:rsidR="0050482F" w:rsidRPr="002A67B6">
        <w:t xml:space="preserve"> </w:t>
      </w:r>
      <w:r w:rsidR="0050482F">
        <w:t xml:space="preserve">и </w:t>
      </w:r>
      <w:r>
        <w:rPr>
          <w:noProof/>
        </w:rPr>
        <w:t xml:space="preserve">вузов-участников</w:t>
      </w:r>
      <w:r w:rsidR="0050482F">
        <w:br/>
      </w:r>
      <w:r w:rsidR="0050482F" w:rsidRPr="00C015E3">
        <w:t xml:space="preserve">по уровням обученности</w:t>
      </w:r>
      <w:r w:rsidR="0050482F" w:rsidRPr="00BB6C1D">
        <w:t xml:space="preserve"> </w:t>
      </w:r>
    </w:p>
    <w:p w:rsidR="0050482F" w:rsidRPr="00A736BE" w:rsidRDefault="0050482F" w:rsidP="00501A6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50482F" w:rsidRDefault="0050482F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noProof/>
          <w:sz w:val="28"/>
          <w:szCs w:val="28"/>
        </w:rPr>
        <w:t xml:space="preserve">94% (ФЭПО-26), 96% (ФЭПО-27), 91% (ФЭПО-28), 82% (ФЭПО-29) и 93% (ФЭПО-30)</w:t>
      </w:r>
      <w:r>
        <w:rPr>
          <w:sz w:val="28"/>
          <w:szCs w:val="28"/>
        </w:rPr>
        <w:t xml:space="preserve">, а процент студентов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96% (ФЭПО-26), 97% (ФЭПО-27), 95% (ФЭПО-28), 96% (ФЭПО-29) и 94% (ФЭПО-30)</w:t>
      </w:r>
      <w:r>
        <w:rPr>
          <w:sz w:val="28"/>
          <w:szCs w:val="28"/>
        </w:rPr>
        <w:t xml:space="preserve"> соответственно.</w:t>
      </w:r>
    </w:p>
    <w:p w:rsidR="0050482F" w:rsidRPr="002B1ABF" w:rsidRDefault="0050482F" w:rsidP="00F90D91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lastRenderedPageBreak/>
        <w:t xml:space="preserve">Содержательный анализ результатов тестирования студентов</w:t>
      </w:r>
      <w:r>
        <w:t xml:space="preserve"> </w:t>
      </w:r>
      <w:r w:rsidRPr="002B1ABF">
        <w:t xml:space="preserve">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 xml:space="preserve">Конструирование структуры содержания педагогических измерительных материалов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6E6407" w:rsidRDefault="0050482F" w:rsidP="00F90D9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FF0C33">
      <w:pPr>
        <w:tabs>
          <w:tab w:val="left" w:pos="720"/>
        </w:tabs>
        <w:spacing w:line="288" w:lineRule="auto"/>
        <w:ind w:firstLine="539"/>
        <w:jc w:val="both"/>
        <w:rPr>
          <w:spacing w:val="-2"/>
          <w:sz w:val="28"/>
          <w:szCs w:val="28"/>
        </w:rPr>
      </w:pPr>
      <w:r w:rsidRPr="00461D57">
        <w:rPr>
          <w:spacing w:val="-2"/>
          <w:sz w:val="28"/>
          <w:szCs w:val="28"/>
        </w:rPr>
        <w:t xml:space="preserve">В рамках компетентностного подхода</w:t>
      </w:r>
      <w:r>
        <w:rPr>
          <w:spacing w:val="-2"/>
          <w:sz w:val="28"/>
          <w:szCs w:val="28"/>
        </w:rPr>
        <w:t xml:space="preserve"> ФЭПО</w:t>
      </w:r>
      <w:r w:rsidRPr="00461D57">
        <w:rPr>
          <w:spacing w:val="-2"/>
          <w:sz w:val="28"/>
          <w:szCs w:val="28"/>
        </w:rPr>
        <w:t xml:space="preserve"> реализован конструктор содержания ПИМ, позволяющий преподавателю сформировать структуру</w:t>
      </w:r>
      <w:r>
        <w:rPr>
          <w:spacing w:val="-2"/>
          <w:sz w:val="28"/>
          <w:szCs w:val="28"/>
        </w:rPr>
        <w:t xml:space="preserve"> </w:t>
      </w:r>
      <w:r w:rsidRPr="00461D57">
        <w:rPr>
          <w:spacing w:val="-2"/>
          <w:sz w:val="28"/>
          <w:szCs w:val="28"/>
        </w:rPr>
        <w:t xml:space="preserve">ПИМ на основе выбранного объема трудоемкости путем включения/исключения отдельных тем и модулей</w:t>
      </w:r>
      <w:r>
        <w:rPr>
          <w:spacing w:val="-2"/>
          <w:sz w:val="28"/>
          <w:szCs w:val="28"/>
        </w:rPr>
        <w:t xml:space="preserve"> дисциплины</w:t>
      </w:r>
      <w:r w:rsidRPr="00461D57">
        <w:rPr>
          <w:spacing w:val="-2"/>
          <w:sz w:val="28"/>
          <w:szCs w:val="28"/>
        </w:rPr>
        <w:t xml:space="preserve">, либо воспользоваться предложенной «жесткой» структурой ПИМ</w:t>
      </w:r>
      <w:r>
        <w:rPr>
          <w:spacing w:val="-2"/>
          <w:sz w:val="28"/>
          <w:szCs w:val="28"/>
        </w:rPr>
        <w:t xml:space="preserve">.</w:t>
      </w:r>
    </w:p>
    <w:p w:rsidR="0050482F" w:rsidRPr="0038469F" w:rsidRDefault="0050482F" w:rsidP="00FF0C33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Обобщенная структура содержания ПИМ </w:t>
      </w:r>
      <w:r w:rsidRPr="00487600">
        <w:rPr>
          <w:sz w:val="28"/>
          <w:szCs w:val="28"/>
        </w:rPr>
        <w:t xml:space="preserve">включа</w:t>
      </w:r>
      <w:r>
        <w:rPr>
          <w:sz w:val="28"/>
          <w:szCs w:val="28"/>
        </w:rPr>
        <w:t xml:space="preserve">ет</w:t>
      </w:r>
      <w:r w:rsidRPr="0048760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расширенное количество </w:t>
      </w:r>
      <w:r w:rsidRPr="00487600">
        <w:rPr>
          <w:sz w:val="28"/>
          <w:szCs w:val="28"/>
        </w:rPr>
        <w:t xml:space="preserve">тем </w:t>
      </w:r>
      <w:r>
        <w:rPr>
          <w:sz w:val="28"/>
          <w:szCs w:val="28"/>
        </w:rPr>
        <w:t xml:space="preserve">и разделов дисциплины </w:t>
      </w:r>
      <w:r w:rsidRPr="007339C1">
        <w:rPr>
          <w:b/>
          <w:bCs/>
          <w:i/>
          <w:iCs/>
          <w:sz w:val="28"/>
          <w:szCs w:val="28"/>
        </w:rPr>
        <w:t xml:space="preserve">«</w:t>
      </w:r>
      <w:r>
        <w:rPr>
          <w:b/>
          <w:bCs/>
          <w:i/>
          <w:iCs/>
          <w:noProof/>
          <w:sz w:val="28"/>
          <w:szCs w:val="28"/>
        </w:rPr>
        <w:t xml:space="preserve">История</w:t>
      </w:r>
      <w:r w:rsidRPr="007339C1">
        <w:rPr>
          <w:b/>
          <w:bCs/>
          <w:i/>
          <w:iCs/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487600">
        <w:rPr>
          <w:sz w:val="28"/>
          <w:szCs w:val="28"/>
        </w:rPr>
        <w:t xml:space="preserve">с целью предоставлени</w:t>
      </w:r>
      <w:r>
        <w:rPr>
          <w:sz w:val="28"/>
          <w:szCs w:val="28"/>
        </w:rPr>
        <w:t xml:space="preserve">я преподавателям возможности </w:t>
      </w:r>
      <w:r w:rsidRPr="00487600">
        <w:rPr>
          <w:sz w:val="28"/>
          <w:szCs w:val="28"/>
        </w:rPr>
        <w:t xml:space="preserve">выбора и самостоятельного конструирования ПИМ</w:t>
      </w:r>
      <w:r>
        <w:rPr>
          <w:sz w:val="28"/>
          <w:szCs w:val="28"/>
        </w:rPr>
        <w:t xml:space="preserve">,</w:t>
      </w:r>
      <w:r w:rsidRPr="00487600">
        <w:rPr>
          <w:sz w:val="28"/>
          <w:szCs w:val="28"/>
        </w:rPr>
        <w:t xml:space="preserve"> исходя из особенностей рабочей программы</w:t>
      </w:r>
      <w:r>
        <w:rPr>
          <w:sz w:val="28"/>
          <w:szCs w:val="28"/>
        </w:rPr>
        <w:t xml:space="preserve">, реализуемой 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е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данной </w:t>
      </w:r>
      <w:r w:rsidRPr="00487600">
        <w:rPr>
          <w:sz w:val="28"/>
          <w:szCs w:val="28"/>
        </w:rPr>
        <w:t xml:space="preserve">дисциплине.</w:t>
      </w:r>
      <w:r w:rsidRPr="0038469F">
        <w:rPr>
          <w:sz w:val="28"/>
          <w:szCs w:val="28"/>
        </w:rPr>
        <w:t xml:space="preserve"/>
        <w:t xml:space="preserve"/>
        <w:t xml:space="preserve"/>
      </w:r>
      <w:r w:rsidRPr="0038469F">
        <w:rPr>
          <w:sz w:val="28"/>
          <w:szCs w:val="28"/>
        </w:rPr>
        <w:t xml:space="preserve"/>
      </w: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b/>
          <w:bCs/>
          <w:spacing w:val="-2"/>
          <w:sz w:val="20"/>
          <w:szCs w:val="20"/>
        </w:rPr>
      </w:pP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b/>
          <w:bCs/>
          <w:spacing w:val="-2"/>
        </w:rPr>
        <w:t xml:space="preserve">ПРИМЕЧАНИЕ:</w:t>
      </w: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spacing w:val="-2"/>
        </w:rPr>
        <w:tab/>
        <w:t xml:space="preserve">Темы и модули «жесткой» структуры в обобщенной структуре содержания ПИМ отмечены знаком «*».</w:t>
      </w:r>
    </w:p>
    <w:p w:rsidR="0050482F" w:rsidRPr="00BF4EAC" w:rsidRDefault="00C96D87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50482F" w:rsidRPr="00F90D91" w:rsidRDefault="0050482F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50482F" w:rsidRPr="00F76830" w:rsidRDefault="0050482F" w:rsidP="005D2614">
      <w:pPr>
        <w:tabs>
          <w:tab w:val="left" w:pos="720"/>
        </w:tabs>
        <w:spacing w:line="288" w:lineRule="auto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Обобщенная структура с</w:t>
      </w:r>
      <w:r w:rsidRPr="006B1784">
        <w:rPr>
          <w:sz w:val="28"/>
          <w:szCs w:val="28"/>
        </w:rPr>
        <w:t xml:space="preserve">одержани</w:t>
      </w:r>
      <w:r>
        <w:rPr>
          <w:sz w:val="28"/>
          <w:szCs w:val="28"/>
        </w:rPr>
        <w:t xml:space="preserve">я</w:t>
      </w:r>
      <w:r w:rsidRPr="006B1784">
        <w:rPr>
          <w:sz w:val="28"/>
          <w:szCs w:val="28"/>
        </w:rPr>
        <w:t xml:space="preserve"> педагогических измерительных</w:t>
      </w:r>
      <w:r>
        <w:rPr>
          <w:sz w:val="28"/>
          <w:szCs w:val="28"/>
        </w:rPr>
        <w:br/>
      </w:r>
      <w:r w:rsidRPr="006B1784">
        <w:rPr>
          <w:sz w:val="28"/>
          <w:szCs w:val="28"/>
        </w:rPr>
        <w:t xml:space="preserve">материалов по дисциплине «</w:t>
      </w:r>
      <w:r>
        <w:rPr>
          <w:noProof/>
          <w:sz w:val="28"/>
          <w:szCs w:val="28"/>
        </w:rPr>
        <w:t xml:space="preserve">История</w:t>
      </w:r>
      <w:r w:rsidRPr="006B178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br/>
      </w:r>
      <w:r w:rsidRPr="00F76830">
        <w:rPr>
          <w:i/>
          <w:iCs/>
          <w:sz w:val="28"/>
          <w:szCs w:val="28"/>
        </w:rPr>
        <w:t xml:space="preserve">(объем трудоемкости </w:t>
      </w:r>
      <w:r>
        <w:rPr>
          <w:i/>
          <w:iCs/>
          <w:sz w:val="28"/>
          <w:szCs w:val="28"/>
        </w:rPr>
        <w:t xml:space="preserve">–</w:t>
      </w:r>
      <w:r w:rsidRPr="00F76830">
        <w:rPr>
          <w:i/>
          <w:iCs/>
          <w:sz w:val="28"/>
          <w:szCs w:val="28"/>
        </w:rPr>
        <w:t xml:space="preserve"> </w:t>
      </w:r>
      <w:r>
        <w:rPr>
          <w:i/>
          <w:iCs/>
          <w:noProof/>
          <w:sz w:val="28"/>
          <w:szCs w:val="28"/>
        </w:rPr>
        <w:t xml:space="preserve">не больше 4 з.е.</w:t>
      </w:r>
      <w:r w:rsidRPr="00F76830">
        <w:rPr>
          <w:i/>
          <w:iCs/>
          <w:sz w:val="28"/>
          <w:szCs w:val="28"/>
        </w:rPr>
        <w:t xml:space="preserve">)</w:t>
      </w:r>
    </w:p>
    <w:p w:rsidR="0050482F" w:rsidRDefault="0050482F" w:rsidP="00076396">
      <w:pPr>
        <w:tabs>
          <w:tab w:val="left" w:pos="720"/>
        </w:tabs>
        <w:ind w:firstLine="540"/>
        <w:jc w:val="both"/>
        <w:rPr>
          <w:sz w:val="28"/>
          <w:szCs w:val="28"/>
        </w:rPr>
      </w:pPr>
    </w:p>
    <w:p w:rsidR="0050482F" w:rsidRPr="008E6169" w:rsidRDefault="0050482F" w:rsidP="0032547B">
      <w:pPr>
        <w:tabs>
          <w:tab w:val="left" w:pos="720"/>
        </w:tabs>
        <w:spacing w:line="288" w:lineRule="auto"/>
        <w:ind w:left="360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 1. Тематическое наполнение ПИМ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</w:t>
      </w:r>
      <w:r w:rsidR="0050482F" w:rsidRPr="00621546">
        <w:t xml:space="preserve">. </w:t>
      </w:r>
      <w:r>
        <w:rPr>
          <w:noProof/>
        </w:rPr>
        <w:t xml:space="preserve">Теория и методология исторической науки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</w:t>
      </w:r>
      <w:r w:rsidR="0050482F" w:rsidRPr="00621546">
        <w:t xml:space="preserve">. </w:t>
      </w:r>
      <w:r>
        <w:rPr>
          <w:noProof/>
        </w:rPr>
        <w:t xml:space="preserve">Древнерусское государство в IX - начале XII вв.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3</w:t>
      </w:r>
      <w:r w:rsidR="0050482F" w:rsidRPr="00621546">
        <w:t xml:space="preserve">. </w:t>
      </w:r>
      <w:r>
        <w:rPr>
          <w:noProof/>
        </w:rPr>
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4*</w:t>
      </w:r>
      <w:r w:rsidR="0050482F" w:rsidRPr="00621546">
        <w:t xml:space="preserve">. </w:t>
      </w:r>
      <w:r>
        <w:rPr>
          <w:noProof/>
        </w:rPr>
        <w:t xml:space="preserve">Объединительные процессы в русских землях (XIV - середина XV вв.). Возвышение Москвы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5</w:t>
      </w:r>
      <w:r w:rsidR="0050482F" w:rsidRPr="00621546">
        <w:t xml:space="preserve">. </w:t>
      </w:r>
      <w:r>
        <w:rPr>
          <w:noProof/>
        </w:rPr>
        <w:t xml:space="preserve">Особенности становления государственности в России и в мире. Русские земли и европейское средневековье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6*</w:t>
      </w:r>
      <w:r w:rsidR="0050482F" w:rsidRPr="00621546">
        <w:t xml:space="preserve">. </w:t>
      </w:r>
      <w:r>
        <w:rPr>
          <w:noProof/>
        </w:rPr>
        <w:t xml:space="preserve">Образование единого Российского государства. Иван III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7</w:t>
      </w:r>
      <w:r w:rsidR="0050482F" w:rsidRPr="00621546">
        <w:t xml:space="preserve">. </w:t>
      </w:r>
      <w:r>
        <w:rPr>
          <w:noProof/>
        </w:rPr>
        <w:t xml:space="preserve">Российское государство в XVI в. Иван IV. Смутное время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8</w:t>
      </w:r>
      <w:r w:rsidR="0050482F" w:rsidRPr="00621546">
        <w:t xml:space="preserve">. </w:t>
      </w:r>
      <w:r>
        <w:rPr>
          <w:noProof/>
        </w:rPr>
        <w:t xml:space="preserve">Россия в XVII в.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9</w:t>
      </w:r>
      <w:r w:rsidR="0050482F" w:rsidRPr="00621546">
        <w:t xml:space="preserve">. </w:t>
      </w:r>
      <w:r>
        <w:rPr>
          <w:noProof/>
        </w:rPr>
        <w:t xml:space="preserve">Россия во второй половине XV-XVII вв. в контексте развития европейской цивилизации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10*</w:t>
      </w:r>
      <w:r w:rsidR="0050482F" w:rsidRPr="00621546">
        <w:t xml:space="preserve">. </w:t>
      </w:r>
      <w:r>
        <w:rPr>
          <w:noProof/>
        </w:rPr>
        <w:t xml:space="preserve">Петр I и начало модернизации страны. Эпоха дворцовых переворотов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11*</w:t>
      </w:r>
      <w:r w:rsidR="0050482F" w:rsidRPr="00621546">
        <w:t xml:space="preserve">. </w:t>
      </w:r>
      <w:r>
        <w:rPr>
          <w:noProof/>
        </w:rPr>
        <w:t xml:space="preserve">Россия во второй половине XVIII в. Екатерина II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12*</w:t>
      </w:r>
      <w:r w:rsidR="0050482F" w:rsidRPr="00621546">
        <w:t xml:space="preserve">. </w:t>
      </w:r>
      <w:r>
        <w:rPr>
          <w:noProof/>
        </w:rPr>
        <w:t xml:space="preserve">Россия в первой половине XIX в. Александр I. Николай I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13*</w:t>
      </w:r>
      <w:r w:rsidR="0050482F" w:rsidRPr="00621546">
        <w:t xml:space="preserve">. </w:t>
      </w:r>
      <w:r>
        <w:rPr>
          <w:noProof/>
        </w:rPr>
        <w:t xml:space="preserve">Россия во второй половине XIX в. Александр II. Александр III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14</w:t>
      </w:r>
      <w:r w:rsidR="0050482F" w:rsidRPr="00621546">
        <w:t xml:space="preserve">. </w:t>
      </w:r>
      <w:r>
        <w:rPr>
          <w:noProof/>
        </w:rPr>
        <w:t xml:space="preserve">Россия и мир в XVIII-XIX веках: попытки модернизации и промышленный переворот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15*</w:t>
      </w:r>
      <w:r w:rsidR="0050482F" w:rsidRPr="00621546">
        <w:t xml:space="preserve">. </w:t>
      </w:r>
      <w:r>
        <w:rPr>
          <w:noProof/>
        </w:rPr>
        <w:t xml:space="preserve">Россия на рубеже XIX-XX вв. Николай II. Первая российская революция (1905-1907 гг.)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16*</w:t>
      </w:r>
      <w:r w:rsidR="0050482F" w:rsidRPr="00621546">
        <w:t xml:space="preserve">. </w:t>
      </w:r>
      <w:r>
        <w:rPr>
          <w:noProof/>
        </w:rPr>
        <w:t xml:space="preserve">Россия в условиях Первой мировой войны и общенационального кризиса. Революция 1917 г.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17*</w:t>
      </w:r>
      <w:r w:rsidR="0050482F" w:rsidRPr="00621546">
        <w:t xml:space="preserve">. </w:t>
      </w:r>
      <w:r>
        <w:rPr>
          <w:noProof/>
        </w:rPr>
        <w:t xml:space="preserve">Становление советской государственности. Первые мероприятия Советской власти. Гражданская война и иностранная интервенция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18*</w:t>
      </w:r>
      <w:r w:rsidR="0050482F" w:rsidRPr="00621546">
        <w:t xml:space="preserve">. </w:t>
      </w:r>
      <w:r>
        <w:rPr>
          <w:noProof/>
        </w:rPr>
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19*</w:t>
      </w:r>
      <w:r w:rsidR="0050482F" w:rsidRPr="00621546">
        <w:t xml:space="preserve">. </w:t>
      </w:r>
      <w:r>
        <w:rPr>
          <w:noProof/>
        </w:rPr>
        <w:t xml:space="preserve">СССР в годы Великой Отечественной войны (1941-1945)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20</w:t>
      </w:r>
      <w:r w:rsidR="0050482F" w:rsidRPr="00621546">
        <w:t xml:space="preserve">. </w:t>
      </w:r>
      <w:r>
        <w:rPr>
          <w:noProof/>
        </w:rPr>
        <w:t xml:space="preserve">Россия и мир в первой половине XX века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21*</w:t>
      </w:r>
      <w:r w:rsidR="0050482F" w:rsidRPr="00621546">
        <w:t xml:space="preserve">. </w:t>
      </w:r>
      <w:r>
        <w:rPr>
          <w:noProof/>
        </w:rPr>
        <w:t xml:space="preserve">Внутренняя и внешняя политика СССР в 1945-1964 гг.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22*</w:t>
      </w:r>
      <w:r w:rsidR="0050482F" w:rsidRPr="00621546">
        <w:t xml:space="preserve">. </w:t>
      </w:r>
      <w:r>
        <w:rPr>
          <w:noProof/>
        </w:rPr>
        <w:t xml:space="preserve">Внутренняя и внешняя политика СССР в 1964-1985 гг.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23*</w:t>
      </w:r>
      <w:r w:rsidR="0050482F" w:rsidRPr="00621546">
        <w:t xml:space="preserve">. </w:t>
      </w:r>
      <w:r>
        <w:rPr>
          <w:noProof/>
        </w:rPr>
        <w:t xml:space="preserve">СССР в 1985-1991 гг. Перестройка. Распад СССР. Внутренняя и внешняя политика современной России</w:t>
      </w:r>
    </w:p>
    <w:p w:rsidR="0050482F" w:rsidRPr="00621546" w:rsidRDefault="00C96D87" w:rsidP="00F90D91">
      <w:pPr>
        <w:tabs>
          <w:tab w:val="left" w:pos="1440"/>
        </w:tabs>
        <w:spacing w:line="288" w:lineRule="auto"/>
        <w:ind w:left="360"/>
      </w:pPr>
      <w:r w:rsidR="0050482F" w:rsidRPr="00BB6C1D">
        <w:t xml:space="preserve">Тема</w:t>
      </w:r>
      <w:r w:rsidR="0050482F" w:rsidRPr="00621546">
        <w:t xml:space="preserve"> </w:t>
      </w:r>
      <w:r>
        <w:rPr>
          <w:noProof/>
        </w:rPr>
        <w:t xml:space="preserve">24</w:t>
      </w:r>
      <w:r w:rsidR="0050482F" w:rsidRPr="00621546">
        <w:t xml:space="preserve">. </w:t>
      </w:r>
      <w:r>
        <w:rPr>
          <w:noProof/>
        </w:rPr>
        <w:t xml:space="preserve">Россия и мир во второй половине XX - начале XXI века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50482F" w:rsidRPr="00FF2A83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  <w:r w:rsidRPr="00FF2A83">
        <w:rPr>
          <w:b/>
          <w:bCs/>
          <w:i/>
          <w:iCs/>
          <w:sz w:val="28"/>
          <w:szCs w:val="28"/>
        </w:rPr>
        <w:t xml:space="preserve">Блок 2. Модульное наполнение ПИМ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1*</w:t>
      </w:r>
      <w:r w:rsidR="0050482F" w:rsidRPr="00621546">
        <w:t xml:space="preserve">. </w:t>
      </w:r>
      <w:r>
        <w:rPr>
          <w:noProof/>
        </w:rPr>
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2*</w:t>
      </w:r>
      <w:r w:rsidR="0050482F" w:rsidRPr="00621546">
        <w:t xml:space="preserve">. </w:t>
      </w:r>
      <w:r>
        <w:rPr>
          <w:noProof/>
        </w:rPr>
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3*</w:t>
      </w:r>
      <w:r w:rsidR="0050482F" w:rsidRPr="00621546">
        <w:t xml:space="preserve">. </w:t>
      </w:r>
      <w:r>
        <w:rPr>
          <w:noProof/>
        </w:rPr>
        <w:t xml:space="preserve">Образование и развитие Российского государства (вторая половина XV в. - XVII в.)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4*</w:t>
      </w:r>
      <w:r w:rsidR="0050482F" w:rsidRPr="00621546">
        <w:t xml:space="preserve">. </w:t>
      </w:r>
      <w:r>
        <w:rPr>
          <w:noProof/>
        </w:rPr>
        <w:t xml:space="preserve">Образование и развитие Российского государства (вторая половина XV в. - XVII в.)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5*</w:t>
      </w:r>
      <w:r w:rsidR="0050482F" w:rsidRPr="00621546">
        <w:t xml:space="preserve">. </w:t>
      </w:r>
      <w:r>
        <w:rPr>
          <w:noProof/>
        </w:rPr>
        <w:t xml:space="preserve">Российская империя в XVIII-XIX вв.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6*</w:t>
      </w:r>
      <w:r w:rsidR="0050482F" w:rsidRPr="00621546">
        <w:t xml:space="preserve">. </w:t>
      </w:r>
      <w:r>
        <w:rPr>
          <w:noProof/>
        </w:rPr>
        <w:t xml:space="preserve">Российская империя в XVIII-XIX вв.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7*</w:t>
      </w:r>
      <w:r w:rsidR="0050482F" w:rsidRPr="00621546">
        <w:t xml:space="preserve">. </w:t>
      </w:r>
      <w:r>
        <w:rPr>
          <w:noProof/>
        </w:rPr>
        <w:t xml:space="preserve">Российская империя в начале XX вв. Советская Россия в 1917-1945 гг.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8*</w:t>
      </w:r>
      <w:r w:rsidR="0050482F" w:rsidRPr="00621546">
        <w:t xml:space="preserve">. </w:t>
      </w:r>
      <w:r>
        <w:rPr>
          <w:noProof/>
        </w:rPr>
        <w:t xml:space="preserve">Российская империя в начале XX вв. Советская Россия в 1917-1945 гг.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9*</w:t>
      </w:r>
      <w:r w:rsidR="0050482F" w:rsidRPr="00621546">
        <w:t xml:space="preserve">. </w:t>
      </w:r>
      <w:r>
        <w:rPr>
          <w:noProof/>
        </w:rPr>
        <w:t xml:space="preserve">СССР в 1945-1991 гг. Россия в конце XX - начале XXI века</w:t>
      </w:r>
    </w:p>
    <w:p w:rsidR="0050482F" w:rsidRPr="00621546" w:rsidRDefault="00C96D87" w:rsidP="0032547B">
      <w:pPr>
        <w:tabs>
          <w:tab w:val="left" w:pos="720"/>
        </w:tabs>
        <w:spacing w:line="288" w:lineRule="auto"/>
        <w:ind w:left="360"/>
        <w:jc w:val="both"/>
      </w:pPr>
      <w:r w:rsidR="0050482F" w:rsidRPr="00BB6C1D">
        <w:t xml:space="preserve">Модуль</w:t>
      </w:r>
      <w:r w:rsidR="0050482F" w:rsidRPr="00621546">
        <w:t xml:space="preserve"> </w:t>
      </w:r>
      <w:r>
        <w:rPr>
          <w:noProof/>
        </w:rPr>
        <w:t xml:space="preserve">10*</w:t>
      </w:r>
      <w:r w:rsidR="0050482F" w:rsidRPr="00621546">
        <w:t xml:space="preserve">. </w:t>
      </w:r>
      <w:r>
        <w:rPr>
          <w:noProof/>
        </w:rPr>
        <w:t xml:space="preserve">СССР в 1945-1991 гг. Россия в конце XX - начале XXI века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50482F" w:rsidRPr="008E6169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</w:t>
      </w:r>
      <w:r w:rsidRPr="00221908">
        <w:rPr>
          <w:b/>
          <w:bCs/>
          <w:i/>
          <w:iCs/>
          <w:sz w:val="28"/>
          <w:szCs w:val="28"/>
        </w:rPr>
        <w:t xml:space="preserve"> 3. </w:t>
      </w:r>
      <w:r w:rsidRPr="008E6169">
        <w:rPr>
          <w:b/>
          <w:bCs/>
          <w:i/>
          <w:iCs/>
          <w:sz w:val="28"/>
          <w:szCs w:val="28"/>
        </w:rPr>
        <w:t xml:space="preserve">Кейс-наполнение ПИМ</w:t>
      </w:r>
    </w:p>
    <w:p w:rsidR="0050482F" w:rsidRPr="00BB6C1D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Количество кейс-заданий: </w:t>
      </w:r>
      <w:r>
        <w:rPr>
          <w:noProof/>
        </w:rPr>
        <w:t xml:space="preserve">3</w:t>
      </w:r>
    </w:p>
    <w:p w:rsidR="0050482F" w:rsidRPr="005D450D" w:rsidRDefault="0050482F" w:rsidP="005D450D">
      <w:pPr>
        <w:tabs>
          <w:tab w:val="left" w:pos="720"/>
        </w:tabs>
        <w:spacing w:line="288" w:lineRule="auto"/>
        <w:ind w:left="357"/>
        <w:jc w:val="both"/>
        <w:rPr>
          <w:sz w:val="28"/>
          <w:szCs w:val="28"/>
        </w:rPr>
      </w:pPr>
    </w:p>
    <w:p w:rsidR="0050482F" w:rsidRPr="002B1ABF" w:rsidRDefault="0050482F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lastRenderedPageBreak/>
        <w:t xml:space="preserve">Структура содержания и анализ результатов тестирования студентов по отдельным </w:t>
      </w:r>
      <w:r>
        <w:rPr>
          <w:noProof/>
        </w:rPr>
        <w:t xml:space="preserve">направлениям подготовки</w:t>
      </w: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01.03.01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Математика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ОБ-01.03.01-11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Математика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ОБ-01.03.01-11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9920.png" id="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9920.png" id="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9920.png" id="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9920.png" id="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9920.png" id="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9920.png" id="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Математика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9920.png" id="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Математика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01.03.02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Прикладная математика и информатика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ОБ-01.03.02-11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Прикладная математика и информатика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ОБ-01.03.02-11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9974.png" id="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9974.png" id="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9974.png" id="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9974.png" id="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9974.png" id="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9974.png" id="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Прикладная математика и информатика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9974.png" id="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Прикладная математика и информатика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01.03.03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Механика и математическое моделирование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ОБ-01.03.03-11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Механика и математическое моделирование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ОБ-01.03.03-11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9967.png" id="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9967.png" id="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9967.png" id="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9967.png" id="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9967.png" id="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9967.png" id="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Механика и математическое моделирование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9967.png" id="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Механика и математическое моделирование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02.03.01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Математика и компьютерные науки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ОБ-02.03.01-11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Математика и компьютерные науки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ОБ-02.03.01-11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22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9970.png" id="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9970.png" id="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23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9970.png" id="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9970.png" id="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25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9970.png" id="0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9970.png" id="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27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Математика и компьютерные науки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9970.png" id="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28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Математика и компьютерные науки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97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04.03.01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Химия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ОБ-04.03.01-11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Химия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ОБ-04.03.01-11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во второй половине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29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5808.png" id="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5808.png" id="0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30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5808.png" id="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5808.png" id="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32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5808.png" id="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5808.png" id="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34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Химия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35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5808.png" id="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35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Химия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География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География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36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7946.png" id="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7946.png" id="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37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7946.png" id="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38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7946.png" id="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39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7946.png" id="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40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7946.png" id="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41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География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7946.png" id="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42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География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Картография и геоинформатика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Картография и геоинформатика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43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7951.png" id="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43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7951.png" id="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44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7951.png" id="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45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7951.png" id="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46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7951.png" id="0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47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7951.png" id="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48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Картография и геоинформатика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7951.png" id="0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49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Картография и геоинформатика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93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05.03.06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Экология и природопользование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ОАБ-05.03.06-11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Экология и природопользование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ОАБ-05.03.06-11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50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7953.png" id="0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7953.png" id="0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51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52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7953.png" id="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7953.png" id="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53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54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7953.png" id="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7953.png" id="0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55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Экология и природопользование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56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7953.png" id="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56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Экология и природопользование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93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06.03.01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ОАБ-06.03.01-13, ОАБ-06.03.01-11, ОАБ-06.03.01-12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ОАБ-06.03.01-13, ОАБ-06.03.01-11, ОАБ-06.03.01-12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во второй половине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57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5778.png" id="0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5778.png" id="0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58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59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5778.png" id="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59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5778.png" id="0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60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61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5778.png" id="0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61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5778.png" id="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62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63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5778.png" id="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63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13.03.01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Теплоэнергетика и теплотехника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ОПБ-13.03.01-11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Теплоэнергетика и теплотехника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ОПБ-13.03.01-11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64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8869.png" id="0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64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8869.png" id="0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65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66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8869.png" id="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66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8869.png" id="0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67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68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8869.png" id="0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68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8869.png" id="0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69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Теплоэнергетика и теплотехника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70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8869.png" id="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70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Теплоэнергетика и теплотехника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19.03.01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Биотехнология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ОАБ-19.03.01-11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Биотехнология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ОАБ-19.03.01-11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во второй половине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71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5838.png" id="0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71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5838.png" id="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72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73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5838.png" id="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73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5838.png" id="0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74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75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5838.png" id="0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75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5838.png" id="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76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Биотехнология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5838.png" id="0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77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Биотехнология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20.03.01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Техносферная безопасность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ОАБ-20.03.01-11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Техносферная безопасность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ОАБ-20.03.01-11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первой половине XX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78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1104.png" id="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78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1104.png" id="0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79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1104.png" id="0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1104.png" id="0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81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1104.png" id="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1104.png" id="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83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Техносферная безопасность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84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1104.png" id="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84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Техносферная безопасность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20.03.02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Природообустройство и водопользование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ОПБ-20.03.02-11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Природообустройство и водопользование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ОПБ-20.03.02-11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первой половине XX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85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1108.png" id="0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1108.png" id="0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86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1108.png" id="0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1108.png" id="0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88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1108.png" id="0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89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1108.png" id="0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90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Природообустройство и водопользование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91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1108.png" id="0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91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Природообустройство и водопользование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21.03.01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Нефтегазовое дело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ОПБ-21.03.01-11, ОПБ-21.03.01-10, ОПБ-21.03.01-12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Нефтегазовое дело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ОПБ-21.03.01-11, ОПБ-21.03.01-10, ОПБ-21.03.01-12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92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8846.png" id="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92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8846.png" id="0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93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94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8846.png" id="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94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8846.png" id="0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95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96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8846.png" id="0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96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8846.png" id="0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97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Нефтегазовое дело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98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8846.png" id="0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98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Нефтегазовое дело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87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21.05.02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Прикладная геология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О-21.05.02-11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Прикладная геология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О-21.05.02-11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99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8836.png" id="0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99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8836.png" id="0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100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8836.png" id="0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8836.png" id="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102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8836.png" id="0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8836.png" id="0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104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Прикладная геология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105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8836.png" id="0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105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Прикладная геология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78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Психология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ОАБ-37.03.01-14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Психология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ОАБ-37.03.01-14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106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5168.png" id="0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5168.png" id="0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107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5168.png" id="0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108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5168.png" id="0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109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5168.png" id="0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110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5168.png" id="0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111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112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5168.png" id="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112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93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Конфликтология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ОАБ-37.03.02-13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Конфликтология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ОАБ-37.03.02-13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113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5169.png" id="0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113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5169.png" id="0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114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низком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Default="00C96D87" w:rsidP="00742CB4">
      <w:pPr>
        <w:pStyle w:val="ad"/>
        <w:spacing w:line="240" w:lineRule="auto"/>
        <w:jc w:val="left"/>
        <w:rPr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10</w:t>
      </w:r>
      <w:r w:rsidR="0050482F" w:rsidRPr="00742CB4">
        <w:rPr>
          <w:i/>
          <w:iCs/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Default="00C96D87" w:rsidP="00742CB4">
      <w:pPr>
        <w:pStyle w:val="ad"/>
        <w:spacing w:line="240" w:lineRule="auto"/>
        <w:jc w:val="left"/>
        <w:rPr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14</w:t>
      </w:r>
      <w:r w:rsidR="0050482F" w:rsidRPr="00742CB4">
        <w:rPr>
          <w:i/>
          <w:iCs/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СССР в 1985-1991 гг. Перестройка. Распад СССР. Внутренняя и внешняя политика современной России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5169.png" id="0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115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5169.png" id="0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116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5169.png" id="0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117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5169.png" id="0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118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Конфликтология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119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5169.png" id="0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119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Конфликтология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46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37.05.01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Клиническая психология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О-37.05.01-17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Клиническая психология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О-37.05.01-17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120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5170.png" id="0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5170.png" id="0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121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122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5170.png" id="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5170.png" id="0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123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124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5170.png" id="0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5170.png" id="0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125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Клиническая психология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126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5170.png" id="0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126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Клиническая психология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89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Экономика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ОПБ-38.03.01.00-11, ОПБ-38.03.01.00-12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Экономика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ОПБ-38.03.01.00-11, ОПБ-38.03.01.00-12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127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5539.png" id="0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5539.png" id="0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128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129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5539.png" id="0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129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5539.png" id="0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130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131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5539.png" id="0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131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5539.png" id="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132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Экономика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133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5539.png" id="0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133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Экономика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Менеджмент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ОПБ-38.03.02.00-11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Менеджмент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ОПБ-38.03.02.00-11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134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7491.png" id="0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134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7491.png" id="0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135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136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7491.png" id="0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136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7491.png" id="0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137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138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7491.png" id="0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138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7491.png" id="0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139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Менеджмент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140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7491.png" id="0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140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Менеджмент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97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Управление персоналом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ОПБ-38.03.03.00-11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Управление персоналом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ОПБ-38.03.03.00-11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141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7547.png" id="0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141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7547.png" id="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142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143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7547.png" id="0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143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7547.png" id="0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144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145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7547.png" id="0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145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7547.png" id="0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146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Управление персоналом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7547.png" id="0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147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Управление персоналом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38.03.10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Жилищное хозяйство и коммунальная инфраструктура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ОПБ-38.03.10.00-11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Жилищное хозяйство и коммунальная инфраструктура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ОПБ-38.03.10.00-11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148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8747.png" id="0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148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8747.png" id="0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149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8747.png" id="0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8747.png" id="0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151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8747.png" id="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8747.png" id="0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153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Жилищное хозяйство и коммунальная инфраструктура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154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8747.png" id="0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154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Жилищное хозяйство и коммунальная инфраструктура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38.05.01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Экономическая безопасность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О-38.05.01.00-11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Экономическая безопасность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О-38.05.01.00-11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155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7607.png" id="0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7607.png" id="0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156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7607.png" id="0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7607.png" id="0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158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7607.png" id="0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159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7607.png" id="0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160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Экономическая безопасность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161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7607.png" id="0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161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Экономическая безопасность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Социология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ОАБ-39.03.01-11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Социология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ОАБ-39.03.01-11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162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0032.png" id="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162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0032.png" id="0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163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164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0032.png" id="0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164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0032.png" id="0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165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166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0032.png" id="0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166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0032.png" id="0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167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Социология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168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0032.png" id="0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168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Социология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94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Социальная работа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ОПБ-39.03.02-11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Социальная работа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ОПБ-39.03.02-11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169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5171.png" id="0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169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5171.png" id="0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170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невысоком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C96D87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5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Россия в первой половине XIX в. Александр I. Николай I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C96D87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11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СССР в годы Великой Отечественной войны (1941-1945)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5171.png" id="0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5171.png" id="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172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5171.png" id="0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5171.png" id="0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174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Социальная работа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175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5171.png" id="0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175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Социальная работа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Организация работы с молодежью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ОБ-39.03.03-11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Организация работы с молодежью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ОБ-39.03.03-11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176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8449.png" id="0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8449.png" id="0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177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8449.png" id="0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178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8449.png" id="0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179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8449.png" id="0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180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8449.png" id="0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181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182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8449.png" id="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182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42.03.01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Реклама и связи с общественностью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ОБ-42.03.01-11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Реклама и связи с общественностью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ОБ-42.03.01-11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183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8457.png" id="0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183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8457.png" id="0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184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8457.png" id="0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185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8457.png" id="0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186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8457.png" id="0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187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8457.png" id="0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188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189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8457.png" id="0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189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42.03.02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Журналистика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ОАБ-42.03.02-11, ОАБ-42.03.02-12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Журналистика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ОАБ-42.03.02-11, ОАБ-42.03.02-12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190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3874.png" id="0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191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3874.png" id="0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191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192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3874.png" id="0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193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3874.png" id="0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193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194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3874.png" id="0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195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3874.png" id="0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195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Журналистика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196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3874.png" id="0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196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Журналистика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87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Туризм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ОБ-43.03.02-11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Туризм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ОБ-43.03.02-11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197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8422.png" id="0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198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8422.png" id="0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198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199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8422.png" id="0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199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8422.png" id="0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200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201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8422.png" id="0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201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8422.png" id="0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202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203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8422.png" id="0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203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Гостиничное дело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ОБ-43.03.03-11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Гостиничное дело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ОБ-43.03.03-11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204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598463.png" id="0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204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598463.png" id="0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205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низком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Default="00C96D87" w:rsidP="00742CB4">
      <w:pPr>
        <w:pStyle w:val="ad"/>
        <w:spacing w:line="240" w:lineRule="auto"/>
        <w:jc w:val="left"/>
        <w:rPr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12</w:t>
      </w:r>
      <w:r w:rsidR="0050482F" w:rsidRPr="00742CB4">
        <w:rPr>
          <w:i/>
          <w:iCs/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Внутренняя и внешняя политика СССР в 1945-1964 гг.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206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598463.png" id="0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206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598463.png" id="0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207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208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598463.png" id="0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208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598463.png" id="0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209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210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598463.png" id="0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210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Педагогическое образование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ОБ-44.03.01р-13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Педагогическое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ОБ-44.03.01р-13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211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5236.png" id="0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211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212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5236.png" id="0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212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213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5236.png" id="0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213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214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5236.png" id="0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214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215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5236.png" id="0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215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216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5236.png" id="0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216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Педагогическое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217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5236.png" id="0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217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Педагогическое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44.03.02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Психолого-педагогическое образование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ОАБ-44.03.02-15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Психолого-педагогическое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ОАБ-44.03.02-15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218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5173.png" id="0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218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219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5173.png" id="0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219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220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5173.png" id="0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220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221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5173.png" id="0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221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222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5173.png" id="0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222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223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5173.png" id="0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223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Психолого-педагогическое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224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5173.png" id="0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224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Психолого-педагогическое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44.03.03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Специальное (дефектологическое) образование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ОПБ-44.03.03-11, ОПБ-44.03.03-12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Специальное (дефектологическое)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ОПБ-44.03.03-11, ОПБ-44.03.03-12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225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5174.png" id="0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225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226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5174.png" id="0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226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ind w:firstLine="0"/>
        <w:rPr>
          <w:sz w:val="28"/>
          <w:szCs w:val="28"/>
        </w:rPr>
      </w:pPr>
      <w:r w:rsidR="0050482F" w:rsidRPr="00742CB4">
        <w:rPr>
          <w:b/>
          <w:bCs/>
          <w:sz w:val="28"/>
          <w:szCs w:val="28"/>
        </w:rPr>
        <w:t xml:space="preserve">на невысоком</w:t>
      </w:r>
      <w:r w:rsidR="0050482F" w:rsidRPr="00742CB4">
        <w:rPr>
          <w:sz w:val="28"/>
          <w:szCs w:val="28"/>
        </w:rPr>
        <w:t xml:space="preserve"> уровне 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C96D87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="0050482F"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13</w:t>
      </w:r>
      <w:r w:rsidR="0050482F" w:rsidRPr="00742CB4">
        <w:rPr>
          <w:i/>
          <w:iCs/>
          <w:sz w:val="28"/>
          <w:szCs w:val="28"/>
          <w:lang w:val="en-US"/>
        </w:rPr>
        <w:t xml:space="preserve"> </w:t>
      </w:r>
      <w:r w:rsidR="0050482F"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Внутренняя и внешняя политика СССР в 1964-1985 гг.</w:t>
      </w:r>
      <w:r w:rsidR="0050482F"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227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5174.png" id="0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227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228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5174.png" id="0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228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229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5174.png" id="0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229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5174.png" id="0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230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Специальное (дефектологическое)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231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5174.png" id="0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231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Специальное (дефектологическое)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44.03.05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Педагогическое образование (с двумя профилями подготовки)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ОПБ-44.03.05-15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ОПБ-44.03.05-15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232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5176.png" id="0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232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5176.png" id="0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233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234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5176.png" id="0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234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5176.png" id="0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235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236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5176.png" id="0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236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5176.png" id="0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237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238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5176.png" id="0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238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C96D87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50482F"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45.03.01</w:t>
      </w:r>
      <w:r w:rsidR="0050482F"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Филология</w:t>
      </w:r>
      <w:r w:rsidR="0050482F" w:rsidRPr="002B3C22">
        <w:rPr>
          <w:lang w:val="pl-PL"/>
        </w:rPr>
        <w:t xml:space="preserve">»</w:t>
      </w:r>
      <w:r w:rsidR="0050482F" w:rsidRPr="002B3C22">
        <w:rPr>
          <w:lang w:val="pl-PL"/>
        </w:rPr>
        <w:t xml:space="preserve"> </w:t>
      </w: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ОАБ-45.03.01р-11, ОПБ-45.03.01р-12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ОАБ-45.03.01р-11, ОПБ-45.03.01р-12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239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05893.png" id="0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239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240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05893.png" id="0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240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241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05893.png" id="0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241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242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05893.png" id="0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242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243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05893.png" id="0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243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244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05893.png" id="0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244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245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05893.png" id="0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245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91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F04A61" w:rsidRDefault="00C96D87" w:rsidP="00F04A61">
      <w:pPr>
        <w:spacing w:before="360"/>
        <w:jc w:val="center"/>
        <w:rPr>
          <w:sz w:val="28"/>
          <w:szCs w:val="28"/>
          <w:lang w:val="en-US"/>
        </w:rPr>
      </w:pPr>
      <w:r w:rsidR="0050482F"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="0050482F"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ОАБ-45.03.01у-12, ОАБ-45.03.01у-14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ОАБ-45.03.01у-12, ОАБ-45.03.01у-14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з.е.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C96D87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FF2018">
        <w:trPr>
          <w:jc w:val="center"/>
        </w:trPr>
        <w:tc>
          <w:tcPr>
            <w:tcW w:w="9082" w:type="dxa"/>
            <w:gridSpan w:val="2"/>
          </w:tcPr>
          <w:p w:rsidR="0050482F" w:rsidRPr="00AD1D63" w:rsidRDefault="00C96D87" w:rsidP="00AD1D63">
            <w:pPr>
              <w:tabs>
                <w:tab w:val="left" w:pos="720"/>
              </w:tabs>
              <w:rPr>
                <w:lang w:val="en-US"/>
              </w:rPr>
            </w:pPr>
            <w:r w:rsidR="0050482F">
              <w:t xml:space="preserve">Кейс</w:t>
            </w:r>
            <w:r w:rsidR="0050482F"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FF2018">
        <w:trPr>
          <w:jc w:val="center"/>
        </w:trPr>
        <w:tc>
          <w:tcPr>
            <w:tcW w:w="7308" w:type="dxa"/>
          </w:tcPr>
          <w:p w:rsidR="0050482F" w:rsidRDefault="00C96D87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C96D87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246</w:t>
      </w:r>
      <w:r>
        <w:rPr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1_3618958.png" id="0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246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1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247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C96D87" w:rsidP="00946870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7432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map_rates1_3618958.png" id="0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247</w:t>
      </w:r>
      <w:r w:rsidR="0050482F">
        <w:t xml:space="preserve"> – Карта коэффициентов решаемости заданий по темам блока 1</w:t>
      </w:r>
      <w:r w:rsidR="0050482F">
        <w:br/>
        <w:t xml:space="preserve">ПИМ 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C96D87" w:rsidP="00742CB4">
      <w:pPr>
        <w:pStyle w:val="ad"/>
        <w:spacing w:line="240" w:lineRule="auto"/>
        <w:rPr>
          <w:sz w:val="28"/>
          <w:szCs w:val="28"/>
        </w:rPr>
      </w:pPr>
      <w:r w:rsidR="0050482F" w:rsidRPr="00742CB4">
        <w:rPr>
          <w:sz w:val="28"/>
          <w:szCs w:val="28"/>
        </w:rPr>
        <w:t xml:space="preserve">выполн</w:t>
      </w:r>
      <w:r w:rsidR="0050482F">
        <w:rPr>
          <w:sz w:val="28"/>
          <w:szCs w:val="28"/>
        </w:rPr>
        <w:t xml:space="preserve">или</w:t>
      </w:r>
      <w:r w:rsidR="0050482F" w:rsidRPr="00742CB4">
        <w:rPr>
          <w:sz w:val="28"/>
          <w:szCs w:val="28"/>
        </w:rPr>
        <w:t xml:space="preserve"> </w:t>
      </w:r>
      <w:r w:rsidR="0050482F" w:rsidRPr="00742CB4">
        <w:rPr>
          <w:b/>
          <w:bCs/>
          <w:sz w:val="28"/>
          <w:szCs w:val="28"/>
        </w:rPr>
        <w:t xml:space="preserve">на высоком</w:t>
      </w:r>
      <w:r w:rsidR="0050482F" w:rsidRPr="00742CB4">
        <w:rPr>
          <w:sz w:val="28"/>
          <w:szCs w:val="28"/>
        </w:rPr>
        <w:t xml:space="preserve"> уровне</w:t>
      </w:r>
      <w:r w:rsidR="0050482F">
        <w:rPr>
          <w:sz w:val="28"/>
          <w:szCs w:val="28"/>
        </w:rPr>
        <w:t xml:space="preserve"> </w:t>
      </w:r>
      <w:r w:rsidR="0050482F"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248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2_3618958.png" id="0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248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2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249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2_3618958.png" id="0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249</w:t>
      </w:r>
      <w:r w:rsidR="0050482F">
        <w:t xml:space="preserve"> – Диаграмма результатов выполнения студентами заданий блока 2</w:t>
      </w:r>
      <w:r w:rsidR="0050482F">
        <w:br/>
        <w:t xml:space="preserve">ПИМ</w:t>
      </w:r>
      <w:r w:rsidR="0050482F" w:rsidRPr="009534E9">
        <w:t xml:space="preserve"> </w:t>
      </w:r>
      <w:r w:rsidR="0050482F">
        <w:t xml:space="preserve">по дисциплине «</w:t>
      </w:r>
      <w:r>
        <w:rPr>
          <w:noProof/>
        </w:rPr>
        <w:t xml:space="preserve">История</w:t>
      </w:r>
      <w:r w:rsidR="0050482F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250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C96D87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B="0" distL="0" distT="0" distR="0">
            <wp:extent cy="292608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horiz3_3618958.png" id="0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rPr>
          <w:sz w:val="28"/>
          <w:szCs w:val="28"/>
        </w:rPr>
        <w:br/>
      </w:r>
      <w:r w:rsidR="0050482F">
        <w:t xml:space="preserve">Рисунок 3.</w:t>
      </w:r>
      <w:r>
        <w:rPr>
          <w:noProof/>
        </w:rPr>
        <w:t xml:space="preserve">250</w:t>
      </w:r>
      <w:r w:rsidR="0050482F">
        <w:t xml:space="preserve"> – Гистограмма плотности распределения результатов </w:t>
      </w:r>
      <w:r w:rsidR="0050482F" w:rsidRPr="00685C1F">
        <w:t xml:space="preserve">выполнения заданий</w:t>
      </w:r>
      <w:r w:rsidR="0050482F">
        <w:t xml:space="preserve"> блока 3 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251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C96D87" w:rsidP="002953DF">
      <w:pPr>
        <w:keepNext/>
        <w:keepLines/>
        <w:tabs>
          <w:tab w:val="left" w:pos="720"/>
        </w:tabs>
        <w:jc w:val="center"/>
      </w:pPr>
      <w:r>
        <w:drawing>
          <wp:inline distB="0" distL="0" distT="0" distR="0">
            <wp:extent cy="3657600" cx="5760720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hist_resh3_3618958.png" id="0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251</w:t>
      </w:r>
      <w:r w:rsidR="0050482F">
        <w:t xml:space="preserve"> – Диаграмма результатов выполнения студентами заданий блока 3</w:t>
      </w:r>
      <w:r w:rsidR="0050482F">
        <w:br/>
        <w:t xml:space="preserve">ПИМ по д</w:t>
      </w:r>
      <w:r w:rsidR="0050482F" w:rsidRPr="0011151E">
        <w:t xml:space="preserve">исциплин</w:t>
      </w:r>
      <w:r w:rsidR="0050482F">
        <w:t xml:space="preserve">е</w:t>
      </w:r>
      <w:r w:rsidR="0050482F" w:rsidRPr="0011151E">
        <w:t xml:space="preserve"> «</w:t>
      </w:r>
      <w:r>
        <w:rPr>
          <w:noProof/>
        </w:rPr>
        <w:t xml:space="preserve">История</w:t>
      </w:r>
      <w:r w:rsidR="0050482F"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ФЭПО-30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252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C96D87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B="0" distL="0" distT="0" distR="0">
            <wp:extent cy="2926080" cx="5758107"/>
            <wp:effectExtent b="0" r="0" t="0" l="25400"/>
            <wp:docPr name="Picture 1" descr="" id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name="Picture 1" descr="pie_3618958.png" id="0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82F">
        <w:br/>
        <w:t xml:space="preserve">Рисунок 3.</w:t>
      </w:r>
      <w:r>
        <w:rPr>
          <w:noProof/>
        </w:rPr>
        <w:t xml:space="preserve">252</w:t>
      </w:r>
      <w:r w:rsidR="0050482F">
        <w:t xml:space="preserve"> – Круговая диаграмма распределения результатов обучения</w:t>
      </w:r>
      <w:r w:rsidR="0050482F"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</w:t>
      </w:r>
      <w:r w:rsidRPr="00CC6926">
        <w:rPr>
          <w:sz w:val="28"/>
          <w:szCs w:val="28"/>
        </w:rPr>
        <w:lastRenderedPageBreak/>
        <w:t xml:space="preserve">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C96D87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tbl/>
    <w:p w:rsidR="0050482F" w:rsidRPr="00E177C8" w:rsidRDefault="0050482F" w:rsidP="00E177C8">
      <w:r>
        <w:br w:type="page"/>
      </w:r>
      <w:r w:rsidR="00FF2018">
        <w:lastRenderedPageBreak/>
        <w:pict>
          <v:shape id="_x0000_i1037" type="#_x0000_t75" style="width:466.6pt;height:691.95pt">
            <v:imagedata r:id="rId12" o:title="ФЭПО 2019-2 во"/>
          </v:shape>
        </w:pict>
      </w:r>
    </w:p>
    <w:p w:rsidR="0050482F" w:rsidRPr="00165EAC" w:rsidRDefault="0050482F" w:rsidP="00695965">
      <w:pPr>
        <w:jc w:val="center"/>
        <w:rPr>
          <w:color w:val="000000"/>
          <w:sz w:val="2"/>
          <w:szCs w:val="2"/>
        </w:rPr>
      </w:pPr>
    </w:p>
    <w:p w:rsidR="0050482F" w:rsidRPr="002B1ABF" w:rsidRDefault="0050482F" w:rsidP="002A551B">
      <w:pPr>
        <w:pStyle w:val="1"/>
        <w:numPr>
          <w:ilvl w:val="0"/>
          <w:numId w:val="0"/>
        </w:numPr>
      </w:pPr>
      <w:r>
        <w:rPr>
          <w:color w:val="000000"/>
          <w:sz w:val="28"/>
          <w:szCs w:val="28"/>
        </w:rPr>
        <w:br w:type="page"/>
      </w:r>
      <w:r w:rsidRPr="002B1ABF">
        <w:lastRenderedPageBreak/>
        <w:t xml:space="preserve">Приложение 1. </w:t>
      </w:r>
      <w:r>
        <w:t xml:space="preserve">М</w:t>
      </w:r>
      <w:r w:rsidRPr="002B1ABF">
        <w:t xml:space="preserve">одель педагогических измерительных материалов</w:t>
      </w:r>
    </w:p>
    <w:p w:rsidR="0050482F" w:rsidRDefault="0050482F" w:rsidP="002A551B">
      <w:pPr>
        <w:ind w:left="357" w:firstLine="709"/>
        <w:jc w:val="both"/>
        <w:rPr>
          <w:sz w:val="28"/>
          <w:szCs w:val="28"/>
        </w:rPr>
      </w:pPr>
    </w:p>
    <w:p w:rsidR="0050482F" w:rsidRPr="00C853B1" w:rsidRDefault="0050482F" w:rsidP="002A551B">
      <w:pPr>
        <w:spacing w:line="271" w:lineRule="auto"/>
        <w:ind w:firstLine="539"/>
        <w:jc w:val="both"/>
      </w:pPr>
      <w:r>
        <w:t xml:space="preserve"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50482F" w:rsidRPr="00D8004E" w:rsidRDefault="0050482F" w:rsidP="002A551B">
      <w:pPr>
        <w:ind w:left="357" w:firstLine="709"/>
        <w:jc w:val="both"/>
        <w:rPr>
          <w:sz w:val="16"/>
          <w:szCs w:val="16"/>
        </w:rPr>
      </w:pPr>
    </w:p>
    <w:p w:rsidR="0050482F" w:rsidRPr="00102E7A" w:rsidRDefault="00C96D87" w:rsidP="002953DF">
      <w:pPr>
        <w:keepNext/>
        <w:keepLines/>
        <w:jc w:val="center"/>
      </w:pPr>
      <w:r>
        <w:rPr>
          <w:noProof/>
        </w:rPr>
        <w:pict>
          <v:shape id="_x0000_i1027" type="#_x0000_t75" style="width:332.9pt;height:205.7pt;visibility:visible">
            <v:imagedata r:id="rId13" o:title=""/>
          </v:shape>
        </w:pict>
      </w:r>
      <w:r w:rsidR="0050482F">
        <w:rPr>
          <w:sz w:val="28"/>
          <w:szCs w:val="28"/>
        </w:rPr>
        <w:br/>
      </w:r>
      <w:r w:rsidR="0050482F" w:rsidRPr="00102E7A">
        <w:t xml:space="preserve">Рис. 1. Трехмерная структура уровневой модели ПИМ</w:t>
      </w:r>
    </w:p>
    <w:p w:rsidR="0050482F" w:rsidRPr="00C853B1" w:rsidRDefault="0050482F" w:rsidP="002A551B">
      <w:pPr>
        <w:ind w:left="357" w:firstLine="709"/>
        <w:jc w:val="both"/>
        <w:rPr>
          <w:sz w:val="8"/>
          <w:szCs w:val="8"/>
        </w:rPr>
      </w:pPr>
    </w:p>
    <w:p w:rsidR="0050482F" w:rsidRPr="00C1298E" w:rsidRDefault="0050482F" w:rsidP="002A551B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50482F" w:rsidRPr="00C853B1" w:rsidRDefault="0050482F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Первый блок (тематическое наполнение)</w:t>
      </w:r>
      <w:r>
        <w:t xml:space="preserve"> – </w:t>
      </w:r>
      <w:r w:rsidRPr="00C853B1">
        <w:t xml:space="preserve">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50482F" w:rsidRPr="00C853B1" w:rsidRDefault="0050482F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 xml:space="preserve"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50482F" w:rsidRPr="00AF2E76" w:rsidRDefault="0050482F" w:rsidP="002A551B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 xml:space="preserve">Третий блок</w:t>
      </w:r>
      <w:r w:rsidRPr="00C853B1">
        <w:t xml:space="preserve"> </w:t>
      </w:r>
      <w:r w:rsidRPr="00C853B1">
        <w:rPr>
          <w:b/>
          <w:bCs/>
        </w:rPr>
        <w:t xml:space="preserve"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50482F" w:rsidRPr="002B1ABF" w:rsidRDefault="0050482F" w:rsidP="002A551B">
      <w:pPr>
        <w:pStyle w:val="1"/>
        <w:numPr>
          <w:ilvl w:val="0"/>
          <w:numId w:val="0"/>
        </w:numPr>
      </w:pPr>
      <w:r>
        <w:br w:type="page"/>
      </w:r>
      <w:r w:rsidRPr="002B1ABF">
        <w:lastRenderedPageBreak/>
        <w:t xml:space="preserve">Приложение 2. Характеристика уровней обученности по дисциплине «</w:t>
      </w:r>
      <w:r>
        <w:rPr>
          <w:noProof/>
        </w:rPr>
        <w:t xml:space="preserve">История</w:t>
      </w:r>
      <w:r w:rsidRPr="002B1ABF">
        <w:t xml:space="preserve">»</w:t>
      </w:r>
      <w:r w:rsidRPr="00F43AB3">
        <w:t xml:space="preserve"/>
        <w:t xml:space="preserve"/>
        <w:t xml:space="preserve"/>
      </w:r>
      <w:r w:rsidRPr="00F43AB3">
        <w:t xml:space="preserve"/>
      </w:r>
    </w:p>
    <w:p w:rsidR="0050482F" w:rsidRPr="00F90D91" w:rsidRDefault="0050482F" w:rsidP="002A551B">
      <w:pPr>
        <w:rPr>
          <w:sz w:val="28"/>
          <w:szCs w:val="28"/>
        </w:rPr>
      </w:pPr>
    </w:p>
    <w:p w:rsidR="0050482F" w:rsidRPr="00A33B61" w:rsidRDefault="00C96D87" w:rsidP="002A551B">
      <w:pPr>
        <w:jc w:val="center"/>
        <w:rPr>
          <w:i/>
          <w:iCs/>
          <w:sz w:val="28"/>
          <w:szCs w:val="28"/>
          <w:lang w:val="en-US"/>
        </w:rPr>
      </w:pPr>
      <w:r w:rsidR="0050482F" w:rsidRPr="001112D6">
        <w:rPr>
          <w:b/>
          <w:bCs/>
          <w:sz w:val="28"/>
          <w:szCs w:val="28"/>
        </w:rPr>
        <w:t xml:space="preserve">УРОВЕНЬ</w:t>
      </w:r>
      <w:r w:rsidR="0050482F"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1</w:t>
      </w:r>
      <w:r w:rsidR="0050482F" w:rsidRPr="00A33B61">
        <w:rPr>
          <w:b/>
          <w:bCs/>
          <w:sz w:val="28"/>
          <w:szCs w:val="28"/>
          <w:lang w:val="en-US"/>
        </w:rPr>
        <w:t xml:space="preserve"> </w:t>
      </w:r>
      <w:r w:rsidR="0050482F"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первый</w:t>
      </w:r>
      <w:r w:rsidR="0050482F"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усвоил некоторые элементарные знания основных вопросов по дисциплине, но недостаточно овладел необходимой системой знаний основных фактов, процессов, явлений отечественной и мировой истории, неуверенно соотносит общие исторические процессы и отдельные факты, не умеет проводить поиск исторической информации в источниках разных типов.</w:t>
      </w:r>
    </w:p>
    <w:p w:rsidR="0050482F" w:rsidRPr="00DC5248" w:rsidRDefault="00C96D87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C96D87" w:rsidP="002A551B">
      <w:pPr>
        <w:jc w:val="center"/>
        <w:rPr>
          <w:i/>
          <w:iCs/>
          <w:sz w:val="28"/>
          <w:szCs w:val="28"/>
          <w:lang w:val="en-US"/>
        </w:rPr>
      </w:pPr>
      <w:r w:rsidR="0050482F" w:rsidRPr="001112D6">
        <w:rPr>
          <w:b/>
          <w:bCs/>
          <w:sz w:val="28"/>
          <w:szCs w:val="28"/>
        </w:rPr>
        <w:t xml:space="preserve">УРОВЕНЬ</w:t>
      </w:r>
      <w:r w:rsidR="0050482F"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2</w:t>
      </w:r>
      <w:r w:rsidR="0050482F" w:rsidRPr="00A33B61">
        <w:rPr>
          <w:b/>
          <w:bCs/>
          <w:sz w:val="28"/>
          <w:szCs w:val="28"/>
          <w:lang w:val="en-US"/>
        </w:rPr>
        <w:t xml:space="preserve"> </w:t>
      </w:r>
      <w:r w:rsidR="0050482F"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второй</w:t>
      </w:r>
      <w:r w:rsidR="0050482F"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обладает необходимой системой знаний и владеет некоторыми умениями по дисциплине, знает основные факты, процессы и явления, характеризующие отечественную и мировую историю, ее периодизацию; может устанавливать причинно-следственные связи; соотносить общие исторические процессы и отдельные факты, умеет проводить поиск исторической информации в источниках разных типов.</w:t>
      </w:r>
    </w:p>
    <w:p w:rsidR="0050482F" w:rsidRPr="00DC5248" w:rsidRDefault="00C96D87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C96D87" w:rsidP="002A551B">
      <w:pPr>
        <w:jc w:val="center"/>
        <w:rPr>
          <w:i/>
          <w:iCs/>
          <w:sz w:val="28"/>
          <w:szCs w:val="28"/>
          <w:lang w:val="en-US"/>
        </w:rPr>
      </w:pPr>
      <w:r w:rsidR="0050482F" w:rsidRPr="001112D6">
        <w:rPr>
          <w:b/>
          <w:bCs/>
          <w:sz w:val="28"/>
          <w:szCs w:val="28"/>
        </w:rPr>
        <w:t xml:space="preserve">УРОВЕНЬ</w:t>
      </w:r>
      <w:r w:rsidR="0050482F"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3</w:t>
      </w:r>
      <w:r w:rsidR="0050482F" w:rsidRPr="00A33B61">
        <w:rPr>
          <w:b/>
          <w:bCs/>
          <w:sz w:val="28"/>
          <w:szCs w:val="28"/>
          <w:lang w:val="en-US"/>
        </w:rPr>
        <w:t xml:space="preserve"> </w:t>
      </w:r>
      <w:r w:rsidR="0050482F"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третий</w:t>
      </w:r>
      <w:r w:rsidR="0050482F"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студентом уровень оценки результатов обучения показывает, что студент продемонстрировал глубокие знания и развитые практические умения и навыки, умеет систематизировать историческую информацию; устанавливать последовательность событий; извлекать информацию, представленную в разных знаковых системах (текст, карта, таблица, схема, визуальный ряд); соотносить единичные исторические факты и общие явления; называть характерные признаки исторических событий и явлений; группировать (классифицировать) факты по различным признакам.</w:t>
      </w:r>
    </w:p>
    <w:p w:rsidR="0050482F" w:rsidRPr="00DC5248" w:rsidRDefault="00C96D87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C96D87" w:rsidP="002A551B">
      <w:pPr>
        <w:jc w:val="center"/>
        <w:rPr>
          <w:i/>
          <w:iCs/>
          <w:sz w:val="28"/>
          <w:szCs w:val="28"/>
          <w:lang w:val="en-US"/>
        </w:rPr>
      </w:pPr>
      <w:r w:rsidR="0050482F" w:rsidRPr="001112D6">
        <w:rPr>
          <w:b/>
          <w:bCs/>
          <w:sz w:val="28"/>
          <w:szCs w:val="28"/>
        </w:rPr>
        <w:t xml:space="preserve">УРОВЕНЬ</w:t>
      </w:r>
      <w:r w:rsidR="0050482F"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4</w:t>
      </w:r>
      <w:r w:rsidR="0050482F" w:rsidRPr="00A33B61">
        <w:rPr>
          <w:b/>
          <w:bCs/>
          <w:sz w:val="28"/>
          <w:szCs w:val="28"/>
          <w:lang w:val="en-US"/>
        </w:rPr>
        <w:t xml:space="preserve"> </w:t>
      </w:r>
      <w:r w:rsidR="0050482F"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четвертый</w:t>
      </w:r>
      <w:r w:rsidR="0050482F"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студентом уровень оценки результатов обучения свидетельствует о том, что студент способен обобщать и оценивать информацию, полученную на основе исследования нестандартной ситуации; умеет анализировать историческую информацию, представленную в разных знаковых системах (текст, карта, таблица, схема, визуальный ряд); осуществлять внешнюю и внутреннюю критику источника (характеризовать авторство источника, время, обстоятельства, цели его создания, степень достоверности); различать в исторической информации факты и мнения, исторические описания и исторические объяснения.</w:t>
      </w:r>
    </w:p>
    <w:p w:rsidR="0050482F" w:rsidRPr="00DC5248" w:rsidRDefault="00C96D87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2B1ABF" w:rsidRDefault="0050482F" w:rsidP="002A551B">
      <w:pPr>
        <w:pStyle w:val="1"/>
        <w:numPr>
          <w:ilvl w:val="0"/>
          <w:numId w:val="0"/>
        </w:numPr>
      </w:pPr>
      <w:r w:rsidRPr="00FF2018">
        <w:br w:type="page"/>
      </w:r>
      <w:r w:rsidRPr="002B1ABF">
        <w:lastRenderedPageBreak/>
        <w:t xml:space="preserve">Приложение 3. Формы представления обобщенных результатов тестирования студентов</w:t>
      </w:r>
    </w:p>
    <w:p w:rsidR="0050482F" w:rsidRDefault="0050482F" w:rsidP="002A551B">
      <w:pPr>
        <w:rPr>
          <w:sz w:val="28"/>
          <w:szCs w:val="28"/>
        </w:rPr>
      </w:pPr>
    </w:p>
    <w:p w:rsidR="0050482F" w:rsidRPr="00AA0F2C" w:rsidRDefault="0050482F" w:rsidP="00BA3C71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 xml:space="preserve">п</w:t>
      </w:r>
      <w:r w:rsidRPr="00AA0F2C">
        <w:t xml:space="preserve">ример</w:t>
      </w:r>
      <w:r>
        <w:t xml:space="preserve"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 xml:space="preserve">вуза (ссуза)</w:t>
      </w:r>
      <w:r w:rsidRPr="00AA0F2C">
        <w:rPr>
          <w:b/>
          <w:bCs/>
          <w:i/>
          <w:iCs/>
        </w:rPr>
        <w:t xml:space="preserve">.</w:t>
      </w:r>
    </w:p>
    <w:p w:rsidR="0050482F" w:rsidRPr="00AA0F2C" w:rsidRDefault="0050482F" w:rsidP="00BA3C71">
      <w:pPr>
        <w:ind w:firstLine="720"/>
        <w:jc w:val="both"/>
      </w:pPr>
    </w:p>
    <w:p w:rsidR="0050482F" w:rsidRPr="00AA0F2C" w:rsidRDefault="0050482F" w:rsidP="00BA3C71">
      <w:pPr>
        <w:pStyle w:val="ad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 xml:space="preserve"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F4105F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</w:t>
      </w:r>
      <w:r w:rsidRPr="00FD2ED8">
        <w:rPr>
          <w:sz w:val="24"/>
          <w:szCs w:val="24"/>
        </w:rPr>
        <w:t xml:space="preserve"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97597E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 xml:space="preserve">за пять последовательных этапов ФЭПО;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 xml:space="preserve"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 xml:space="preserve">результатов тестирования</w:t>
      </w:r>
      <w:r>
        <w:rPr>
          <w:sz w:val="24"/>
          <w:szCs w:val="24"/>
        </w:rPr>
        <w:t xml:space="preserve"> студентов;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круговая д</w:t>
      </w:r>
      <w:r w:rsidRPr="009B219C">
        <w:rPr>
          <w:sz w:val="24"/>
          <w:szCs w:val="24"/>
        </w:rPr>
        <w:t xml:space="preserve">иаграмм</w:t>
      </w:r>
      <w:r>
        <w:rPr>
          <w:sz w:val="24"/>
          <w:szCs w:val="24"/>
        </w:rPr>
        <w:t xml:space="preserve"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 xml:space="preserve">результатов обучения студентов;</w:t>
      </w:r>
    </w:p>
    <w:p w:rsidR="0050482F" w:rsidRPr="00340E97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</w:t>
      </w:r>
      <w:r w:rsidRPr="00340E97">
        <w:rPr>
          <w:sz w:val="24"/>
          <w:szCs w:val="24"/>
        </w:rPr>
        <w:t xml:space="preserve"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 xml:space="preserve">ов</w:t>
      </w:r>
      <w:r w:rsidRPr="00340E97">
        <w:rPr>
          <w:sz w:val="24"/>
          <w:szCs w:val="24"/>
        </w:rPr>
        <w:t xml:space="preserve"> выполнения заданий </w:t>
      </w:r>
    </w:p>
    <w:p w:rsidR="0050482F" w:rsidRDefault="0050482F" w:rsidP="00BA3C71">
      <w:pPr>
        <w:pStyle w:val="ad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 xml:space="preserve">блока ПИМ по дисциплине</w:t>
      </w:r>
      <w:r>
        <w:rPr>
          <w:sz w:val="24"/>
          <w:szCs w:val="24"/>
        </w:rPr>
        <w:t xml:space="preserve">;</w:t>
      </w:r>
    </w:p>
    <w:p w:rsidR="0050482F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 xml:space="preserve">блока ПИМ</w:t>
      </w:r>
      <w:r>
        <w:rPr>
          <w:sz w:val="24"/>
          <w:szCs w:val="24"/>
        </w:rPr>
        <w:t xml:space="preserve"> по дисциплине;</w:t>
      </w:r>
    </w:p>
    <w:p w:rsidR="0050482F" w:rsidRPr="00A805FA" w:rsidRDefault="0050482F" w:rsidP="00BA3C71">
      <w:pPr>
        <w:pStyle w:val="ad"/>
        <w:numPr>
          <w:ilvl w:val="0"/>
          <w:numId w:val="2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 xml:space="preserve">блок</w:t>
      </w:r>
      <w:r>
        <w:rPr>
          <w:sz w:val="24"/>
          <w:szCs w:val="24"/>
        </w:rPr>
        <w:t xml:space="preserve">ов ПИМ по дисциплине</w:t>
      </w:r>
      <w:r w:rsidRPr="00A805FA">
        <w:rPr>
          <w:sz w:val="24"/>
          <w:szCs w:val="24"/>
        </w:rPr>
        <w:t xml:space="preserve">.</w:t>
      </w:r>
    </w:p>
    <w:p w:rsidR="0050482F" w:rsidRDefault="0050482F" w:rsidP="00BA3C71">
      <w:pPr>
        <w:ind w:firstLine="720"/>
        <w:jc w:val="both"/>
        <w:rPr>
          <w:i/>
          <w:iCs/>
        </w:rPr>
      </w:pPr>
    </w:p>
    <w:p w:rsidR="0050482F" w:rsidRPr="004E42B5" w:rsidRDefault="0050482F" w:rsidP="00BA3C71">
      <w:pPr>
        <w:ind w:firstLine="720"/>
        <w:jc w:val="both"/>
      </w:pPr>
      <w:r>
        <w:rPr>
          <w:i/>
          <w:iCs/>
        </w:rPr>
        <w:t xml:space="preserve"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 xml:space="preserve">распределени</w:t>
      </w:r>
      <w:r>
        <w:t xml:space="preserve">е</w:t>
      </w:r>
      <w:r w:rsidRPr="00EC2901">
        <w:t xml:space="preserve"> результатов для данной группы тестируемых </w:t>
      </w:r>
      <w:r>
        <w:t xml:space="preserve"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376B69" w:rsidRDefault="00C96D87" w:rsidP="00376B69">
      <w:pPr>
        <w:keepNext/>
        <w:ind w:left="-540" w:firstLine="256"/>
        <w:jc w:val="center"/>
      </w:pPr>
      <w:r>
        <w:rPr>
          <w:noProof/>
        </w:rPr>
        <w:pict>
          <v:rect id="_x0000_s1117" style="position:absolute;left:0;text-align:left;margin-left:384pt;margin-top:66.5pt;width:75pt;height:24.4pt;z-index:13" filled="f" stroked="f">
            <v:textbox style="mso-next-textbox:#_x0000_s1117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2" style="position:absolute;left:0;text-align:left;margin-left:333.75pt;margin-top:10.5pt;width:75pt;height:24.4pt;z-index:18" filled="f" stroked="f">
            <v:textbox style="mso-next-textbox:#_x0000_s1122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3" style="position:absolute;left:0;text-align:left;margin-left:352.5pt;margin-top:39.5pt;width:75pt;height:24.4pt;z-index:19" filled="f" stroked="f">
            <v:textbox style="mso-next-textbox:#_x0000_s1123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16" style="position:absolute;left:0;text-align:left;margin-left:414pt;margin-top:95.75pt;width:75pt;height:24.4pt;z-index:12" filled="f" stroked="f">
            <v:textbox style="mso-next-textbox:#_x0000_s1116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18" style="position:absolute;left:0;text-align:left;margin-left:6pt;margin-top:96.5pt;width:75pt;height:24.4pt;z-index:14" filled="f" stroked="f">
            <v:textbox style="mso-next-textbox:#_x0000_s1118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19" style="position:absolute;left:0;text-align:left;margin-left:37.5pt;margin-top:65.75pt;width:75pt;height:24.4pt;z-index:15" filled="f" stroked="f">
            <v:textbox style="mso-next-textbox:#_x0000_s1119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0" style="position:absolute;left:0;text-align:left;margin-left:1in;margin-top:38pt;width:75pt;height:24.4pt;z-index:16" filled="f" stroked="f">
            <v:textbox style="mso-next-textbox:#_x0000_s1120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5" style="position:absolute;left:0;text-align:left;margin-left:222pt;margin-top:4.25pt;width:63pt;height:20.25pt;z-index:21" filled="f" stroked="f">
            <v:textbox style="mso-next-textbox:#_x0000_s1125">
              <w:txbxContent>
                <w:p w:rsidR="00376B69" w:rsidRPr="00A85067" w:rsidRDefault="00376B69" w:rsidP="00376B69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86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4" style="position:absolute;left:0;text-align:left;margin-left:188.25pt;margin-top:4.25pt;width:43.5pt;height:20.25pt;z-index:20" filled="f" stroked="f">
            <v:textbox style="mso-next-textbox:#_x0000_s1124">
              <w:txbxContent>
                <w:p w:rsidR="00376B69" w:rsidRPr="00A85067" w:rsidRDefault="00376B69" w:rsidP="00376B69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99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121" style="position:absolute;left:0;text-align:left;margin-left:90pt;margin-top:11pt;width:75pt;height:24.4pt;z-index:17" filled="f" stroked="f">
            <v:textbox style="mso-next-textbox:#_x0000_s1121">
              <w:txbxContent>
                <w:p w:rsidR="00376B69" w:rsidRPr="00A85067" w:rsidRDefault="00376B69" w:rsidP="00376B69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 w:rsidR="00FF2018">
        <w:pict>
          <v:shape id="_x0000_i1028" type="#_x0000_t75" style="width:447.9pt;height:127.15pt">
            <v:imagedata r:id="rId14" o:title=""/>
          </v:shape>
        </w:pict>
      </w:r>
    </w:p>
    <w:tbl>
      <w:tblPr>
        <w:tblW w:w="0" w:type="auto"/>
        <w:jc w:val="center"/>
        <w:tblLook w:val="01E0"/>
      </w:tblPr>
      <w:tblGrid>
        <w:gridCol w:w="4657"/>
        <w:gridCol w:w="4703"/>
      </w:tblGrid>
      <w:tr w:rsidR="00376B69" w:rsidTr="00134B02">
        <w:trPr>
          <w:jc w:val="center"/>
        </w:trPr>
        <w:tc>
          <w:tcPr>
            <w:tcW w:w="4657" w:type="dxa"/>
            <w:vAlign w:val="center"/>
          </w:tcPr>
          <w:p w:rsidR="00376B69" w:rsidRDefault="00376B69" w:rsidP="00134B02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ссуз</w:t>
            </w:r>
          </w:p>
        </w:tc>
        <w:tc>
          <w:tcPr>
            <w:tcW w:w="4703" w:type="dxa"/>
            <w:vAlign w:val="center"/>
          </w:tcPr>
          <w:p w:rsidR="00376B69" w:rsidRDefault="00376B69" w:rsidP="00134B02">
            <w:pPr>
              <w:keepNext/>
              <w:keepLines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образовательные организации – участники проекта, реализующие программы СПО</w:t>
            </w:r>
          </w:p>
          <w:p w:rsidR="00376B69" w:rsidRPr="0039546B" w:rsidRDefault="00376B69" w:rsidP="00134B02">
            <w:pPr>
              <w:keepNext/>
              <w:keepLines/>
              <w:rPr>
                <w:sz w:val="8"/>
                <w:szCs w:val="8"/>
              </w:rPr>
            </w:pPr>
          </w:p>
        </w:tc>
      </w:tr>
    </w:tbl>
    <w:p w:rsidR="0050482F" w:rsidRPr="00385218" w:rsidRDefault="0050482F" w:rsidP="00385218">
      <w:pPr>
        <w:jc w:val="center"/>
      </w:pPr>
    </w:p>
    <w:p w:rsidR="0050482F" w:rsidRPr="00385218" w:rsidRDefault="0050482F" w:rsidP="00385218">
      <w:pPr>
        <w:jc w:val="center"/>
      </w:pPr>
      <w:r w:rsidRPr="00385218">
        <w:t xml:space="preserve">Рисунок 1 – Диаграмма распределения результатов тестирования студентов</w:t>
      </w:r>
      <w:r w:rsidRPr="00385218">
        <w:br/>
        <w:t xml:space="preserve">по уровням обученности</w:t>
      </w:r>
    </w:p>
    <w:p w:rsidR="0050482F" w:rsidRDefault="0050482F" w:rsidP="00BA3C71">
      <w:pPr>
        <w:ind w:firstLine="540"/>
        <w:jc w:val="both"/>
      </w:pPr>
    </w:p>
    <w:p w:rsidR="0050482F" w:rsidRPr="001E700F" w:rsidRDefault="0050482F" w:rsidP="00BA3C71">
      <w:pPr>
        <w:ind w:firstLine="539"/>
        <w:jc w:val="both"/>
      </w:pPr>
      <w:r w:rsidRPr="00DB6713">
        <w:rPr>
          <w:i/>
          <w:iCs/>
        </w:rPr>
        <w:t xml:space="preserve"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lastRenderedPageBreak/>
        <w:t xml:space="preserve">диаграмме (р</w:t>
      </w:r>
      <w:r w:rsidRPr="001E700F">
        <w:t xml:space="preserve">исун</w:t>
      </w:r>
      <w:r>
        <w:t xml:space="preserve">ок 2) </w:t>
      </w:r>
      <w:r w:rsidRPr="001E700F">
        <w:t xml:space="preserve">красной линией показан критерий оценки результатов обучения «60% 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 xml:space="preserve">показателю для направления подготовки</w:t>
      </w:r>
      <w:r>
        <w:t xml:space="preserve"> </w:t>
      </w:r>
      <w:r w:rsidRPr="00BC3879">
        <w:t xml:space="preserve">вуза на фоне вузов – участников ФЭПО, реализующих данное направление подготовки</w:t>
      </w:r>
      <w:r>
        <w:t xml:space="preserve">.</w:t>
      </w:r>
    </w:p>
    <w:p w:rsidR="0050482F" w:rsidRPr="00E835D7" w:rsidRDefault="0050482F" w:rsidP="00BA3C71">
      <w:pPr>
        <w:ind w:firstLine="540"/>
        <w:jc w:val="both"/>
        <w:rPr>
          <w:sz w:val="8"/>
          <w:szCs w:val="8"/>
        </w:rPr>
      </w:pPr>
    </w:p>
    <w:p w:rsidR="0050482F" w:rsidRDefault="00FF2018" w:rsidP="004D5FE1">
      <w:pPr>
        <w:jc w:val="center"/>
      </w:pPr>
      <w:r>
        <w:rPr>
          <w:noProof/>
        </w:rPr>
        <w:pict>
          <v:shape id="Рисунок 2" o:spid="_x0000_i1029" type="#_x0000_t75" style="width:444.15pt;height:208.5pt;visibility:visible;mso-wrap-style:square">
            <v:imagedata r:id="rId15" o:title=""/>
          </v:shape>
        </w:pict>
      </w:r>
    </w:p>
    <w:p w:rsidR="0050482F" w:rsidRPr="00631222" w:rsidRDefault="0050482F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 2 –</w:t>
      </w:r>
      <w:r w:rsidRPr="00621276">
        <w:t xml:space="preserve"> </w:t>
      </w:r>
      <w:r w:rsidRPr="00631222">
        <w:t xml:space="preserve">Диаграмма ранжирования ООП вузов</w:t>
      </w:r>
      <w:r>
        <w:t xml:space="preserve">-</w:t>
      </w:r>
      <w:r w:rsidRPr="00631222">
        <w:t xml:space="preserve">участников</w:t>
      </w:r>
      <w:r>
        <w:br/>
        <w:t xml:space="preserve">по показателю «Доля студентов на уровне обученности не ниже второго»</w:t>
      </w:r>
    </w:p>
    <w:p w:rsidR="0050482F" w:rsidRDefault="0050482F" w:rsidP="00BA3C71">
      <w:pPr>
        <w:jc w:val="both"/>
      </w:pPr>
    </w:p>
    <w:p w:rsidR="0050482F" w:rsidRPr="00B9493B" w:rsidRDefault="0050482F" w:rsidP="00BA3C71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 xml:space="preserve"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 w:rsidRPr="0083034E">
        <w:rPr>
          <w:i/>
          <w:iCs/>
        </w:rPr>
        <w:t xml:space="preserve">за </w:t>
      </w:r>
      <w:r>
        <w:rPr>
          <w:i/>
          <w:iCs/>
        </w:rPr>
        <w:t xml:space="preserve">пять</w:t>
      </w:r>
      <w:r w:rsidRPr="0083034E">
        <w:rPr>
          <w:i/>
          <w:iCs/>
        </w:rPr>
        <w:t xml:space="preserve"> последовательных этап</w:t>
      </w:r>
      <w:r>
        <w:rPr>
          <w:i/>
          <w:iCs/>
        </w:rPr>
        <w:t xml:space="preserve">ов</w:t>
      </w:r>
      <w:r w:rsidRPr="0083034E">
        <w:rPr>
          <w:i/>
          <w:iCs/>
        </w:rPr>
        <w:t xml:space="preserve"> ФЭПО </w:t>
      </w:r>
      <w:r>
        <w:t xml:space="preserve"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50482F" w:rsidRDefault="0050482F" w:rsidP="00BA3C71">
      <w:pPr>
        <w:tabs>
          <w:tab w:val="left" w:pos="720"/>
        </w:tabs>
        <w:ind w:right="-74"/>
        <w:jc w:val="both"/>
      </w:pPr>
    </w:p>
    <w:p w:rsidR="0050482F" w:rsidRPr="006F5C37" w:rsidRDefault="00FF2018" w:rsidP="00BA3C71">
      <w:pPr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Рисунок 5" o:spid="_x0000_i1030" type="#_x0000_t75" style="width:453.5pt;height:233.75pt;visibility:visible;mso-wrap-style:square">
            <v:imagedata r:id="rId16" o:title=""/>
          </v:shape>
        </w:pict>
      </w:r>
    </w:p>
    <w:p w:rsidR="0050482F" w:rsidRPr="00621276" w:rsidRDefault="0050482F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3 –</w:t>
      </w:r>
      <w:r w:rsidRPr="00621276">
        <w:t xml:space="preserve"> </w:t>
      </w:r>
      <w:r>
        <w:t xml:space="preserve">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 xml:space="preserve">студентов</w:t>
      </w:r>
      <w:r>
        <w:br/>
        <w:t xml:space="preserve">за пять последовательных этапов ФЭПО</w:t>
      </w:r>
    </w:p>
    <w:p w:rsidR="0050482F" w:rsidRDefault="0050482F" w:rsidP="00BA3C71">
      <w:pPr>
        <w:pStyle w:val="ad"/>
        <w:spacing w:line="240" w:lineRule="auto"/>
        <w:rPr>
          <w:i/>
          <w:iCs/>
          <w:sz w:val="24"/>
          <w:szCs w:val="24"/>
        </w:rPr>
      </w:pPr>
    </w:p>
    <w:p w:rsidR="0050482F" w:rsidRDefault="0050482F" w:rsidP="00BA3C71">
      <w:pPr>
        <w:pStyle w:val="ad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 xml:space="preserve"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</w:t>
      </w:r>
      <w:r w:rsidRPr="00EC2901">
        <w:rPr>
          <w:sz w:val="24"/>
          <w:szCs w:val="24"/>
        </w:rPr>
        <w:lastRenderedPageBreak/>
        <w:t xml:space="preserve">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 xml:space="preserve">за выполнение 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50482F" w:rsidRPr="00204977" w:rsidRDefault="00FF2018" w:rsidP="00BA3C71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>
        <w:rPr>
          <w:noProof/>
        </w:rPr>
        <w:pict>
          <v:shape id="_x0000_i1031" type="#_x0000_t75" style="width:453.5pt;height:180.45pt;visibility:visible;mso-wrap-style:square">
            <v:imagedata r:id="rId17" o:title=""/>
          </v:shape>
        </w:pict>
      </w:r>
    </w:p>
    <w:p w:rsidR="0050482F" w:rsidRPr="008679E9" w:rsidRDefault="0050482F" w:rsidP="00BA3C71">
      <w:pPr>
        <w:keepNext/>
        <w:keepLines/>
        <w:jc w:val="center"/>
      </w:pPr>
      <w:r w:rsidRPr="007D3846">
        <w:t xml:space="preserve">Рисунок 4 – </w:t>
      </w:r>
      <w:r>
        <w:t xml:space="preserve">Гистограмма плотности р</w:t>
      </w:r>
      <w:r w:rsidRPr="007D3846">
        <w:t xml:space="preserve">аспределени</w:t>
      </w:r>
      <w:r>
        <w:t xml:space="preserve">я</w:t>
      </w:r>
      <w:r w:rsidRPr="007D3846">
        <w:t xml:space="preserve"> результатов тестирования студентов</w:t>
      </w:r>
      <w:r>
        <w:br/>
      </w:r>
      <w:r w:rsidRPr="007D3846">
        <w:t xml:space="preserve">с наложением на общий результат участников</w:t>
      </w:r>
    </w:p>
    <w:p w:rsidR="0050482F" w:rsidRDefault="0050482F" w:rsidP="00BA3C7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Pr="002144F4" w:rsidRDefault="0050482F" w:rsidP="00BA3C71">
      <w:pPr>
        <w:pStyle w:val="ad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 xml:space="preserve"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 xml:space="preserve">экспресс-оценк</w:t>
      </w:r>
      <w:r>
        <w:rPr>
          <w:sz w:val="24"/>
          <w:szCs w:val="24"/>
        </w:rPr>
        <w:t xml:space="preserve"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 xml:space="preserve"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 xml:space="preserve">уровн</w:t>
      </w:r>
      <w:r>
        <w:rPr>
          <w:sz w:val="24"/>
          <w:szCs w:val="24"/>
        </w:rPr>
        <w:t xml:space="preserve"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 xml:space="preserve"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 xml:space="preserve"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0482F" w:rsidRPr="00DE7D1A" w:rsidRDefault="00FF2018" w:rsidP="00BA3C71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_x0000_i1032" type="#_x0000_t75" style="width:453.5pt;height:180.45pt;visibility:visible">
            <v:imagedata r:id="rId18" o:title=""/>
          </v:shape>
        </w:pict>
      </w:r>
    </w:p>
    <w:p w:rsidR="0050482F" w:rsidRDefault="0050482F" w:rsidP="00BA3C71">
      <w:pPr>
        <w:keepNext/>
        <w:keepLines/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br/>
        <w:t xml:space="preserve">вуза (ссуза) по уровням обученности в соответствии с процентом набранных баллов</w:t>
      </w:r>
      <w:r>
        <w:br/>
        <w:t xml:space="preserve">за выполнение ПИМ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50482F" w:rsidRPr="00436291" w:rsidRDefault="0050482F" w:rsidP="00BA3C71">
      <w:pPr>
        <w:tabs>
          <w:tab w:val="left" w:pos="720"/>
        </w:tabs>
        <w:ind w:right="-74" w:firstLine="540"/>
        <w:jc w:val="both"/>
      </w:pPr>
      <w:r w:rsidRPr="00F02904">
        <w:rPr>
          <w:i/>
          <w:iCs/>
        </w:rPr>
        <w:t xml:space="preserve">На круговой диаграмме распределения </w:t>
      </w:r>
      <w:r>
        <w:rPr>
          <w:i/>
          <w:iCs/>
        </w:rPr>
        <w:t xml:space="preserve">результатов обучения </w:t>
      </w:r>
      <w:r w:rsidRPr="00F02904">
        <w:rPr>
          <w:i/>
          <w:iCs/>
        </w:rPr>
        <w:t xml:space="preserve">студентов </w:t>
      </w:r>
      <w:r w:rsidRPr="002814BA">
        <w:t xml:space="preserve">показана</w:t>
      </w:r>
      <w:r>
        <w:t xml:space="preserve"> доля </w:t>
      </w:r>
      <w:r w:rsidRPr="00F02904">
        <w:t xml:space="preserve">студентов на</w:t>
      </w:r>
      <w:r>
        <w:t xml:space="preserve"> каждом из четырех уровней обученности (рисунок 6)</w:t>
      </w:r>
      <w:r w:rsidRPr="00436291">
        <w:t xml:space="preserve">.</w:t>
      </w:r>
    </w:p>
    <w:p w:rsidR="0050482F" w:rsidRPr="00CF1861" w:rsidRDefault="0050482F" w:rsidP="00BA3C71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50482F" w:rsidRPr="00DC390C" w:rsidRDefault="0050482F" w:rsidP="00BA3C71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50482F" w:rsidRDefault="00FF2018" w:rsidP="00BA3C71">
      <w:pPr>
        <w:tabs>
          <w:tab w:val="left" w:pos="720"/>
        </w:tabs>
        <w:jc w:val="center"/>
      </w:pPr>
      <w:r>
        <w:rPr>
          <w:noProof/>
        </w:rPr>
        <w:lastRenderedPageBreak/>
        <w:pict>
          <v:shape id="_x0000_i1033" type="#_x0000_t75" style="width:389.9pt;height:193.55pt;visibility:visible">
            <v:imagedata r:id="rId19" o:title=""/>
          </v:shape>
        </w:pict>
      </w:r>
    </w:p>
    <w:p w:rsidR="0050482F" w:rsidRPr="00F90D91" w:rsidRDefault="0050482F" w:rsidP="00BA3C71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  <w:r w:rsidRPr="002074E9">
        <w:t xml:space="preserve">Рисунок 6 – Круговая диаграмма распределения</w:t>
      </w:r>
      <w:r>
        <w:t xml:space="preserve"> результатов обучения</w:t>
      </w:r>
      <w:r w:rsidRPr="002074E9">
        <w:t xml:space="preserve"> студентов</w:t>
      </w:r>
      <w:r>
        <w:br/>
      </w:r>
      <w:r w:rsidRPr="002074E9">
        <w:t xml:space="preserve">по уровням обученности</w:t>
      </w:r>
    </w:p>
    <w:p w:rsidR="0050482F" w:rsidRPr="004B0DCC" w:rsidRDefault="0050482F" w:rsidP="00BA3C71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t xml:space="preserve">Данная диаграмма по дисциплине строится для выборки студентов направления подготовки (специальности) образовательной организации.</w:t>
      </w:r>
      <w:r w:rsidRPr="00436291">
        <w:t xml:space="preserve"> В соответствии с </w:t>
      </w:r>
      <w:r>
        <w:t xml:space="preserve">критерием </w:t>
      </w:r>
      <w:r w:rsidRPr="00436291">
        <w:t xml:space="preserve">оценки результатов обучения на уровне обученности не ниже второго</w:t>
      </w:r>
      <w:r>
        <w:t xml:space="preserve"> должно находиться не менее 6</w:t>
      </w:r>
      <w:r w:rsidRPr="00436291">
        <w:t xml:space="preserve">0%</w:t>
      </w:r>
      <w:r>
        <w:t xml:space="preserve"> студентов</w:t>
      </w:r>
      <w:r w:rsidRPr="00436291">
        <w:t xml:space="preserve">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7D0FC4">
        <w:rPr>
          <w:i/>
          <w:iCs/>
        </w:rPr>
        <w:t xml:space="preserve">Гистограмма плотности распределения результатов выполнения заданий блока ПИМ по дисциплине</w:t>
      </w:r>
      <w:r>
        <w:t xml:space="preserve">. П</w:t>
      </w:r>
      <w:r w:rsidRPr="00436291">
        <w:t xml:space="preserve">о итогам выполнения заданий</w:t>
      </w:r>
      <w:r>
        <w:t xml:space="preserve"> каждого</w:t>
      </w:r>
      <w:r w:rsidRPr="00436291">
        <w:t xml:space="preserve"> </w:t>
      </w:r>
      <w:r>
        <w:t xml:space="preserve">из </w:t>
      </w:r>
      <w:r w:rsidRPr="00436291">
        <w:t xml:space="preserve">блок</w:t>
      </w:r>
      <w:r>
        <w:t xml:space="preserve">ов</w:t>
      </w:r>
      <w:r w:rsidRPr="00436291">
        <w:t xml:space="preserve"> </w:t>
      </w:r>
      <w:r>
        <w:t xml:space="preserve">П</w:t>
      </w:r>
      <w:r w:rsidRPr="00436291">
        <w:t xml:space="preserve">ИМ </w:t>
      </w:r>
      <w:r>
        <w:t xml:space="preserve">строится гистограмма плотности распределения результатов</w:t>
      </w:r>
      <w:r w:rsidRPr="00436291">
        <w:t xml:space="preserve"> </w:t>
      </w:r>
      <w:r>
        <w:t xml:space="preserve">(рисунок 7).</w:t>
      </w:r>
    </w:p>
    <w:p w:rsidR="0050482F" w:rsidRPr="00C84B7A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Pr="00D950FC" w:rsidRDefault="00FF2018" w:rsidP="00893596">
      <w:pPr>
        <w:tabs>
          <w:tab w:val="left" w:pos="720"/>
        </w:tabs>
        <w:ind w:left="360"/>
        <w:rPr>
          <w:sz w:val="28"/>
          <w:szCs w:val="28"/>
        </w:rPr>
      </w:pPr>
      <w:r>
        <w:rPr>
          <w:noProof/>
        </w:rPr>
        <w:pict>
          <v:shape id="_x0000_i1034" type="#_x0000_t75" style="width:426.4pt;height:216.95pt;visibility:visible">
            <v:imagedata r:id="rId20" o:title=""/>
          </v:shape>
        </w:pict>
      </w:r>
    </w:p>
    <w:p w:rsidR="0050482F" w:rsidRPr="0011151E" w:rsidRDefault="0050482F" w:rsidP="00BA3C71">
      <w:pPr>
        <w:tabs>
          <w:tab w:val="left" w:pos="720"/>
        </w:tabs>
        <w:spacing w:line="288" w:lineRule="auto"/>
        <w:jc w:val="center"/>
      </w:pPr>
      <w:r w:rsidRPr="00A45C96">
        <w:t xml:space="preserve">Рисунок 7 – Гистограмма плотности распределения результатов</w:t>
      </w:r>
      <w:r>
        <w:br/>
      </w:r>
      <w:r w:rsidRPr="00A45C96">
        <w:t xml:space="preserve">выполнения заданий блока ПИМ по дисциплине</w:t>
      </w:r>
    </w:p>
    <w:p w:rsidR="0050482F" w:rsidRPr="004B0DCC" w:rsidRDefault="0050482F" w:rsidP="00BA3C71">
      <w:pPr>
        <w:pStyle w:val="ad"/>
        <w:spacing w:line="240" w:lineRule="auto"/>
        <w:rPr>
          <w:sz w:val="16"/>
          <w:szCs w:val="16"/>
        </w:rPr>
      </w:pPr>
    </w:p>
    <w:p w:rsidR="0050482F" w:rsidRDefault="0050482F" w:rsidP="00BA3C71">
      <w:pPr>
        <w:pStyle w:val="ad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Каждый горизонтальный столбик на диаграмме (рисунок 7) характеризует долю студентов (число которых приводится в вертикальном столбце справа), результаты которых лежат в 10-процентном интервале баллов блока. Данная гистограмма строится для анализа результатов выполнения заданий каждого отдельного блока ПИМ.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rPr>
          <w:i/>
          <w:iCs/>
        </w:rPr>
        <w:t xml:space="preserve">Карта коэффициентов решаемости заданий по темам первого блока ПИМ по дисциплине </w:t>
      </w:r>
      <w:r>
        <w:t xml:space="preserve">предназначена для содержательного анализа качества подготовки студентов по контролируемым темам дисциплины. По вертикальной оси отложены значения коэффициентов решаемости заданий, номера которых указаны по горизонтальной оси (рисунок 8).</w:t>
      </w:r>
    </w:p>
    <w:p w:rsidR="0050482F" w:rsidRPr="00090F3E" w:rsidRDefault="0050482F" w:rsidP="00BA3C71">
      <w:pPr>
        <w:tabs>
          <w:tab w:val="left" w:pos="720"/>
        </w:tabs>
        <w:ind w:right="-74"/>
        <w:jc w:val="both"/>
        <w:rPr>
          <w:sz w:val="8"/>
          <w:szCs w:val="8"/>
        </w:rPr>
      </w:pPr>
    </w:p>
    <w:p w:rsidR="0050482F" w:rsidRDefault="00FF2018" w:rsidP="00BA3C71">
      <w:pPr>
        <w:ind w:right="-74"/>
        <w:jc w:val="center"/>
        <w:rPr>
          <w:noProof/>
        </w:rPr>
      </w:pPr>
      <w:r>
        <w:rPr>
          <w:noProof/>
        </w:rPr>
        <w:lastRenderedPageBreak/>
        <w:pict>
          <v:shape id="_x0000_i1035" type="#_x0000_t75" style="width:435.75pt;height:187.95pt;visibility:visible">
            <v:imagedata r:id="rId21" o:title=""/>
          </v:shape>
        </w:pict>
      </w:r>
    </w:p>
    <w:p w:rsidR="0050482F" w:rsidRPr="0011151E" w:rsidRDefault="0050482F" w:rsidP="00BA3C71">
      <w:pPr>
        <w:tabs>
          <w:tab w:val="left" w:pos="720"/>
        </w:tabs>
        <w:spacing w:line="288" w:lineRule="auto"/>
        <w:jc w:val="center"/>
      </w:pPr>
      <w:r>
        <w:t xml:space="preserve">Рисунок 8 – </w:t>
      </w:r>
      <w:r w:rsidRPr="00E2424D">
        <w:t xml:space="preserve">Карта коэффициентов решаемости заданий</w:t>
      </w:r>
      <w:r>
        <w:br/>
      </w:r>
      <w:r w:rsidRPr="00E2424D">
        <w:t xml:space="preserve">по темам первого блока ПИМ</w:t>
      </w:r>
      <w:r>
        <w:t xml:space="preserve"> по дисциплине</w:t>
      </w:r>
    </w:p>
    <w:p w:rsidR="0050482F" w:rsidRPr="00E835D7" w:rsidRDefault="0050482F" w:rsidP="00BA3C71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C04C5C">
        <w:t xml:space="preserve">Значения коэффициентов решаемости для заданий рассчитываются как отношение числа студентов, решивших задание по данной теме, к общему числу участников</w:t>
      </w:r>
      <w:r>
        <w:t xml:space="preserve"> решавших данное задание</w:t>
      </w:r>
      <w:r w:rsidRPr="00C04C5C">
        <w:t xml:space="preserve">. </w:t>
      </w:r>
      <w:r>
        <w:t xml:space="preserve">П</w:t>
      </w:r>
      <w:r w:rsidRPr="00AA0F2C">
        <w:t xml:space="preserve">ри анализе результатов тестирования по карте коэффициентов решаемости можно придерживаться следующей классификации: легкие задания – коэффициент решаемости от 0,7 до 1,0; задания средней трудности – коэффициент решаемости от 0,4 до 0,7; </w:t>
      </w:r>
      <w:r>
        <w:t xml:space="preserve">трудные</w:t>
      </w:r>
      <w:r w:rsidRPr="00B14118">
        <w:t xml:space="preserve"> </w:t>
      </w:r>
      <w:r w:rsidRPr="00AA0F2C">
        <w:t xml:space="preserve">задания – коэффициент решаемости менее 0,4.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51132D">
        <w:rPr>
          <w:i/>
          <w:iCs/>
        </w:rPr>
        <w:t xml:space="preserve">Диаграмма</w:t>
      </w:r>
      <w:r>
        <w:rPr>
          <w:i/>
          <w:iCs/>
        </w:rPr>
        <w:t xml:space="preserve"> распределения</w:t>
      </w:r>
      <w:r w:rsidRPr="0051132D">
        <w:rPr>
          <w:i/>
          <w:iCs/>
        </w:rPr>
        <w:t xml:space="preserve"> результатов выполнения заданий </w:t>
      </w:r>
      <w:r>
        <w:rPr>
          <w:i/>
          <w:iCs/>
        </w:rPr>
        <w:t xml:space="preserve">второго и третьего б</w:t>
      </w:r>
      <w:r w:rsidRPr="0051132D">
        <w:rPr>
          <w:i/>
          <w:iCs/>
        </w:rPr>
        <w:t xml:space="preserve">лок</w:t>
      </w:r>
      <w:r>
        <w:rPr>
          <w:i/>
          <w:iCs/>
        </w:rPr>
        <w:t xml:space="preserve">ов ПИМ</w:t>
      </w:r>
      <w:r w:rsidRPr="008750CA">
        <w:t xml:space="preserve"> </w:t>
      </w:r>
      <w:r w:rsidRPr="00D80143">
        <w:rPr>
          <w:i/>
          <w:iCs/>
        </w:rPr>
        <w:t xml:space="preserve">по дисциплине</w:t>
      </w:r>
      <w:r>
        <w:t xml:space="preserve"> </w:t>
      </w:r>
      <w:r w:rsidRPr="008750CA">
        <w:t xml:space="preserve">выборкой студентов</w:t>
      </w:r>
      <w:r>
        <w:t xml:space="preserve"> представлена на рисунке 9</w:t>
      </w:r>
      <w:r w:rsidRPr="008750CA">
        <w:t xml:space="preserve">.</w:t>
      </w:r>
    </w:p>
    <w:p w:rsidR="0050482F" w:rsidRPr="00C84B7A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FF2018" w:rsidP="00BA3C71">
      <w:pPr>
        <w:tabs>
          <w:tab w:val="left" w:pos="720"/>
        </w:tabs>
        <w:jc w:val="center"/>
      </w:pPr>
      <w:r>
        <w:rPr>
          <w:noProof/>
        </w:rPr>
        <w:pict>
          <v:shape id="_x0000_i1036" type="#_x0000_t75" style="width:399.25pt;height:239.4pt">
            <v:imagedata r:id="rId22" o:title=""/>
          </v:shape>
        </w:pict>
      </w:r>
    </w:p>
    <w:p w:rsidR="0050482F" w:rsidRDefault="0050482F" w:rsidP="00BA3C71">
      <w:pPr>
        <w:tabs>
          <w:tab w:val="left" w:pos="720"/>
        </w:tabs>
        <w:spacing w:line="288" w:lineRule="auto"/>
        <w:jc w:val="center"/>
      </w:pPr>
      <w:r>
        <w:t xml:space="preserve">Рисунок 9 – </w:t>
      </w:r>
      <w:r w:rsidRPr="00990018">
        <w:t xml:space="preserve">Диаграмма результатов выполнения заданий блока </w:t>
      </w:r>
      <w:r>
        <w:t xml:space="preserve">ПИМ по дисциплине</w:t>
      </w:r>
    </w:p>
    <w:p w:rsidR="0050482F" w:rsidRPr="004B0DCC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t xml:space="preserve">В каждом с</w:t>
      </w:r>
      <w:r w:rsidRPr="002144F4">
        <w:t xml:space="preserve">толбц</w:t>
      </w:r>
      <w:r>
        <w:t xml:space="preserve">е различным</w:t>
      </w:r>
      <w:r w:rsidRPr="002144F4">
        <w:t xml:space="preserve"> цвет</w:t>
      </w:r>
      <w:r>
        <w:t xml:space="preserve">ом показаны проценты студентов, правильно выполнивших задание, частично выполнивших</w:t>
      </w:r>
      <w:r w:rsidRPr="00C80C85">
        <w:t xml:space="preserve"> </w:t>
      </w:r>
      <w:r>
        <w:t xml:space="preserve">задание, либо выполнивших задание неправильно.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</w:p>
    <w:p w:rsidR="0050482F" w:rsidRPr="00DB2321" w:rsidRDefault="0050482F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DB2321">
        <w:rPr>
          <w:sz w:val="28"/>
          <w:szCs w:val="28"/>
        </w:rPr>
        <w:t xml:space="preserve"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 xml:space="preserve">бным процессом в образовательной организации</w:t>
      </w:r>
      <w:r w:rsidRPr="00DB2321">
        <w:rPr>
          <w:sz w:val="28"/>
          <w:szCs w:val="28"/>
        </w:rPr>
        <w:t xml:space="preserve">.</w:t>
      </w:r>
    </w:p>
    <w:p w:rsidR="0050482F" w:rsidRPr="004B0DCC" w:rsidRDefault="0050482F" w:rsidP="002A551B">
      <w:pPr>
        <w:tabs>
          <w:tab w:val="left" w:pos="720"/>
        </w:tabs>
        <w:jc w:val="center"/>
        <w:rPr>
          <w:sz w:val="16"/>
          <w:szCs w:val="16"/>
        </w:rPr>
      </w:pPr>
    </w:p>
    <w:p w:rsidR="0050482F" w:rsidRDefault="0050482F" w:rsidP="002A551B">
      <w:pPr>
        <w:pStyle w:val="1"/>
        <w:numPr>
          <w:ilvl w:val="0"/>
          <w:numId w:val="0"/>
        </w:numPr>
        <w:rPr>
          <w:sz w:val="28"/>
          <w:szCs w:val="28"/>
        </w:rPr>
        <w:sectPr w:rsidR="0050482F" w:rsidSect="00AF2E76">
          <w:footerReference w:type="default" r:id="rId23"/>
          <w:type w:val="continuous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50482F" w:rsidRDefault="0050482F" w:rsidP="004072BC">
      <w:pPr>
        <w:pStyle w:val="1"/>
        <w:keepLines/>
        <w:numPr>
          <w:ilvl w:val="0"/>
          <w:numId w:val="0"/>
        </w:numPr>
      </w:pPr>
      <w:r>
        <w:lastRenderedPageBreak/>
        <w:t xml:space="preserve">Приложение 4. </w:t>
      </w:r>
      <w:r w:rsidRPr="00DC197D">
        <w:t xml:space="preserve">Рейтинг</w:t>
      </w:r>
      <w:r>
        <w:t xml:space="preserve">-</w:t>
      </w:r>
      <w:r w:rsidRPr="00DC197D">
        <w:t xml:space="preserve">листы</w:t>
      </w:r>
    </w:p>
    <w:p w:rsidR="0050482F" w:rsidRPr="00216FA1" w:rsidRDefault="0050482F" w:rsidP="004072BC">
      <w:pPr>
        <w:keepNext/>
        <w:keepLines/>
        <w:rPr>
          <w:sz w:val="32"/>
          <w:szCs w:val="32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01.03.01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Математика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ОБ-01.03.01-11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Акулова Софья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Лаптев Андрей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Соколов Никита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Тимершаехова Милана Федусовна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Корнилова Екатерина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Ахкямиев Виталий Робертович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Крупенич Владимир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Луппова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Санников Александр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Агапитов Руслан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01.03.02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Прикладная математика и информатика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ОБ-01.03.02-11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Пельтемова Евгения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Касаткин Владислав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Русских Михаил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 Егор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Порсева Алла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Шестаков Артемий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Гиззатуллин Равиль Ильясович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Самаров Валерий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Хусаенова Ляйля Радиковна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Кабакина Ирина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Ходырева Валерия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Шмаков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Багратионов Богдан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Цветков Виталий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Леванова 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Хасанов Данис Айдарович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Валюков Никита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Малых Григорий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Ипатов Денис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Куракин Артем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01.03.03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Механика и математическое моделирование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ОБ-01.03.03-11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Шляпников Максим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Вершинин Станислав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Шкляев Андрей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Жигалова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Ревина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Сайфутдинов Дамир Эльнарович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Шустов Артём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Исупова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Туктаев Артемий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Дорофеев Дмитрий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Попов Роман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Коваленко Роман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02.03.01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Математика и компьютерные науки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ОБ-02.03.01-11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Сунцова Анна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Овечкина Виктория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Дедюхина Светлана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Шандренкова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Сергеев Илья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Хохрякова Екатерина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Ишматова Юлия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Шочева Кристина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Шутова Диана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Ворончихин Григорий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Ибатова Эльвина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 Иван Романович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Есилевская Лада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Юринов Владислав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17fs270601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Спешилов Константин Леонидович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Дресвянникова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Комаров Александр Димитриевич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Ломаев Тарас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Гуничев Михаил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Банников Алексей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Перевощикова 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Терентьева Елизавета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Тимергалеева Аделина Рафисовна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Агафонов Артур Львович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Манзенков Тимофей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Лыскова Софья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Курбатов Евгений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Наумова Лидия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Бируля Артем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17fs270573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04.03.01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Химия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ОБ-04.03.01-11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Амирова Алсу Алмазовна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Ерохова Яна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Егорова Алина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Мухдарова Эльнара Ширали кызы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Бакирова Алсу Рафилевна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Санников Максим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 Донай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Христолюбова Елизавета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Ижболдина Светлана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Тарасова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Маурина Евгения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Юшкова Анастасия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Сорокина Катерина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Олесова София Леонтьевна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Болонина Ксения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Егорова Юлия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Байдуллина Кристина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Садыкова Айсылу Расиховна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Сюгаев Андрей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Белков Артур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Денисова Эвелина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География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Логинова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Кузьмина Евгения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Петрова Ксения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Гусев Антон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Мельников Максим Борисович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Тыбанова Елена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Коробейникова Алина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Ораздурдыева Огулнабат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Дорось Данила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Кашапова Азалия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Александров Александр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Баженова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Лекомцев Илья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Шурмин Игорь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Широбокова Алина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Савин Владислав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Зорин Сергей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Карпова Мария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Князев Павел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Смагина Александра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Климентьев Илья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Пономарев Кирилл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Жуланов Александр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Клементьева Анастасия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Какышов Хасан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Картография и геоинформатика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Кибардин Дмитрий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Тихонов Роман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Кокарева Рауза Ринатовна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Стрелков Илья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Рокин Михаил Леонидович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Дементьев Егор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Бакулев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Чернов Никита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Добров Максим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Хасанов Тимур Раифович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Зембекова Анастасия Семеновна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Смагин Тимофей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Шамеева Виктория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Вафин Рустем Рашатович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Банникова Анастасия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Кельдибеков Егор Леонидович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Кононирова Ольга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Иванова Елизавета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Тураев Евгений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Завьялов Иван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Яблокова Виталина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Внебрачных Владислав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Тимербулатов Айрат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Ирдыбаев Валерий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Данилов Дмитрий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Вязников Данил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05.03.06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Экология и природопользование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ОАБ-05.03.06-11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Тимофеев Денис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Миронова Юлия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Сапожникова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Зеленина Марина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Коробейникова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Межевой Тимофей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Пушина Олеся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Русакова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Гусева Анна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Григорьева София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Касаткина Анастасия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Тройникова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Уранбаева Ангелина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Уранбаева Анжелика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Форофонова Кристина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Акчурина Анастасия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Хабибуллин Гранит Рустемович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Кира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Еремин Роман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Кузелин Сергей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Мухаметьзянова Элиза Ильфатовна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Панина Наталья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Кулемалина Анна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Федоров Станислав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Аникина Элиана Антуановна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Максимова Ирина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Будрецов Михаил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17fs261285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Чикурова Валерия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Сурнин Лев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17fs261303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06.03.01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Биология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ОАБ-06.03.01-13, ОАБ-06.03.01-11, ОАБ-06.03.01-12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Бывальцева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Гизетдинова Камиля Рафаэлевна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Кадурина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Калабина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Хазов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Власова Марина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Науменко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Осипова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Соболева Генриетта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Абдуллина Карина Алмасовна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Ханова Регина Равилевна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Шишкина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Квалова Татьяна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Мерзлякова Анна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Муллахметова Диляра Салиховна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Алиева Сюзанна Ясиф кызы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Батуева Анна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Юрков Владислав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Яркин Олег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Пугачева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Ситникова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Собянина Елизавета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Широбокова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Балтаев Айдар Шафикович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Коротких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Лаптева Диана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Чернышова Анна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Мария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Егорова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Захарова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Штырляева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Дряхлова Александра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Вахрушева Софья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Глезденева Снежана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Перминова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Ускова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Галлямова Индира Алфисовна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Еремеев Никита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Иванова Лилия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Микрюкова Алина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Чеброва Алена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Чермакова Диана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Апушева Диана Ринатовна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Смагина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Гундарева Екатерина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Савиных Валерия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Злыгостева Евгения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Комиссаров Евгений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Краснопольская Полина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Фомина Ольга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Конькова Наталья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Филиппова Анна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Рудин Даниил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Казакова Алёна Ильинична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Королёва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Соловьева Анастасия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Мизина Диана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Шаяхметова Римма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Лазарева Валентина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Зямбекова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Шикалова Мария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Батуев Денис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Веретенникова Мария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Тихонова Арина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Джантюрина Полина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Салимова Алсу Талгатовна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Михайлова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Коршунова Виктория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Столбова Раиса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Непряхина Наталья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Багеева Карина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Мартынов Александр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Софронова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51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Трищев Иван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Учанов Дмитрий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Субботина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17fs250300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Киселева Валерия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17fs250265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13.03.01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Теплоэнергетика и теплотехника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ОПБ-13.03.01-11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Чижов Глеб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Семенова Олеся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Килин Максим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Запольских Регина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Дралина Анна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Лопатин Илья Максимович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Власов Владимир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Насипов Дмитрий Илдарович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Черемных Артём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Семеновых Иван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Шамратов Владимир Радиславович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Шешнев Максим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Асадуллоев Асадулло Акбарджонович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Семакин Алексей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Тимошкина Алёна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Бехбахани Асл Али Реза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Шмыков Вадим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Малых Владимир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Третьякова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Тимиров Тимур Расихович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17fs193936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19.03.01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Биотехнология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ОАБ-19.03.01-11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Войниченко Евгения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Саркисян Ани Кареновна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Семакина Наталья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Тихонова Ирина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Аждарова Айгуль Тайяровна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Закирова Алиса Аликовна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Злобина Дарья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Якимов Данил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Игнатьева Марина Егоровна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Трефилова Ульяна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Казанцева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Валиева Элиза Нафисовна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Иванкова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Алексеева Юлия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Раджабова Джамиля Толибджоновна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Лазарева Елизавета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Кусова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Подгорных Анастасия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Байдуллина Карина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17fs250132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49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20.03.01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Техносферная безопасность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ОАБ-20.03.01-11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Михайлова Анастасия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Муляр Софья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Хазиева Рузиля Ильшатовна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Воронцова Анастасия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Налимова Марина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Самарин Михаил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Рыжков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Новиков Вячеслав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Веретин Игорь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Шахтов Максим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Торощина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Добреля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Сафин Алмаз Раливович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Гарезина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Ломаев Кирилл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Варгина Роза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Зайцева Елизавета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Зорин Кирилл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17fs210205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20.03.02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Природообустройство и водопользование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ОПБ-20.03.02-11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Назирова Фарида Ильясовна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Михайлов Николай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Малыгина Олеся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Конькова Регина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Пензина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Телицына Светлана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Беляев Данил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Макарова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Павлова Диана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Панькова Марина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Шеда Валентина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Попова Екатерина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Новикова Алина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Каргашина Марина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Джахонов Давид Нарзуллаевич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17fs210181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21.03.01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Нефтегазовое дело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ОПБ-21.03.01-10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Мерзляков Иван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Жук Дмитрий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Логунов Максим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Матвеев Кирилл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Пивоваров Никита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Поздеев Роман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Кузьминых Андрей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Кузьминых Степан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Филатова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Зиязов Булат Ринафович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Минникаев Нияз Рафисович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Хлуденев Дмитрий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Шишкин Игнатий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Каримов Анвар Ильдусович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Сафин Артур Рамилевич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Газизов Всеволод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Латыпов Айдар Ильдарович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Асаев Роман Арсенович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Рыбин Никита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ОПБ-21.03.01-11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Токмина Алина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Антропов Сергей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Хамитов Тимур Ирикович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Кашперова Валерия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Волынкин Данил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Лихачева Ольга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Пономарев Артём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Трубицин Николай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Зорин Тимофей Леонидович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Ломов Глеб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Гибадуллин Никита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Годунова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Зайцева Алена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Корепанова Крестина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Оганесян Арсений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Мадьяров Марсель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Мурадов Кенан Камранович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Ежаков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Каров Макар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Авхадиев Рустам Робертович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Гарипов Ильнар Ильшатович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Гасымов Сархан Ариф оглы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Сергеев Константин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Крюков Дмитрий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Мухаданов Александр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Тухсанов Наимжон Нематуллоевич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Чанышев Альфред Эдуардович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Кудрявцев Данил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Норбаев Озодбек Равшан угли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Салимов Нияз Рамилевич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Январев Владислав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17fs194192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ОПБ-21.03.01-12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Алмихраб Мхмуд Абдулбаки Мухтар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Аль-Рубаи Хайдер Дхургхам Аднан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Белал Хазем Адель Ахмед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Аттиа Ахмед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Сабти Али Абдулелах Махмуд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Артур Бисмарк Брайт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Ал-Обаиди Махмуд Мустафа Абд Али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Хаййави Абдулрахман Фарис Мохаммед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Ёлдашов Мейлис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Аль-Кааби Али Джумаа Абдулхусейн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Кагхид Мустафа Абдулгхаффар Садкхан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Абделлатиф Адхам Мохамед Ахмед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Ахмед Кассаб Али Салах Фадиль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Аль-Гбури Аббас Камил Ибрахим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Эруага Силвестер Оланреважу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Мзедавее Саджад Касим Хамзах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Алзаки Али Хасан Рашид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17fs194024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21.05.02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Прикладная геология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О-21.05.02-11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Чучалина Полина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Рахимова Елена Арсеньевна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Низамова Гулия Равилевна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Шудегов Александр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Антонов Игорь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Демидова Екатерина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Ившин Данил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Марков Артём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Абашева Юльсина Ренатовна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Чулкин Захар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Бернатов Максим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Тихонова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Прикащиков Владислав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Ширяев Егор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Берестов Евгений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Иванков Никита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Кузнецов Руслан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Юнеман Максим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 Павел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Николаева Алла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Северюхин Даниил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Корепанов Дмитрий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Никитин Максим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17fs194248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Психология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ОАБ-37.03.01-14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Волменских Юлия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Демидова Дария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Плотникова Маргарита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Шестакова Анастасия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Валиуллина Юлия Рустамовна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Довганюк Полина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Прыткина Яна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Ахмедова Эльмара Шавкатбековна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Букина Лидия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Калинина Екатерина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Самойлова Валерия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Вахрушева 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Духтанова Наталья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Дружинина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Соколкин Даниил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Морозова Юлия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Мочалова Анна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Огородникова Валентина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Сорокина Мария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Михайлова Наталия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Рогалева Полина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Беляева Екатерина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Егорова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Муртазин Тимур Наилевич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Титов Дмитрий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Конфликтология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ОАБ-37.03.02-13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Терентьев Даниил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Растегаев Кирилл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Поздеева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Главатских София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Петрович Ирина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Матвеева Мария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Кынкурогова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Артемьева Марина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Коростелева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Садиков Марк Альбертович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Сабитова Лия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Кошкина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Роджерс Феликс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37.05.01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Клиническая психология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О-37.05.01-17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Поспелова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Колпакова Дарья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Некрасова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Никитина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Занина Ксения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Маркелова Анастасия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Шадрина Юлия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Шестерникова Алёна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Шмакова Алиса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Никифоров Андрей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Фадеева Софья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Харисова Алина Шамилевна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Нартикоева Елена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Исупова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Юминова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Головченко Мирослава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Сайко Марина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Долгобородова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Сапаров Расиль Эдуардович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Яковлев Александр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Козловская Вероника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Харьков Владлен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Ешмеметьева Татьяна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Лазарева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Богданов Павел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Сентякова Валерия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17fs302210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Князева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Экономика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ОПБ-38.03.01.00-11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Геворкян Варсик Арамаисовна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Гришкова Анастасия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Зыков Андрей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Кострова Карина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Попов Максим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Фазульянова Зуляль Ринатовна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Водолацкая Алина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Гусева Мария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Артемова Софья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Березин Данил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Никитин Александр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Широков Роман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Кулик Софья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Чибукова Елизавета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Родина Анастасия Георгиевна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Кочуров Константин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Анисимова Анастасия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Гильманов Ильназ Инсафович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17fs170681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ОПБ-38.03.01.00-12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Генералова Валерия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Михалев Максим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Мухамедшина Фатима Фаизовна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Стяжкина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Урасинов Антон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Ворожцова Наталья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Кочнев Кирилл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Глинских Марк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Быданов Данил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Гергерт Анна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Хедоян Аршалуйс Артакович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Трофимова Леонилла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Воротникова Анастасия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Киракосян Сергей Кимович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17fs170736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Менеджмент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ОПБ-38.03.02.00-11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Созина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Дараго Ева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Кокоулина Александра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Поварницына Диана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Таджибаева Александра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Андреева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Мухтаров Линар Робертович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Пестрикова Ксения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Гетманская Ирина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Гимадиева Айгуль Ильдусовна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Тронина Карина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Колосовский Кирилл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Коротков Максим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Дария Ильинична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Уткина Валерия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Набокова Арина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Никитин Данил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Третьякова Валерия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Шевченко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Проскурина Влада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Смирнова Марина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Токарев Даниил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Новиков Данил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Лисичко Валерия Альбертовна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Игитханян Качаван Нораирович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Сулайманов Кобилбек Абдукаюм угли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 Джугуеонг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Управление персоналом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ОПБ-38.03.03.00-11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Суворова Милана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Шурметова Яна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Севян Мария Джониковна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Вихт Кристина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Бабинцев Олег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Симакова Христина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Тюлькина Диана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Морозова Софья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Фассахова Ильнара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Поняева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Белоусов Илья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Нургалиева Валерия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Ильина Полина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Андрианова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17fs185604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38.03.10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Жилищное хозяйство и коммунальная инфраструктура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ОПБ-38.03.10.00-11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Колесникова Амина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Крюкова Анастасия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Малышкин Роман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Вострокнутов Даниил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Караваева Полина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Степанова Мария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Дзюина Дарья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Сашина Анна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Муханова Адель Альфитовна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Кондратьев Кирилл Максимович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Вышенская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Исаева Виктория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Русских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Ильина Анжелика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Залогов Антон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17fs192752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38.05.01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Экономическая безопасность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О-38.05.01.00-11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Исупова Валерия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Иванова Ариана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Метелев Марсель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Лутфуллин Ленар Инсафович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Исламова Малика Мехридиновна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Комиссарова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Селиверстова Полина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Хабирова Зарина Алмазовна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Байбородов Данила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Житлов Степан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Афанасьева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Колясева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Кузнецов Ярослав Романович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Сердцева Александра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Щеголькова Екатерина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Соловьева Виктория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Утяшева Ирида Динаровна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Чикурова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Шакирова Алиса Робертовна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17fs185578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Социология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ОАБ-39.03.01-11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Сентемова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Хлыбов Дмитрий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Трушникова Валерия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Андреева Ирина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Игнатьева Дарья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Илона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Чуракова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Бурсецкая Ирина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Заболотская Александра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Коробейникова Ирина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Голубьев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Тумаров Владимир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Юркова Вероника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Зорин Арсений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Коновалов Илья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Ковач Бенце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17fs270870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Социальная работа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ОПБ-39.03.02-11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Еремеева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Анжела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Мамаева Диана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Волкова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Шишлина Ксения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Манькова Елена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Семакина Анастасия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Трифонова Ольга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Мухамадеева Алия Зинатулловна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Глаголева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Сметанин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Попова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Организация работы с молодежью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ОБ-39.03.03-11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Кривоногова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Щенятская Мария Арсеньевна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 Дмитрий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Мальцева Анна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Дербасов Арсений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Уварова Олеся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Шишкина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Красноперова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Мокрушина Татьяна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Андреев Станислав Петрович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Гуменюк Карина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42.03.01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Реклама и связи с общественностью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ОБ-42.03.01-11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Кузнецова София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Калитов Александр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Селиванов Святослав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Хабарова Софья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Дитятьева Диана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Могилева Алина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Берестова Снежана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Дубницкая Виктория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Мельникова Полина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Мерзлякова Ильдана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Прибыльщикова Анастасия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Семибратова Анастасия Антоновна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Скородинова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Токмакова Ульяна Антоновна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Волкова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Снисар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Старкова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Мохова Ульяна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Сунцова Юлия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Буторин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Соловьев Артём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Тунгускова Юлия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Кондратьева Юлия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Никифоров Денис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Отинов Тимофей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Харитонова Мария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Перминова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Митрошина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Митрянова Елизавета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Бушмакина Алина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Максимова Надежда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Хрушков Иван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Шарипова Анна Робертовна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Токмакова Владислава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Нурисламов Даниил Ильнурович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Шабалин Константин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Максимов Даниял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17fs190229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42.03.02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Журналистика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ОАБ-42.03.02-11, ОАБ-42.03.02-12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Сивкова Олеся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Кузнецова Зинаида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Ильминских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Хафизова Алина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Замятина Виталина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Мартьянова Полина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Ижболдина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Козырев Ярослав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Душак Олеся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Ромашина Валентина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Шамшурин Артём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Елисеева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Пойлова Мария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Сутыгина Валерия Артемовна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Габдулькабирова Гульназ Радиковна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Князева Маргарита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Кривенко Дмитрий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Рогалева Дарина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Кушова Яна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Орехова Мария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Синицына Дарья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Ялалова Камила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Эшмакова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Юкина Софья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Исламов Замир Ренатович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Ижболдина Резеда Равильевна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Кузнецов Данил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Никитина Ксения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Кузнецова Виктория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Кузнецова Дарья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Ермакова Виктория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Коновалов Иван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Чувашова Софья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Гоголева Валерия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Хитрина Юлия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Чумак Марина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Чайникова Дарья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Ямщиков Александр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Кругликова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Стерхова Дарья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Шарипова Александра Рамильевна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17fs294387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Туризм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ОБ-43.03.02-11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Зарипова Виктория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17fs189899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Сапарова Анжела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Трушкова Мария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Хайруллина Амина Раисовна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Бахтиярова Мария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17fs189897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Ельцова Кристина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17fs189898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Пушина Инна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Серов Роман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Краснова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Лопарева Диана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Маркова Елена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Шергина Алёна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Лазарева Ирина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Ким Ынчжу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Фомин Дмитрий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Пушкарева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17fs189906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Антонова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17fs189896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Гостиничное дело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ОБ-43.03.03-11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Жук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Зайцева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Садрутдинова Гульназ Ниязовна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Суханова Елена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Юферева Арина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Воеводина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Горбушина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Корепанова Ульяна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Сафина Руфина Рифовна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Поздеев Владислав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Порцев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Симбаева Милана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Копильчак Яна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Скорова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17fs190153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Педагогическое образование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ОБ-44.03.01р-13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Копытова Аделя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Гребнева Александра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Абдукеримова Милана Маликовна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Тихомирова Полина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Епанешникова Анастасия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Агаева Бановша Захидовна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Терехова София Семёновна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Воронова Юлия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Андреева Милена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Котовщикова Кристина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Клячина Алёна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Зворыгина Мария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Колбина Юлия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Микрюкова Лиана Яновна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Сапожникова Наталья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17fs304973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44.03.02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Психолого-педагогическое образование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ОАБ-44.03.02-15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Федосова Дарья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Сидорова Татьяна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Чиркова Наталья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Насифуллина Алина Талгатовна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Денисова Софья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Гаранин Александр Геннадьевич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Красноперова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Степанова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Зорина Мария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Терентьева Мария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Сентякова Виктория Ильинична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Каренцева Есения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Маргасова Ксения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Данилова Кристина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44.03.03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Специальное (дефектологическое) образование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ОПБ-44.03.03-11, ОПБ-44.03.03-12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Варзегова Алёна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Глазырина Мария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Поздеева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Вологжанина Лолита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Лебедева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Ельцова Нина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Каримова Асия Рустамовна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Старкова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Кочнева Софья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Антифеева Виктория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Белова Елена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Никитина Мария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Маратканова Мария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Медведева Виктория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Пугач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Егорова Ирина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Галеева Мария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Колупаева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Тарутина Мария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Роголь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Романова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Фалалеева Ольга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44.03.05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Педагогическое образование (с двумя профилями подготовки)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ОПБ-44.03.05-15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Зубкова Алена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Лекомцева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Орлов Григорий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Юрцева Кристина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Шамшурина Алёна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Перминова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Дубовцева Инна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Иванова Валерия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Васильева Алина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Риффель Александра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Ермакова Жанна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Протопопова Дарья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Коротаева Яна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Микрюкова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17fs302137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Pr="0043728E" w:rsidRDefault="00C96D87" w:rsidP="004072BC">
      <w:pPr>
        <w:pStyle w:val="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="0050482F"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45.03.01</w:t>
      </w:r>
      <w:r w:rsidR="0050482F" w:rsidRPr="0043728E">
        <w:rPr>
          <w:lang w:val="en-US"/>
        </w:rPr>
        <w:t xml:space="preserve"> </w:t>
      </w:r>
      <w:r w:rsidR="0050482F"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Филология</w:t>
      </w:r>
      <w:r w:rsidR="0050482F" w:rsidRPr="004072BC">
        <w:rPr>
          <w:lang w:val="en-US"/>
        </w:rPr>
        <w:t xml:space="preserve">»</w:t>
      </w: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ОАБ-45.03.01р-11, ОПБ-45.03.01р-12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Зайцева Ксения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Тюрина Александра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Ахиярова Алина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Тарасова Нина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Ушарова Дарья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17fs245100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Остапова Елизавета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Сарычева Александра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Липина Евгения Львовна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Болтачева Александра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Кучина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Чувашев Владимир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17fs245102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Кузнецова Дарья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Пушина Алёна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Ибрагимова Эльмира Равильевна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Тронина Елена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Мартынова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Александрова Диана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Каменев Даниил Максимович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Костромитина Вера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Новоселова Мария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Лагунова Камила Радмировна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Рябова Вера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Петрова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Байкова Алла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Янова Александра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17fs245103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Масалова Наталия Кирилловна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Вахрушева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Феклистова Екатерина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17fs245101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Гущин Никита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Байчурина Юлия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Виноградова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Соколова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Смородина Полина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17fs245095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ОАБ-45.03.01у-12, ОАБ-45.03.01у-14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з.е.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Григорьева Кристина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Маркова Елена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Радыгин Руслан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Попова Арина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Иванова Наталья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Маркова Ольга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Агафонова Елизавета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Исаева Полина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Леконцева Инна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Волков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Зверева Анастасия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Покоева Юлия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Муканова Ангелина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Исанькина Юлия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Комарова Светлана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Гилязов Тимур Ришатович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Короткина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Витвинова Надежда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Максимова Виктория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Павлова Дарья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Николаева Валентина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Пчельникова Алина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Королёва Марина Борисовна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</w:pPr>
            <w:r>
              <w:rPr>
                <w:noProof/>
              </w:rPr>
              <w:t xml:space="preserve">Семенова Диана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17fs332077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="0050482F"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C96D87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</w:t>
            </w:r>
            <w:r w:rsidR="0050482F"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C96D87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C96D87" w:rsidP="002A551B">
      <w:pPr>
        <w:keepNext/>
        <w:keepLines/>
        <w:jc w:val="center"/>
        <w:rPr>
          <w:lang w:val="en-US"/>
        </w:rPr>
      </w:pPr>
    </w:p>
    <w:p w:rsidR="0050482F" w:rsidRDefault="00C96D87" w:rsidP="002A551B">
      <w:pPr>
        <w:keepNext/>
        <w:keepLines/>
        <w:jc w:val="center"/>
        <w:rPr>
          <w:lang w:val="en-US"/>
        </w:rPr>
      </w:pPr>
    </w:p>
    <w:tbl/>
    <w:p w:rsidR="0050482F" w:rsidRPr="00415C26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rPr>
          <w:sz w:val="28"/>
          <w:szCs w:val="28"/>
        </w:rPr>
      </w:pPr>
    </w:p>
    <w:p w:rsidR="0050482F" w:rsidRDefault="0050482F" w:rsidP="002A551B">
      <w:pPr>
        <w:rPr>
          <w:sz w:val="28"/>
          <w:szCs w:val="28"/>
        </w:rPr>
        <w:sectPr w:rsidR="0050482F" w:rsidSect="00EC048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Pr="0013504D" w:rsidRDefault="0050482F" w:rsidP="002A551B">
      <w:pPr>
        <w:spacing w:line="360" w:lineRule="auto"/>
        <w:jc w:val="center"/>
      </w:pPr>
      <w:r w:rsidRPr="0013504D">
        <w:t xml:space="preserve">Результаты тестирования студентов обработаны</w:t>
      </w:r>
      <w:r w:rsidRPr="0013504D">
        <w:br/>
        <w:t xml:space="preserve">в Научно-исследовательском институте </w:t>
      </w:r>
      <w:r w:rsidRPr="0013504D">
        <w:br/>
        <w:t xml:space="preserve">мониторинга качества образования.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spacing w:line="360" w:lineRule="auto"/>
        <w:jc w:val="center"/>
      </w:pPr>
      <w:r w:rsidRPr="0013504D">
        <w:t xml:space="preserve">По представленным аналитическим материалам </w:t>
      </w:r>
      <w:r w:rsidRPr="0013504D">
        <w:br/>
        <w:t xml:space="preserve">ждем Ваших предложений и замечаний </w:t>
      </w:r>
      <w:r w:rsidRPr="0013504D">
        <w:br/>
        <w:t xml:space="preserve">по адресу:</w:t>
      </w:r>
    </w:p>
    <w:p w:rsidR="0050482F" w:rsidRPr="0013504D" w:rsidRDefault="0050482F" w:rsidP="002A551B">
      <w:pPr>
        <w:jc w:val="center"/>
      </w:pPr>
    </w:p>
    <w:p w:rsidR="0050482F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>
        <w:t xml:space="preserve">424002</w:t>
      </w:r>
      <w:r w:rsidRPr="0013504D">
        <w:t xml:space="preserve">, Республика Марий Эл, г. Йошкар-Ола, ул. Я. Эшпая, д. 155.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 w:rsidRPr="0013504D">
        <w:t xml:space="preserve">Телефоны: </w:t>
      </w:r>
      <w:r>
        <w:t xml:space="preserve">+7 (8362) 64-16-88; +7 (8362) 42-24-68</w:t>
      </w:r>
      <w:r w:rsidRPr="0013504D">
        <w:t xml:space="preserve">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>
        <w:rPr>
          <w:lang w:val="en-US"/>
        </w:rPr>
        <w:t xml:space="preserve">E</w:t>
      </w:r>
      <w:r w:rsidRPr="0013504D">
        <w:t xml:space="preserve">-</w:t>
      </w:r>
      <w:r w:rsidRPr="0013504D">
        <w:rPr>
          <w:lang w:val="en-US"/>
        </w:rPr>
        <w:t xml:space="preserve">mail</w:t>
      </w:r>
      <w:r w:rsidRPr="0013504D">
        <w:t xml:space="preserve">: </w:t>
      </w:r>
      <w:r w:rsidRPr="0013504D">
        <w:rPr>
          <w:lang w:val="en-US"/>
        </w:rPr>
        <w:t xml:space="preserve">nii</w:t>
      </w:r>
      <w:r w:rsidRPr="0013504D">
        <w:t xml:space="preserve">.</w:t>
      </w:r>
      <w:r w:rsidRPr="0013504D">
        <w:rPr>
          <w:lang w:val="en-US"/>
        </w:rPr>
        <w:t xml:space="preserve">mko</w:t>
      </w:r>
      <w:r w:rsidRPr="0013504D">
        <w:t xml:space="preserve">@</w:t>
      </w:r>
      <w:r w:rsidRPr="0013504D">
        <w:rPr>
          <w:lang w:val="en-US"/>
        </w:rPr>
        <w:t xml:space="preserve">gmail</w:t>
      </w:r>
      <w:r w:rsidRPr="0013504D">
        <w:t xml:space="preserve">.</w:t>
      </w:r>
      <w:r w:rsidRPr="0013504D">
        <w:rPr>
          <w:lang w:val="en-US"/>
        </w:rPr>
        <w:t xml:space="preserve">com</w:t>
      </w:r>
      <w:r w:rsidRPr="0013504D">
        <w:t xml:space="preserve">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  <w:r w:rsidRPr="0013504D">
        <w:rPr>
          <w:lang w:val="en-US"/>
        </w:rPr>
        <w:t xml:space="preserve">Web</w:t>
      </w:r>
      <w:r>
        <w:t xml:space="preserve">-ресурс</w:t>
      </w:r>
      <w:r w:rsidRPr="0013504D">
        <w:t xml:space="preserve">:</w:t>
      </w:r>
    </w:p>
    <w:p w:rsidR="0050482F" w:rsidRPr="00333C88" w:rsidRDefault="0050482F" w:rsidP="002A551B">
      <w:pPr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3504D">
        <w:rPr>
          <w:lang w:val="en-US"/>
        </w:rPr>
        <w:t xml:space="preserve">www</w:t>
      </w:r>
      <w:r w:rsidRPr="0013504D">
        <w:t xml:space="preserve">.i-exam.ru.</w:t>
      </w:r>
    </w:p>
    <w:sectPr w:rsidR="0050482F" w:rsidRPr="00333C88" w:rsidSect="00945CE9">
      <w:footerReference w:type="default" r:id="rId24"/>
      <w:pgSz w:w="11906" w:h="16838"/>
      <w:pgMar w:top="851" w:right="851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43D34" w:rsidRDefault="00E43D34">
      <w:r>
        <w:separator/>
      </w:r>
    </w:p>
  </w:endnote>
  <w:endnote w:type="continuationSeparator" w:id="0">
    <w:p w:rsidR="00E43D34" w:rsidRDefault="00E43D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63F" w:rsidRDefault="00C96D87" w:rsidP="00213A9B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73263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F2018">
      <w:rPr>
        <w:rStyle w:val="a7"/>
        <w:noProof/>
      </w:rPr>
      <w:t>9</w:t>
    </w:r>
    <w:r>
      <w:rPr>
        <w:rStyle w:val="a7"/>
      </w:rPr>
      <w:fldChar w:fldCharType="end"/>
    </w:r>
  </w:p>
  <w:p w:rsidR="0073263F" w:rsidRDefault="0073263F" w:rsidP="00FC62C9">
    <w:pPr>
      <w:pStyle w:val="a5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63F" w:rsidRDefault="00C96D87" w:rsidP="00C93077">
    <w:pPr>
      <w:pStyle w:val="a5"/>
      <w:framePr w:wrap="auto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73263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F2018">
      <w:rPr>
        <w:rStyle w:val="a7"/>
        <w:noProof/>
      </w:rPr>
      <w:t>10</w:t>
    </w:r>
    <w:r>
      <w:rPr>
        <w:rStyle w:val="a7"/>
      </w:rPr>
      <w:fldChar w:fldCharType="end"/>
    </w:r>
  </w:p>
  <w:p w:rsidR="0073263F" w:rsidRDefault="0073263F" w:rsidP="005A06CA">
    <w:pPr>
      <w:pStyle w:val="a5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63F" w:rsidRDefault="00C96D87" w:rsidP="00945CE9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73263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F2018">
      <w:rPr>
        <w:rStyle w:val="a7"/>
        <w:noProof/>
      </w:rPr>
      <w:t>16</w:t>
    </w:r>
    <w:r>
      <w:rPr>
        <w:rStyle w:val="a7"/>
      </w:rPr>
      <w:fldChar w:fldCharType="end"/>
    </w:r>
  </w:p>
  <w:p w:rsidR="0073263F" w:rsidRDefault="0073263F" w:rsidP="00415C26">
    <w:pPr>
      <w:pStyle w:val="a5"/>
      <w:ind w:right="360" w:firstLine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63F" w:rsidRDefault="00C96D87" w:rsidP="00945CE9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73263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F2018">
      <w:rPr>
        <w:rStyle w:val="a7"/>
        <w:noProof/>
      </w:rPr>
      <w:t>25</w:t>
    </w:r>
    <w:r>
      <w:rPr>
        <w:rStyle w:val="a7"/>
      </w:rPr>
      <w:fldChar w:fldCharType="end"/>
    </w:r>
  </w:p>
  <w:p w:rsidR="0073263F" w:rsidRDefault="0073263F" w:rsidP="00945CE9">
    <w:pPr>
      <w:pStyle w:val="a5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43D34" w:rsidRDefault="00E43D34">
      <w:r>
        <w:separator/>
      </w:r>
    </w:p>
  </w:footnote>
  <w:footnote w:type="continuationSeparator" w:id="0">
    <w:p w:rsidR="00E43D34" w:rsidRDefault="00E43D34">
      <w:r>
        <w:continuationSeparator/>
      </w:r>
    </w:p>
  </w:footnote>
  <w:footnote w:id="1">
    <w:p w:rsidR="0073263F" w:rsidRDefault="0073263F" w:rsidP="00293079">
      <w:pPr>
        <w:spacing w:line="252" w:lineRule="auto"/>
        <w:ind w:firstLine="539"/>
        <w:jc w:val="both"/>
      </w:pPr>
      <w:r w:rsidRPr="00251662">
        <w:rPr>
          <w:rStyle w:val="aa"/>
          <w:sz w:val="20"/>
          <w:szCs w:val="20"/>
        </w:rPr>
        <w:footnoteRef/>
      </w:r>
      <w:r w:rsidRPr="00C44A8D">
        <w:rPr>
          <w:sz w:val="20"/>
          <w:szCs w:val="20"/>
        </w:rPr>
        <w:t xml:space="preserve"> </w:t>
        <w:t xml:space="preserve"/>
        <w:t xml:space="preserve"/>
      </w:r>
      <w:r w:rsidRPr="00C44A8D">
        <w:rPr>
          <w:sz w:val="20"/>
          <w:szCs w:val="20"/>
        </w:rPr>
        <w:t xml:space="preserve"/>
      </w:r>
    </w:p>
  </w:footnote>
  <w:footnote w:id="2">
    <w:p w:rsidR="0073263F" w:rsidRDefault="0073263F" w:rsidP="000665B2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5F4442">
        <w:t xml:space="preserve">Приведенная характеристика уровней обученности представлена для дисциплин</w:t>
      </w:r>
      <w:r w:rsidRPr="00793ACC">
        <w:t xml:space="preserve"/>
        <w:t xml:space="preserve"/>
        <w:t xml:space="preserve"/>
      </w:r>
      <w:r w:rsidRPr="00793ACC">
        <w:t xml:space="preserve"/>
      </w:r>
      <w:r w:rsidRPr="00A75E48">
        <w:t xml:space="preserve"> </w:t>
      </w:r>
      <w:r w:rsidRPr="00793ACC">
        <w:rPr>
          <w:b/>
          <w:bCs/>
          <w:i/>
          <w:iCs/>
        </w:rPr>
        <w:t xml:space="preserve"/>
        <w:t xml:space="preserve"/>
        <w:t xml:space="preserve"/>
      </w:r>
      <w:r w:rsidRPr="00793ACC">
        <w:rPr>
          <w:b/>
          <w:bCs/>
          <w:i/>
          <w:iCs/>
        </w:rPr>
        <w:t xml:space="preserve"/>
      </w:r>
      <w:r w:rsidRPr="000665B2">
        <w:rPr>
          <w:b/>
          <w:bCs/>
          <w:i/>
          <w:iCs/>
        </w:rPr>
        <w:t xml:space="preserve">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116"/>
    <w:multiLevelType w:val="hybridMultilevel"/>
    <w:tmpl w:val="E93AD8D4"/>
    <w:lvl w:ilvl="0" w:tplc="4082237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152557A"/>
    <w:multiLevelType w:val="hybridMultilevel"/>
    <w:tmpl w:val="D736DD42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B1C611B"/>
    <w:multiLevelType w:val="hybridMultilevel"/>
    <w:tmpl w:val="125EF3FA"/>
    <w:lvl w:ilvl="0" w:tplc="62D26F74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B450287"/>
    <w:multiLevelType w:val="hybridMultilevel"/>
    <w:tmpl w:val="303CEFE4"/>
    <w:lvl w:ilvl="0" w:tplc="9748202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4">
    <w:nsid w:val="262C29FF"/>
    <w:multiLevelType w:val="multilevel"/>
    <w:tmpl w:val="C3947DC0"/>
    <w:lvl w:ilvl="0">
      <w:start w:val="1"/>
      <w:numFmt w:val="decimal"/>
      <w:pStyle w:val="1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2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</w:rPr>
    </w:lvl>
    <w:lvl w:ilvl="2">
      <w:start w:val="1"/>
      <w:numFmt w:val="decimal"/>
      <w:pStyle w:val="3-1"/>
      <w:lvlText w:val="%1.%2.%3.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pStyle w:val="4-1"/>
      <w:lvlText w:val="%1.%2.%3.%4."/>
      <w:lvlJc w:val="left"/>
      <w:pPr>
        <w:tabs>
          <w:tab w:val="num" w:pos="504"/>
        </w:tabs>
        <w:ind w:left="504" w:hanging="864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288"/>
        </w:tabs>
        <w:ind w:left="28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432"/>
        </w:tabs>
        <w:ind w:left="43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576"/>
        </w:tabs>
        <w:ind w:left="57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864"/>
        </w:tabs>
        <w:ind w:left="864" w:hanging="1584"/>
      </w:pPr>
      <w:rPr>
        <w:rFonts w:hint="default"/>
      </w:rPr>
    </w:lvl>
  </w:abstractNum>
  <w:abstractNum w:abstractNumId="5">
    <w:nsid w:val="34321498"/>
    <w:multiLevelType w:val="hybridMultilevel"/>
    <w:tmpl w:val="7AFCA0E0"/>
    <w:lvl w:ilvl="0" w:tplc="C8C25550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D98372B"/>
    <w:multiLevelType w:val="hybridMultilevel"/>
    <w:tmpl w:val="65BA17EE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421301E0"/>
    <w:multiLevelType w:val="hybridMultilevel"/>
    <w:tmpl w:val="2F867BD4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48937844"/>
    <w:multiLevelType w:val="hybridMultilevel"/>
    <w:tmpl w:val="104223DC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4C39690C"/>
    <w:multiLevelType w:val="hybridMultilevel"/>
    <w:tmpl w:val="91E80D44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53E958B7"/>
    <w:multiLevelType w:val="hybridMultilevel"/>
    <w:tmpl w:val="B87850F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55515750"/>
    <w:multiLevelType w:val="hybridMultilevel"/>
    <w:tmpl w:val="C9D8EF78"/>
    <w:lvl w:ilvl="0" w:tplc="97482028">
      <w:start w:val="1"/>
      <w:numFmt w:val="bullet"/>
      <w:lvlText w:val=""/>
      <w:lvlJc w:val="left"/>
      <w:pPr>
        <w:ind w:left="86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2">
    <w:nsid w:val="596008B2"/>
    <w:multiLevelType w:val="hybridMultilevel"/>
    <w:tmpl w:val="FCE44B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5D2944EF"/>
    <w:multiLevelType w:val="hybridMultilevel"/>
    <w:tmpl w:val="86DE6E04"/>
    <w:lvl w:ilvl="0" w:tplc="0AE2E954">
      <w:start w:val="1"/>
      <w:numFmt w:val="bullet"/>
      <w:lvlText w:val="−"/>
      <w:lvlJc w:val="left"/>
      <w:pPr>
        <w:ind w:left="862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4">
    <w:nsid w:val="5DFC44ED"/>
    <w:multiLevelType w:val="hybridMultilevel"/>
    <w:tmpl w:val="F552D262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63F75382"/>
    <w:multiLevelType w:val="hybridMultilevel"/>
    <w:tmpl w:val="ED6E5908"/>
    <w:lvl w:ilvl="0" w:tplc="B218B22C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6C9F5831"/>
    <w:multiLevelType w:val="hybridMultilevel"/>
    <w:tmpl w:val="4B00ABBC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726A0BD6"/>
    <w:multiLevelType w:val="hybridMultilevel"/>
    <w:tmpl w:val="7A989C94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72D22352"/>
    <w:multiLevelType w:val="hybridMultilevel"/>
    <w:tmpl w:val="5C603C46"/>
    <w:lvl w:ilvl="0" w:tplc="9748202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76060D76"/>
    <w:multiLevelType w:val="hybridMultilevel"/>
    <w:tmpl w:val="53869524"/>
    <w:lvl w:ilvl="0" w:tplc="E95E818E">
      <w:start w:val="1"/>
      <w:numFmt w:val="bullet"/>
      <w:lvlText w:val="−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0">
    <w:nsid w:val="778F04F5"/>
    <w:multiLevelType w:val="hybridMultilevel"/>
    <w:tmpl w:val="D702DF32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7A624791"/>
    <w:multiLevelType w:val="hybridMultilevel"/>
    <w:tmpl w:val="8CD0B158"/>
    <w:lvl w:ilvl="0" w:tplc="B37E6FE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9"/>
  </w:num>
  <w:num w:numId="2">
    <w:abstractNumId w:val="10"/>
  </w:num>
  <w:num w:numId="3">
    <w:abstractNumId w:val="4"/>
  </w:num>
  <w:num w:numId="4">
    <w:abstractNumId w:val="12"/>
  </w:num>
  <w:num w:numId="5">
    <w:abstractNumId w:val="1"/>
  </w:num>
  <w:num w:numId="6">
    <w:abstractNumId w:val="16"/>
  </w:num>
  <w:num w:numId="7">
    <w:abstractNumId w:val="18"/>
  </w:num>
  <w:num w:numId="8">
    <w:abstractNumId w:val="3"/>
  </w:num>
  <w:num w:numId="9">
    <w:abstractNumId w:val="14"/>
  </w:num>
  <w:num w:numId="10">
    <w:abstractNumId w:val="7"/>
  </w:num>
  <w:num w:numId="11">
    <w:abstractNumId w:val="20"/>
  </w:num>
  <w:num w:numId="12">
    <w:abstractNumId w:val="17"/>
  </w:num>
  <w:num w:numId="13">
    <w:abstractNumId w:val="6"/>
  </w:num>
  <w:num w:numId="14">
    <w:abstractNumId w:val="8"/>
  </w:num>
  <w:num w:numId="15">
    <w:abstractNumId w:val="9"/>
  </w:num>
  <w:num w:numId="16">
    <w:abstractNumId w:val="15"/>
  </w:num>
  <w:num w:numId="17">
    <w:abstractNumId w:val="0"/>
  </w:num>
  <w:num w:numId="18">
    <w:abstractNumId w:val="21"/>
  </w:num>
  <w:num w:numId="19">
    <w:abstractNumId w:val="5"/>
  </w:num>
  <w:num w:numId="20">
    <w:abstractNumId w:val="11"/>
  </w:num>
  <w:num w:numId="21">
    <w:abstractNumId w:val="13"/>
  </w:num>
  <w:num w:numId="2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mirrorMargins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0837"/>
    <w:rsid w:val="00000531"/>
    <w:rsid w:val="000017A2"/>
    <w:rsid w:val="000034C4"/>
    <w:rsid w:val="0000485A"/>
    <w:rsid w:val="00004B92"/>
    <w:rsid w:val="0000578C"/>
    <w:rsid w:val="00005DC3"/>
    <w:rsid w:val="00006CDD"/>
    <w:rsid w:val="00010D02"/>
    <w:rsid w:val="00012961"/>
    <w:rsid w:val="00013304"/>
    <w:rsid w:val="00014E52"/>
    <w:rsid w:val="000155EB"/>
    <w:rsid w:val="0001694A"/>
    <w:rsid w:val="00016DC8"/>
    <w:rsid w:val="00021D1A"/>
    <w:rsid w:val="00022275"/>
    <w:rsid w:val="0002280A"/>
    <w:rsid w:val="0002287B"/>
    <w:rsid w:val="00022FC2"/>
    <w:rsid w:val="000232B0"/>
    <w:rsid w:val="00023728"/>
    <w:rsid w:val="00023BEB"/>
    <w:rsid w:val="00024E94"/>
    <w:rsid w:val="0002519C"/>
    <w:rsid w:val="00025769"/>
    <w:rsid w:val="00026449"/>
    <w:rsid w:val="00027098"/>
    <w:rsid w:val="00027DBE"/>
    <w:rsid w:val="00030823"/>
    <w:rsid w:val="000308E2"/>
    <w:rsid w:val="00031E27"/>
    <w:rsid w:val="00032C61"/>
    <w:rsid w:val="00033147"/>
    <w:rsid w:val="00033A80"/>
    <w:rsid w:val="00033FC4"/>
    <w:rsid w:val="000340FB"/>
    <w:rsid w:val="00036CFC"/>
    <w:rsid w:val="00040E39"/>
    <w:rsid w:val="00041379"/>
    <w:rsid w:val="00041BE4"/>
    <w:rsid w:val="00041DF0"/>
    <w:rsid w:val="00042588"/>
    <w:rsid w:val="0004312E"/>
    <w:rsid w:val="00043353"/>
    <w:rsid w:val="000434EA"/>
    <w:rsid w:val="000451EF"/>
    <w:rsid w:val="00050D7E"/>
    <w:rsid w:val="00050E66"/>
    <w:rsid w:val="00051206"/>
    <w:rsid w:val="000513A9"/>
    <w:rsid w:val="00051585"/>
    <w:rsid w:val="00051F4C"/>
    <w:rsid w:val="00052868"/>
    <w:rsid w:val="000530BC"/>
    <w:rsid w:val="00053DA3"/>
    <w:rsid w:val="000549DE"/>
    <w:rsid w:val="00054CED"/>
    <w:rsid w:val="0005685A"/>
    <w:rsid w:val="000573AB"/>
    <w:rsid w:val="0005741C"/>
    <w:rsid w:val="00064805"/>
    <w:rsid w:val="000648B3"/>
    <w:rsid w:val="00064E3C"/>
    <w:rsid w:val="000665B2"/>
    <w:rsid w:val="000675B0"/>
    <w:rsid w:val="0006785D"/>
    <w:rsid w:val="0007039F"/>
    <w:rsid w:val="00070CD2"/>
    <w:rsid w:val="00071969"/>
    <w:rsid w:val="000725AC"/>
    <w:rsid w:val="000730E0"/>
    <w:rsid w:val="0007398A"/>
    <w:rsid w:val="00074873"/>
    <w:rsid w:val="000749D3"/>
    <w:rsid w:val="00074D2E"/>
    <w:rsid w:val="00076396"/>
    <w:rsid w:val="00085623"/>
    <w:rsid w:val="0008749F"/>
    <w:rsid w:val="00090F3E"/>
    <w:rsid w:val="000914F6"/>
    <w:rsid w:val="00094418"/>
    <w:rsid w:val="000946AA"/>
    <w:rsid w:val="000963E0"/>
    <w:rsid w:val="00096E6E"/>
    <w:rsid w:val="000978BB"/>
    <w:rsid w:val="00097D4D"/>
    <w:rsid w:val="000A059F"/>
    <w:rsid w:val="000A0CCF"/>
    <w:rsid w:val="000A11C8"/>
    <w:rsid w:val="000A2368"/>
    <w:rsid w:val="000A347A"/>
    <w:rsid w:val="000A5D57"/>
    <w:rsid w:val="000A6776"/>
    <w:rsid w:val="000B02B7"/>
    <w:rsid w:val="000B1E1C"/>
    <w:rsid w:val="000B289E"/>
    <w:rsid w:val="000B3AB3"/>
    <w:rsid w:val="000B5A3B"/>
    <w:rsid w:val="000B5EAF"/>
    <w:rsid w:val="000B61D3"/>
    <w:rsid w:val="000B696E"/>
    <w:rsid w:val="000B7436"/>
    <w:rsid w:val="000B7C00"/>
    <w:rsid w:val="000B7C6B"/>
    <w:rsid w:val="000B7DBF"/>
    <w:rsid w:val="000C0C5C"/>
    <w:rsid w:val="000C138B"/>
    <w:rsid w:val="000C17E9"/>
    <w:rsid w:val="000C234D"/>
    <w:rsid w:val="000C3A54"/>
    <w:rsid w:val="000C444E"/>
    <w:rsid w:val="000C473B"/>
    <w:rsid w:val="000C6E34"/>
    <w:rsid w:val="000C6EFA"/>
    <w:rsid w:val="000C7ACF"/>
    <w:rsid w:val="000D390D"/>
    <w:rsid w:val="000D53DA"/>
    <w:rsid w:val="000D6BF9"/>
    <w:rsid w:val="000D6FAD"/>
    <w:rsid w:val="000E271C"/>
    <w:rsid w:val="000E2847"/>
    <w:rsid w:val="000E4D87"/>
    <w:rsid w:val="000E548C"/>
    <w:rsid w:val="000E5D3A"/>
    <w:rsid w:val="000E6688"/>
    <w:rsid w:val="000E75B9"/>
    <w:rsid w:val="000F0DB8"/>
    <w:rsid w:val="000F10A2"/>
    <w:rsid w:val="000F2D6A"/>
    <w:rsid w:val="000F2E5E"/>
    <w:rsid w:val="000F3424"/>
    <w:rsid w:val="000F44DD"/>
    <w:rsid w:val="000F5744"/>
    <w:rsid w:val="000F5E14"/>
    <w:rsid w:val="000F63DF"/>
    <w:rsid w:val="000F6C48"/>
    <w:rsid w:val="000F77BC"/>
    <w:rsid w:val="0010138C"/>
    <w:rsid w:val="00101C89"/>
    <w:rsid w:val="0010240D"/>
    <w:rsid w:val="00102410"/>
    <w:rsid w:val="00102C32"/>
    <w:rsid w:val="00102E7A"/>
    <w:rsid w:val="00103BE0"/>
    <w:rsid w:val="001053E5"/>
    <w:rsid w:val="00107B06"/>
    <w:rsid w:val="00107FAD"/>
    <w:rsid w:val="00110590"/>
    <w:rsid w:val="001112D6"/>
    <w:rsid w:val="0011151E"/>
    <w:rsid w:val="00112501"/>
    <w:rsid w:val="00112A39"/>
    <w:rsid w:val="00113BA0"/>
    <w:rsid w:val="00114A64"/>
    <w:rsid w:val="0011655B"/>
    <w:rsid w:val="00117790"/>
    <w:rsid w:val="001214B5"/>
    <w:rsid w:val="001223A6"/>
    <w:rsid w:val="001251BC"/>
    <w:rsid w:val="00125BD4"/>
    <w:rsid w:val="00126062"/>
    <w:rsid w:val="0012772A"/>
    <w:rsid w:val="0012775E"/>
    <w:rsid w:val="00130049"/>
    <w:rsid w:val="00130F49"/>
    <w:rsid w:val="00132BA2"/>
    <w:rsid w:val="00133EA6"/>
    <w:rsid w:val="0013504D"/>
    <w:rsid w:val="0013585B"/>
    <w:rsid w:val="00135E32"/>
    <w:rsid w:val="00135EC5"/>
    <w:rsid w:val="00137245"/>
    <w:rsid w:val="00137D51"/>
    <w:rsid w:val="00140C56"/>
    <w:rsid w:val="00142111"/>
    <w:rsid w:val="001429D9"/>
    <w:rsid w:val="00142BB6"/>
    <w:rsid w:val="00142E06"/>
    <w:rsid w:val="00143FF6"/>
    <w:rsid w:val="001453E4"/>
    <w:rsid w:val="00151CB7"/>
    <w:rsid w:val="00152508"/>
    <w:rsid w:val="001530E6"/>
    <w:rsid w:val="00153121"/>
    <w:rsid w:val="00153824"/>
    <w:rsid w:val="00153B62"/>
    <w:rsid w:val="00153B84"/>
    <w:rsid w:val="00155135"/>
    <w:rsid w:val="001560E5"/>
    <w:rsid w:val="00156884"/>
    <w:rsid w:val="001574EA"/>
    <w:rsid w:val="00157525"/>
    <w:rsid w:val="0016102A"/>
    <w:rsid w:val="00161F99"/>
    <w:rsid w:val="00162D3D"/>
    <w:rsid w:val="0016370F"/>
    <w:rsid w:val="001641D3"/>
    <w:rsid w:val="00164A58"/>
    <w:rsid w:val="0016573B"/>
    <w:rsid w:val="00165EAC"/>
    <w:rsid w:val="00166CA1"/>
    <w:rsid w:val="00167837"/>
    <w:rsid w:val="00167C25"/>
    <w:rsid w:val="001719B0"/>
    <w:rsid w:val="00173181"/>
    <w:rsid w:val="00173D99"/>
    <w:rsid w:val="001746E3"/>
    <w:rsid w:val="0017494B"/>
    <w:rsid w:val="001762BC"/>
    <w:rsid w:val="001824C2"/>
    <w:rsid w:val="00182534"/>
    <w:rsid w:val="001828BE"/>
    <w:rsid w:val="00182E5F"/>
    <w:rsid w:val="00184036"/>
    <w:rsid w:val="001846D0"/>
    <w:rsid w:val="00184723"/>
    <w:rsid w:val="001861FE"/>
    <w:rsid w:val="00187307"/>
    <w:rsid w:val="001875C6"/>
    <w:rsid w:val="00191257"/>
    <w:rsid w:val="0019190D"/>
    <w:rsid w:val="001924CE"/>
    <w:rsid w:val="0019342D"/>
    <w:rsid w:val="00194248"/>
    <w:rsid w:val="001943A0"/>
    <w:rsid w:val="00196679"/>
    <w:rsid w:val="00196EDE"/>
    <w:rsid w:val="00197942"/>
    <w:rsid w:val="001A212A"/>
    <w:rsid w:val="001A28F3"/>
    <w:rsid w:val="001A2D78"/>
    <w:rsid w:val="001A313A"/>
    <w:rsid w:val="001A32E1"/>
    <w:rsid w:val="001A45D8"/>
    <w:rsid w:val="001A5506"/>
    <w:rsid w:val="001A5D08"/>
    <w:rsid w:val="001A5F45"/>
    <w:rsid w:val="001A6792"/>
    <w:rsid w:val="001A720A"/>
    <w:rsid w:val="001A748B"/>
    <w:rsid w:val="001A7D57"/>
    <w:rsid w:val="001B028B"/>
    <w:rsid w:val="001B09C6"/>
    <w:rsid w:val="001B19BB"/>
    <w:rsid w:val="001B1FD2"/>
    <w:rsid w:val="001B2CA4"/>
    <w:rsid w:val="001B4880"/>
    <w:rsid w:val="001B4928"/>
    <w:rsid w:val="001B5194"/>
    <w:rsid w:val="001B5E4F"/>
    <w:rsid w:val="001B60A1"/>
    <w:rsid w:val="001B7025"/>
    <w:rsid w:val="001C02EC"/>
    <w:rsid w:val="001C0374"/>
    <w:rsid w:val="001C0E99"/>
    <w:rsid w:val="001C28FB"/>
    <w:rsid w:val="001C435E"/>
    <w:rsid w:val="001C4F0A"/>
    <w:rsid w:val="001C5D2E"/>
    <w:rsid w:val="001C642A"/>
    <w:rsid w:val="001C695B"/>
    <w:rsid w:val="001C6FF4"/>
    <w:rsid w:val="001C7381"/>
    <w:rsid w:val="001C73EA"/>
    <w:rsid w:val="001D04D2"/>
    <w:rsid w:val="001D0D14"/>
    <w:rsid w:val="001D23F5"/>
    <w:rsid w:val="001D2C03"/>
    <w:rsid w:val="001D2DA6"/>
    <w:rsid w:val="001D360D"/>
    <w:rsid w:val="001D36A7"/>
    <w:rsid w:val="001D39B4"/>
    <w:rsid w:val="001D3C7E"/>
    <w:rsid w:val="001D431A"/>
    <w:rsid w:val="001D5E1A"/>
    <w:rsid w:val="001D6404"/>
    <w:rsid w:val="001D6B31"/>
    <w:rsid w:val="001D730E"/>
    <w:rsid w:val="001E2D9F"/>
    <w:rsid w:val="001E6C64"/>
    <w:rsid w:val="001E700F"/>
    <w:rsid w:val="001E7F49"/>
    <w:rsid w:val="001F16DA"/>
    <w:rsid w:val="001F4AC9"/>
    <w:rsid w:val="001F531A"/>
    <w:rsid w:val="001F5FA6"/>
    <w:rsid w:val="001F7168"/>
    <w:rsid w:val="002027EA"/>
    <w:rsid w:val="00202C28"/>
    <w:rsid w:val="002040C9"/>
    <w:rsid w:val="00204480"/>
    <w:rsid w:val="00204977"/>
    <w:rsid w:val="00204F35"/>
    <w:rsid w:val="00205EBD"/>
    <w:rsid w:val="002068D9"/>
    <w:rsid w:val="00206D77"/>
    <w:rsid w:val="00206D7D"/>
    <w:rsid w:val="002074E9"/>
    <w:rsid w:val="00210A1C"/>
    <w:rsid w:val="00211A50"/>
    <w:rsid w:val="00212D01"/>
    <w:rsid w:val="00213700"/>
    <w:rsid w:val="00213A9B"/>
    <w:rsid w:val="002144F4"/>
    <w:rsid w:val="0021471E"/>
    <w:rsid w:val="00214966"/>
    <w:rsid w:val="0021532D"/>
    <w:rsid w:val="00216FA1"/>
    <w:rsid w:val="0021716B"/>
    <w:rsid w:val="002177DD"/>
    <w:rsid w:val="00221908"/>
    <w:rsid w:val="00224779"/>
    <w:rsid w:val="00225E36"/>
    <w:rsid w:val="0022621E"/>
    <w:rsid w:val="00226294"/>
    <w:rsid w:val="00233406"/>
    <w:rsid w:val="00234147"/>
    <w:rsid w:val="00234165"/>
    <w:rsid w:val="00235AE2"/>
    <w:rsid w:val="00236C58"/>
    <w:rsid w:val="00237EA1"/>
    <w:rsid w:val="0024012F"/>
    <w:rsid w:val="00240C39"/>
    <w:rsid w:val="00242586"/>
    <w:rsid w:val="002426CD"/>
    <w:rsid w:val="002438D3"/>
    <w:rsid w:val="00244436"/>
    <w:rsid w:val="00244ADA"/>
    <w:rsid w:val="002451E7"/>
    <w:rsid w:val="00245317"/>
    <w:rsid w:val="0024567D"/>
    <w:rsid w:val="00245C6F"/>
    <w:rsid w:val="00246299"/>
    <w:rsid w:val="0024677B"/>
    <w:rsid w:val="002505C6"/>
    <w:rsid w:val="002511CF"/>
    <w:rsid w:val="00251662"/>
    <w:rsid w:val="002517AF"/>
    <w:rsid w:val="00251B5E"/>
    <w:rsid w:val="002549F1"/>
    <w:rsid w:val="00254E38"/>
    <w:rsid w:val="0025525A"/>
    <w:rsid w:val="00255350"/>
    <w:rsid w:val="002553B2"/>
    <w:rsid w:val="00257F6E"/>
    <w:rsid w:val="002602B6"/>
    <w:rsid w:val="002614D5"/>
    <w:rsid w:val="002621E5"/>
    <w:rsid w:val="0026781A"/>
    <w:rsid w:val="00267A08"/>
    <w:rsid w:val="00267BA4"/>
    <w:rsid w:val="002727EA"/>
    <w:rsid w:val="00273258"/>
    <w:rsid w:val="002735EB"/>
    <w:rsid w:val="00273811"/>
    <w:rsid w:val="0027445F"/>
    <w:rsid w:val="002756DE"/>
    <w:rsid w:val="0027676F"/>
    <w:rsid w:val="00276A32"/>
    <w:rsid w:val="00277600"/>
    <w:rsid w:val="00277C02"/>
    <w:rsid w:val="002814BA"/>
    <w:rsid w:val="00281E2F"/>
    <w:rsid w:val="0028404C"/>
    <w:rsid w:val="002871DC"/>
    <w:rsid w:val="002876E9"/>
    <w:rsid w:val="00287DC2"/>
    <w:rsid w:val="0029150A"/>
    <w:rsid w:val="00293079"/>
    <w:rsid w:val="002950A3"/>
    <w:rsid w:val="002953DF"/>
    <w:rsid w:val="0029698A"/>
    <w:rsid w:val="002969C9"/>
    <w:rsid w:val="002A221D"/>
    <w:rsid w:val="002A26A4"/>
    <w:rsid w:val="002A283D"/>
    <w:rsid w:val="002A31A6"/>
    <w:rsid w:val="002A3D7C"/>
    <w:rsid w:val="002A42E3"/>
    <w:rsid w:val="002A5497"/>
    <w:rsid w:val="002A551B"/>
    <w:rsid w:val="002A67B6"/>
    <w:rsid w:val="002A7091"/>
    <w:rsid w:val="002B1224"/>
    <w:rsid w:val="002B1ABF"/>
    <w:rsid w:val="002B1D16"/>
    <w:rsid w:val="002B2050"/>
    <w:rsid w:val="002B23C4"/>
    <w:rsid w:val="002B3C22"/>
    <w:rsid w:val="002B3EDF"/>
    <w:rsid w:val="002B4DFC"/>
    <w:rsid w:val="002B679C"/>
    <w:rsid w:val="002C25DC"/>
    <w:rsid w:val="002C2E60"/>
    <w:rsid w:val="002C3EEB"/>
    <w:rsid w:val="002C5225"/>
    <w:rsid w:val="002C533E"/>
    <w:rsid w:val="002C73D8"/>
    <w:rsid w:val="002C7543"/>
    <w:rsid w:val="002C7A6F"/>
    <w:rsid w:val="002D15DF"/>
    <w:rsid w:val="002D1ACF"/>
    <w:rsid w:val="002D46E1"/>
    <w:rsid w:val="002D587F"/>
    <w:rsid w:val="002D6E7A"/>
    <w:rsid w:val="002E0663"/>
    <w:rsid w:val="002E0999"/>
    <w:rsid w:val="002E0E59"/>
    <w:rsid w:val="002E2773"/>
    <w:rsid w:val="002E28BF"/>
    <w:rsid w:val="002E2CD6"/>
    <w:rsid w:val="002E34C9"/>
    <w:rsid w:val="002E5553"/>
    <w:rsid w:val="002E57FE"/>
    <w:rsid w:val="002F087E"/>
    <w:rsid w:val="002F0C49"/>
    <w:rsid w:val="002F0E4F"/>
    <w:rsid w:val="002F0EDA"/>
    <w:rsid w:val="002F1DEC"/>
    <w:rsid w:val="002F3D9E"/>
    <w:rsid w:val="002F56B2"/>
    <w:rsid w:val="002F5976"/>
    <w:rsid w:val="002F5AAA"/>
    <w:rsid w:val="002F6BE3"/>
    <w:rsid w:val="002F6EA7"/>
    <w:rsid w:val="002F748E"/>
    <w:rsid w:val="002F783D"/>
    <w:rsid w:val="00301088"/>
    <w:rsid w:val="00301DE5"/>
    <w:rsid w:val="003028E4"/>
    <w:rsid w:val="00302DE2"/>
    <w:rsid w:val="0030383D"/>
    <w:rsid w:val="0030575B"/>
    <w:rsid w:val="00311514"/>
    <w:rsid w:val="00311D4B"/>
    <w:rsid w:val="0031497C"/>
    <w:rsid w:val="00315896"/>
    <w:rsid w:val="00321642"/>
    <w:rsid w:val="003231A2"/>
    <w:rsid w:val="0032371B"/>
    <w:rsid w:val="00324C6B"/>
    <w:rsid w:val="0032547B"/>
    <w:rsid w:val="003258AC"/>
    <w:rsid w:val="0033253D"/>
    <w:rsid w:val="00332CA9"/>
    <w:rsid w:val="00333C88"/>
    <w:rsid w:val="003349CC"/>
    <w:rsid w:val="00335905"/>
    <w:rsid w:val="003359ED"/>
    <w:rsid w:val="0033615A"/>
    <w:rsid w:val="00340AE0"/>
    <w:rsid w:val="00340E97"/>
    <w:rsid w:val="003417AE"/>
    <w:rsid w:val="003445A6"/>
    <w:rsid w:val="003452F4"/>
    <w:rsid w:val="00346CD0"/>
    <w:rsid w:val="00347D0D"/>
    <w:rsid w:val="00350483"/>
    <w:rsid w:val="00351F87"/>
    <w:rsid w:val="00355D98"/>
    <w:rsid w:val="0035704C"/>
    <w:rsid w:val="00357127"/>
    <w:rsid w:val="003575C6"/>
    <w:rsid w:val="00361640"/>
    <w:rsid w:val="00365852"/>
    <w:rsid w:val="00365D90"/>
    <w:rsid w:val="0036666D"/>
    <w:rsid w:val="003724D4"/>
    <w:rsid w:val="003726A1"/>
    <w:rsid w:val="003748B9"/>
    <w:rsid w:val="00375EFE"/>
    <w:rsid w:val="00376B69"/>
    <w:rsid w:val="00376EED"/>
    <w:rsid w:val="00377B57"/>
    <w:rsid w:val="00377E03"/>
    <w:rsid w:val="003800B5"/>
    <w:rsid w:val="00380792"/>
    <w:rsid w:val="00380819"/>
    <w:rsid w:val="003815D1"/>
    <w:rsid w:val="00382874"/>
    <w:rsid w:val="00382896"/>
    <w:rsid w:val="0038469F"/>
    <w:rsid w:val="00385218"/>
    <w:rsid w:val="0038537F"/>
    <w:rsid w:val="00385B6D"/>
    <w:rsid w:val="003919F0"/>
    <w:rsid w:val="00391D80"/>
    <w:rsid w:val="0039234B"/>
    <w:rsid w:val="00392A0A"/>
    <w:rsid w:val="00392C26"/>
    <w:rsid w:val="00393922"/>
    <w:rsid w:val="00394EC2"/>
    <w:rsid w:val="0039613F"/>
    <w:rsid w:val="003A0599"/>
    <w:rsid w:val="003A0705"/>
    <w:rsid w:val="003A0CC9"/>
    <w:rsid w:val="003A22AF"/>
    <w:rsid w:val="003A31A1"/>
    <w:rsid w:val="003A3A6B"/>
    <w:rsid w:val="003B19ED"/>
    <w:rsid w:val="003B26BF"/>
    <w:rsid w:val="003B2736"/>
    <w:rsid w:val="003B2A3A"/>
    <w:rsid w:val="003B3766"/>
    <w:rsid w:val="003B46E5"/>
    <w:rsid w:val="003B5FBE"/>
    <w:rsid w:val="003C1144"/>
    <w:rsid w:val="003C2102"/>
    <w:rsid w:val="003C3C4C"/>
    <w:rsid w:val="003C425C"/>
    <w:rsid w:val="003C45B4"/>
    <w:rsid w:val="003C46E6"/>
    <w:rsid w:val="003C5BD8"/>
    <w:rsid w:val="003C774D"/>
    <w:rsid w:val="003C7A9C"/>
    <w:rsid w:val="003C7EFF"/>
    <w:rsid w:val="003D0527"/>
    <w:rsid w:val="003D08B3"/>
    <w:rsid w:val="003D1FC9"/>
    <w:rsid w:val="003D2206"/>
    <w:rsid w:val="003D2D04"/>
    <w:rsid w:val="003D402C"/>
    <w:rsid w:val="003D4805"/>
    <w:rsid w:val="003D5361"/>
    <w:rsid w:val="003D6416"/>
    <w:rsid w:val="003D7892"/>
    <w:rsid w:val="003E0133"/>
    <w:rsid w:val="003E1269"/>
    <w:rsid w:val="003E16EB"/>
    <w:rsid w:val="003E23C3"/>
    <w:rsid w:val="003E45E6"/>
    <w:rsid w:val="003F00F1"/>
    <w:rsid w:val="003F185E"/>
    <w:rsid w:val="003F4B9F"/>
    <w:rsid w:val="003F55AF"/>
    <w:rsid w:val="003F7D9E"/>
    <w:rsid w:val="003F7E58"/>
    <w:rsid w:val="00400A3B"/>
    <w:rsid w:val="004028D4"/>
    <w:rsid w:val="00403D1C"/>
    <w:rsid w:val="004055E8"/>
    <w:rsid w:val="004066EA"/>
    <w:rsid w:val="004072BC"/>
    <w:rsid w:val="004103C2"/>
    <w:rsid w:val="0041114C"/>
    <w:rsid w:val="004125EF"/>
    <w:rsid w:val="004132E1"/>
    <w:rsid w:val="00413A68"/>
    <w:rsid w:val="00414400"/>
    <w:rsid w:val="00415653"/>
    <w:rsid w:val="00415B10"/>
    <w:rsid w:val="00415C26"/>
    <w:rsid w:val="00416899"/>
    <w:rsid w:val="00417E8B"/>
    <w:rsid w:val="004201A8"/>
    <w:rsid w:val="00420205"/>
    <w:rsid w:val="00420DC7"/>
    <w:rsid w:val="00420E29"/>
    <w:rsid w:val="004213AC"/>
    <w:rsid w:val="004215E8"/>
    <w:rsid w:val="00421E04"/>
    <w:rsid w:val="004221E8"/>
    <w:rsid w:val="00423484"/>
    <w:rsid w:val="00424767"/>
    <w:rsid w:val="00424EDC"/>
    <w:rsid w:val="00425118"/>
    <w:rsid w:val="0042539C"/>
    <w:rsid w:val="0042646E"/>
    <w:rsid w:val="00427129"/>
    <w:rsid w:val="00430D18"/>
    <w:rsid w:val="00431B74"/>
    <w:rsid w:val="00431CA2"/>
    <w:rsid w:val="004334BF"/>
    <w:rsid w:val="00433F25"/>
    <w:rsid w:val="0043401D"/>
    <w:rsid w:val="00436291"/>
    <w:rsid w:val="00436C7F"/>
    <w:rsid w:val="0043728E"/>
    <w:rsid w:val="00437EB0"/>
    <w:rsid w:val="00441D70"/>
    <w:rsid w:val="00442125"/>
    <w:rsid w:val="0044285D"/>
    <w:rsid w:val="00444D3E"/>
    <w:rsid w:val="00445009"/>
    <w:rsid w:val="00446B62"/>
    <w:rsid w:val="00451807"/>
    <w:rsid w:val="004519E7"/>
    <w:rsid w:val="00452A2A"/>
    <w:rsid w:val="00455A50"/>
    <w:rsid w:val="0045674A"/>
    <w:rsid w:val="00456A24"/>
    <w:rsid w:val="00461126"/>
    <w:rsid w:val="00461B17"/>
    <w:rsid w:val="00461D57"/>
    <w:rsid w:val="00461D92"/>
    <w:rsid w:val="00463533"/>
    <w:rsid w:val="004637EA"/>
    <w:rsid w:val="004643F3"/>
    <w:rsid w:val="0046598D"/>
    <w:rsid w:val="00466409"/>
    <w:rsid w:val="00466E2F"/>
    <w:rsid w:val="0047044E"/>
    <w:rsid w:val="0047073E"/>
    <w:rsid w:val="00470804"/>
    <w:rsid w:val="00470C54"/>
    <w:rsid w:val="00470E8A"/>
    <w:rsid w:val="00470F72"/>
    <w:rsid w:val="004722CB"/>
    <w:rsid w:val="0047261A"/>
    <w:rsid w:val="00472C7B"/>
    <w:rsid w:val="00473726"/>
    <w:rsid w:val="00473AB0"/>
    <w:rsid w:val="00473F8F"/>
    <w:rsid w:val="004753EA"/>
    <w:rsid w:val="0047591B"/>
    <w:rsid w:val="004767E6"/>
    <w:rsid w:val="00477B53"/>
    <w:rsid w:val="00480943"/>
    <w:rsid w:val="00481041"/>
    <w:rsid w:val="0048166F"/>
    <w:rsid w:val="00482161"/>
    <w:rsid w:val="00482D64"/>
    <w:rsid w:val="00484CD5"/>
    <w:rsid w:val="00484E06"/>
    <w:rsid w:val="00484F83"/>
    <w:rsid w:val="00485CB0"/>
    <w:rsid w:val="00487600"/>
    <w:rsid w:val="00491B14"/>
    <w:rsid w:val="00491F1E"/>
    <w:rsid w:val="0049248A"/>
    <w:rsid w:val="00494621"/>
    <w:rsid w:val="00494738"/>
    <w:rsid w:val="00494CC2"/>
    <w:rsid w:val="0049635D"/>
    <w:rsid w:val="004972AF"/>
    <w:rsid w:val="00497D65"/>
    <w:rsid w:val="004A1007"/>
    <w:rsid w:val="004A1AA2"/>
    <w:rsid w:val="004A367A"/>
    <w:rsid w:val="004A36BD"/>
    <w:rsid w:val="004A3902"/>
    <w:rsid w:val="004A3A2B"/>
    <w:rsid w:val="004A4A0C"/>
    <w:rsid w:val="004A4EEA"/>
    <w:rsid w:val="004A4FD2"/>
    <w:rsid w:val="004A5AEA"/>
    <w:rsid w:val="004A6389"/>
    <w:rsid w:val="004A72E6"/>
    <w:rsid w:val="004A7A76"/>
    <w:rsid w:val="004B0697"/>
    <w:rsid w:val="004B0DCC"/>
    <w:rsid w:val="004B1727"/>
    <w:rsid w:val="004B2444"/>
    <w:rsid w:val="004B3ABB"/>
    <w:rsid w:val="004B58E3"/>
    <w:rsid w:val="004B65F5"/>
    <w:rsid w:val="004C0855"/>
    <w:rsid w:val="004C0A0A"/>
    <w:rsid w:val="004C1866"/>
    <w:rsid w:val="004C1F70"/>
    <w:rsid w:val="004C3292"/>
    <w:rsid w:val="004C4C91"/>
    <w:rsid w:val="004C535F"/>
    <w:rsid w:val="004C63A9"/>
    <w:rsid w:val="004C7D67"/>
    <w:rsid w:val="004D0DC4"/>
    <w:rsid w:val="004D29DA"/>
    <w:rsid w:val="004D2F04"/>
    <w:rsid w:val="004D3008"/>
    <w:rsid w:val="004D33FA"/>
    <w:rsid w:val="004D340E"/>
    <w:rsid w:val="004D3C8B"/>
    <w:rsid w:val="004D42B0"/>
    <w:rsid w:val="004D49DB"/>
    <w:rsid w:val="004D4C76"/>
    <w:rsid w:val="004D5A93"/>
    <w:rsid w:val="004D5FE1"/>
    <w:rsid w:val="004D7B51"/>
    <w:rsid w:val="004D7F2F"/>
    <w:rsid w:val="004E1AF1"/>
    <w:rsid w:val="004E2012"/>
    <w:rsid w:val="004E23C5"/>
    <w:rsid w:val="004E2707"/>
    <w:rsid w:val="004E3497"/>
    <w:rsid w:val="004E4233"/>
    <w:rsid w:val="004E42B5"/>
    <w:rsid w:val="004E4A3B"/>
    <w:rsid w:val="004E4B65"/>
    <w:rsid w:val="004E5269"/>
    <w:rsid w:val="004F10F9"/>
    <w:rsid w:val="004F1198"/>
    <w:rsid w:val="004F16C7"/>
    <w:rsid w:val="004F1E84"/>
    <w:rsid w:val="004F2067"/>
    <w:rsid w:val="004F21D1"/>
    <w:rsid w:val="004F3E65"/>
    <w:rsid w:val="004F4627"/>
    <w:rsid w:val="004F4EE1"/>
    <w:rsid w:val="004F5BDE"/>
    <w:rsid w:val="004F6453"/>
    <w:rsid w:val="004F78B9"/>
    <w:rsid w:val="005009F9"/>
    <w:rsid w:val="00501A65"/>
    <w:rsid w:val="00502437"/>
    <w:rsid w:val="00502E33"/>
    <w:rsid w:val="00503BA9"/>
    <w:rsid w:val="00503D04"/>
    <w:rsid w:val="0050482F"/>
    <w:rsid w:val="00504BF1"/>
    <w:rsid w:val="00504DFF"/>
    <w:rsid w:val="00506F99"/>
    <w:rsid w:val="00507B02"/>
    <w:rsid w:val="00510447"/>
    <w:rsid w:val="0051132D"/>
    <w:rsid w:val="00511FF2"/>
    <w:rsid w:val="0051212C"/>
    <w:rsid w:val="005151A6"/>
    <w:rsid w:val="00516627"/>
    <w:rsid w:val="005171C0"/>
    <w:rsid w:val="0051759C"/>
    <w:rsid w:val="00517B0E"/>
    <w:rsid w:val="005205B3"/>
    <w:rsid w:val="00520A6A"/>
    <w:rsid w:val="00520DB6"/>
    <w:rsid w:val="00521019"/>
    <w:rsid w:val="00521448"/>
    <w:rsid w:val="0052157A"/>
    <w:rsid w:val="00521FEA"/>
    <w:rsid w:val="005224FB"/>
    <w:rsid w:val="00522EC3"/>
    <w:rsid w:val="005237FD"/>
    <w:rsid w:val="00523842"/>
    <w:rsid w:val="00524BFC"/>
    <w:rsid w:val="0052621E"/>
    <w:rsid w:val="00526774"/>
    <w:rsid w:val="005274D8"/>
    <w:rsid w:val="00527797"/>
    <w:rsid w:val="00532E4F"/>
    <w:rsid w:val="00533A3C"/>
    <w:rsid w:val="005368DC"/>
    <w:rsid w:val="00536AF8"/>
    <w:rsid w:val="005416F8"/>
    <w:rsid w:val="00541786"/>
    <w:rsid w:val="0054185E"/>
    <w:rsid w:val="00541999"/>
    <w:rsid w:val="00541C92"/>
    <w:rsid w:val="00544003"/>
    <w:rsid w:val="00544EEE"/>
    <w:rsid w:val="00545010"/>
    <w:rsid w:val="00545CA1"/>
    <w:rsid w:val="00545FD4"/>
    <w:rsid w:val="00546282"/>
    <w:rsid w:val="00547D73"/>
    <w:rsid w:val="00547D84"/>
    <w:rsid w:val="0055090B"/>
    <w:rsid w:val="005517F0"/>
    <w:rsid w:val="005547FC"/>
    <w:rsid w:val="00554964"/>
    <w:rsid w:val="00554B67"/>
    <w:rsid w:val="0055501D"/>
    <w:rsid w:val="005555B7"/>
    <w:rsid w:val="00556673"/>
    <w:rsid w:val="005573B9"/>
    <w:rsid w:val="00557AAD"/>
    <w:rsid w:val="005612A1"/>
    <w:rsid w:val="0056144B"/>
    <w:rsid w:val="00561DF0"/>
    <w:rsid w:val="00561F2C"/>
    <w:rsid w:val="00563162"/>
    <w:rsid w:val="0056358A"/>
    <w:rsid w:val="005640DE"/>
    <w:rsid w:val="00565547"/>
    <w:rsid w:val="005659D9"/>
    <w:rsid w:val="005741C1"/>
    <w:rsid w:val="005752E9"/>
    <w:rsid w:val="005755B5"/>
    <w:rsid w:val="00577C70"/>
    <w:rsid w:val="0058050E"/>
    <w:rsid w:val="005811C5"/>
    <w:rsid w:val="0058161A"/>
    <w:rsid w:val="00581A85"/>
    <w:rsid w:val="00582DDA"/>
    <w:rsid w:val="0058346B"/>
    <w:rsid w:val="005837D8"/>
    <w:rsid w:val="0058381D"/>
    <w:rsid w:val="00585FC2"/>
    <w:rsid w:val="005874BB"/>
    <w:rsid w:val="005910A7"/>
    <w:rsid w:val="00591B98"/>
    <w:rsid w:val="00591CE3"/>
    <w:rsid w:val="005920AA"/>
    <w:rsid w:val="0059282E"/>
    <w:rsid w:val="005929C7"/>
    <w:rsid w:val="00592C02"/>
    <w:rsid w:val="00593944"/>
    <w:rsid w:val="00593A50"/>
    <w:rsid w:val="0059583A"/>
    <w:rsid w:val="00596958"/>
    <w:rsid w:val="0059745E"/>
    <w:rsid w:val="005A055D"/>
    <w:rsid w:val="005A06CA"/>
    <w:rsid w:val="005A1278"/>
    <w:rsid w:val="005A1DB7"/>
    <w:rsid w:val="005A3148"/>
    <w:rsid w:val="005A3C61"/>
    <w:rsid w:val="005A5A0A"/>
    <w:rsid w:val="005A69C1"/>
    <w:rsid w:val="005A6CA6"/>
    <w:rsid w:val="005A7675"/>
    <w:rsid w:val="005A7847"/>
    <w:rsid w:val="005A788A"/>
    <w:rsid w:val="005A78B6"/>
    <w:rsid w:val="005B153F"/>
    <w:rsid w:val="005B16F7"/>
    <w:rsid w:val="005B1BED"/>
    <w:rsid w:val="005B1E9D"/>
    <w:rsid w:val="005B3092"/>
    <w:rsid w:val="005B3718"/>
    <w:rsid w:val="005B646B"/>
    <w:rsid w:val="005B7183"/>
    <w:rsid w:val="005C02E5"/>
    <w:rsid w:val="005C1959"/>
    <w:rsid w:val="005C237D"/>
    <w:rsid w:val="005C344E"/>
    <w:rsid w:val="005C45DC"/>
    <w:rsid w:val="005C5302"/>
    <w:rsid w:val="005C5B7B"/>
    <w:rsid w:val="005C644D"/>
    <w:rsid w:val="005D0AAE"/>
    <w:rsid w:val="005D0BD6"/>
    <w:rsid w:val="005D1973"/>
    <w:rsid w:val="005D2109"/>
    <w:rsid w:val="005D2614"/>
    <w:rsid w:val="005D3800"/>
    <w:rsid w:val="005D3F6A"/>
    <w:rsid w:val="005D426D"/>
    <w:rsid w:val="005D450D"/>
    <w:rsid w:val="005D48E9"/>
    <w:rsid w:val="005D62D6"/>
    <w:rsid w:val="005D6647"/>
    <w:rsid w:val="005D6AA3"/>
    <w:rsid w:val="005E03DE"/>
    <w:rsid w:val="005E1E08"/>
    <w:rsid w:val="005E29EC"/>
    <w:rsid w:val="005E2C31"/>
    <w:rsid w:val="005E446E"/>
    <w:rsid w:val="005E4979"/>
    <w:rsid w:val="005E502F"/>
    <w:rsid w:val="005E5A92"/>
    <w:rsid w:val="005E70FC"/>
    <w:rsid w:val="005F21C0"/>
    <w:rsid w:val="005F2734"/>
    <w:rsid w:val="005F347E"/>
    <w:rsid w:val="005F3AB7"/>
    <w:rsid w:val="005F4442"/>
    <w:rsid w:val="005F6D15"/>
    <w:rsid w:val="0060024D"/>
    <w:rsid w:val="00600B2A"/>
    <w:rsid w:val="006018FE"/>
    <w:rsid w:val="00602B71"/>
    <w:rsid w:val="00603CC1"/>
    <w:rsid w:val="006042B7"/>
    <w:rsid w:val="006047BD"/>
    <w:rsid w:val="00605026"/>
    <w:rsid w:val="00605740"/>
    <w:rsid w:val="006061C9"/>
    <w:rsid w:val="00607496"/>
    <w:rsid w:val="00607843"/>
    <w:rsid w:val="00607846"/>
    <w:rsid w:val="006107A4"/>
    <w:rsid w:val="00611257"/>
    <w:rsid w:val="00611D48"/>
    <w:rsid w:val="00612006"/>
    <w:rsid w:val="00613BFE"/>
    <w:rsid w:val="00614629"/>
    <w:rsid w:val="006146AF"/>
    <w:rsid w:val="006156AA"/>
    <w:rsid w:val="006156D9"/>
    <w:rsid w:val="00616390"/>
    <w:rsid w:val="00616414"/>
    <w:rsid w:val="006179F3"/>
    <w:rsid w:val="0062031A"/>
    <w:rsid w:val="00621276"/>
    <w:rsid w:val="00621546"/>
    <w:rsid w:val="00621E33"/>
    <w:rsid w:val="00621EC5"/>
    <w:rsid w:val="0062204F"/>
    <w:rsid w:val="00623FE9"/>
    <w:rsid w:val="0062477F"/>
    <w:rsid w:val="00625630"/>
    <w:rsid w:val="00626326"/>
    <w:rsid w:val="006310AC"/>
    <w:rsid w:val="00631222"/>
    <w:rsid w:val="00632A49"/>
    <w:rsid w:val="0063399E"/>
    <w:rsid w:val="00633DD7"/>
    <w:rsid w:val="00634FE6"/>
    <w:rsid w:val="006360A1"/>
    <w:rsid w:val="00636A78"/>
    <w:rsid w:val="00637DBD"/>
    <w:rsid w:val="00641461"/>
    <w:rsid w:val="00642513"/>
    <w:rsid w:val="00642AF6"/>
    <w:rsid w:val="0064359A"/>
    <w:rsid w:val="00643761"/>
    <w:rsid w:val="0064543B"/>
    <w:rsid w:val="0064655D"/>
    <w:rsid w:val="00650413"/>
    <w:rsid w:val="00650907"/>
    <w:rsid w:val="00650FF1"/>
    <w:rsid w:val="00652567"/>
    <w:rsid w:val="00652B02"/>
    <w:rsid w:val="00652B98"/>
    <w:rsid w:val="00652ECF"/>
    <w:rsid w:val="00653C75"/>
    <w:rsid w:val="00653C7F"/>
    <w:rsid w:val="00654520"/>
    <w:rsid w:val="00654C5C"/>
    <w:rsid w:val="00655324"/>
    <w:rsid w:val="00656702"/>
    <w:rsid w:val="0066015A"/>
    <w:rsid w:val="006604D1"/>
    <w:rsid w:val="00662A64"/>
    <w:rsid w:val="0066323B"/>
    <w:rsid w:val="00663707"/>
    <w:rsid w:val="006644C5"/>
    <w:rsid w:val="006649A7"/>
    <w:rsid w:val="0066533E"/>
    <w:rsid w:val="00666AB4"/>
    <w:rsid w:val="00666EC6"/>
    <w:rsid w:val="00667869"/>
    <w:rsid w:val="00667D2D"/>
    <w:rsid w:val="00670917"/>
    <w:rsid w:val="006740E0"/>
    <w:rsid w:val="00674CAC"/>
    <w:rsid w:val="00675D62"/>
    <w:rsid w:val="00681530"/>
    <w:rsid w:val="00681879"/>
    <w:rsid w:val="00681B5F"/>
    <w:rsid w:val="00682A07"/>
    <w:rsid w:val="00682B10"/>
    <w:rsid w:val="00682F2F"/>
    <w:rsid w:val="00685C1F"/>
    <w:rsid w:val="00687160"/>
    <w:rsid w:val="006903A5"/>
    <w:rsid w:val="006931BD"/>
    <w:rsid w:val="006931FF"/>
    <w:rsid w:val="00693428"/>
    <w:rsid w:val="0069352D"/>
    <w:rsid w:val="006940C9"/>
    <w:rsid w:val="00694417"/>
    <w:rsid w:val="006947EA"/>
    <w:rsid w:val="00695965"/>
    <w:rsid w:val="00695A6D"/>
    <w:rsid w:val="0069639E"/>
    <w:rsid w:val="00696E17"/>
    <w:rsid w:val="006A0530"/>
    <w:rsid w:val="006A08FF"/>
    <w:rsid w:val="006A0C07"/>
    <w:rsid w:val="006A1390"/>
    <w:rsid w:val="006A1FBA"/>
    <w:rsid w:val="006A3190"/>
    <w:rsid w:val="006A4BC8"/>
    <w:rsid w:val="006A5482"/>
    <w:rsid w:val="006A549C"/>
    <w:rsid w:val="006A5E93"/>
    <w:rsid w:val="006A7977"/>
    <w:rsid w:val="006B0079"/>
    <w:rsid w:val="006B040C"/>
    <w:rsid w:val="006B1784"/>
    <w:rsid w:val="006B2811"/>
    <w:rsid w:val="006B488A"/>
    <w:rsid w:val="006B4C0A"/>
    <w:rsid w:val="006B54E1"/>
    <w:rsid w:val="006B7372"/>
    <w:rsid w:val="006B743B"/>
    <w:rsid w:val="006C08E5"/>
    <w:rsid w:val="006C0CE9"/>
    <w:rsid w:val="006C1B76"/>
    <w:rsid w:val="006C1C79"/>
    <w:rsid w:val="006C271A"/>
    <w:rsid w:val="006C2C8F"/>
    <w:rsid w:val="006C3B4D"/>
    <w:rsid w:val="006C4E52"/>
    <w:rsid w:val="006C57DC"/>
    <w:rsid w:val="006C6D04"/>
    <w:rsid w:val="006C7052"/>
    <w:rsid w:val="006C76C1"/>
    <w:rsid w:val="006D0388"/>
    <w:rsid w:val="006D1BAF"/>
    <w:rsid w:val="006D322C"/>
    <w:rsid w:val="006D3280"/>
    <w:rsid w:val="006D5072"/>
    <w:rsid w:val="006D7A28"/>
    <w:rsid w:val="006E4E4E"/>
    <w:rsid w:val="006E540D"/>
    <w:rsid w:val="006E5761"/>
    <w:rsid w:val="006E6407"/>
    <w:rsid w:val="006F01AE"/>
    <w:rsid w:val="006F025C"/>
    <w:rsid w:val="006F039E"/>
    <w:rsid w:val="006F1852"/>
    <w:rsid w:val="006F1CD5"/>
    <w:rsid w:val="006F28E7"/>
    <w:rsid w:val="006F29DD"/>
    <w:rsid w:val="006F3547"/>
    <w:rsid w:val="006F3A52"/>
    <w:rsid w:val="006F4751"/>
    <w:rsid w:val="006F4ED5"/>
    <w:rsid w:val="006F5A52"/>
    <w:rsid w:val="006F5C37"/>
    <w:rsid w:val="006F6DF8"/>
    <w:rsid w:val="0070412A"/>
    <w:rsid w:val="007042A6"/>
    <w:rsid w:val="0070450D"/>
    <w:rsid w:val="00704848"/>
    <w:rsid w:val="0070564A"/>
    <w:rsid w:val="00705E1A"/>
    <w:rsid w:val="00710FBA"/>
    <w:rsid w:val="00717261"/>
    <w:rsid w:val="007174CE"/>
    <w:rsid w:val="00720871"/>
    <w:rsid w:val="00721866"/>
    <w:rsid w:val="007219F0"/>
    <w:rsid w:val="00722261"/>
    <w:rsid w:val="00722EE9"/>
    <w:rsid w:val="00724DFB"/>
    <w:rsid w:val="007255E8"/>
    <w:rsid w:val="00730D58"/>
    <w:rsid w:val="00730F8F"/>
    <w:rsid w:val="0073263F"/>
    <w:rsid w:val="00732737"/>
    <w:rsid w:val="0073295B"/>
    <w:rsid w:val="007339C1"/>
    <w:rsid w:val="00735069"/>
    <w:rsid w:val="007351EB"/>
    <w:rsid w:val="007355A9"/>
    <w:rsid w:val="0073605B"/>
    <w:rsid w:val="0073689C"/>
    <w:rsid w:val="007421C7"/>
    <w:rsid w:val="00742CB4"/>
    <w:rsid w:val="00742EC8"/>
    <w:rsid w:val="00742FEF"/>
    <w:rsid w:val="007433EC"/>
    <w:rsid w:val="0074397D"/>
    <w:rsid w:val="00745128"/>
    <w:rsid w:val="0074570B"/>
    <w:rsid w:val="007467A3"/>
    <w:rsid w:val="00750C90"/>
    <w:rsid w:val="007518DC"/>
    <w:rsid w:val="007523F3"/>
    <w:rsid w:val="007526E1"/>
    <w:rsid w:val="00752B5C"/>
    <w:rsid w:val="00752F3A"/>
    <w:rsid w:val="007540F3"/>
    <w:rsid w:val="00754B30"/>
    <w:rsid w:val="007601A1"/>
    <w:rsid w:val="00760D05"/>
    <w:rsid w:val="0076277C"/>
    <w:rsid w:val="007650BE"/>
    <w:rsid w:val="00765246"/>
    <w:rsid w:val="00766A92"/>
    <w:rsid w:val="00771D90"/>
    <w:rsid w:val="00771DA9"/>
    <w:rsid w:val="00776129"/>
    <w:rsid w:val="007761E9"/>
    <w:rsid w:val="0077647C"/>
    <w:rsid w:val="00776759"/>
    <w:rsid w:val="00776B80"/>
    <w:rsid w:val="00777387"/>
    <w:rsid w:val="007774DA"/>
    <w:rsid w:val="00780383"/>
    <w:rsid w:val="00780388"/>
    <w:rsid w:val="00780598"/>
    <w:rsid w:val="00780F36"/>
    <w:rsid w:val="00781128"/>
    <w:rsid w:val="0078151B"/>
    <w:rsid w:val="0078208D"/>
    <w:rsid w:val="007828BE"/>
    <w:rsid w:val="00782AD4"/>
    <w:rsid w:val="0078423C"/>
    <w:rsid w:val="00784E8F"/>
    <w:rsid w:val="00785396"/>
    <w:rsid w:val="00786C6D"/>
    <w:rsid w:val="007915A7"/>
    <w:rsid w:val="007918EE"/>
    <w:rsid w:val="00792C9F"/>
    <w:rsid w:val="00793ACC"/>
    <w:rsid w:val="007949B2"/>
    <w:rsid w:val="00796DB4"/>
    <w:rsid w:val="00797590"/>
    <w:rsid w:val="007976AA"/>
    <w:rsid w:val="007A1A41"/>
    <w:rsid w:val="007A2603"/>
    <w:rsid w:val="007A3002"/>
    <w:rsid w:val="007A3DC9"/>
    <w:rsid w:val="007A3E85"/>
    <w:rsid w:val="007A4DBF"/>
    <w:rsid w:val="007B0089"/>
    <w:rsid w:val="007B2E7B"/>
    <w:rsid w:val="007B3BF9"/>
    <w:rsid w:val="007B3D27"/>
    <w:rsid w:val="007B4060"/>
    <w:rsid w:val="007B4163"/>
    <w:rsid w:val="007B43C7"/>
    <w:rsid w:val="007B46B0"/>
    <w:rsid w:val="007B4A39"/>
    <w:rsid w:val="007B52D2"/>
    <w:rsid w:val="007B6D2F"/>
    <w:rsid w:val="007C11CD"/>
    <w:rsid w:val="007C1670"/>
    <w:rsid w:val="007C3061"/>
    <w:rsid w:val="007C3CB4"/>
    <w:rsid w:val="007C44E1"/>
    <w:rsid w:val="007C5429"/>
    <w:rsid w:val="007C5ED8"/>
    <w:rsid w:val="007D0FC4"/>
    <w:rsid w:val="007D1AC6"/>
    <w:rsid w:val="007D251A"/>
    <w:rsid w:val="007D3846"/>
    <w:rsid w:val="007D3854"/>
    <w:rsid w:val="007D4E07"/>
    <w:rsid w:val="007D5D26"/>
    <w:rsid w:val="007D5D5E"/>
    <w:rsid w:val="007D6AC9"/>
    <w:rsid w:val="007D6D21"/>
    <w:rsid w:val="007D797E"/>
    <w:rsid w:val="007E08FD"/>
    <w:rsid w:val="007E0F84"/>
    <w:rsid w:val="007F05C8"/>
    <w:rsid w:val="007F0C1B"/>
    <w:rsid w:val="007F34F1"/>
    <w:rsid w:val="007F5909"/>
    <w:rsid w:val="007F6852"/>
    <w:rsid w:val="007F6CFE"/>
    <w:rsid w:val="007F6D98"/>
    <w:rsid w:val="007F6DA2"/>
    <w:rsid w:val="007F79C3"/>
    <w:rsid w:val="00802A63"/>
    <w:rsid w:val="00802D76"/>
    <w:rsid w:val="008056E3"/>
    <w:rsid w:val="008057B7"/>
    <w:rsid w:val="00805C52"/>
    <w:rsid w:val="00806A26"/>
    <w:rsid w:val="00807012"/>
    <w:rsid w:val="008075A3"/>
    <w:rsid w:val="00807C84"/>
    <w:rsid w:val="008107E3"/>
    <w:rsid w:val="00810838"/>
    <w:rsid w:val="00810A81"/>
    <w:rsid w:val="00811236"/>
    <w:rsid w:val="00811F2F"/>
    <w:rsid w:val="00814E57"/>
    <w:rsid w:val="00816082"/>
    <w:rsid w:val="00816A26"/>
    <w:rsid w:val="00816D18"/>
    <w:rsid w:val="00816FE5"/>
    <w:rsid w:val="008172F6"/>
    <w:rsid w:val="00820888"/>
    <w:rsid w:val="00821367"/>
    <w:rsid w:val="00821768"/>
    <w:rsid w:val="00822703"/>
    <w:rsid w:val="00823992"/>
    <w:rsid w:val="00823FC2"/>
    <w:rsid w:val="00824973"/>
    <w:rsid w:val="00824C31"/>
    <w:rsid w:val="00825521"/>
    <w:rsid w:val="00825B0B"/>
    <w:rsid w:val="008277F1"/>
    <w:rsid w:val="0083034E"/>
    <w:rsid w:val="00830651"/>
    <w:rsid w:val="00830DCC"/>
    <w:rsid w:val="00831B2B"/>
    <w:rsid w:val="0083210A"/>
    <w:rsid w:val="0083363D"/>
    <w:rsid w:val="00834FE4"/>
    <w:rsid w:val="008373D9"/>
    <w:rsid w:val="00840326"/>
    <w:rsid w:val="008404CA"/>
    <w:rsid w:val="00840BB6"/>
    <w:rsid w:val="0084110A"/>
    <w:rsid w:val="00841227"/>
    <w:rsid w:val="00842151"/>
    <w:rsid w:val="008444C8"/>
    <w:rsid w:val="0084504F"/>
    <w:rsid w:val="008457B2"/>
    <w:rsid w:val="00845A10"/>
    <w:rsid w:val="00846774"/>
    <w:rsid w:val="0084729A"/>
    <w:rsid w:val="00847A53"/>
    <w:rsid w:val="00850180"/>
    <w:rsid w:val="00850EF4"/>
    <w:rsid w:val="00851B50"/>
    <w:rsid w:val="008531B7"/>
    <w:rsid w:val="00854D27"/>
    <w:rsid w:val="00854F53"/>
    <w:rsid w:val="008557F3"/>
    <w:rsid w:val="00855827"/>
    <w:rsid w:val="0085734D"/>
    <w:rsid w:val="00857C2E"/>
    <w:rsid w:val="00857D11"/>
    <w:rsid w:val="00860570"/>
    <w:rsid w:val="00861A58"/>
    <w:rsid w:val="00861CAB"/>
    <w:rsid w:val="00862843"/>
    <w:rsid w:val="00864FC9"/>
    <w:rsid w:val="00865D1F"/>
    <w:rsid w:val="008679E9"/>
    <w:rsid w:val="00873408"/>
    <w:rsid w:val="00875063"/>
    <w:rsid w:val="008750CA"/>
    <w:rsid w:val="0087681C"/>
    <w:rsid w:val="00876D26"/>
    <w:rsid w:val="00881E1A"/>
    <w:rsid w:val="00884E81"/>
    <w:rsid w:val="00885387"/>
    <w:rsid w:val="00885976"/>
    <w:rsid w:val="00890028"/>
    <w:rsid w:val="00893596"/>
    <w:rsid w:val="00893F08"/>
    <w:rsid w:val="00894265"/>
    <w:rsid w:val="00894D22"/>
    <w:rsid w:val="0089688E"/>
    <w:rsid w:val="00897B21"/>
    <w:rsid w:val="008A2565"/>
    <w:rsid w:val="008A2B6D"/>
    <w:rsid w:val="008A2C22"/>
    <w:rsid w:val="008A2C5D"/>
    <w:rsid w:val="008A5918"/>
    <w:rsid w:val="008B3120"/>
    <w:rsid w:val="008B4394"/>
    <w:rsid w:val="008B46A0"/>
    <w:rsid w:val="008B50FD"/>
    <w:rsid w:val="008B53B4"/>
    <w:rsid w:val="008B5A03"/>
    <w:rsid w:val="008B5A64"/>
    <w:rsid w:val="008B5A65"/>
    <w:rsid w:val="008B7097"/>
    <w:rsid w:val="008B7DF1"/>
    <w:rsid w:val="008C17F5"/>
    <w:rsid w:val="008C35BF"/>
    <w:rsid w:val="008C4A63"/>
    <w:rsid w:val="008C4F56"/>
    <w:rsid w:val="008C5AC8"/>
    <w:rsid w:val="008C5DE5"/>
    <w:rsid w:val="008C68E6"/>
    <w:rsid w:val="008C6C39"/>
    <w:rsid w:val="008C6E7A"/>
    <w:rsid w:val="008D00F2"/>
    <w:rsid w:val="008D378E"/>
    <w:rsid w:val="008D37D3"/>
    <w:rsid w:val="008D3FBE"/>
    <w:rsid w:val="008D69B1"/>
    <w:rsid w:val="008D7448"/>
    <w:rsid w:val="008E0BC4"/>
    <w:rsid w:val="008E0C1F"/>
    <w:rsid w:val="008E1371"/>
    <w:rsid w:val="008E20B2"/>
    <w:rsid w:val="008E358D"/>
    <w:rsid w:val="008E3867"/>
    <w:rsid w:val="008E6169"/>
    <w:rsid w:val="008E6272"/>
    <w:rsid w:val="008E6393"/>
    <w:rsid w:val="008E677D"/>
    <w:rsid w:val="008E7DC0"/>
    <w:rsid w:val="008F0003"/>
    <w:rsid w:val="008F062C"/>
    <w:rsid w:val="008F13AF"/>
    <w:rsid w:val="008F30EB"/>
    <w:rsid w:val="008F3985"/>
    <w:rsid w:val="008F3B75"/>
    <w:rsid w:val="008F5777"/>
    <w:rsid w:val="008F5F6E"/>
    <w:rsid w:val="009004C8"/>
    <w:rsid w:val="00900BD5"/>
    <w:rsid w:val="00903063"/>
    <w:rsid w:val="009030C6"/>
    <w:rsid w:val="00903E4F"/>
    <w:rsid w:val="00904FC5"/>
    <w:rsid w:val="00905796"/>
    <w:rsid w:val="00905AF3"/>
    <w:rsid w:val="00906C58"/>
    <w:rsid w:val="00907782"/>
    <w:rsid w:val="00912442"/>
    <w:rsid w:val="009124ED"/>
    <w:rsid w:val="009127D2"/>
    <w:rsid w:val="00912A9A"/>
    <w:rsid w:val="00912ACB"/>
    <w:rsid w:val="009157BC"/>
    <w:rsid w:val="00915FFD"/>
    <w:rsid w:val="0091615D"/>
    <w:rsid w:val="009163BB"/>
    <w:rsid w:val="0091691D"/>
    <w:rsid w:val="00916C7E"/>
    <w:rsid w:val="00917C22"/>
    <w:rsid w:val="00920C62"/>
    <w:rsid w:val="00922258"/>
    <w:rsid w:val="00923263"/>
    <w:rsid w:val="00923319"/>
    <w:rsid w:val="00923FC1"/>
    <w:rsid w:val="00924853"/>
    <w:rsid w:val="0092520A"/>
    <w:rsid w:val="0092551E"/>
    <w:rsid w:val="00925E5B"/>
    <w:rsid w:val="009262FD"/>
    <w:rsid w:val="00926C64"/>
    <w:rsid w:val="00926F45"/>
    <w:rsid w:val="00927160"/>
    <w:rsid w:val="00927ABD"/>
    <w:rsid w:val="0093026B"/>
    <w:rsid w:val="00930B41"/>
    <w:rsid w:val="009321E5"/>
    <w:rsid w:val="00933C6B"/>
    <w:rsid w:val="00934829"/>
    <w:rsid w:val="00934B32"/>
    <w:rsid w:val="0093511F"/>
    <w:rsid w:val="00935302"/>
    <w:rsid w:val="009353F8"/>
    <w:rsid w:val="0093578E"/>
    <w:rsid w:val="00935B6D"/>
    <w:rsid w:val="00942436"/>
    <w:rsid w:val="00942996"/>
    <w:rsid w:val="00942CC7"/>
    <w:rsid w:val="00943294"/>
    <w:rsid w:val="00943402"/>
    <w:rsid w:val="0094345F"/>
    <w:rsid w:val="00944483"/>
    <w:rsid w:val="0094470C"/>
    <w:rsid w:val="00944C53"/>
    <w:rsid w:val="00944F96"/>
    <w:rsid w:val="00945CE9"/>
    <w:rsid w:val="00946870"/>
    <w:rsid w:val="00946D5B"/>
    <w:rsid w:val="0094778D"/>
    <w:rsid w:val="009477C6"/>
    <w:rsid w:val="009523AC"/>
    <w:rsid w:val="009528E1"/>
    <w:rsid w:val="00952FBB"/>
    <w:rsid w:val="0095319B"/>
    <w:rsid w:val="009534E9"/>
    <w:rsid w:val="00953690"/>
    <w:rsid w:val="00953FAB"/>
    <w:rsid w:val="0095465F"/>
    <w:rsid w:val="00954E3A"/>
    <w:rsid w:val="00956C7B"/>
    <w:rsid w:val="00956DED"/>
    <w:rsid w:val="00957B21"/>
    <w:rsid w:val="00961C44"/>
    <w:rsid w:val="00962F18"/>
    <w:rsid w:val="0096396F"/>
    <w:rsid w:val="00964165"/>
    <w:rsid w:val="00964888"/>
    <w:rsid w:val="00964C90"/>
    <w:rsid w:val="00964DE5"/>
    <w:rsid w:val="0096507E"/>
    <w:rsid w:val="00965D1C"/>
    <w:rsid w:val="00965EB4"/>
    <w:rsid w:val="00966528"/>
    <w:rsid w:val="009669B9"/>
    <w:rsid w:val="009674A6"/>
    <w:rsid w:val="00970DF4"/>
    <w:rsid w:val="00970E3C"/>
    <w:rsid w:val="009711B1"/>
    <w:rsid w:val="00971439"/>
    <w:rsid w:val="0097174D"/>
    <w:rsid w:val="009724F2"/>
    <w:rsid w:val="0097277E"/>
    <w:rsid w:val="00973314"/>
    <w:rsid w:val="00973386"/>
    <w:rsid w:val="00973BA9"/>
    <w:rsid w:val="00975483"/>
    <w:rsid w:val="0097592C"/>
    <w:rsid w:val="0097597E"/>
    <w:rsid w:val="00976C8B"/>
    <w:rsid w:val="00980F09"/>
    <w:rsid w:val="0098109A"/>
    <w:rsid w:val="009810E8"/>
    <w:rsid w:val="00985063"/>
    <w:rsid w:val="00990018"/>
    <w:rsid w:val="00990587"/>
    <w:rsid w:val="009911AF"/>
    <w:rsid w:val="00991BA5"/>
    <w:rsid w:val="009947CD"/>
    <w:rsid w:val="00994885"/>
    <w:rsid w:val="0099493A"/>
    <w:rsid w:val="0099638D"/>
    <w:rsid w:val="00997A3B"/>
    <w:rsid w:val="00997AEA"/>
    <w:rsid w:val="009A01D5"/>
    <w:rsid w:val="009A0A68"/>
    <w:rsid w:val="009A178D"/>
    <w:rsid w:val="009A214E"/>
    <w:rsid w:val="009A2597"/>
    <w:rsid w:val="009A37AC"/>
    <w:rsid w:val="009A3B3E"/>
    <w:rsid w:val="009A43CF"/>
    <w:rsid w:val="009A517C"/>
    <w:rsid w:val="009A55B6"/>
    <w:rsid w:val="009A681A"/>
    <w:rsid w:val="009A73ED"/>
    <w:rsid w:val="009B12AA"/>
    <w:rsid w:val="009B1435"/>
    <w:rsid w:val="009B18CA"/>
    <w:rsid w:val="009B1BA5"/>
    <w:rsid w:val="009B219C"/>
    <w:rsid w:val="009B2A22"/>
    <w:rsid w:val="009B2BB0"/>
    <w:rsid w:val="009B333D"/>
    <w:rsid w:val="009B3943"/>
    <w:rsid w:val="009B3AE0"/>
    <w:rsid w:val="009B44BF"/>
    <w:rsid w:val="009B4C77"/>
    <w:rsid w:val="009B7918"/>
    <w:rsid w:val="009C008A"/>
    <w:rsid w:val="009C0486"/>
    <w:rsid w:val="009C2008"/>
    <w:rsid w:val="009C2D01"/>
    <w:rsid w:val="009C42C4"/>
    <w:rsid w:val="009C4A68"/>
    <w:rsid w:val="009C5C76"/>
    <w:rsid w:val="009C66DA"/>
    <w:rsid w:val="009C68A5"/>
    <w:rsid w:val="009C71AA"/>
    <w:rsid w:val="009D0BDF"/>
    <w:rsid w:val="009D2E44"/>
    <w:rsid w:val="009D4373"/>
    <w:rsid w:val="009D470A"/>
    <w:rsid w:val="009D7499"/>
    <w:rsid w:val="009E1891"/>
    <w:rsid w:val="009E1F64"/>
    <w:rsid w:val="009E2EB6"/>
    <w:rsid w:val="009E3327"/>
    <w:rsid w:val="009E4BC6"/>
    <w:rsid w:val="009E6D67"/>
    <w:rsid w:val="009E6E69"/>
    <w:rsid w:val="009F1564"/>
    <w:rsid w:val="009F220B"/>
    <w:rsid w:val="009F32AC"/>
    <w:rsid w:val="009F53B1"/>
    <w:rsid w:val="009F6FC0"/>
    <w:rsid w:val="009F72CF"/>
    <w:rsid w:val="00A0025C"/>
    <w:rsid w:val="00A011D6"/>
    <w:rsid w:val="00A01626"/>
    <w:rsid w:val="00A01B64"/>
    <w:rsid w:val="00A02794"/>
    <w:rsid w:val="00A04134"/>
    <w:rsid w:val="00A05A3C"/>
    <w:rsid w:val="00A06256"/>
    <w:rsid w:val="00A06E2C"/>
    <w:rsid w:val="00A07D5E"/>
    <w:rsid w:val="00A1029C"/>
    <w:rsid w:val="00A10553"/>
    <w:rsid w:val="00A11101"/>
    <w:rsid w:val="00A11203"/>
    <w:rsid w:val="00A135B9"/>
    <w:rsid w:val="00A13CD5"/>
    <w:rsid w:val="00A1425D"/>
    <w:rsid w:val="00A14D21"/>
    <w:rsid w:val="00A14D84"/>
    <w:rsid w:val="00A15098"/>
    <w:rsid w:val="00A178F0"/>
    <w:rsid w:val="00A17A5D"/>
    <w:rsid w:val="00A217F4"/>
    <w:rsid w:val="00A244B1"/>
    <w:rsid w:val="00A27A09"/>
    <w:rsid w:val="00A27C74"/>
    <w:rsid w:val="00A3036B"/>
    <w:rsid w:val="00A30595"/>
    <w:rsid w:val="00A306BB"/>
    <w:rsid w:val="00A3265C"/>
    <w:rsid w:val="00A32A63"/>
    <w:rsid w:val="00A32D26"/>
    <w:rsid w:val="00A32DB8"/>
    <w:rsid w:val="00A33B61"/>
    <w:rsid w:val="00A33FAF"/>
    <w:rsid w:val="00A34431"/>
    <w:rsid w:val="00A360B4"/>
    <w:rsid w:val="00A42196"/>
    <w:rsid w:val="00A42ED4"/>
    <w:rsid w:val="00A4318A"/>
    <w:rsid w:val="00A44733"/>
    <w:rsid w:val="00A4508B"/>
    <w:rsid w:val="00A45C96"/>
    <w:rsid w:val="00A466AB"/>
    <w:rsid w:val="00A4799F"/>
    <w:rsid w:val="00A52268"/>
    <w:rsid w:val="00A54111"/>
    <w:rsid w:val="00A553C0"/>
    <w:rsid w:val="00A55CFC"/>
    <w:rsid w:val="00A5719C"/>
    <w:rsid w:val="00A6028F"/>
    <w:rsid w:val="00A6040F"/>
    <w:rsid w:val="00A6089A"/>
    <w:rsid w:val="00A60E4F"/>
    <w:rsid w:val="00A64455"/>
    <w:rsid w:val="00A65918"/>
    <w:rsid w:val="00A664FD"/>
    <w:rsid w:val="00A67718"/>
    <w:rsid w:val="00A67DBB"/>
    <w:rsid w:val="00A70016"/>
    <w:rsid w:val="00A705D2"/>
    <w:rsid w:val="00A7077E"/>
    <w:rsid w:val="00A72AF5"/>
    <w:rsid w:val="00A72C4F"/>
    <w:rsid w:val="00A736BE"/>
    <w:rsid w:val="00A74035"/>
    <w:rsid w:val="00A75E48"/>
    <w:rsid w:val="00A76F72"/>
    <w:rsid w:val="00A805FA"/>
    <w:rsid w:val="00A81A20"/>
    <w:rsid w:val="00A835DD"/>
    <w:rsid w:val="00A83969"/>
    <w:rsid w:val="00A83E1C"/>
    <w:rsid w:val="00A841BA"/>
    <w:rsid w:val="00A85067"/>
    <w:rsid w:val="00A855DB"/>
    <w:rsid w:val="00A86049"/>
    <w:rsid w:val="00A8617C"/>
    <w:rsid w:val="00A8667F"/>
    <w:rsid w:val="00A86CDD"/>
    <w:rsid w:val="00A87E83"/>
    <w:rsid w:val="00A911D7"/>
    <w:rsid w:val="00A91676"/>
    <w:rsid w:val="00A91C3B"/>
    <w:rsid w:val="00A936DB"/>
    <w:rsid w:val="00A94454"/>
    <w:rsid w:val="00A94CAB"/>
    <w:rsid w:val="00A9559E"/>
    <w:rsid w:val="00A96BBC"/>
    <w:rsid w:val="00A96D88"/>
    <w:rsid w:val="00AA0C70"/>
    <w:rsid w:val="00AA0F2C"/>
    <w:rsid w:val="00AA13F7"/>
    <w:rsid w:val="00AA51A2"/>
    <w:rsid w:val="00AA75D0"/>
    <w:rsid w:val="00AB062D"/>
    <w:rsid w:val="00AB24D6"/>
    <w:rsid w:val="00AB4D0F"/>
    <w:rsid w:val="00AB5CC0"/>
    <w:rsid w:val="00AB5E24"/>
    <w:rsid w:val="00AB5EFF"/>
    <w:rsid w:val="00AB63F9"/>
    <w:rsid w:val="00AC21F1"/>
    <w:rsid w:val="00AC30A4"/>
    <w:rsid w:val="00AC3C65"/>
    <w:rsid w:val="00AC43A4"/>
    <w:rsid w:val="00AC4558"/>
    <w:rsid w:val="00AC5558"/>
    <w:rsid w:val="00AC5FE1"/>
    <w:rsid w:val="00AC6525"/>
    <w:rsid w:val="00AD1D63"/>
    <w:rsid w:val="00AD3AFE"/>
    <w:rsid w:val="00AD53C2"/>
    <w:rsid w:val="00AD7A37"/>
    <w:rsid w:val="00AE068B"/>
    <w:rsid w:val="00AE173D"/>
    <w:rsid w:val="00AE1FB7"/>
    <w:rsid w:val="00AE32E7"/>
    <w:rsid w:val="00AE3E55"/>
    <w:rsid w:val="00AE4465"/>
    <w:rsid w:val="00AE5ACD"/>
    <w:rsid w:val="00AE7B6F"/>
    <w:rsid w:val="00AF1307"/>
    <w:rsid w:val="00AF2E76"/>
    <w:rsid w:val="00AF47B0"/>
    <w:rsid w:val="00AF6942"/>
    <w:rsid w:val="00AF6A2E"/>
    <w:rsid w:val="00AF6FA0"/>
    <w:rsid w:val="00AF79A1"/>
    <w:rsid w:val="00AF7F9D"/>
    <w:rsid w:val="00B00B1D"/>
    <w:rsid w:val="00B017F9"/>
    <w:rsid w:val="00B01826"/>
    <w:rsid w:val="00B02B40"/>
    <w:rsid w:val="00B04052"/>
    <w:rsid w:val="00B04086"/>
    <w:rsid w:val="00B045CF"/>
    <w:rsid w:val="00B05789"/>
    <w:rsid w:val="00B062E7"/>
    <w:rsid w:val="00B069D5"/>
    <w:rsid w:val="00B07485"/>
    <w:rsid w:val="00B112E8"/>
    <w:rsid w:val="00B120F8"/>
    <w:rsid w:val="00B14118"/>
    <w:rsid w:val="00B165DA"/>
    <w:rsid w:val="00B168DB"/>
    <w:rsid w:val="00B174DB"/>
    <w:rsid w:val="00B1783F"/>
    <w:rsid w:val="00B17F8B"/>
    <w:rsid w:val="00B20B64"/>
    <w:rsid w:val="00B21EBE"/>
    <w:rsid w:val="00B2287F"/>
    <w:rsid w:val="00B230BD"/>
    <w:rsid w:val="00B24C62"/>
    <w:rsid w:val="00B24CA2"/>
    <w:rsid w:val="00B2635F"/>
    <w:rsid w:val="00B26DBE"/>
    <w:rsid w:val="00B302E1"/>
    <w:rsid w:val="00B31A9D"/>
    <w:rsid w:val="00B330B0"/>
    <w:rsid w:val="00B33861"/>
    <w:rsid w:val="00B34352"/>
    <w:rsid w:val="00B3698D"/>
    <w:rsid w:val="00B369A5"/>
    <w:rsid w:val="00B4117A"/>
    <w:rsid w:val="00B42FBA"/>
    <w:rsid w:val="00B44478"/>
    <w:rsid w:val="00B44721"/>
    <w:rsid w:val="00B455B5"/>
    <w:rsid w:val="00B45AF5"/>
    <w:rsid w:val="00B47868"/>
    <w:rsid w:val="00B5180D"/>
    <w:rsid w:val="00B51FFA"/>
    <w:rsid w:val="00B5279D"/>
    <w:rsid w:val="00B527B8"/>
    <w:rsid w:val="00B52C73"/>
    <w:rsid w:val="00B52CCB"/>
    <w:rsid w:val="00B5301E"/>
    <w:rsid w:val="00B54B4E"/>
    <w:rsid w:val="00B57648"/>
    <w:rsid w:val="00B60A45"/>
    <w:rsid w:val="00B61905"/>
    <w:rsid w:val="00B61C2A"/>
    <w:rsid w:val="00B62CD4"/>
    <w:rsid w:val="00B630C2"/>
    <w:rsid w:val="00B6338F"/>
    <w:rsid w:val="00B637B7"/>
    <w:rsid w:val="00B654DD"/>
    <w:rsid w:val="00B655F3"/>
    <w:rsid w:val="00B65BF2"/>
    <w:rsid w:val="00B66BD8"/>
    <w:rsid w:val="00B6720B"/>
    <w:rsid w:val="00B67865"/>
    <w:rsid w:val="00B67B31"/>
    <w:rsid w:val="00B710B5"/>
    <w:rsid w:val="00B7203D"/>
    <w:rsid w:val="00B72E45"/>
    <w:rsid w:val="00B73299"/>
    <w:rsid w:val="00B73468"/>
    <w:rsid w:val="00B74D08"/>
    <w:rsid w:val="00B74D4B"/>
    <w:rsid w:val="00B759D3"/>
    <w:rsid w:val="00B764E6"/>
    <w:rsid w:val="00B76982"/>
    <w:rsid w:val="00B80B0F"/>
    <w:rsid w:val="00B8236A"/>
    <w:rsid w:val="00B83078"/>
    <w:rsid w:val="00B83AB9"/>
    <w:rsid w:val="00B83C29"/>
    <w:rsid w:val="00B84B41"/>
    <w:rsid w:val="00B8545A"/>
    <w:rsid w:val="00B856F9"/>
    <w:rsid w:val="00B863BD"/>
    <w:rsid w:val="00B9104F"/>
    <w:rsid w:val="00B91EA9"/>
    <w:rsid w:val="00B9248A"/>
    <w:rsid w:val="00B9493B"/>
    <w:rsid w:val="00B94FB6"/>
    <w:rsid w:val="00B95DD7"/>
    <w:rsid w:val="00B96653"/>
    <w:rsid w:val="00B9676B"/>
    <w:rsid w:val="00B96D69"/>
    <w:rsid w:val="00B9755C"/>
    <w:rsid w:val="00BA04E2"/>
    <w:rsid w:val="00BA14B9"/>
    <w:rsid w:val="00BA36EC"/>
    <w:rsid w:val="00BA3940"/>
    <w:rsid w:val="00BA3C71"/>
    <w:rsid w:val="00BA418A"/>
    <w:rsid w:val="00BA4C39"/>
    <w:rsid w:val="00BA4EEF"/>
    <w:rsid w:val="00BA4FDF"/>
    <w:rsid w:val="00BA7066"/>
    <w:rsid w:val="00BA74B5"/>
    <w:rsid w:val="00BB0A80"/>
    <w:rsid w:val="00BB0C85"/>
    <w:rsid w:val="00BB0CE0"/>
    <w:rsid w:val="00BB1799"/>
    <w:rsid w:val="00BB2FEF"/>
    <w:rsid w:val="00BB4D1E"/>
    <w:rsid w:val="00BB5602"/>
    <w:rsid w:val="00BB5E3C"/>
    <w:rsid w:val="00BB6463"/>
    <w:rsid w:val="00BB6C1D"/>
    <w:rsid w:val="00BB78B7"/>
    <w:rsid w:val="00BC0233"/>
    <w:rsid w:val="00BC0B27"/>
    <w:rsid w:val="00BC14CA"/>
    <w:rsid w:val="00BC226C"/>
    <w:rsid w:val="00BC3879"/>
    <w:rsid w:val="00BC3C80"/>
    <w:rsid w:val="00BC40CE"/>
    <w:rsid w:val="00BC4F1C"/>
    <w:rsid w:val="00BC5C83"/>
    <w:rsid w:val="00BC6188"/>
    <w:rsid w:val="00BC6415"/>
    <w:rsid w:val="00BD0345"/>
    <w:rsid w:val="00BD27AC"/>
    <w:rsid w:val="00BD3632"/>
    <w:rsid w:val="00BD487E"/>
    <w:rsid w:val="00BD570F"/>
    <w:rsid w:val="00BD6673"/>
    <w:rsid w:val="00BD7A9C"/>
    <w:rsid w:val="00BE49EC"/>
    <w:rsid w:val="00BE4CFD"/>
    <w:rsid w:val="00BE6166"/>
    <w:rsid w:val="00BE7B08"/>
    <w:rsid w:val="00BF016C"/>
    <w:rsid w:val="00BF1473"/>
    <w:rsid w:val="00BF2114"/>
    <w:rsid w:val="00BF24CB"/>
    <w:rsid w:val="00BF2B90"/>
    <w:rsid w:val="00BF4294"/>
    <w:rsid w:val="00BF4EAC"/>
    <w:rsid w:val="00BF5839"/>
    <w:rsid w:val="00BF6254"/>
    <w:rsid w:val="00BF713C"/>
    <w:rsid w:val="00BF7CFE"/>
    <w:rsid w:val="00BF7EA8"/>
    <w:rsid w:val="00C00513"/>
    <w:rsid w:val="00C00F9D"/>
    <w:rsid w:val="00C015E3"/>
    <w:rsid w:val="00C01A64"/>
    <w:rsid w:val="00C02712"/>
    <w:rsid w:val="00C04A4A"/>
    <w:rsid w:val="00C04C5C"/>
    <w:rsid w:val="00C05637"/>
    <w:rsid w:val="00C0607A"/>
    <w:rsid w:val="00C10160"/>
    <w:rsid w:val="00C10649"/>
    <w:rsid w:val="00C11B74"/>
    <w:rsid w:val="00C128F1"/>
    <w:rsid w:val="00C1298E"/>
    <w:rsid w:val="00C16C31"/>
    <w:rsid w:val="00C20E59"/>
    <w:rsid w:val="00C2256A"/>
    <w:rsid w:val="00C22CC9"/>
    <w:rsid w:val="00C22CCA"/>
    <w:rsid w:val="00C2386D"/>
    <w:rsid w:val="00C23AE7"/>
    <w:rsid w:val="00C2482F"/>
    <w:rsid w:val="00C253DD"/>
    <w:rsid w:val="00C25AAA"/>
    <w:rsid w:val="00C25BA2"/>
    <w:rsid w:val="00C25CA4"/>
    <w:rsid w:val="00C2634D"/>
    <w:rsid w:val="00C27525"/>
    <w:rsid w:val="00C2770D"/>
    <w:rsid w:val="00C27F3B"/>
    <w:rsid w:val="00C3081A"/>
    <w:rsid w:val="00C30BEC"/>
    <w:rsid w:val="00C31B04"/>
    <w:rsid w:val="00C31EF7"/>
    <w:rsid w:val="00C3215F"/>
    <w:rsid w:val="00C33E3B"/>
    <w:rsid w:val="00C36311"/>
    <w:rsid w:val="00C37A7B"/>
    <w:rsid w:val="00C40137"/>
    <w:rsid w:val="00C40664"/>
    <w:rsid w:val="00C40AA6"/>
    <w:rsid w:val="00C40E8B"/>
    <w:rsid w:val="00C41C72"/>
    <w:rsid w:val="00C41CB0"/>
    <w:rsid w:val="00C42588"/>
    <w:rsid w:val="00C43303"/>
    <w:rsid w:val="00C44A8D"/>
    <w:rsid w:val="00C459AF"/>
    <w:rsid w:val="00C45A31"/>
    <w:rsid w:val="00C45E32"/>
    <w:rsid w:val="00C46058"/>
    <w:rsid w:val="00C47871"/>
    <w:rsid w:val="00C50391"/>
    <w:rsid w:val="00C50F8C"/>
    <w:rsid w:val="00C51098"/>
    <w:rsid w:val="00C510CE"/>
    <w:rsid w:val="00C5285B"/>
    <w:rsid w:val="00C55BD4"/>
    <w:rsid w:val="00C564A4"/>
    <w:rsid w:val="00C5689E"/>
    <w:rsid w:val="00C6056B"/>
    <w:rsid w:val="00C61637"/>
    <w:rsid w:val="00C6176D"/>
    <w:rsid w:val="00C6189D"/>
    <w:rsid w:val="00C645FF"/>
    <w:rsid w:val="00C65234"/>
    <w:rsid w:val="00C66161"/>
    <w:rsid w:val="00C67981"/>
    <w:rsid w:val="00C70736"/>
    <w:rsid w:val="00C71B5A"/>
    <w:rsid w:val="00C74AAA"/>
    <w:rsid w:val="00C757B4"/>
    <w:rsid w:val="00C75AEA"/>
    <w:rsid w:val="00C764E8"/>
    <w:rsid w:val="00C76535"/>
    <w:rsid w:val="00C76F06"/>
    <w:rsid w:val="00C80C85"/>
    <w:rsid w:val="00C81416"/>
    <w:rsid w:val="00C8202A"/>
    <w:rsid w:val="00C83346"/>
    <w:rsid w:val="00C83994"/>
    <w:rsid w:val="00C8418E"/>
    <w:rsid w:val="00C84B7A"/>
    <w:rsid w:val="00C853B1"/>
    <w:rsid w:val="00C85B72"/>
    <w:rsid w:val="00C8618F"/>
    <w:rsid w:val="00C86B39"/>
    <w:rsid w:val="00C8744D"/>
    <w:rsid w:val="00C87511"/>
    <w:rsid w:val="00C87935"/>
    <w:rsid w:val="00C87961"/>
    <w:rsid w:val="00C91E95"/>
    <w:rsid w:val="00C93077"/>
    <w:rsid w:val="00C93305"/>
    <w:rsid w:val="00C94167"/>
    <w:rsid w:val="00C94835"/>
    <w:rsid w:val="00C95008"/>
    <w:rsid w:val="00C953F6"/>
    <w:rsid w:val="00C95BA0"/>
    <w:rsid w:val="00C961F5"/>
    <w:rsid w:val="00C96AFB"/>
    <w:rsid w:val="00C96D87"/>
    <w:rsid w:val="00C97167"/>
    <w:rsid w:val="00CA063C"/>
    <w:rsid w:val="00CA2160"/>
    <w:rsid w:val="00CA21F4"/>
    <w:rsid w:val="00CA2780"/>
    <w:rsid w:val="00CA27AF"/>
    <w:rsid w:val="00CA3A55"/>
    <w:rsid w:val="00CA4C24"/>
    <w:rsid w:val="00CA6199"/>
    <w:rsid w:val="00CA77C1"/>
    <w:rsid w:val="00CB1B1C"/>
    <w:rsid w:val="00CB2BA2"/>
    <w:rsid w:val="00CB4CCC"/>
    <w:rsid w:val="00CB5732"/>
    <w:rsid w:val="00CB749B"/>
    <w:rsid w:val="00CB78DD"/>
    <w:rsid w:val="00CB7D32"/>
    <w:rsid w:val="00CC1A2A"/>
    <w:rsid w:val="00CC6926"/>
    <w:rsid w:val="00CC6FDA"/>
    <w:rsid w:val="00CD0AB4"/>
    <w:rsid w:val="00CD0D75"/>
    <w:rsid w:val="00CD16CE"/>
    <w:rsid w:val="00CD32AB"/>
    <w:rsid w:val="00CD3E19"/>
    <w:rsid w:val="00CD55C1"/>
    <w:rsid w:val="00CD56BA"/>
    <w:rsid w:val="00CD71B4"/>
    <w:rsid w:val="00CD7AE0"/>
    <w:rsid w:val="00CE07EA"/>
    <w:rsid w:val="00CE0DA2"/>
    <w:rsid w:val="00CE1194"/>
    <w:rsid w:val="00CE1417"/>
    <w:rsid w:val="00CE4170"/>
    <w:rsid w:val="00CE4706"/>
    <w:rsid w:val="00CE79D6"/>
    <w:rsid w:val="00CE7C1A"/>
    <w:rsid w:val="00CF027C"/>
    <w:rsid w:val="00CF0B80"/>
    <w:rsid w:val="00CF0FAA"/>
    <w:rsid w:val="00CF1861"/>
    <w:rsid w:val="00CF1F13"/>
    <w:rsid w:val="00CF2612"/>
    <w:rsid w:val="00CF3C56"/>
    <w:rsid w:val="00CF3E58"/>
    <w:rsid w:val="00CF4740"/>
    <w:rsid w:val="00CF5033"/>
    <w:rsid w:val="00CF5C91"/>
    <w:rsid w:val="00CF5FF8"/>
    <w:rsid w:val="00CF62EB"/>
    <w:rsid w:val="00D0082D"/>
    <w:rsid w:val="00D02F1F"/>
    <w:rsid w:val="00D03CFC"/>
    <w:rsid w:val="00D0490D"/>
    <w:rsid w:val="00D04BAA"/>
    <w:rsid w:val="00D057E7"/>
    <w:rsid w:val="00D06784"/>
    <w:rsid w:val="00D100CA"/>
    <w:rsid w:val="00D10456"/>
    <w:rsid w:val="00D1072D"/>
    <w:rsid w:val="00D10C9C"/>
    <w:rsid w:val="00D150D5"/>
    <w:rsid w:val="00D15110"/>
    <w:rsid w:val="00D15A70"/>
    <w:rsid w:val="00D1675F"/>
    <w:rsid w:val="00D17539"/>
    <w:rsid w:val="00D202D8"/>
    <w:rsid w:val="00D20EE0"/>
    <w:rsid w:val="00D21180"/>
    <w:rsid w:val="00D2266B"/>
    <w:rsid w:val="00D23003"/>
    <w:rsid w:val="00D24136"/>
    <w:rsid w:val="00D25157"/>
    <w:rsid w:val="00D25750"/>
    <w:rsid w:val="00D26916"/>
    <w:rsid w:val="00D30E0E"/>
    <w:rsid w:val="00D312AA"/>
    <w:rsid w:val="00D319D6"/>
    <w:rsid w:val="00D31E61"/>
    <w:rsid w:val="00D322C7"/>
    <w:rsid w:val="00D32C1A"/>
    <w:rsid w:val="00D33028"/>
    <w:rsid w:val="00D338FA"/>
    <w:rsid w:val="00D33A86"/>
    <w:rsid w:val="00D41A2F"/>
    <w:rsid w:val="00D42C0F"/>
    <w:rsid w:val="00D45509"/>
    <w:rsid w:val="00D45861"/>
    <w:rsid w:val="00D45F0F"/>
    <w:rsid w:val="00D462F6"/>
    <w:rsid w:val="00D50589"/>
    <w:rsid w:val="00D50C3D"/>
    <w:rsid w:val="00D51613"/>
    <w:rsid w:val="00D53568"/>
    <w:rsid w:val="00D600E8"/>
    <w:rsid w:val="00D609B4"/>
    <w:rsid w:val="00D61CAE"/>
    <w:rsid w:val="00D62921"/>
    <w:rsid w:val="00D62A89"/>
    <w:rsid w:val="00D632D1"/>
    <w:rsid w:val="00D643BB"/>
    <w:rsid w:val="00D64B05"/>
    <w:rsid w:val="00D64DAC"/>
    <w:rsid w:val="00D65031"/>
    <w:rsid w:val="00D656C4"/>
    <w:rsid w:val="00D65ECC"/>
    <w:rsid w:val="00D66F09"/>
    <w:rsid w:val="00D70247"/>
    <w:rsid w:val="00D7078C"/>
    <w:rsid w:val="00D73C1F"/>
    <w:rsid w:val="00D74BA5"/>
    <w:rsid w:val="00D74D55"/>
    <w:rsid w:val="00D74F00"/>
    <w:rsid w:val="00D753ED"/>
    <w:rsid w:val="00D755CA"/>
    <w:rsid w:val="00D75B34"/>
    <w:rsid w:val="00D762DC"/>
    <w:rsid w:val="00D76379"/>
    <w:rsid w:val="00D76409"/>
    <w:rsid w:val="00D77077"/>
    <w:rsid w:val="00D8004E"/>
    <w:rsid w:val="00D8013D"/>
    <w:rsid w:val="00D80143"/>
    <w:rsid w:val="00D80225"/>
    <w:rsid w:val="00D80ACC"/>
    <w:rsid w:val="00D80DA3"/>
    <w:rsid w:val="00D83144"/>
    <w:rsid w:val="00D83253"/>
    <w:rsid w:val="00D835E3"/>
    <w:rsid w:val="00D84011"/>
    <w:rsid w:val="00D842B8"/>
    <w:rsid w:val="00D845E9"/>
    <w:rsid w:val="00D8695C"/>
    <w:rsid w:val="00D87EB3"/>
    <w:rsid w:val="00D93002"/>
    <w:rsid w:val="00D93CBF"/>
    <w:rsid w:val="00D94847"/>
    <w:rsid w:val="00D950FC"/>
    <w:rsid w:val="00D96069"/>
    <w:rsid w:val="00D961A8"/>
    <w:rsid w:val="00D97CD5"/>
    <w:rsid w:val="00DA07DB"/>
    <w:rsid w:val="00DA115F"/>
    <w:rsid w:val="00DA1868"/>
    <w:rsid w:val="00DA221D"/>
    <w:rsid w:val="00DA28EB"/>
    <w:rsid w:val="00DA31DB"/>
    <w:rsid w:val="00DA3437"/>
    <w:rsid w:val="00DA3E40"/>
    <w:rsid w:val="00DA3EE8"/>
    <w:rsid w:val="00DA48E3"/>
    <w:rsid w:val="00DA4C05"/>
    <w:rsid w:val="00DA5235"/>
    <w:rsid w:val="00DA6B80"/>
    <w:rsid w:val="00DB07E4"/>
    <w:rsid w:val="00DB207C"/>
    <w:rsid w:val="00DB2321"/>
    <w:rsid w:val="00DB249D"/>
    <w:rsid w:val="00DB2DA3"/>
    <w:rsid w:val="00DB5AE8"/>
    <w:rsid w:val="00DB638C"/>
    <w:rsid w:val="00DB64B9"/>
    <w:rsid w:val="00DB6713"/>
    <w:rsid w:val="00DB6C65"/>
    <w:rsid w:val="00DC0C5F"/>
    <w:rsid w:val="00DC197D"/>
    <w:rsid w:val="00DC390C"/>
    <w:rsid w:val="00DC3EDD"/>
    <w:rsid w:val="00DC5248"/>
    <w:rsid w:val="00DC53B8"/>
    <w:rsid w:val="00DC5D68"/>
    <w:rsid w:val="00DC7F4A"/>
    <w:rsid w:val="00DD012C"/>
    <w:rsid w:val="00DD0338"/>
    <w:rsid w:val="00DD407A"/>
    <w:rsid w:val="00DD4C90"/>
    <w:rsid w:val="00DD5478"/>
    <w:rsid w:val="00DD5A2E"/>
    <w:rsid w:val="00DD618F"/>
    <w:rsid w:val="00DE0872"/>
    <w:rsid w:val="00DE1601"/>
    <w:rsid w:val="00DE694D"/>
    <w:rsid w:val="00DE76DD"/>
    <w:rsid w:val="00DE7D1A"/>
    <w:rsid w:val="00DF12DC"/>
    <w:rsid w:val="00DF224E"/>
    <w:rsid w:val="00DF3B8F"/>
    <w:rsid w:val="00DF58E8"/>
    <w:rsid w:val="00DF67F4"/>
    <w:rsid w:val="00DF6E06"/>
    <w:rsid w:val="00DF74D9"/>
    <w:rsid w:val="00DF76A6"/>
    <w:rsid w:val="00E0170E"/>
    <w:rsid w:val="00E02543"/>
    <w:rsid w:val="00E0295A"/>
    <w:rsid w:val="00E037AA"/>
    <w:rsid w:val="00E04155"/>
    <w:rsid w:val="00E04B28"/>
    <w:rsid w:val="00E05C30"/>
    <w:rsid w:val="00E0667B"/>
    <w:rsid w:val="00E073AB"/>
    <w:rsid w:val="00E0772C"/>
    <w:rsid w:val="00E07E42"/>
    <w:rsid w:val="00E10313"/>
    <w:rsid w:val="00E115D7"/>
    <w:rsid w:val="00E11820"/>
    <w:rsid w:val="00E12120"/>
    <w:rsid w:val="00E1410C"/>
    <w:rsid w:val="00E14D7A"/>
    <w:rsid w:val="00E1559A"/>
    <w:rsid w:val="00E1661C"/>
    <w:rsid w:val="00E177C8"/>
    <w:rsid w:val="00E1787B"/>
    <w:rsid w:val="00E209D3"/>
    <w:rsid w:val="00E22039"/>
    <w:rsid w:val="00E2424D"/>
    <w:rsid w:val="00E243EF"/>
    <w:rsid w:val="00E253AA"/>
    <w:rsid w:val="00E25CF2"/>
    <w:rsid w:val="00E2700B"/>
    <w:rsid w:val="00E309AB"/>
    <w:rsid w:val="00E31D5A"/>
    <w:rsid w:val="00E32514"/>
    <w:rsid w:val="00E351AF"/>
    <w:rsid w:val="00E35E28"/>
    <w:rsid w:val="00E3688A"/>
    <w:rsid w:val="00E36964"/>
    <w:rsid w:val="00E3722D"/>
    <w:rsid w:val="00E37348"/>
    <w:rsid w:val="00E37655"/>
    <w:rsid w:val="00E377F4"/>
    <w:rsid w:val="00E37DD2"/>
    <w:rsid w:val="00E43C97"/>
    <w:rsid w:val="00E43D34"/>
    <w:rsid w:val="00E44DAB"/>
    <w:rsid w:val="00E44F55"/>
    <w:rsid w:val="00E46A11"/>
    <w:rsid w:val="00E46C91"/>
    <w:rsid w:val="00E51988"/>
    <w:rsid w:val="00E51ADA"/>
    <w:rsid w:val="00E51C9D"/>
    <w:rsid w:val="00E5209E"/>
    <w:rsid w:val="00E52405"/>
    <w:rsid w:val="00E53F46"/>
    <w:rsid w:val="00E55648"/>
    <w:rsid w:val="00E55C19"/>
    <w:rsid w:val="00E56454"/>
    <w:rsid w:val="00E567E8"/>
    <w:rsid w:val="00E571D4"/>
    <w:rsid w:val="00E62E32"/>
    <w:rsid w:val="00E6411D"/>
    <w:rsid w:val="00E6418D"/>
    <w:rsid w:val="00E66194"/>
    <w:rsid w:val="00E66BF3"/>
    <w:rsid w:val="00E6738A"/>
    <w:rsid w:val="00E722FD"/>
    <w:rsid w:val="00E7363A"/>
    <w:rsid w:val="00E746F4"/>
    <w:rsid w:val="00E7567C"/>
    <w:rsid w:val="00E75D2C"/>
    <w:rsid w:val="00E76F4D"/>
    <w:rsid w:val="00E77303"/>
    <w:rsid w:val="00E8159A"/>
    <w:rsid w:val="00E832F1"/>
    <w:rsid w:val="00E835D7"/>
    <w:rsid w:val="00E8366D"/>
    <w:rsid w:val="00E83DA0"/>
    <w:rsid w:val="00E83F4D"/>
    <w:rsid w:val="00E87A18"/>
    <w:rsid w:val="00E87F45"/>
    <w:rsid w:val="00E9130A"/>
    <w:rsid w:val="00E92C07"/>
    <w:rsid w:val="00E92C52"/>
    <w:rsid w:val="00E945F7"/>
    <w:rsid w:val="00E95B80"/>
    <w:rsid w:val="00E95EBF"/>
    <w:rsid w:val="00E96CF2"/>
    <w:rsid w:val="00E973EC"/>
    <w:rsid w:val="00E97B15"/>
    <w:rsid w:val="00EA05FC"/>
    <w:rsid w:val="00EA07F7"/>
    <w:rsid w:val="00EA0E47"/>
    <w:rsid w:val="00EA0F6B"/>
    <w:rsid w:val="00EA1FD9"/>
    <w:rsid w:val="00EA2534"/>
    <w:rsid w:val="00EA3075"/>
    <w:rsid w:val="00EA5D11"/>
    <w:rsid w:val="00EB3DF7"/>
    <w:rsid w:val="00EB4FA2"/>
    <w:rsid w:val="00EB70E8"/>
    <w:rsid w:val="00EC0482"/>
    <w:rsid w:val="00EC16FB"/>
    <w:rsid w:val="00EC1855"/>
    <w:rsid w:val="00EC2901"/>
    <w:rsid w:val="00EC3EA2"/>
    <w:rsid w:val="00EC5481"/>
    <w:rsid w:val="00EC54D0"/>
    <w:rsid w:val="00EC5685"/>
    <w:rsid w:val="00EC789D"/>
    <w:rsid w:val="00ED27EB"/>
    <w:rsid w:val="00ED3EBB"/>
    <w:rsid w:val="00ED5C12"/>
    <w:rsid w:val="00ED729E"/>
    <w:rsid w:val="00ED79DC"/>
    <w:rsid w:val="00EE1B48"/>
    <w:rsid w:val="00EE2814"/>
    <w:rsid w:val="00EE2B94"/>
    <w:rsid w:val="00EE2F3C"/>
    <w:rsid w:val="00EE3ABC"/>
    <w:rsid w:val="00EE3DEC"/>
    <w:rsid w:val="00EE3E6C"/>
    <w:rsid w:val="00EE4C42"/>
    <w:rsid w:val="00EE6E1A"/>
    <w:rsid w:val="00EE766C"/>
    <w:rsid w:val="00EE7817"/>
    <w:rsid w:val="00EF0837"/>
    <w:rsid w:val="00EF1863"/>
    <w:rsid w:val="00EF216E"/>
    <w:rsid w:val="00EF3A51"/>
    <w:rsid w:val="00EF56C7"/>
    <w:rsid w:val="00EF6633"/>
    <w:rsid w:val="00EF6C78"/>
    <w:rsid w:val="00EF6E51"/>
    <w:rsid w:val="00EF7320"/>
    <w:rsid w:val="00F016CF"/>
    <w:rsid w:val="00F01A19"/>
    <w:rsid w:val="00F02904"/>
    <w:rsid w:val="00F039A9"/>
    <w:rsid w:val="00F03F20"/>
    <w:rsid w:val="00F04364"/>
    <w:rsid w:val="00F04A61"/>
    <w:rsid w:val="00F05678"/>
    <w:rsid w:val="00F059DD"/>
    <w:rsid w:val="00F06B1A"/>
    <w:rsid w:val="00F07D71"/>
    <w:rsid w:val="00F11236"/>
    <w:rsid w:val="00F11880"/>
    <w:rsid w:val="00F12D62"/>
    <w:rsid w:val="00F15C5A"/>
    <w:rsid w:val="00F17CAB"/>
    <w:rsid w:val="00F2013A"/>
    <w:rsid w:val="00F20DA7"/>
    <w:rsid w:val="00F20FE0"/>
    <w:rsid w:val="00F20FFB"/>
    <w:rsid w:val="00F21594"/>
    <w:rsid w:val="00F21BE2"/>
    <w:rsid w:val="00F233A1"/>
    <w:rsid w:val="00F23A33"/>
    <w:rsid w:val="00F23F28"/>
    <w:rsid w:val="00F24518"/>
    <w:rsid w:val="00F260FB"/>
    <w:rsid w:val="00F267BB"/>
    <w:rsid w:val="00F30C83"/>
    <w:rsid w:val="00F34C11"/>
    <w:rsid w:val="00F34C23"/>
    <w:rsid w:val="00F40503"/>
    <w:rsid w:val="00F4105F"/>
    <w:rsid w:val="00F416C6"/>
    <w:rsid w:val="00F42A23"/>
    <w:rsid w:val="00F436DB"/>
    <w:rsid w:val="00F43AB3"/>
    <w:rsid w:val="00F4592F"/>
    <w:rsid w:val="00F46296"/>
    <w:rsid w:val="00F46320"/>
    <w:rsid w:val="00F47106"/>
    <w:rsid w:val="00F47507"/>
    <w:rsid w:val="00F505C2"/>
    <w:rsid w:val="00F5132A"/>
    <w:rsid w:val="00F51486"/>
    <w:rsid w:val="00F514B1"/>
    <w:rsid w:val="00F51F64"/>
    <w:rsid w:val="00F547D3"/>
    <w:rsid w:val="00F548BA"/>
    <w:rsid w:val="00F55CBD"/>
    <w:rsid w:val="00F56CB5"/>
    <w:rsid w:val="00F612B9"/>
    <w:rsid w:val="00F616B4"/>
    <w:rsid w:val="00F624FB"/>
    <w:rsid w:val="00F640B9"/>
    <w:rsid w:val="00F675CF"/>
    <w:rsid w:val="00F67814"/>
    <w:rsid w:val="00F70177"/>
    <w:rsid w:val="00F7081E"/>
    <w:rsid w:val="00F70FF7"/>
    <w:rsid w:val="00F72026"/>
    <w:rsid w:val="00F730EA"/>
    <w:rsid w:val="00F75136"/>
    <w:rsid w:val="00F76790"/>
    <w:rsid w:val="00F76830"/>
    <w:rsid w:val="00F80784"/>
    <w:rsid w:val="00F80E1A"/>
    <w:rsid w:val="00F81B77"/>
    <w:rsid w:val="00F826E3"/>
    <w:rsid w:val="00F84740"/>
    <w:rsid w:val="00F85F6B"/>
    <w:rsid w:val="00F87DA7"/>
    <w:rsid w:val="00F903C8"/>
    <w:rsid w:val="00F90D91"/>
    <w:rsid w:val="00F91419"/>
    <w:rsid w:val="00F9199A"/>
    <w:rsid w:val="00F91AC1"/>
    <w:rsid w:val="00F9505A"/>
    <w:rsid w:val="00F95304"/>
    <w:rsid w:val="00F964D2"/>
    <w:rsid w:val="00F96B86"/>
    <w:rsid w:val="00F96C0B"/>
    <w:rsid w:val="00FA0A32"/>
    <w:rsid w:val="00FA0DE9"/>
    <w:rsid w:val="00FA16A1"/>
    <w:rsid w:val="00FA4DA9"/>
    <w:rsid w:val="00FA6019"/>
    <w:rsid w:val="00FA66CA"/>
    <w:rsid w:val="00FA6718"/>
    <w:rsid w:val="00FA707E"/>
    <w:rsid w:val="00FA73B1"/>
    <w:rsid w:val="00FA7A6A"/>
    <w:rsid w:val="00FB1195"/>
    <w:rsid w:val="00FB1C41"/>
    <w:rsid w:val="00FB3127"/>
    <w:rsid w:val="00FB4E0D"/>
    <w:rsid w:val="00FB5151"/>
    <w:rsid w:val="00FB5633"/>
    <w:rsid w:val="00FB74D6"/>
    <w:rsid w:val="00FC0393"/>
    <w:rsid w:val="00FC0574"/>
    <w:rsid w:val="00FC1053"/>
    <w:rsid w:val="00FC16D6"/>
    <w:rsid w:val="00FC28BE"/>
    <w:rsid w:val="00FC3148"/>
    <w:rsid w:val="00FC47C0"/>
    <w:rsid w:val="00FC5532"/>
    <w:rsid w:val="00FC5B45"/>
    <w:rsid w:val="00FC5E51"/>
    <w:rsid w:val="00FC5E7D"/>
    <w:rsid w:val="00FC62C9"/>
    <w:rsid w:val="00FC6556"/>
    <w:rsid w:val="00FC67F5"/>
    <w:rsid w:val="00FC6FE2"/>
    <w:rsid w:val="00FC7007"/>
    <w:rsid w:val="00FD0E44"/>
    <w:rsid w:val="00FD10F3"/>
    <w:rsid w:val="00FD1DFF"/>
    <w:rsid w:val="00FD1F6B"/>
    <w:rsid w:val="00FD22BA"/>
    <w:rsid w:val="00FD2CC6"/>
    <w:rsid w:val="00FD2ED8"/>
    <w:rsid w:val="00FD48AC"/>
    <w:rsid w:val="00FD5A6D"/>
    <w:rsid w:val="00FD5B5D"/>
    <w:rsid w:val="00FD71D6"/>
    <w:rsid w:val="00FE0C6E"/>
    <w:rsid w:val="00FE3015"/>
    <w:rsid w:val="00FE3050"/>
    <w:rsid w:val="00FE32E6"/>
    <w:rsid w:val="00FE3D37"/>
    <w:rsid w:val="00FE4DA3"/>
    <w:rsid w:val="00FE78BB"/>
    <w:rsid w:val="00FF0C14"/>
    <w:rsid w:val="00FF0C33"/>
    <w:rsid w:val="00FF1383"/>
    <w:rsid w:val="00FF2018"/>
    <w:rsid w:val="00FF228F"/>
    <w:rsid w:val="00FF293F"/>
    <w:rsid w:val="00FF2A83"/>
    <w:rsid w:val="00FF3B7C"/>
    <w:rsid w:val="00FF4F87"/>
    <w:rsid w:val="00FF63D8"/>
    <w:rsid w:val="00FF7759"/>
    <w:rsid w:val="00FF7F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0" w:qFormat="1"/>
    <w:lsdException w:name="heading 2" w:semiHidden="0" w:uiPriority="0" w:qFormat="1"/>
    <w:lsdException w:name="heading 3" w:semiHidden="0" w:uiPriority="0" w:qFormat="1"/>
    <w:lsdException w:name="heading 4" w:semiHidden="0" w:uiPriority="0" w:qFormat="1"/>
    <w:lsdException w:name="heading 5" w:semiHidden="0" w:uiPriority="0" w:qFormat="1"/>
    <w:lsdException w:name="heading 6" w:semiHidden="0" w:uiPriority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nhideWhenUsed="1"/>
    <w:lsdException w:name="footnote text" w:locked="1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uiPriority="0" w:unhideWhenUsed="1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uiPriority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uiPriority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uiPriority="0" w:qFormat="1"/>
    <w:lsdException w:name="Emphasis" w:semiHidden="0" w:uiPriority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0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">
    <w:name w:val="Normal"/>
    <w:qFormat/>
    <w:rsid w:val="004E4B6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96CF2"/>
    <w:pPr>
      <w:keepNext/>
      <w:numPr>
        <w:numId w:val="3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E96CF2"/>
    <w:pPr>
      <w:keepNext/>
      <w:numPr>
        <w:ilvl w:val="1"/>
        <w:numId w:val="3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E96CF2"/>
    <w:pPr>
      <w:numPr>
        <w:ilvl w:val="4"/>
        <w:numId w:val="3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E96CF2"/>
    <w:pPr>
      <w:numPr>
        <w:ilvl w:val="5"/>
        <w:numId w:val="3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E96CF2"/>
    <w:pPr>
      <w:numPr>
        <w:ilvl w:val="6"/>
        <w:numId w:val="3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9"/>
    <w:qFormat/>
    <w:rsid w:val="00E96CF2"/>
    <w:pPr>
      <w:numPr>
        <w:ilvl w:val="7"/>
        <w:numId w:val="3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9"/>
    <w:qFormat/>
    <w:rsid w:val="00E96CF2"/>
    <w:pPr>
      <w:numPr>
        <w:ilvl w:val="8"/>
        <w:numId w:val="3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03D1C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403D1C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403D1C"/>
    <w:rPr>
      <w:b/>
      <w:bCs/>
      <w:i/>
      <w:iCs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403D1C"/>
    <w:rPr>
      <w:b/>
      <w:bCs/>
      <w:sz w:val="22"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403D1C"/>
    <w:rPr>
      <w:sz w:val="24"/>
      <w:szCs w:val="24"/>
      <w:lang w:val="ru-RU" w:eastAsia="ru-RU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403D1C"/>
    <w:rPr>
      <w:i/>
      <w:iCs/>
      <w:sz w:val="24"/>
      <w:szCs w:val="24"/>
      <w:lang w:val="ru-RU" w:eastAsia="ru-RU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403D1C"/>
    <w:rPr>
      <w:rFonts w:ascii="Arial" w:hAnsi="Arial" w:cs="Arial"/>
      <w:sz w:val="22"/>
      <w:szCs w:val="22"/>
      <w:lang w:val="ru-RU" w:eastAsia="ru-RU"/>
    </w:rPr>
  </w:style>
  <w:style w:type="table" w:styleId="a3">
    <w:name w:val="Table Grid"/>
    <w:basedOn w:val="a1"/>
    <w:uiPriority w:val="99"/>
    <w:rsid w:val="0000485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4">
    <w:name w:val="Шапка таблицы"/>
    <w:basedOn w:val="a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a5">
    <w:name w:val="footer"/>
    <w:basedOn w:val="a"/>
    <w:link w:val="a6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403D1C"/>
    <w:rPr>
      <w:sz w:val="24"/>
      <w:szCs w:val="24"/>
    </w:rPr>
  </w:style>
  <w:style w:type="character" w:styleId="a7">
    <w:name w:val="page number"/>
    <w:basedOn w:val="a0"/>
    <w:uiPriority w:val="99"/>
    <w:rsid w:val="005A06CA"/>
  </w:style>
  <w:style w:type="paragraph" w:styleId="a8">
    <w:name w:val="footnote text"/>
    <w:basedOn w:val="a"/>
    <w:link w:val="a9"/>
    <w:uiPriority w:val="99"/>
    <w:semiHidden/>
    <w:rsid w:val="00A81A20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locked/>
    <w:rsid w:val="00403D1C"/>
    <w:rPr>
      <w:sz w:val="20"/>
      <w:szCs w:val="20"/>
    </w:rPr>
  </w:style>
  <w:style w:type="character" w:styleId="aa">
    <w:name w:val="footnote reference"/>
    <w:basedOn w:val="a0"/>
    <w:uiPriority w:val="99"/>
    <w:semiHidden/>
    <w:rsid w:val="00A81A20"/>
    <w:rPr>
      <w:vertAlign w:val="superscript"/>
    </w:rPr>
  </w:style>
  <w:style w:type="paragraph" w:styleId="ab">
    <w:name w:val="header"/>
    <w:basedOn w:val="a"/>
    <w:link w:val="ac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0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d">
    <w:name w:val="Тело ИАК"/>
    <w:basedOn w:val="a"/>
    <w:link w:val="ae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e">
    <w:name w:val="Тело ИАК Знак"/>
    <w:basedOn w:val="a0"/>
    <w:link w:val="ad"/>
    <w:uiPriority w:val="99"/>
    <w:locked/>
    <w:rsid w:val="00DC197D"/>
    <w:rPr>
      <w:sz w:val="22"/>
      <w:szCs w:val="22"/>
      <w:lang w:val="ru-RU" w:eastAsia="ru-RU"/>
    </w:rPr>
  </w:style>
  <w:style w:type="paragraph" w:styleId="11">
    <w:name w:val="toc 1"/>
    <w:basedOn w:val="a"/>
    <w:next w:val="a"/>
    <w:autoRedefine/>
    <w:uiPriority w:val="99"/>
    <w:semiHidden/>
    <w:rsid w:val="002B1ABF"/>
  </w:style>
  <w:style w:type="paragraph" w:styleId="21">
    <w:name w:val="toc 2"/>
    <w:basedOn w:val="a"/>
    <w:next w:val="a"/>
    <w:autoRedefine/>
    <w:uiPriority w:val="99"/>
    <w:semiHidden/>
    <w:rsid w:val="002B1ABF"/>
    <w:pPr>
      <w:ind w:left="240"/>
    </w:pPr>
  </w:style>
  <w:style w:type="paragraph" w:styleId="31">
    <w:name w:val="toc 3"/>
    <w:basedOn w:val="a"/>
    <w:next w:val="a"/>
    <w:autoRedefine/>
    <w:uiPriority w:val="99"/>
    <w:semiHidden/>
    <w:rsid w:val="002B1ABF"/>
    <w:pPr>
      <w:ind w:left="480"/>
    </w:pPr>
  </w:style>
  <w:style w:type="character" w:styleId="af">
    <w:name w:val="Hyperlink"/>
    <w:basedOn w:val="a0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4"/>
    <w:uiPriority w:val="99"/>
    <w:rsid w:val="00E96CF2"/>
    <w:pPr>
      <w:numPr>
        <w:ilvl w:val="3"/>
        <w:numId w:val="3"/>
      </w:numPr>
    </w:pPr>
  </w:style>
  <w:style w:type="paragraph" w:styleId="41">
    <w:name w:val="toc 4"/>
    <w:basedOn w:val="a"/>
    <w:next w:val="a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3"/>
    <w:uiPriority w:val="99"/>
    <w:rsid w:val="00E96CF2"/>
    <w:pPr>
      <w:numPr>
        <w:ilvl w:val="2"/>
        <w:numId w:val="3"/>
      </w:numPr>
    </w:pPr>
  </w:style>
  <w:style w:type="paragraph" w:styleId="af0">
    <w:name w:val="Balloon Text"/>
    <w:basedOn w:val="a"/>
    <w:link w:val="af1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2A551B"/>
  </w:style>
  <w:style w:type="paragraph" w:styleId="af2">
    <w:name w:val="Normal (Web)"/>
    <w:basedOn w:val="a"/>
    <w:uiPriority w:val="99"/>
    <w:locked/>
    <w:rsid w:val="00AF2E76"/>
    <w:pPr>
      <w:spacing w:before="100" w:beforeAutospacing="1" w:after="100" w:afterAutospacing="1"/>
    </w:pPr>
  </w:style>
  <w:style w:type="paragraph" w:styleId="af3">
    <w:name w:val="Document Map"/>
    <w:basedOn w:val="a"/>
    <w:link w:val="af4"/>
    <w:uiPriority w:val="99"/>
    <w:semiHidden/>
    <w:locked/>
    <w:rsid w:val="006F6DF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4">
    <w:name w:val="Схема документа Знак"/>
    <w:basedOn w:val="a0"/>
    <w:link w:val="af3"/>
    <w:uiPriority w:val="99"/>
    <w:semiHidden/>
    <w:locked/>
    <w:rsid w:val="006047BD"/>
    <w:rPr>
      <w:sz w:val="2"/>
      <w:szCs w:val="2"/>
    </w:rPr>
  </w:style>
  <w:style w:type="character" w:styleId="af5">
    <w:name w:val="annotation reference"/>
    <w:basedOn w:val="a0"/>
    <w:uiPriority w:val="99"/>
    <w:semiHidden/>
    <w:locked/>
    <w:rsid w:val="00DA115F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locked/>
    <w:rsid w:val="00DA115F"/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locked/>
    <w:rsid w:val="00DA115F"/>
    <w:rPr>
      <w:sz w:val="20"/>
      <w:szCs w:val="20"/>
    </w:rPr>
  </w:style>
  <w:style w:type="paragraph" w:customStyle="1" w:styleId="zeromarginbottom">
    <w:name w:val="zero_margin_bottom"/>
    <w:basedOn w:val="a"/>
    <w:uiPriority w:val="99"/>
    <w:rsid w:val="00944C53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2907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wmf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oter" Target="footer3.xml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/word/media/fepo3years_subj7.png"/><Relationship Id="rId28" Type="http://schemas.openxmlformats.org/officeDocument/2006/relationships/image" Target="/word/media/fepo3years_vuz_subj7.png"/><Relationship Id="rId29" Type="http://schemas.openxmlformats.org/officeDocument/2006/relationships/image" Target="/word/media/hist_partic_subj7.png"/><Relationship Id="rId30" Type="http://schemas.openxmlformats.org/officeDocument/2006/relationships/image" Target="/word/media/hist_levels_subj7.png"/><Relationship Id="rId31" Type="http://schemas.openxmlformats.org/officeDocument/2006/relationships/image" Target="/word/media/hist_levels_all_subj7.png"/><Relationship Id="rId32" Type="http://schemas.openxmlformats.org/officeDocument/2006/relationships/image" Target="/word/media/hist_horiz1_3609920.png"/><Relationship Id="rId33" Type="http://schemas.openxmlformats.org/officeDocument/2006/relationships/image" Target="/word/media/map_rates1_3609920.png"/><Relationship Id="rId34" Type="http://schemas.openxmlformats.org/officeDocument/2006/relationships/image" Target="/word/media/hist_horiz2_3609920.png"/><Relationship Id="rId35" Type="http://schemas.openxmlformats.org/officeDocument/2006/relationships/image" Target="/word/media/hist_resh2_3609920.png"/><Relationship Id="rId36" Type="http://schemas.openxmlformats.org/officeDocument/2006/relationships/image" Target="/word/media/hist_horiz3_3609920.png"/><Relationship Id="rId37" Type="http://schemas.openxmlformats.org/officeDocument/2006/relationships/image" Target="/word/media/hist_resh3_3609920.png"/><Relationship Id="rId38" Type="http://schemas.openxmlformats.org/officeDocument/2006/relationships/image" Target="/word/media/pie_3609920.png"/><Relationship Id="rId39" Type="http://schemas.openxmlformats.org/officeDocument/2006/relationships/image" Target="/word/media/hist_horiz1_3609974.png"/><Relationship Id="rId40" Type="http://schemas.openxmlformats.org/officeDocument/2006/relationships/image" Target="/word/media/map_rates1_3609974.png"/><Relationship Id="rId41" Type="http://schemas.openxmlformats.org/officeDocument/2006/relationships/image" Target="/word/media/hist_horiz2_3609974.png"/><Relationship Id="rId42" Type="http://schemas.openxmlformats.org/officeDocument/2006/relationships/image" Target="/word/media/hist_resh2_3609974.png"/><Relationship Id="rId43" Type="http://schemas.openxmlformats.org/officeDocument/2006/relationships/image" Target="/word/media/hist_horiz3_3609974.png"/><Relationship Id="rId44" Type="http://schemas.openxmlformats.org/officeDocument/2006/relationships/image" Target="/word/media/hist_resh3_3609974.png"/><Relationship Id="rId45" Type="http://schemas.openxmlformats.org/officeDocument/2006/relationships/image" Target="/word/media/pie_3609974.png"/><Relationship Id="rId46" Type="http://schemas.openxmlformats.org/officeDocument/2006/relationships/image" Target="/word/media/hist_horiz1_3609967.png"/><Relationship Id="rId47" Type="http://schemas.openxmlformats.org/officeDocument/2006/relationships/image" Target="/word/media/map_rates1_3609967.png"/><Relationship Id="rId48" Type="http://schemas.openxmlformats.org/officeDocument/2006/relationships/image" Target="/word/media/hist_horiz2_3609967.png"/><Relationship Id="rId49" Type="http://schemas.openxmlformats.org/officeDocument/2006/relationships/image" Target="/word/media/hist_resh2_3609967.png"/><Relationship Id="rId50" Type="http://schemas.openxmlformats.org/officeDocument/2006/relationships/image" Target="/word/media/hist_horiz3_3609967.png"/><Relationship Id="rId51" Type="http://schemas.openxmlformats.org/officeDocument/2006/relationships/image" Target="/word/media/hist_resh3_3609967.png"/><Relationship Id="rId52" Type="http://schemas.openxmlformats.org/officeDocument/2006/relationships/image" Target="/word/media/pie_3609967.png"/><Relationship Id="rId53" Type="http://schemas.openxmlformats.org/officeDocument/2006/relationships/image" Target="/word/media/hist_horiz1_3609970.png"/><Relationship Id="rId54" Type="http://schemas.openxmlformats.org/officeDocument/2006/relationships/image" Target="/word/media/map_rates1_3609970.png"/><Relationship Id="rId55" Type="http://schemas.openxmlformats.org/officeDocument/2006/relationships/image" Target="/word/media/hist_horiz2_3609970.png"/><Relationship Id="rId56" Type="http://schemas.openxmlformats.org/officeDocument/2006/relationships/image" Target="/word/media/hist_resh2_3609970.png"/><Relationship Id="rId57" Type="http://schemas.openxmlformats.org/officeDocument/2006/relationships/image" Target="/word/media/hist_horiz3_3609970.png"/><Relationship Id="rId58" Type="http://schemas.openxmlformats.org/officeDocument/2006/relationships/image" Target="/word/media/hist_resh3_3609970.png"/><Relationship Id="rId59" Type="http://schemas.openxmlformats.org/officeDocument/2006/relationships/image" Target="/word/media/pie_3609970.png"/><Relationship Id="rId60" Type="http://schemas.openxmlformats.org/officeDocument/2006/relationships/image" Target="/word/media/hist_horiz1_3605808.png"/><Relationship Id="rId61" Type="http://schemas.openxmlformats.org/officeDocument/2006/relationships/image" Target="/word/media/map_rates1_3605808.png"/><Relationship Id="rId62" Type="http://schemas.openxmlformats.org/officeDocument/2006/relationships/image" Target="/word/media/hist_horiz2_3605808.png"/><Relationship Id="rId63" Type="http://schemas.openxmlformats.org/officeDocument/2006/relationships/image" Target="/word/media/hist_resh2_3605808.png"/><Relationship Id="rId64" Type="http://schemas.openxmlformats.org/officeDocument/2006/relationships/image" Target="/word/media/hist_horiz3_3605808.png"/><Relationship Id="rId65" Type="http://schemas.openxmlformats.org/officeDocument/2006/relationships/image" Target="/word/media/hist_resh3_3605808.png"/><Relationship Id="rId66" Type="http://schemas.openxmlformats.org/officeDocument/2006/relationships/image" Target="/word/media/pie_3605808.png"/><Relationship Id="rId67" Type="http://schemas.openxmlformats.org/officeDocument/2006/relationships/image" Target="/word/media/hist_horiz1_3607946.png"/><Relationship Id="rId68" Type="http://schemas.openxmlformats.org/officeDocument/2006/relationships/image" Target="/word/media/map_rates1_3607946.png"/><Relationship Id="rId69" Type="http://schemas.openxmlformats.org/officeDocument/2006/relationships/image" Target="/word/media/hist_horiz2_3607946.png"/><Relationship Id="rId70" Type="http://schemas.openxmlformats.org/officeDocument/2006/relationships/image" Target="/word/media/hist_resh2_3607946.png"/><Relationship Id="rId71" Type="http://schemas.openxmlformats.org/officeDocument/2006/relationships/image" Target="/word/media/hist_horiz3_3607946.png"/><Relationship Id="rId72" Type="http://schemas.openxmlformats.org/officeDocument/2006/relationships/image" Target="/word/media/hist_resh3_3607946.png"/><Relationship Id="rId73" Type="http://schemas.openxmlformats.org/officeDocument/2006/relationships/image" Target="/word/media/pie_3607946.png"/><Relationship Id="rId74" Type="http://schemas.openxmlformats.org/officeDocument/2006/relationships/image" Target="/word/media/hist_horiz1_3607951.png"/><Relationship Id="rId75" Type="http://schemas.openxmlformats.org/officeDocument/2006/relationships/image" Target="/word/media/map_rates1_3607951.png"/><Relationship Id="rId76" Type="http://schemas.openxmlformats.org/officeDocument/2006/relationships/image" Target="/word/media/hist_horiz2_3607951.png"/><Relationship Id="rId77" Type="http://schemas.openxmlformats.org/officeDocument/2006/relationships/image" Target="/word/media/hist_resh2_3607951.png"/><Relationship Id="rId78" Type="http://schemas.openxmlformats.org/officeDocument/2006/relationships/image" Target="/word/media/hist_horiz3_3607951.png"/><Relationship Id="rId79" Type="http://schemas.openxmlformats.org/officeDocument/2006/relationships/image" Target="/word/media/hist_resh3_3607951.png"/><Relationship Id="rId80" Type="http://schemas.openxmlformats.org/officeDocument/2006/relationships/image" Target="/word/media/pie_3607951.png"/><Relationship Id="rId81" Type="http://schemas.openxmlformats.org/officeDocument/2006/relationships/image" Target="/word/media/hist_horiz1_3607953.png"/><Relationship Id="rId82" Type="http://schemas.openxmlformats.org/officeDocument/2006/relationships/image" Target="/word/media/map_rates1_3607953.png"/><Relationship Id="rId83" Type="http://schemas.openxmlformats.org/officeDocument/2006/relationships/image" Target="/word/media/hist_horiz2_3607953.png"/><Relationship Id="rId84" Type="http://schemas.openxmlformats.org/officeDocument/2006/relationships/image" Target="/word/media/hist_resh2_3607953.png"/><Relationship Id="rId85" Type="http://schemas.openxmlformats.org/officeDocument/2006/relationships/image" Target="/word/media/hist_horiz3_3607953.png"/><Relationship Id="rId86" Type="http://schemas.openxmlformats.org/officeDocument/2006/relationships/image" Target="/word/media/hist_resh3_3607953.png"/><Relationship Id="rId87" Type="http://schemas.openxmlformats.org/officeDocument/2006/relationships/image" Target="/word/media/pie_3607953.png"/><Relationship Id="rId88" Type="http://schemas.openxmlformats.org/officeDocument/2006/relationships/image" Target="/word/media/hist_horiz1_3605778.png"/><Relationship Id="rId89" Type="http://schemas.openxmlformats.org/officeDocument/2006/relationships/image" Target="/word/media/map_rates1_3605778.png"/><Relationship Id="rId90" Type="http://schemas.openxmlformats.org/officeDocument/2006/relationships/image" Target="/word/media/hist_horiz2_3605778.png"/><Relationship Id="rId91" Type="http://schemas.openxmlformats.org/officeDocument/2006/relationships/image" Target="/word/media/hist_resh2_3605778.png"/><Relationship Id="rId92" Type="http://schemas.openxmlformats.org/officeDocument/2006/relationships/image" Target="/word/media/hist_horiz3_3605778.png"/><Relationship Id="rId93" Type="http://schemas.openxmlformats.org/officeDocument/2006/relationships/image" Target="/word/media/hist_resh3_3605778.png"/><Relationship Id="rId94" Type="http://schemas.openxmlformats.org/officeDocument/2006/relationships/image" Target="/word/media/pie_3605778.png"/><Relationship Id="rId95" Type="http://schemas.openxmlformats.org/officeDocument/2006/relationships/image" Target="/word/media/hist_horiz1_3598869.png"/><Relationship Id="rId96" Type="http://schemas.openxmlformats.org/officeDocument/2006/relationships/image" Target="/word/media/map_rates1_3598869.png"/><Relationship Id="rId97" Type="http://schemas.openxmlformats.org/officeDocument/2006/relationships/image" Target="/word/media/hist_horiz2_3598869.png"/><Relationship Id="rId98" Type="http://schemas.openxmlformats.org/officeDocument/2006/relationships/image" Target="/word/media/hist_resh2_3598869.png"/><Relationship Id="rId99" Type="http://schemas.openxmlformats.org/officeDocument/2006/relationships/image" Target="/word/media/hist_horiz3_3598869.png"/><Relationship Id="rId100" Type="http://schemas.openxmlformats.org/officeDocument/2006/relationships/image" Target="/word/media/hist_resh3_3598869.png"/><Relationship Id="rId101" Type="http://schemas.openxmlformats.org/officeDocument/2006/relationships/image" Target="/word/media/pie_3598869.png"/><Relationship Id="rId102" Type="http://schemas.openxmlformats.org/officeDocument/2006/relationships/image" Target="/word/media/hist_horiz1_3605838.png"/><Relationship Id="rId103" Type="http://schemas.openxmlformats.org/officeDocument/2006/relationships/image" Target="/word/media/map_rates1_3605838.png"/><Relationship Id="rId104" Type="http://schemas.openxmlformats.org/officeDocument/2006/relationships/image" Target="/word/media/hist_horiz2_3605838.png"/><Relationship Id="rId105" Type="http://schemas.openxmlformats.org/officeDocument/2006/relationships/image" Target="/word/media/hist_resh2_3605838.png"/><Relationship Id="rId106" Type="http://schemas.openxmlformats.org/officeDocument/2006/relationships/image" Target="/word/media/hist_horiz3_3605838.png"/><Relationship Id="rId107" Type="http://schemas.openxmlformats.org/officeDocument/2006/relationships/image" Target="/word/media/hist_resh3_3605838.png"/><Relationship Id="rId108" Type="http://schemas.openxmlformats.org/officeDocument/2006/relationships/image" Target="/word/media/pie_3605838.png"/><Relationship Id="rId109" Type="http://schemas.openxmlformats.org/officeDocument/2006/relationships/image" Target="/word/media/hist_horiz1_3601104.png"/><Relationship Id="rId110" Type="http://schemas.openxmlformats.org/officeDocument/2006/relationships/image" Target="/word/media/map_rates1_3601104.png"/><Relationship Id="rId111" Type="http://schemas.openxmlformats.org/officeDocument/2006/relationships/image" Target="/word/media/hist_horiz2_3601104.png"/><Relationship Id="rId112" Type="http://schemas.openxmlformats.org/officeDocument/2006/relationships/image" Target="/word/media/hist_resh2_3601104.png"/><Relationship Id="rId113" Type="http://schemas.openxmlformats.org/officeDocument/2006/relationships/image" Target="/word/media/hist_horiz3_3601104.png"/><Relationship Id="rId114" Type="http://schemas.openxmlformats.org/officeDocument/2006/relationships/image" Target="/word/media/hist_resh3_3601104.png"/><Relationship Id="rId115" Type="http://schemas.openxmlformats.org/officeDocument/2006/relationships/image" Target="/word/media/pie_3601104.png"/><Relationship Id="rId116" Type="http://schemas.openxmlformats.org/officeDocument/2006/relationships/image" Target="/word/media/hist_horiz1_3601108.png"/><Relationship Id="rId117" Type="http://schemas.openxmlformats.org/officeDocument/2006/relationships/image" Target="/word/media/map_rates1_3601108.png"/><Relationship Id="rId118" Type="http://schemas.openxmlformats.org/officeDocument/2006/relationships/image" Target="/word/media/hist_horiz2_3601108.png"/><Relationship Id="rId119" Type="http://schemas.openxmlformats.org/officeDocument/2006/relationships/image" Target="/word/media/hist_resh2_3601108.png"/><Relationship Id="rId120" Type="http://schemas.openxmlformats.org/officeDocument/2006/relationships/image" Target="/word/media/hist_horiz3_3601108.png"/><Relationship Id="rId121" Type="http://schemas.openxmlformats.org/officeDocument/2006/relationships/image" Target="/word/media/hist_resh3_3601108.png"/><Relationship Id="rId122" Type="http://schemas.openxmlformats.org/officeDocument/2006/relationships/image" Target="/word/media/pie_3601108.png"/><Relationship Id="rId123" Type="http://schemas.openxmlformats.org/officeDocument/2006/relationships/image" Target="/word/media/hist_horiz1_3598846.png"/><Relationship Id="rId124" Type="http://schemas.openxmlformats.org/officeDocument/2006/relationships/image" Target="/word/media/map_rates1_3598846.png"/><Relationship Id="rId125" Type="http://schemas.openxmlformats.org/officeDocument/2006/relationships/image" Target="/word/media/hist_horiz2_3598846.png"/><Relationship Id="rId126" Type="http://schemas.openxmlformats.org/officeDocument/2006/relationships/image" Target="/word/media/hist_resh2_3598846.png"/><Relationship Id="rId127" Type="http://schemas.openxmlformats.org/officeDocument/2006/relationships/image" Target="/word/media/hist_horiz3_3598846.png"/><Relationship Id="rId128" Type="http://schemas.openxmlformats.org/officeDocument/2006/relationships/image" Target="/word/media/hist_resh3_3598846.png"/><Relationship Id="rId129" Type="http://schemas.openxmlformats.org/officeDocument/2006/relationships/image" Target="/word/media/pie_3598846.png"/><Relationship Id="rId130" Type="http://schemas.openxmlformats.org/officeDocument/2006/relationships/image" Target="/word/media/hist_horiz1_3598836.png"/><Relationship Id="rId131" Type="http://schemas.openxmlformats.org/officeDocument/2006/relationships/image" Target="/word/media/map_rates1_3598836.png"/><Relationship Id="rId132" Type="http://schemas.openxmlformats.org/officeDocument/2006/relationships/image" Target="/word/media/hist_horiz2_3598836.png"/><Relationship Id="rId133" Type="http://schemas.openxmlformats.org/officeDocument/2006/relationships/image" Target="/word/media/hist_resh2_3598836.png"/><Relationship Id="rId134" Type="http://schemas.openxmlformats.org/officeDocument/2006/relationships/image" Target="/word/media/hist_horiz3_3598836.png"/><Relationship Id="rId135" Type="http://schemas.openxmlformats.org/officeDocument/2006/relationships/image" Target="/word/media/hist_resh3_3598836.png"/><Relationship Id="rId136" Type="http://schemas.openxmlformats.org/officeDocument/2006/relationships/image" Target="/word/media/pie_3598836.png"/><Relationship Id="rId137" Type="http://schemas.openxmlformats.org/officeDocument/2006/relationships/image" Target="/word/media/hist_horiz1_3615168.png"/><Relationship Id="rId138" Type="http://schemas.openxmlformats.org/officeDocument/2006/relationships/image" Target="/word/media/map_rates1_3615168.png"/><Relationship Id="rId139" Type="http://schemas.openxmlformats.org/officeDocument/2006/relationships/image" Target="/word/media/hist_horiz2_3615168.png"/><Relationship Id="rId140" Type="http://schemas.openxmlformats.org/officeDocument/2006/relationships/image" Target="/word/media/hist_resh2_3615168.png"/><Relationship Id="rId141" Type="http://schemas.openxmlformats.org/officeDocument/2006/relationships/image" Target="/word/media/hist_horiz3_3615168.png"/><Relationship Id="rId142" Type="http://schemas.openxmlformats.org/officeDocument/2006/relationships/image" Target="/word/media/hist_resh3_3615168.png"/><Relationship Id="rId143" Type="http://schemas.openxmlformats.org/officeDocument/2006/relationships/image" Target="/word/media/pie_3615168.png"/><Relationship Id="rId144" Type="http://schemas.openxmlformats.org/officeDocument/2006/relationships/image" Target="/word/media/hist_horiz1_3615169.png"/><Relationship Id="rId145" Type="http://schemas.openxmlformats.org/officeDocument/2006/relationships/image" Target="/word/media/map_rates1_3615169.png"/><Relationship Id="rId146" Type="http://schemas.openxmlformats.org/officeDocument/2006/relationships/image" Target="/word/media/hist_horiz2_3615169.png"/><Relationship Id="rId147" Type="http://schemas.openxmlformats.org/officeDocument/2006/relationships/image" Target="/word/media/hist_resh2_3615169.png"/><Relationship Id="rId148" Type="http://schemas.openxmlformats.org/officeDocument/2006/relationships/image" Target="/word/media/hist_horiz3_3615169.png"/><Relationship Id="rId149" Type="http://schemas.openxmlformats.org/officeDocument/2006/relationships/image" Target="/word/media/hist_resh3_3615169.png"/><Relationship Id="rId150" Type="http://schemas.openxmlformats.org/officeDocument/2006/relationships/image" Target="/word/media/pie_3615169.png"/><Relationship Id="rId151" Type="http://schemas.openxmlformats.org/officeDocument/2006/relationships/image" Target="/word/media/hist_horiz1_3615170.png"/><Relationship Id="rId152" Type="http://schemas.openxmlformats.org/officeDocument/2006/relationships/image" Target="/word/media/map_rates1_3615170.png"/><Relationship Id="rId153" Type="http://schemas.openxmlformats.org/officeDocument/2006/relationships/image" Target="/word/media/hist_horiz2_3615170.png"/><Relationship Id="rId154" Type="http://schemas.openxmlformats.org/officeDocument/2006/relationships/image" Target="/word/media/hist_resh2_3615170.png"/><Relationship Id="rId155" Type="http://schemas.openxmlformats.org/officeDocument/2006/relationships/image" Target="/word/media/hist_horiz3_3615170.png"/><Relationship Id="rId156" Type="http://schemas.openxmlformats.org/officeDocument/2006/relationships/image" Target="/word/media/hist_resh3_3615170.png"/><Relationship Id="rId157" Type="http://schemas.openxmlformats.org/officeDocument/2006/relationships/image" Target="/word/media/pie_3615170.png"/><Relationship Id="rId158" Type="http://schemas.openxmlformats.org/officeDocument/2006/relationships/image" Target="/word/media/hist_horiz1_3595539.png"/><Relationship Id="rId159" Type="http://schemas.openxmlformats.org/officeDocument/2006/relationships/image" Target="/word/media/map_rates1_3595539.png"/><Relationship Id="rId160" Type="http://schemas.openxmlformats.org/officeDocument/2006/relationships/image" Target="/word/media/hist_horiz2_3595539.png"/><Relationship Id="rId161" Type="http://schemas.openxmlformats.org/officeDocument/2006/relationships/image" Target="/word/media/hist_resh2_3595539.png"/><Relationship Id="rId162" Type="http://schemas.openxmlformats.org/officeDocument/2006/relationships/image" Target="/word/media/hist_horiz3_3595539.png"/><Relationship Id="rId163" Type="http://schemas.openxmlformats.org/officeDocument/2006/relationships/image" Target="/word/media/hist_resh3_3595539.png"/><Relationship Id="rId164" Type="http://schemas.openxmlformats.org/officeDocument/2006/relationships/image" Target="/word/media/pie_3595539.png"/><Relationship Id="rId165" Type="http://schemas.openxmlformats.org/officeDocument/2006/relationships/image" Target="/word/media/hist_horiz1_3597491.png"/><Relationship Id="rId166" Type="http://schemas.openxmlformats.org/officeDocument/2006/relationships/image" Target="/word/media/map_rates1_3597491.png"/><Relationship Id="rId167" Type="http://schemas.openxmlformats.org/officeDocument/2006/relationships/image" Target="/word/media/hist_horiz2_3597491.png"/><Relationship Id="rId168" Type="http://schemas.openxmlformats.org/officeDocument/2006/relationships/image" Target="/word/media/hist_resh2_3597491.png"/><Relationship Id="rId169" Type="http://schemas.openxmlformats.org/officeDocument/2006/relationships/image" Target="/word/media/hist_horiz3_3597491.png"/><Relationship Id="rId170" Type="http://schemas.openxmlformats.org/officeDocument/2006/relationships/image" Target="/word/media/hist_resh3_3597491.png"/><Relationship Id="rId171" Type="http://schemas.openxmlformats.org/officeDocument/2006/relationships/image" Target="/word/media/pie_3597491.png"/><Relationship Id="rId172" Type="http://schemas.openxmlformats.org/officeDocument/2006/relationships/image" Target="/word/media/hist_horiz1_3597547.png"/><Relationship Id="rId173" Type="http://schemas.openxmlformats.org/officeDocument/2006/relationships/image" Target="/word/media/map_rates1_3597547.png"/><Relationship Id="rId174" Type="http://schemas.openxmlformats.org/officeDocument/2006/relationships/image" Target="/word/media/hist_horiz2_3597547.png"/><Relationship Id="rId175" Type="http://schemas.openxmlformats.org/officeDocument/2006/relationships/image" Target="/word/media/hist_resh2_3597547.png"/><Relationship Id="rId176" Type="http://schemas.openxmlformats.org/officeDocument/2006/relationships/image" Target="/word/media/hist_horiz3_3597547.png"/><Relationship Id="rId177" Type="http://schemas.openxmlformats.org/officeDocument/2006/relationships/image" Target="/word/media/hist_resh3_3597547.png"/><Relationship Id="rId178" Type="http://schemas.openxmlformats.org/officeDocument/2006/relationships/image" Target="/word/media/pie_3597547.png"/><Relationship Id="rId179" Type="http://schemas.openxmlformats.org/officeDocument/2006/relationships/image" Target="/word/media/hist_horiz1_3598747.png"/><Relationship Id="rId180" Type="http://schemas.openxmlformats.org/officeDocument/2006/relationships/image" Target="/word/media/map_rates1_3598747.png"/><Relationship Id="rId181" Type="http://schemas.openxmlformats.org/officeDocument/2006/relationships/image" Target="/word/media/hist_horiz2_3598747.png"/><Relationship Id="rId182" Type="http://schemas.openxmlformats.org/officeDocument/2006/relationships/image" Target="/word/media/hist_resh2_3598747.png"/><Relationship Id="rId183" Type="http://schemas.openxmlformats.org/officeDocument/2006/relationships/image" Target="/word/media/hist_horiz3_3598747.png"/><Relationship Id="rId184" Type="http://schemas.openxmlformats.org/officeDocument/2006/relationships/image" Target="/word/media/hist_resh3_3598747.png"/><Relationship Id="rId185" Type="http://schemas.openxmlformats.org/officeDocument/2006/relationships/image" Target="/word/media/pie_3598747.png"/><Relationship Id="rId186" Type="http://schemas.openxmlformats.org/officeDocument/2006/relationships/image" Target="/word/media/hist_horiz1_3597607.png"/><Relationship Id="rId187" Type="http://schemas.openxmlformats.org/officeDocument/2006/relationships/image" Target="/word/media/map_rates1_3597607.png"/><Relationship Id="rId188" Type="http://schemas.openxmlformats.org/officeDocument/2006/relationships/image" Target="/word/media/hist_horiz2_3597607.png"/><Relationship Id="rId189" Type="http://schemas.openxmlformats.org/officeDocument/2006/relationships/image" Target="/word/media/hist_resh2_3597607.png"/><Relationship Id="rId190" Type="http://schemas.openxmlformats.org/officeDocument/2006/relationships/image" Target="/word/media/hist_horiz3_3597607.png"/><Relationship Id="rId191" Type="http://schemas.openxmlformats.org/officeDocument/2006/relationships/image" Target="/word/media/hist_resh3_3597607.png"/><Relationship Id="rId192" Type="http://schemas.openxmlformats.org/officeDocument/2006/relationships/image" Target="/word/media/pie_3597607.png"/><Relationship Id="rId193" Type="http://schemas.openxmlformats.org/officeDocument/2006/relationships/image" Target="/word/media/hist_horiz1_3610032.png"/><Relationship Id="rId194" Type="http://schemas.openxmlformats.org/officeDocument/2006/relationships/image" Target="/word/media/map_rates1_3610032.png"/><Relationship Id="rId195" Type="http://schemas.openxmlformats.org/officeDocument/2006/relationships/image" Target="/word/media/hist_horiz2_3610032.png"/><Relationship Id="rId196" Type="http://schemas.openxmlformats.org/officeDocument/2006/relationships/image" Target="/word/media/hist_resh2_3610032.png"/><Relationship Id="rId197" Type="http://schemas.openxmlformats.org/officeDocument/2006/relationships/image" Target="/word/media/hist_horiz3_3610032.png"/><Relationship Id="rId198" Type="http://schemas.openxmlformats.org/officeDocument/2006/relationships/image" Target="/word/media/hist_resh3_3610032.png"/><Relationship Id="rId199" Type="http://schemas.openxmlformats.org/officeDocument/2006/relationships/image" Target="/word/media/pie_3610032.png"/><Relationship Id="rId200" Type="http://schemas.openxmlformats.org/officeDocument/2006/relationships/image" Target="/word/media/hist_horiz1_3615171.png"/><Relationship Id="rId201" Type="http://schemas.openxmlformats.org/officeDocument/2006/relationships/image" Target="/word/media/map_rates1_3615171.png"/><Relationship Id="rId202" Type="http://schemas.openxmlformats.org/officeDocument/2006/relationships/image" Target="/word/media/hist_horiz2_3615171.png"/><Relationship Id="rId203" Type="http://schemas.openxmlformats.org/officeDocument/2006/relationships/image" Target="/word/media/hist_resh2_3615171.png"/><Relationship Id="rId204" Type="http://schemas.openxmlformats.org/officeDocument/2006/relationships/image" Target="/word/media/hist_horiz3_3615171.png"/><Relationship Id="rId205" Type="http://schemas.openxmlformats.org/officeDocument/2006/relationships/image" Target="/word/media/hist_resh3_3615171.png"/><Relationship Id="rId206" Type="http://schemas.openxmlformats.org/officeDocument/2006/relationships/image" Target="/word/media/pie_3615171.png"/><Relationship Id="rId207" Type="http://schemas.openxmlformats.org/officeDocument/2006/relationships/image" Target="/word/media/hist_horiz1_3598449.png"/><Relationship Id="rId208" Type="http://schemas.openxmlformats.org/officeDocument/2006/relationships/image" Target="/word/media/map_rates1_3598449.png"/><Relationship Id="rId209" Type="http://schemas.openxmlformats.org/officeDocument/2006/relationships/image" Target="/word/media/hist_horiz2_3598449.png"/><Relationship Id="rId210" Type="http://schemas.openxmlformats.org/officeDocument/2006/relationships/image" Target="/word/media/hist_resh2_3598449.png"/><Relationship Id="rId211" Type="http://schemas.openxmlformats.org/officeDocument/2006/relationships/image" Target="/word/media/hist_horiz3_3598449.png"/><Relationship Id="rId212" Type="http://schemas.openxmlformats.org/officeDocument/2006/relationships/image" Target="/word/media/hist_resh3_3598449.png"/><Relationship Id="rId213" Type="http://schemas.openxmlformats.org/officeDocument/2006/relationships/image" Target="/word/media/pie_3598449.png"/><Relationship Id="rId214" Type="http://schemas.openxmlformats.org/officeDocument/2006/relationships/image" Target="/word/media/hist_horiz1_3598457.png"/><Relationship Id="rId215" Type="http://schemas.openxmlformats.org/officeDocument/2006/relationships/image" Target="/word/media/map_rates1_3598457.png"/><Relationship Id="rId216" Type="http://schemas.openxmlformats.org/officeDocument/2006/relationships/image" Target="/word/media/hist_horiz2_3598457.png"/><Relationship Id="rId217" Type="http://schemas.openxmlformats.org/officeDocument/2006/relationships/image" Target="/word/media/hist_resh2_3598457.png"/><Relationship Id="rId218" Type="http://schemas.openxmlformats.org/officeDocument/2006/relationships/image" Target="/word/media/hist_horiz3_3598457.png"/><Relationship Id="rId219" Type="http://schemas.openxmlformats.org/officeDocument/2006/relationships/image" Target="/word/media/hist_resh3_3598457.png"/><Relationship Id="rId220" Type="http://schemas.openxmlformats.org/officeDocument/2006/relationships/image" Target="/word/media/pie_3598457.png"/><Relationship Id="rId221" Type="http://schemas.openxmlformats.org/officeDocument/2006/relationships/image" Target="/word/media/hist_horiz1_3613874.png"/><Relationship Id="rId222" Type="http://schemas.openxmlformats.org/officeDocument/2006/relationships/image" Target="/word/media/map_rates1_3613874.png"/><Relationship Id="rId223" Type="http://schemas.openxmlformats.org/officeDocument/2006/relationships/image" Target="/word/media/hist_horiz2_3613874.png"/><Relationship Id="rId224" Type="http://schemas.openxmlformats.org/officeDocument/2006/relationships/image" Target="/word/media/hist_resh2_3613874.png"/><Relationship Id="rId225" Type="http://schemas.openxmlformats.org/officeDocument/2006/relationships/image" Target="/word/media/hist_horiz3_3613874.png"/><Relationship Id="rId226" Type="http://schemas.openxmlformats.org/officeDocument/2006/relationships/image" Target="/word/media/hist_resh3_3613874.png"/><Relationship Id="rId227" Type="http://schemas.openxmlformats.org/officeDocument/2006/relationships/image" Target="/word/media/pie_3613874.png"/><Relationship Id="rId228" Type="http://schemas.openxmlformats.org/officeDocument/2006/relationships/image" Target="/word/media/hist_horiz1_3598422.png"/><Relationship Id="rId229" Type="http://schemas.openxmlformats.org/officeDocument/2006/relationships/image" Target="/word/media/map_rates1_3598422.png"/><Relationship Id="rId230" Type="http://schemas.openxmlformats.org/officeDocument/2006/relationships/image" Target="/word/media/hist_horiz2_3598422.png"/><Relationship Id="rId231" Type="http://schemas.openxmlformats.org/officeDocument/2006/relationships/image" Target="/word/media/hist_resh2_3598422.png"/><Relationship Id="rId232" Type="http://schemas.openxmlformats.org/officeDocument/2006/relationships/image" Target="/word/media/hist_horiz3_3598422.png"/><Relationship Id="rId233" Type="http://schemas.openxmlformats.org/officeDocument/2006/relationships/image" Target="/word/media/hist_resh3_3598422.png"/><Relationship Id="rId234" Type="http://schemas.openxmlformats.org/officeDocument/2006/relationships/image" Target="/word/media/pie_3598422.png"/><Relationship Id="rId235" Type="http://schemas.openxmlformats.org/officeDocument/2006/relationships/image" Target="/word/media/hist_horiz1_3598463.png"/><Relationship Id="rId236" Type="http://schemas.openxmlformats.org/officeDocument/2006/relationships/image" Target="/word/media/map_rates1_3598463.png"/><Relationship Id="rId237" Type="http://schemas.openxmlformats.org/officeDocument/2006/relationships/image" Target="/word/media/hist_horiz2_3598463.png"/><Relationship Id="rId238" Type="http://schemas.openxmlformats.org/officeDocument/2006/relationships/image" Target="/word/media/hist_resh2_3598463.png"/><Relationship Id="rId239" Type="http://schemas.openxmlformats.org/officeDocument/2006/relationships/image" Target="/word/media/hist_horiz3_3598463.png"/><Relationship Id="rId240" Type="http://schemas.openxmlformats.org/officeDocument/2006/relationships/image" Target="/word/media/hist_resh3_3598463.png"/><Relationship Id="rId241" Type="http://schemas.openxmlformats.org/officeDocument/2006/relationships/image" Target="/word/media/pie_3598463.png"/><Relationship Id="rId242" Type="http://schemas.openxmlformats.org/officeDocument/2006/relationships/image" Target="/word/media/hist_horiz1_3615236.png"/><Relationship Id="rId243" Type="http://schemas.openxmlformats.org/officeDocument/2006/relationships/image" Target="/word/media/map_rates1_3615236.png"/><Relationship Id="rId244" Type="http://schemas.openxmlformats.org/officeDocument/2006/relationships/image" Target="/word/media/hist_horiz2_3615236.png"/><Relationship Id="rId245" Type="http://schemas.openxmlformats.org/officeDocument/2006/relationships/image" Target="/word/media/hist_resh2_3615236.png"/><Relationship Id="rId246" Type="http://schemas.openxmlformats.org/officeDocument/2006/relationships/image" Target="/word/media/hist_horiz3_3615236.png"/><Relationship Id="rId247" Type="http://schemas.openxmlformats.org/officeDocument/2006/relationships/image" Target="/word/media/hist_resh3_3615236.png"/><Relationship Id="rId248" Type="http://schemas.openxmlformats.org/officeDocument/2006/relationships/image" Target="/word/media/pie_3615236.png"/><Relationship Id="rId249" Type="http://schemas.openxmlformats.org/officeDocument/2006/relationships/image" Target="/word/media/hist_horiz1_3615173.png"/><Relationship Id="rId250" Type="http://schemas.openxmlformats.org/officeDocument/2006/relationships/image" Target="/word/media/map_rates1_3615173.png"/><Relationship Id="rId251" Type="http://schemas.openxmlformats.org/officeDocument/2006/relationships/image" Target="/word/media/hist_horiz2_3615173.png"/><Relationship Id="rId252" Type="http://schemas.openxmlformats.org/officeDocument/2006/relationships/image" Target="/word/media/hist_resh2_3615173.png"/><Relationship Id="rId253" Type="http://schemas.openxmlformats.org/officeDocument/2006/relationships/image" Target="/word/media/hist_horiz3_3615173.png"/><Relationship Id="rId254" Type="http://schemas.openxmlformats.org/officeDocument/2006/relationships/image" Target="/word/media/hist_resh3_3615173.png"/><Relationship Id="rId255" Type="http://schemas.openxmlformats.org/officeDocument/2006/relationships/image" Target="/word/media/pie_3615173.png"/><Relationship Id="rId256" Type="http://schemas.openxmlformats.org/officeDocument/2006/relationships/image" Target="/word/media/hist_horiz1_3615174.png"/><Relationship Id="rId257" Type="http://schemas.openxmlformats.org/officeDocument/2006/relationships/image" Target="/word/media/map_rates1_3615174.png"/><Relationship Id="rId258" Type="http://schemas.openxmlformats.org/officeDocument/2006/relationships/image" Target="/word/media/hist_horiz2_3615174.png"/><Relationship Id="rId259" Type="http://schemas.openxmlformats.org/officeDocument/2006/relationships/image" Target="/word/media/hist_resh2_3615174.png"/><Relationship Id="rId260" Type="http://schemas.openxmlformats.org/officeDocument/2006/relationships/image" Target="/word/media/hist_horiz3_3615174.png"/><Relationship Id="rId261" Type="http://schemas.openxmlformats.org/officeDocument/2006/relationships/image" Target="/word/media/hist_resh3_3615174.png"/><Relationship Id="rId262" Type="http://schemas.openxmlformats.org/officeDocument/2006/relationships/image" Target="/word/media/pie_3615174.png"/><Relationship Id="rId263" Type="http://schemas.openxmlformats.org/officeDocument/2006/relationships/image" Target="/word/media/hist_horiz1_3615176.png"/><Relationship Id="rId264" Type="http://schemas.openxmlformats.org/officeDocument/2006/relationships/image" Target="/word/media/map_rates1_3615176.png"/><Relationship Id="rId265" Type="http://schemas.openxmlformats.org/officeDocument/2006/relationships/image" Target="/word/media/hist_horiz2_3615176.png"/><Relationship Id="rId266" Type="http://schemas.openxmlformats.org/officeDocument/2006/relationships/image" Target="/word/media/hist_resh2_3615176.png"/><Relationship Id="rId267" Type="http://schemas.openxmlformats.org/officeDocument/2006/relationships/image" Target="/word/media/hist_horiz3_3615176.png"/><Relationship Id="rId268" Type="http://schemas.openxmlformats.org/officeDocument/2006/relationships/image" Target="/word/media/hist_resh3_3615176.png"/><Relationship Id="rId269" Type="http://schemas.openxmlformats.org/officeDocument/2006/relationships/image" Target="/word/media/pie_3615176.png"/><Relationship Id="rId270" Type="http://schemas.openxmlformats.org/officeDocument/2006/relationships/image" Target="/word/media/hist_horiz1_3605893.png"/><Relationship Id="rId271" Type="http://schemas.openxmlformats.org/officeDocument/2006/relationships/image" Target="/word/media/map_rates1_3605893.png"/><Relationship Id="rId272" Type="http://schemas.openxmlformats.org/officeDocument/2006/relationships/image" Target="/word/media/hist_horiz2_3605893.png"/><Relationship Id="rId273" Type="http://schemas.openxmlformats.org/officeDocument/2006/relationships/image" Target="/word/media/hist_resh2_3605893.png"/><Relationship Id="rId274" Type="http://schemas.openxmlformats.org/officeDocument/2006/relationships/image" Target="/word/media/hist_horiz3_3605893.png"/><Relationship Id="rId275" Type="http://schemas.openxmlformats.org/officeDocument/2006/relationships/image" Target="/word/media/hist_resh3_3605893.png"/><Relationship Id="rId276" Type="http://schemas.openxmlformats.org/officeDocument/2006/relationships/image" Target="/word/media/pie_3605893.png"/><Relationship Id="rId277" Type="http://schemas.openxmlformats.org/officeDocument/2006/relationships/image" Target="/word/media/hist_horiz1_3618958.png"/><Relationship Id="rId278" Type="http://schemas.openxmlformats.org/officeDocument/2006/relationships/image" Target="/word/media/map_rates1_3618958.png"/><Relationship Id="rId279" Type="http://schemas.openxmlformats.org/officeDocument/2006/relationships/image" Target="/word/media/hist_horiz2_3618958.png"/><Relationship Id="rId280" Type="http://schemas.openxmlformats.org/officeDocument/2006/relationships/image" Target="/word/media/hist_resh2_3618958.png"/><Relationship Id="rId281" Type="http://schemas.openxmlformats.org/officeDocument/2006/relationships/image" Target="/word/media/hist_horiz3_3618958.png"/><Relationship Id="rId282" Type="http://schemas.openxmlformats.org/officeDocument/2006/relationships/image" Target="/word/media/hist_resh3_3618958.png"/><Relationship Id="rId283" Type="http://schemas.openxmlformats.org/officeDocument/2006/relationships/image" Target="/word/media/pie_3618958.png"/><Relationship Id="rId284" Type="http://schemas.openxmlformats.org/officeDocument/2006/relationships/image" Target="/word/media/hist_monitoring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25</Pages>
  <Words>6242</Words>
  <Characters>35581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RL-TEAM.NET</Company>
  <LinksUpToDate>false</LinksUpToDate>
  <CharactersWithSpaces>41740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User</dc:creator>
  <cp:lastModifiedBy>IRONMANN (AKA SHAMAN)</cp:lastModifiedBy>
  <cp:revision>7</cp:revision>
  <cp:lastPrinted>2013-12-02T08:33:00Z</cp:lastPrinted>
  <dcterms:created xsi:type="dcterms:W3CDTF">2019-03-19T12:55:00Z</dcterms:created>
  <dcterms:modified xsi:type="dcterms:W3CDTF">2019-12-12T12:32:00Z</dcterms:modified>
</cp:coreProperties>
</file>