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DE793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Экономическая теория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DE793D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E793D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DE793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E793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E793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DE79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Экономическая теория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3182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2230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1979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3013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4128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DE793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Экономическая теория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DE793D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DE793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теория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Экономическая теория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71% (ФЭПО-21), 66% (ФЭПО-22), 75% (ФЭПО-23), 84% (ФЭПО-24) и 90%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Экономическая теория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и метод экономической теории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Потребности и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Экономические 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Рынок. Рыночный механизм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Эластичность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Функционирование фирмы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Издержки и прибыль фирмы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Виды конкуренции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Рынок факторов производства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СНС и макроэкономические показатели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Макроэкономическое равновесие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Инвестиции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Инфляция и ее виды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Безработица и ее формы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Деньги и их функции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Банковская система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Денежно-кредитная 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Экономические циклы. Экономический рост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экономическую теорию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экономическую теорию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Теория рынка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рынка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Виды рыночных структур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Виды рыночных структур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О-38.05.01.00-11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E793D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E793D">
        <w:rPr>
          <w:sz w:val="28"/>
          <w:szCs w:val="28"/>
        </w:rPr>
        <w:t xml:space="preserve"> 3.</w:t>
      </w:r>
      <w:r w:rsidRPr="00DE793D">
        <w:rPr>
          <w:noProof/>
          <w:sz w:val="28"/>
          <w:szCs w:val="28"/>
        </w:rPr>
        <w:t>1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E793D">
        <w:rPr>
          <w:sz w:val="28"/>
          <w:szCs w:val="28"/>
        </w:rPr>
        <w:t xml:space="preserve"> «</w:t>
      </w:r>
      <w:r w:rsidRPr="00DE793D">
        <w:rPr>
          <w:noProof/>
          <w:sz w:val="28"/>
          <w:szCs w:val="28"/>
        </w:rPr>
        <w:t>Экономическая теория</w:t>
      </w:r>
      <w:r w:rsidRPr="00DE793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E793D">
        <w:rPr>
          <w:sz w:val="28"/>
          <w:szCs w:val="28"/>
        </w:rPr>
        <w:t xml:space="preserve"> </w:t>
      </w:r>
      <w:r w:rsidRPr="00DE793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E793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E793D">
        <w:rPr>
          <w:sz w:val="28"/>
          <w:szCs w:val="28"/>
        </w:rPr>
        <w:t xml:space="preserve"> </w:t>
      </w:r>
      <w:r w:rsidRPr="00DE793D">
        <w:rPr>
          <w:noProof/>
          <w:sz w:val="28"/>
          <w:szCs w:val="28"/>
        </w:rPr>
        <w:t>направлению подготовки</w:t>
      </w:r>
      <w:r w:rsidRPr="00DE793D">
        <w:rPr>
          <w:sz w:val="28"/>
          <w:szCs w:val="28"/>
        </w:rPr>
        <w:t xml:space="preserve"> «</w:t>
      </w:r>
      <w:r w:rsidRPr="00DE793D">
        <w:rPr>
          <w:noProof/>
          <w:sz w:val="28"/>
          <w:szCs w:val="28"/>
        </w:rPr>
        <w:t>Экономическая безопасность</w:t>
      </w:r>
      <w:r w:rsidRPr="00DE793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E793D">
        <w:rPr>
          <w:noProof/>
          <w:sz w:val="28"/>
          <w:szCs w:val="28"/>
        </w:rPr>
        <w:t>а</w:t>
      </w:r>
      <w:r w:rsidRPr="00DE793D">
        <w:rPr>
          <w:sz w:val="28"/>
          <w:szCs w:val="28"/>
        </w:rPr>
        <w:t xml:space="preserve"> </w:t>
      </w:r>
      <w:r w:rsidRPr="00DE793D">
        <w:rPr>
          <w:noProof/>
          <w:sz w:val="28"/>
          <w:szCs w:val="28"/>
        </w:rPr>
        <w:t>О-38.05.01.00-11</w:t>
      </w:r>
      <w:r w:rsidRPr="00DE793D">
        <w:rPr>
          <w:sz w:val="28"/>
          <w:szCs w:val="28"/>
        </w:rPr>
        <w:t>).</w:t>
      </w:r>
    </w:p>
    <w:p w:rsidR="00AF6942" w:rsidRPr="00DE793D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и прибыль фирмы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циклы. Экономический рост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9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9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DE793D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9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9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9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9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9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теория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DE793D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DE79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E79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E79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E79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E79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DE793D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DE793D" w:rsidP="00DE793D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E79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DE793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DE79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DE79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DE793D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DE793D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DE793D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DE793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DE79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DE79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DE793D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DE793D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DE793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DE793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DE793D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DE793D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DE793D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DE793D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DE79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DE793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DE793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Экономическая теория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DE793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DE793D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DE793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DE793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DE793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DE79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DE793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DE793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DE79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Экономическая безопасность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О-38.05.01.00-11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Экономическая теория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Рахимова Гузалия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Ханнанова Аяза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AA5" w:rsidRDefault="00DA0AA5">
      <w:r>
        <w:separator/>
      </w:r>
    </w:p>
  </w:endnote>
  <w:endnote w:type="continuationSeparator" w:id="0">
    <w:p w:rsidR="00DA0AA5" w:rsidRDefault="00DA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E793D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AA5" w:rsidRDefault="00DA0AA5">
      <w:r>
        <w:separator/>
      </w:r>
    </w:p>
  </w:footnote>
  <w:footnote w:type="continuationSeparator" w:id="0">
    <w:p w:rsidR="00DA0AA5" w:rsidRDefault="00DA0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AA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93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6408</Words>
  <Characters>36527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2017-07-18T06:02:00Z</dcterms:created>
  <dcterms:modified xsi:type="dcterms:W3CDTF">2017-07-18T06:02:00Z</dcterms:modified>
</cp:coreProperties>
</file>