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32766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327669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27669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32766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2766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27669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27669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4693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5450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5002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4639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3658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Экология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30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32766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327669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32766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Экология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69% (ФЭПО-21), 100% (ФЭПО-24) и 91%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85% (ФЭПО-21), 92% (ФЭПО-22), 92% (ФЭПО-23), 90% (ФЭПО-24) и 95%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Экология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меньше 5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и задачи экологии как науки, методы экологических исследований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Многообразие растительного и животного мира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Границы биосферы, ее структура и функции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Потоки энергии в биосфере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Геохимические циклы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Аутэкология (экология особей)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Экологические факторы среды и их классификация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Лимитирующий фактор. Закон минимума Либиха и закон толерантности Шелфорда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Адаптации организмов к экологическим факторам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Биотоп. Экологические функции почв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Особо охраняемые природные территории (заповедники, заказники, национальные парки)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Демэкология (экология популяций)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Синэкология (экология сообществ)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Пищевые цепи и сети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Развитие экосистемы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Экология человека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Возможность перенаселения. Демографический переход и его причины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Возобновимые и невозобновимые природные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Пищевые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Водные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Минеральные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Энергетические ресурсы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Понятие "загрязнения" окружающей среды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24*</w:t>
      </w:r>
      <w:r w:rsidRPr="00621546">
        <w:t xml:space="preserve">. </w:t>
      </w:r>
      <w:r>
        <w:rPr>
          <w:noProof/>
        </w:rPr>
        <w:t>Особенности, виды, источники загрязнения атмосферного воздуха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Особенности, виды, источники загрязнения воды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26*</w:t>
      </w:r>
      <w:r w:rsidRPr="00621546">
        <w:t xml:space="preserve">. </w:t>
      </w:r>
      <w:r>
        <w:rPr>
          <w:noProof/>
        </w:rPr>
        <w:t>Твердые бытовые отходы и способы их утилизации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Физическое загрязнение среды, радиоактивное загрязнение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Пределы возможности техносферы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29*</w:t>
      </w:r>
      <w:r w:rsidRPr="00621546">
        <w:t xml:space="preserve">. </w:t>
      </w:r>
      <w:r>
        <w:rPr>
          <w:noProof/>
        </w:rPr>
        <w:t>Экологическое законодательство: Конституция. Закон об охране окружающей природной среды (1991, 2002)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Экономические и организационные методы уменьшения нежелательных последствий человеческой деятельности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31*</w:t>
      </w:r>
      <w:r w:rsidRPr="00621546">
        <w:t xml:space="preserve">. </w:t>
      </w:r>
      <w:r>
        <w:rPr>
          <w:noProof/>
        </w:rPr>
        <w:t>Экологический мониторинг различных форм антропогенного воздействия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Экологическая экспертиза и оценка воздействия на окружающую среду (ОВОС)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Нормирование допустимого воздействия на окружающую среду и человека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Международное сотрудничество в области охраны окружающей среды и устойчивое развитие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Биосфера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Биосфера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Биоэкология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Биоэкология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Ограниченность природных ресурсов, необходимых для человечества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Ограниченность природных ресурсов, необходимых для человечества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27669">
        <w:rPr>
          <w:noProof/>
        </w:rPr>
        <w:t>13.03.01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AF6942" w:rsidRPr="00327669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27669">
        <w:rPr>
          <w:noProof/>
          <w:sz w:val="28"/>
          <w:szCs w:val="28"/>
        </w:rPr>
        <w:t>ы</w:t>
      </w:r>
      <w:r w:rsidRPr="00327669">
        <w:rPr>
          <w:sz w:val="28"/>
          <w:szCs w:val="28"/>
        </w:rPr>
        <w:t xml:space="preserve">: </w:t>
      </w:r>
      <w:r w:rsidRPr="00327669">
        <w:rPr>
          <w:noProof/>
          <w:sz w:val="28"/>
          <w:szCs w:val="28"/>
        </w:rPr>
        <w:t>ОАБ-13.03.01-41, ОПБ-13.03.01-21</w:t>
      </w:r>
    </w:p>
    <w:p w:rsidR="00AF6942" w:rsidRPr="00327669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27669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27669">
        <w:rPr>
          <w:sz w:val="28"/>
          <w:szCs w:val="28"/>
        </w:rPr>
        <w:t xml:space="preserve"> 3.</w:t>
      </w:r>
      <w:r w:rsidRPr="00327669">
        <w:rPr>
          <w:noProof/>
          <w:sz w:val="28"/>
          <w:szCs w:val="28"/>
        </w:rPr>
        <w:t>1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27669">
        <w:rPr>
          <w:sz w:val="28"/>
          <w:szCs w:val="28"/>
        </w:rPr>
        <w:t xml:space="preserve"> «</w:t>
      </w:r>
      <w:r w:rsidRPr="00327669">
        <w:rPr>
          <w:noProof/>
          <w:sz w:val="28"/>
          <w:szCs w:val="28"/>
        </w:rPr>
        <w:t>Экология</w:t>
      </w:r>
      <w:r w:rsidRPr="0032766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27669">
        <w:rPr>
          <w:sz w:val="28"/>
          <w:szCs w:val="28"/>
        </w:rPr>
        <w:t xml:space="preserve"> </w:t>
      </w:r>
      <w:r w:rsidRPr="0032766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2766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7669">
        <w:rPr>
          <w:sz w:val="28"/>
          <w:szCs w:val="28"/>
        </w:rPr>
        <w:t xml:space="preserve"> </w:t>
      </w:r>
      <w:r w:rsidRPr="00327669">
        <w:rPr>
          <w:noProof/>
          <w:sz w:val="28"/>
          <w:szCs w:val="28"/>
        </w:rPr>
        <w:t>направлению подготовки</w:t>
      </w:r>
      <w:r w:rsidRPr="00327669">
        <w:rPr>
          <w:sz w:val="28"/>
          <w:szCs w:val="28"/>
        </w:rPr>
        <w:t xml:space="preserve"> «</w:t>
      </w:r>
      <w:r w:rsidRPr="00327669">
        <w:rPr>
          <w:noProof/>
          <w:sz w:val="28"/>
          <w:szCs w:val="28"/>
        </w:rPr>
        <w:t>Теплоэнергетика и теплотехника</w:t>
      </w:r>
      <w:r w:rsidRPr="0032766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27669">
        <w:rPr>
          <w:noProof/>
          <w:sz w:val="28"/>
          <w:szCs w:val="28"/>
        </w:rPr>
        <w:t>ы</w:t>
      </w:r>
      <w:r w:rsidRPr="00327669">
        <w:rPr>
          <w:sz w:val="28"/>
          <w:szCs w:val="28"/>
        </w:rPr>
        <w:t xml:space="preserve"> </w:t>
      </w:r>
      <w:r w:rsidRPr="00327669">
        <w:rPr>
          <w:noProof/>
          <w:sz w:val="28"/>
          <w:szCs w:val="28"/>
        </w:rPr>
        <w:t>ОАБ-13.03.01-41, ОПБ-13.03.01-21</w:t>
      </w:r>
      <w:r w:rsidRPr="00327669">
        <w:rPr>
          <w:sz w:val="28"/>
          <w:szCs w:val="28"/>
        </w:rPr>
        <w:t>).</w:t>
      </w:r>
    </w:p>
    <w:p w:rsidR="00AF6942" w:rsidRPr="00327669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меньше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Границы биосферы, ее структура и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Экологические факторы среды и их классификация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экосистемы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Возобновимые и невозобновимые природные ресурсы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Энергетические ресурсы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"загрязнения" окружающей среды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Твердые бытовые отходы и способы их утилизации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226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226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327669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226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2262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2262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226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2262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327669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32766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27669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2766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27669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2766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327669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327669" w:rsidP="00327669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2766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27669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2766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327669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327669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327669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327669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327669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327669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327669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327669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327669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327669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327669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327669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327669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327669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327669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327669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327669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32766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Экология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32766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327669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32766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32766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32766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32766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327669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32766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32766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Теплоэнергетика и теплотехника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ОАБ-13.03.01-41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меньше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Янбекова Виктория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Тихонова Ирина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Баров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Глухов Юрий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Гусев Максим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Конышев Никита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Корякин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Начевка Татьяна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Ризаев Ренат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Шамсиева Айгуль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Гусев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Сальников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Шубин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Парыгин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Меньшикова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Чирков Степан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Карманов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Сморкалов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меньше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Бородулина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Алашеев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Ян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Быстрых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Галиахматов Марат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Мырыкова Надежда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Турцев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Черепанов Степан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Беляева Ксения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Евгений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543" w:rsidRDefault="00AB0543">
      <w:r>
        <w:separator/>
      </w:r>
    </w:p>
  </w:endnote>
  <w:endnote w:type="continuationSeparator" w:id="0">
    <w:p w:rsidR="00AB0543" w:rsidRDefault="00AB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7669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543" w:rsidRDefault="00AB0543">
      <w:r>
        <w:separator/>
      </w:r>
    </w:p>
  </w:footnote>
  <w:footnote w:type="continuationSeparator" w:id="0">
    <w:p w:rsidR="00AB0543" w:rsidRDefault="00AB0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27669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543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6813</Words>
  <Characters>38836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2017-07-18T06:01:00Z</dcterms:created>
  <dcterms:modified xsi:type="dcterms:W3CDTF">2017-07-18T06:01:00Z</dcterms:modified>
</cp:coreProperties>
</file>