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D5615A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Уголовное право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D5615A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D5615A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D5615A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D5615A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D5615A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D5615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5615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5615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5615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5615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5615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5615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5615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5615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5615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5615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5615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5615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5615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5615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5615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5615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5615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5615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5615A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Уголовное право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Уголовное право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49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1618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1295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1806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1329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1387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5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Уголовное право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67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24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49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5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Уголовное право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Уголовное право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D5615A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Уголовное право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5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D5615A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rJ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fVkqya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J2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U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AMmMJ2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k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EkaAccfYauUbFuGZr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kR0EP9KVs8gYCVBYKBF&#10;mHawaKT6gdEAkyPD+vuGKoZR+17AI0hCQuyocRsymUWwUaeW1amFihJCZdhgNC4XZhxPm17xdQOZ&#10;QtcqIe/g4dTcido+qhHV/rnBdHC17SeZHT+ne+f1Mm/nvwE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xVKkc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9U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a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Lp+2k7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bz2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MT1vPa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JjtQIAAMA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fxJUaC9tCjB7Y36FbuUWr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/vQwb3Wp5LetHELCS&#10;IDDQIow9WLRSfcdohBGSY/1tSxXDqHsv4BGkISF25riNEzBG6vxkfX5CRQVQOTYYTculmebUdlB8&#10;00Kk6dkJeQMPp+FO1E9ZHZ4bjAnH7TDS7Bw63zuvp8G7+AU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JJ8cmO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D5615A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Ukq3x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LtI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xE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I+Lt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xrtw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oDUs&#10;a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+H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Ar9/4e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Уголовное право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5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5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Уголовное право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Уголовное право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40.03.01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Юриспруденция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49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5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76% (ФЭПО-21), 71% (ФЭПО-23) и 95%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93% (ФЭПО-21), 94% (ФЭПО-22), 96% (ФЭПО-23), 96% (ФЭПО-24) и 99%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Уголовное право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Уголовное право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Уголовное право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Уголовное право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4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Понятие уголовного права. Принципы российского уголовного права. Система российского права. Источники уголовного права. Понятие, признаки и структура уголовного закона. Структура уголовно-правовой нормы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Действие уголовного закона во времени, в пространстве и по кругу лиц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Понятие преступления и его виды. Малозначительность деяния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Уголовная ответственность. Состав преступления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Объект преступления. Предмет преступления. Потерпевший от преступления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Объективная сторона преступления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Субъект преступления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Субъективная сторона преступления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Множественности преступлений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Стадии совершения преступления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Соучастие в преступлении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Обстоятельства, исключающие преступность деяния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Понятие и цели наказания. Система и виды наказания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Виды наказания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Общие начала назначения наказания. Назначение наказания при смягчающих и отягчающих обстоятельствах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Обязательное смягчение и усиление наказания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Освобождение от уголовной ответственности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Освобождение от наказания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19*</w:t>
      </w:r>
      <w:r w:rsidRPr="00621546">
        <w:t xml:space="preserve">. </w:t>
      </w:r>
      <w:r>
        <w:rPr>
          <w:noProof/>
        </w:rPr>
        <w:t>Уголовная ответственность несовершеннолетних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Иные меры уголовно-правового характера. Основные положения Общей части уголовного права зарубежных стран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</w:t>
      </w:r>
      <w:r w:rsidRPr="00621546">
        <w:t xml:space="preserve">. </w:t>
      </w:r>
      <w:r>
        <w:rPr>
          <w:noProof/>
        </w:rPr>
        <w:t>Понятие уголовного права. Уголовный закон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Преступление, состав преступления и уголовная ответственность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Признаки и элементы состава преступления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Признаки и элементы состава преступления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Иные вопросы учения о преступлении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Иные вопросы учения о преступлении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Понятие, цели, система и виды наказания. Назначение наказания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Понятие, цели, система и виды наказания. Назначение наказания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Освобождение  в уголовном праве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Уголовная ответственность несовершеннолетних. Иные меры уголовно-правового характера. Основные положения Общей части уголовного права зарубежных стран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1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40.03.01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Юриспруденция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ОАБ-40.03.01-24, ОАБ-40.03.01-25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5615A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D5615A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D5615A">
        <w:rPr>
          <w:sz w:val="28"/>
          <w:szCs w:val="28"/>
        </w:rPr>
        <w:t xml:space="preserve"> 3.</w:t>
      </w:r>
      <w:r w:rsidRPr="00D5615A">
        <w:rPr>
          <w:noProof/>
          <w:sz w:val="28"/>
          <w:szCs w:val="28"/>
        </w:rPr>
        <w:t>1</w:t>
      </w:r>
      <w:r w:rsidRPr="00D5615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D5615A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D5615A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D5615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D5615A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D5615A">
        <w:rPr>
          <w:sz w:val="28"/>
          <w:szCs w:val="28"/>
        </w:rPr>
        <w:t xml:space="preserve"> «</w:t>
      </w:r>
      <w:r w:rsidRPr="00D5615A">
        <w:rPr>
          <w:noProof/>
          <w:sz w:val="28"/>
          <w:szCs w:val="28"/>
        </w:rPr>
        <w:t>Уголовное право</w:t>
      </w:r>
      <w:r w:rsidRPr="00D5615A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D5615A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D5615A">
        <w:rPr>
          <w:sz w:val="28"/>
          <w:szCs w:val="28"/>
        </w:rPr>
        <w:t xml:space="preserve"> </w:t>
      </w:r>
      <w:r w:rsidRPr="00D5615A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D5615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D5615A">
        <w:rPr>
          <w:sz w:val="28"/>
          <w:szCs w:val="28"/>
        </w:rPr>
        <w:t xml:space="preserve"> </w:t>
      </w:r>
      <w:r w:rsidRPr="00D5615A">
        <w:rPr>
          <w:noProof/>
          <w:sz w:val="28"/>
          <w:szCs w:val="28"/>
        </w:rPr>
        <w:t>направлению подготовки</w:t>
      </w:r>
      <w:r w:rsidRPr="00D5615A">
        <w:rPr>
          <w:sz w:val="28"/>
          <w:szCs w:val="28"/>
        </w:rPr>
        <w:t xml:space="preserve"> «</w:t>
      </w:r>
      <w:r w:rsidRPr="00D5615A">
        <w:rPr>
          <w:noProof/>
          <w:sz w:val="28"/>
          <w:szCs w:val="28"/>
        </w:rPr>
        <w:t>Юриспруденция</w:t>
      </w:r>
      <w:r w:rsidRPr="00D5615A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D5615A">
        <w:rPr>
          <w:noProof/>
          <w:sz w:val="28"/>
          <w:szCs w:val="28"/>
        </w:rPr>
        <w:t>ы</w:t>
      </w:r>
      <w:r w:rsidRPr="00D5615A">
        <w:rPr>
          <w:sz w:val="28"/>
          <w:szCs w:val="28"/>
        </w:rPr>
        <w:t xml:space="preserve"> </w:t>
      </w:r>
      <w:r w:rsidRPr="00D5615A">
        <w:rPr>
          <w:noProof/>
          <w:sz w:val="28"/>
          <w:szCs w:val="28"/>
        </w:rPr>
        <w:t>ОАБ-40.03.01-24, ОАБ-40.03.01-25</w:t>
      </w:r>
      <w:r w:rsidRPr="00D5615A">
        <w:rPr>
          <w:sz w:val="28"/>
          <w:szCs w:val="28"/>
        </w:rPr>
        <w:t>).</w:t>
      </w:r>
    </w:p>
    <w:p w:rsidR="00AF6942" w:rsidRPr="00D5615A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lastRenderedPageBreak/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уголовного права. Принципы российского уголовного права. Система российского права. Источники уголовного права. Понятие, признаки и структура уголовного закона. Структура уголовно-правовой нормы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Действие уголовного закона во времени, в пространстве и по кругу лиц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преступления и его виды. Малозначительность деяния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Уголовная ответственность. Состав преступления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Объект преступления. Предмет преступления. Потерпевший от преступления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Объективная сторона преступления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Субъект преступления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Субъективная сторона преступления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Множественности преступлений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Стадии совершения преступления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Соучастие в преступлении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Обстоятельства, исключающие преступность деяния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цели наказания. Система и виды наказания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наказания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Обязательное смягчение и усиление наказания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Освобождение от уголовной ответственности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Освобождение от наказания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Уголовная ответственность несовершеннолетних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уголовного права. Уголовный закон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Преступление, состав преступления и уголовная ответственность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Признаки и элементы состава преступления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Признаки и элементы состава преступления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Иные вопросы учения о преступлении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Иные вопросы учения о преступлении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цели, система и виды наказания. Назначение наказания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цели, система и виды наказания. Назначение наказания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Освобождение  в уголовном праве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28.4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5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28.5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6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28.6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7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28.7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8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28.8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9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28.9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10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28.10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Уголовное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250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Уголовное право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Уголовное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250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Уголовное право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D5615A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Уголовное право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250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Уголовное право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Уголовное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250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Уголовное право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Уголовное право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250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Уголовное право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Уголовное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250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Уголовное право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250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Уголовное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D5615A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27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D5615A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D5615A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D5615A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D5615A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D5615A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D5615A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D5615A" w:rsidP="00D5615A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8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/9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Rqbf/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D5615A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D5615A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D5615A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D5615A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D5615A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D5615A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D5615A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fSlw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D5615A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D5615A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5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D5615A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5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B453j2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D5615A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D5615A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5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D5615A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5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BZQSS/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D5615A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D5615A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5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D5615A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5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D5615A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9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CVo4jS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D5615A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42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D5615A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D5615A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8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D5615A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Уголовное право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теоретических положений, но не овладел необходимой системой знаний по дисциплине и не владеет навыками правоприменения.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теоретическими знаниями уголовного права, его принципов и основных институтов. Студент владеет некоторыми умениями применения норм уголовного права.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знания о сути уголовного закона и его действии, о преступлении и преступности, об основании уголовной ответственности, о составе преступления, его элементах и признаках. Студент имеет четкое представление о стадиях совершения преступления, о соучастии в преступлении, множественности преступлений, о назначении наказания и освобождении от него, об условном осуждении и принудительных мерах медицинского и воспитательного характера. Студент продемонстрировал сформированные навыки применения норм уголовного права.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свидетельствует о высоком уровне теоретических знаний по уголовному праву и уголовному законодательству и о сформированности навыков правильного применения уголовно-правовых норм на практике.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D5615A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Vg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SZTjATtoEdfoGpUrFuGo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lBWY7OCfQLboH7XnOj&#10;accNjIyWdxmeHZ1oahW4FJVrraG8HddnpbDwT6WAdh8a7fRqJTpK3exWO/ciwulB/StZPYGClQSF&#10;gRhh3sGikeoZowFmR4b1jw1VDKP2g4BXkISE2GHjNiSeRrBR55bVuYWKEkJl2GA0LhdmHFCbXvF1&#10;A5lCVyshb+Hl1Nyp2r6qEdX+vcF8cOT2s8wOoPO98zpN3Plv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nh7lY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Acbmtv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yUH9K1k9g4KVBIWB&#10;GGHewaKR6gdGA8yODOvvG6oYRu17Aa8gCQmxw8ZtyGQWwUadWlanFipKCJVhg9G4XJhxQG16xdcN&#10;ZApdr4S8g5dTc6dq+6pGVPv3BvPBFbefZXYAne6d18vEnf8G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BNgZOu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4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s+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SN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5xkjQDjj6DF2jYt0yFCW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5NVv9rmT1DApWEhQG&#10;YoR5B4tGqh8YDTA7Mqy/b6hiGLXvBbyCJCTEDhu3IZNZBBt1blmdW6goIVSGDUbjcmHGAbXpFV83&#10;kCl0vRLyDl5OzZ2qT6j27w3mgytuP8vsADrfO6/TxJ3/Bg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Ctg9SN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hb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KiyKa3RytZPUMHKwkd&#10;Bs0I8w4WjVQ/MBpgdmRYf99QxTBq3wt4BUlIiB02bkMmswg26tyyOrdQUUKoDBuMxuXCjANq0yu+&#10;biBT6LgS8g5eTs1dV59Q7d8bzAdX3H6W2QF0vndep4k7/w0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AhwVhb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Md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AyVMd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0n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9eR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cx0RkYP6V7J6BgUrCQoD&#10;McK8g0Uj1Q+MBpgdGdbfN1QxjNr3ArogCYntJuM2ZDKLYKNOLatTCxUlhMqwwWhcLsw4oDa94usG&#10;XgpdrYS8g86puVO17aoR1b7fYD645PazzA6g073zepm489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fR10n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oG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mA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mh7Vv5bVEyhYSVAY&#10;iBHmHSwaqX5gNMDsyLD+vqWKYdS+F/AKkpAQO2zchkznEWzUuWV9bqGihFAZNhiNy6UZB9S2V3zT&#10;QKbQ9UrIW3g5NXeqtq9qRHV4bzAfXHGHWWYH0PneeT1P3MVv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bYJ6Br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U7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ibENmjodQp+j/2DsiXq/l6W3zQSctmAG7tVSg4NoxXACq2/f3HBbjRc&#10;Revhg6wgPN0a6Xq1r1VnA0IX0N5R8nSihO0NKuEwmUbTAIgrwTQJkjh2lPk0PV7ulTbvmOyQXWRY&#10;AXY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d79yKi2VH9a1k9gYKVBIWB&#10;GGHewaKR6gdGA8yODOvvW6oYRu17Aa8gCQmxw8ZtyHQewUadW9bnFipKCJVhg9G4XJpxQG17xTcN&#10;ZApdr4S8hZdTc6dq+6pGVIf3BvPBFXeYZXYAne+d1/PEXfwG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0zTU7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D5615A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D5615A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D5615A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D5615A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D5615A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D5615A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D5615A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D5615A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5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40.03.01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Юриспруденция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ОАБ-40.03.01-24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Уголовное право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Паранина Анна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Сабурова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Турыгина Анастасия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Кочурова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Зайцева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Степанова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Мерзлякова Марина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Малых Ирина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Мушакова Ксения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Вахрушева Полина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Тютеев Дамир Разилович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Рязанов Дмитрий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Вахрушев Геннадий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Тихонов Владислав Петрович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Первяков Павел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Чернов Роман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Гареева Гульназ Раисовна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Шаяхметова Диляра Мусаевна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Гусейнова Арина Арифовна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Волков Константин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Гафурова Айсылу Адисовна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Желудева Динара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Митрофанов Антон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Судницын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Миникаева Алиса Ириковна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Небогатиков Демид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ОАБ-40.03.01-25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Уголовное право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Мулланурова Айгуль Винатовна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Богданова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Сайтаева Екатерина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Акатьев Ярослав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67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Макаренков Александр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Караваева Карина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Косых Юлия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Васиуллина Любовь Ефимовна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Михеева Зоя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Беляева Софья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Болкисева Дарья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67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Маринченко Никита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Евстафьев Олег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Леонтьева Анастасия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Шабатура Елена Фёдоровна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Балтачева Эльмира Рафисовна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Даниленко Анна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Шергина Валерия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Шарманов Кирилл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Николаева Евгения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Пайтуллин Александр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Раков Илья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Гасанов Орхан Рафаилевич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C00" w:rsidRDefault="00793C00">
      <w:r>
        <w:separator/>
      </w:r>
    </w:p>
  </w:endnote>
  <w:endnote w:type="continuationSeparator" w:id="0">
    <w:p w:rsidR="00793C00" w:rsidRDefault="00793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5615A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5615A">
      <w:rPr>
        <w:rStyle w:val="a7"/>
        <w:noProof/>
      </w:rPr>
      <w:t>11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5615A">
      <w:rPr>
        <w:rStyle w:val="a7"/>
        <w:noProof/>
      </w:rPr>
      <w:t>14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C00" w:rsidRDefault="00793C00">
      <w:r>
        <w:separator/>
      </w:r>
    </w:p>
  </w:footnote>
  <w:footnote w:type="continuationSeparator" w:id="0">
    <w:p w:rsidR="00793C00" w:rsidRDefault="00793C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3C00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5615A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hyperlink" Target="http://bakalavr.i-exam.ru/node/344" TargetMode="Externa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wmf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i-exam.ru.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7176</Words>
  <Characters>40908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47989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2017-07-18T06:01:00Z</dcterms:created>
  <dcterms:modified xsi:type="dcterms:W3CDTF">2017-07-18T06:01:00Z</dcterms:modified>
</cp:coreProperties>
</file>