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8A3B4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Теплотехника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8A3B4A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A3B4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8A3B4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A3B4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A3B4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A3B4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Теплотехника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Теплотехника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528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676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574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Теплотехника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450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Теплотехника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Теплотехника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8A3B4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Теплотехника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8A3B4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Fw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xGBBcK8CAACx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Ju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FaDwm6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4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F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IP6VrJ5BwEqCwECL&#10;MO5g0Uj1A6MBRkeG9fcNVQyj9r2AR5CEhNhZ4zZkMotgo04tq1MLFSWEyrDBaFwuzDifNr3i6wYy&#10;ha5VQt7Bw6m5E7V9VCOq/XOD8eBq248yO39O987rZeDOfwM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Bp4N4s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hktA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DGmXhktAIAALg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0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QL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Ia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eWMkC7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5u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JMJLm61AgAA&#10;uA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0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m/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/pAm/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8A3B4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0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UbtgIAALk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rjVFG7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jriy9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0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uetw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C2O7&#10;nrcCAAC5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oWuA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1pWoW&#10;uAIAALo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Теплотехника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Теплотехника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Теплотехника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76% (ФЭПО-21), 80% (ФЭПО-22), 56% (ФЭПО-23), 83% (ФЭПО-24) и 78%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Теплотехника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Теплотехника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Теплотехника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Теплотехника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Основные понятия и определения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Параметры состояния термодинамических систем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Первый закон термодинамики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Второй закон термодинамики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Теплоемкость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Смеси рабочих тел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Термодинамические процессы идеальных газов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Фазовые переходы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Истечение газов и паров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Дросселирование газов и паров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Сопла и диффузоры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Расчет процесса истечения с помощью hs-диаграммы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Циклы поршневых двигателей внутреннего сгорания и газотурбинных установок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Циклы паросиловых установок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Циклы холодильных установок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Термодинамический анализ процессов в компрессорах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Теплопроводность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Теплопроводность при стационарном режиме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Конвекция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Определение коэффициентов теплоотдачи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Излучение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Теплообмен излучением системы тел в прозрачной среде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Теплопередача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Основы теплового расчета теплообменников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Характеристики твердого топлива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Характеристики жидкого и газообразного топлива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Основы теории горения топлива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Топочные устройства. Горелки. Форсунки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Тепловая схема паротурбинной конденсационной ТЭС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Коэффициент полезного действия ТЭС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Технико-экономические показатели КЭС и ТЭЦ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Нагрузки ТЭЦ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Устройство парового котла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Вспомогательное оборудование котельной установки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Расчет КПД, расхода топлива и полезно использованной в котле теплоты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Технологическая схема котельной установки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Основные понятия. Законы термодинамики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Реальные газы и пары. Термодинамические процессы и циклы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Термодинамика потоков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Термодинамический анализ циклов теплотехнических устройств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Теория теплообмена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Излучение. Теплопередача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Топливо и основы горения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Промышленная теплотехника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Теплогенерирующие устройства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8A3B4A" w:rsidRDefault="00AF6942" w:rsidP="00F04A61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8A3B4A">
        <w:rPr>
          <w:sz w:val="28"/>
          <w:szCs w:val="28"/>
          <w:lang w:val="pl-PL"/>
        </w:rPr>
        <w:t xml:space="preserve">: </w:t>
      </w:r>
      <w:r>
        <w:rPr>
          <w:noProof/>
          <w:sz w:val="28"/>
          <w:szCs w:val="28"/>
          <w:lang w:val="en-US"/>
        </w:rPr>
        <w:t>ЗССПБ</w:t>
      </w:r>
      <w:r w:rsidRPr="008A3B4A">
        <w:rPr>
          <w:noProof/>
          <w:sz w:val="28"/>
          <w:szCs w:val="28"/>
          <w:lang w:val="pl-PL"/>
        </w:rPr>
        <w:t>-21.03.01-31(</w:t>
      </w:r>
      <w:r>
        <w:rPr>
          <w:noProof/>
          <w:sz w:val="28"/>
          <w:szCs w:val="28"/>
          <w:lang w:val="en-US"/>
        </w:rPr>
        <w:t>К</w:t>
      </w:r>
      <w:r w:rsidRPr="008A3B4A">
        <w:rPr>
          <w:noProof/>
          <w:sz w:val="28"/>
          <w:szCs w:val="28"/>
          <w:lang w:val="pl-PL"/>
        </w:rPr>
        <w:t xml:space="preserve">),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8A3B4A">
        <w:rPr>
          <w:noProof/>
          <w:sz w:val="28"/>
          <w:szCs w:val="28"/>
          <w:lang w:val="pl-PL"/>
        </w:rPr>
        <w:t>-21.03.01-22</w:t>
      </w:r>
    </w:p>
    <w:p w:rsidR="00AF6942" w:rsidRPr="008A3B4A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AF6942" w:rsidRPr="008A3B4A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A3B4A">
        <w:rPr>
          <w:sz w:val="28"/>
          <w:szCs w:val="28"/>
        </w:rPr>
        <w:t xml:space="preserve"> 3.</w:t>
      </w:r>
      <w:r w:rsidRPr="008A3B4A">
        <w:rPr>
          <w:noProof/>
          <w:sz w:val="28"/>
          <w:szCs w:val="28"/>
        </w:rPr>
        <w:t>1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Теплотехника</w:t>
      </w:r>
      <w:r w:rsidRPr="008A3B4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направлению подготовки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Нефтегазовое дело</w:t>
      </w:r>
      <w:r w:rsidRPr="008A3B4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A3B4A">
        <w:rPr>
          <w:noProof/>
          <w:sz w:val="28"/>
          <w:szCs w:val="28"/>
        </w:rPr>
        <w:t>ы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ЗССПБ-21.03.01-31(К), ОПБ-21.03.01-22, ОПБ-21.03.01-21, ОПБ-21.03.01-20, ОПБ-21.03.01-20, ОПБ-21.03.01-21, ОПБ-21.03.01-22, ОПБ-21.03.01-20, ОПБ-21.03.01-21, ОПБ-21.03.01-22, ОПБ-21.03.01-22</w:t>
      </w:r>
      <w:r w:rsidRPr="008A3B4A">
        <w:rPr>
          <w:sz w:val="28"/>
          <w:szCs w:val="28"/>
        </w:rPr>
        <w:t>).</w:t>
      </w:r>
    </w:p>
    <w:p w:rsidR="00AF6942" w:rsidRPr="008A3B4A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Теплопроводность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Конвекция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Излучение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Теплопередача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теплообмена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Излучение. Теплопередача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Промышленная теплотехника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4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4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8A3B4A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4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40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4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4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40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8A3B4A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8A3B4A">
        <w:rPr>
          <w:noProof/>
          <w:sz w:val="28"/>
          <w:szCs w:val="28"/>
        </w:rPr>
        <w:t>а</w:t>
      </w:r>
      <w:r w:rsidRPr="008A3B4A">
        <w:rPr>
          <w:sz w:val="28"/>
          <w:szCs w:val="28"/>
        </w:rPr>
        <w:t xml:space="preserve">: </w:t>
      </w:r>
      <w:r w:rsidRPr="008A3B4A">
        <w:rPr>
          <w:noProof/>
          <w:sz w:val="28"/>
          <w:szCs w:val="28"/>
        </w:rPr>
        <w:t>ОПБ-21.03.01-20, ОПБ-21.03.01-21</w:t>
      </w:r>
    </w:p>
    <w:p w:rsidR="00AF6942" w:rsidRPr="008A3B4A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8A3B4A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A3B4A">
        <w:rPr>
          <w:sz w:val="28"/>
          <w:szCs w:val="28"/>
        </w:rPr>
        <w:t xml:space="preserve"> 3.</w:t>
      </w:r>
      <w:r w:rsidRPr="008A3B4A">
        <w:rPr>
          <w:noProof/>
          <w:sz w:val="28"/>
          <w:szCs w:val="28"/>
        </w:rPr>
        <w:t>2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Теплотехника</w:t>
      </w:r>
      <w:r w:rsidRPr="008A3B4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направлению подготовки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Нефтегазовое дело</w:t>
      </w:r>
      <w:r w:rsidRPr="008A3B4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A3B4A">
        <w:rPr>
          <w:noProof/>
          <w:sz w:val="28"/>
          <w:szCs w:val="28"/>
        </w:rPr>
        <w:t>а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ОПБ-21.03.01-20, ОПБ-21.03.01-21</w:t>
      </w:r>
      <w:r w:rsidRPr="008A3B4A">
        <w:rPr>
          <w:sz w:val="28"/>
          <w:szCs w:val="28"/>
        </w:rPr>
        <w:t>).</w:t>
      </w:r>
    </w:p>
    <w:p w:rsidR="00AF6942" w:rsidRPr="008A3B4A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Дросселирование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Сопла и диффузоры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холодильных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процессов в компрессорах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Устройство парового котла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Вспомогательное оборудование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КПД, расхода топлива и полезно использованной в котле теплоты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Технологическая схема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теплообмена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Промышленная теплотехника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Теплогенерирующие устройства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549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549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8A3B4A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8A3B4A">
        <w:rPr>
          <w:i/>
          <w:iCs/>
          <w:sz w:val="28"/>
          <w:szCs w:val="28"/>
        </w:rPr>
        <w:t>№</w:t>
      </w:r>
      <w:r w:rsidRPr="008A3B4A">
        <w:rPr>
          <w:i/>
          <w:iCs/>
          <w:noProof/>
          <w:sz w:val="28"/>
          <w:szCs w:val="28"/>
        </w:rPr>
        <w:t>8</w:t>
      </w:r>
      <w:r w:rsidRPr="008A3B4A">
        <w:rPr>
          <w:i/>
          <w:iCs/>
          <w:sz w:val="28"/>
          <w:szCs w:val="28"/>
        </w:rPr>
        <w:t xml:space="preserve"> </w:t>
      </w:r>
      <w:r w:rsidRPr="008A3B4A">
        <w:rPr>
          <w:sz w:val="28"/>
          <w:szCs w:val="28"/>
        </w:rPr>
        <w:t>«</w:t>
      </w:r>
      <w:r w:rsidRPr="008A3B4A">
        <w:rPr>
          <w:noProof/>
          <w:sz w:val="28"/>
          <w:szCs w:val="28"/>
        </w:rPr>
        <w:t>Фазовые переходы</w:t>
      </w:r>
      <w:r w:rsidRPr="008A3B4A">
        <w:rPr>
          <w:sz w:val="28"/>
          <w:szCs w:val="28"/>
        </w:rPr>
        <w:t>»</w:t>
      </w:r>
    </w:p>
    <w:p w:rsidR="00AF6942" w:rsidRPr="008A3B4A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8A3B4A">
        <w:rPr>
          <w:i/>
          <w:iCs/>
          <w:sz w:val="28"/>
          <w:szCs w:val="28"/>
        </w:rPr>
        <w:t>№</w:t>
      </w:r>
      <w:r w:rsidRPr="008A3B4A">
        <w:rPr>
          <w:i/>
          <w:iCs/>
          <w:noProof/>
          <w:sz w:val="28"/>
          <w:szCs w:val="28"/>
        </w:rPr>
        <w:t>15</w:t>
      </w:r>
      <w:r w:rsidRPr="008A3B4A">
        <w:rPr>
          <w:i/>
          <w:iCs/>
          <w:sz w:val="28"/>
          <w:szCs w:val="28"/>
        </w:rPr>
        <w:t xml:space="preserve"> </w:t>
      </w:r>
      <w:r w:rsidRPr="008A3B4A">
        <w:rPr>
          <w:sz w:val="28"/>
          <w:szCs w:val="28"/>
        </w:rPr>
        <w:t>«</w:t>
      </w:r>
      <w:r w:rsidRPr="008A3B4A">
        <w:rPr>
          <w:noProof/>
          <w:sz w:val="28"/>
          <w:szCs w:val="28"/>
        </w:rPr>
        <w:t>Термодинамический анализ процессов в компрессорах</w:t>
      </w:r>
      <w:r w:rsidRPr="008A3B4A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8A3B4A" w:rsidRDefault="00AF6942" w:rsidP="00742CB4">
      <w:pPr>
        <w:pStyle w:val="ad"/>
        <w:spacing w:line="240" w:lineRule="auto"/>
        <w:jc w:val="left"/>
      </w:pPr>
      <w:r w:rsidRPr="008A3B4A">
        <w:rPr>
          <w:i/>
          <w:iCs/>
          <w:sz w:val="28"/>
          <w:szCs w:val="28"/>
        </w:rPr>
        <w:t>№</w:t>
      </w:r>
      <w:r w:rsidRPr="008A3B4A">
        <w:rPr>
          <w:i/>
          <w:iCs/>
          <w:noProof/>
          <w:sz w:val="28"/>
          <w:szCs w:val="28"/>
        </w:rPr>
        <w:t>10</w:t>
      </w:r>
      <w:r w:rsidRPr="008A3B4A">
        <w:rPr>
          <w:i/>
          <w:iCs/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Дросселирование газов и паров</w:t>
      </w:r>
      <w:r w:rsidRPr="008A3B4A">
        <w:rPr>
          <w:sz w:val="28"/>
          <w:szCs w:val="28"/>
        </w:rPr>
        <w:t>»</w:t>
      </w:r>
    </w:p>
    <w:p w:rsidR="00AF6942" w:rsidRPr="008A3B4A" w:rsidRDefault="00AF6942" w:rsidP="00742CB4">
      <w:pPr>
        <w:pStyle w:val="ad"/>
        <w:spacing w:line="240" w:lineRule="auto"/>
        <w:jc w:val="left"/>
      </w:pPr>
      <w:r w:rsidRPr="008A3B4A">
        <w:rPr>
          <w:i/>
          <w:iCs/>
          <w:sz w:val="28"/>
          <w:szCs w:val="28"/>
        </w:rPr>
        <w:t>№</w:t>
      </w:r>
      <w:r w:rsidRPr="008A3B4A">
        <w:rPr>
          <w:i/>
          <w:iCs/>
          <w:noProof/>
          <w:sz w:val="28"/>
          <w:szCs w:val="28"/>
        </w:rPr>
        <w:t>13</w:t>
      </w:r>
      <w:r w:rsidRPr="008A3B4A">
        <w:rPr>
          <w:i/>
          <w:iCs/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Циклы паросиловых установок</w:t>
      </w:r>
      <w:r w:rsidRPr="008A3B4A">
        <w:rPr>
          <w:sz w:val="28"/>
          <w:szCs w:val="28"/>
        </w:rPr>
        <w:t>»</w:t>
      </w:r>
    </w:p>
    <w:p w:rsidR="00AF6942" w:rsidRPr="008A3B4A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549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549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549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549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549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8A3B4A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8A3B4A">
        <w:rPr>
          <w:noProof/>
          <w:sz w:val="28"/>
          <w:szCs w:val="28"/>
        </w:rPr>
        <w:t>ы</w:t>
      </w:r>
      <w:r w:rsidRPr="008A3B4A">
        <w:rPr>
          <w:sz w:val="28"/>
          <w:szCs w:val="28"/>
        </w:rPr>
        <w:t xml:space="preserve">: </w:t>
      </w:r>
      <w:r w:rsidRPr="008A3B4A">
        <w:rPr>
          <w:noProof/>
          <w:sz w:val="28"/>
          <w:szCs w:val="28"/>
        </w:rPr>
        <w:t>ЗСВПБ-21.-3.01-33(К), ЗСВПБ-21.03.01-34(К), ЗССПБ-21.03.01-31(К), ЗССПБ-21.03.01-35(К)</w:t>
      </w:r>
    </w:p>
    <w:p w:rsidR="00AF6942" w:rsidRPr="008A3B4A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8A3B4A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A3B4A">
        <w:rPr>
          <w:sz w:val="28"/>
          <w:szCs w:val="28"/>
        </w:rPr>
        <w:t xml:space="preserve"> 3.</w:t>
      </w:r>
      <w:r w:rsidRPr="008A3B4A">
        <w:rPr>
          <w:noProof/>
          <w:sz w:val="28"/>
          <w:szCs w:val="28"/>
        </w:rPr>
        <w:t>3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Теплотехника</w:t>
      </w:r>
      <w:r w:rsidRPr="008A3B4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A3B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направлению подготовки</w:t>
      </w:r>
      <w:r w:rsidRPr="008A3B4A">
        <w:rPr>
          <w:sz w:val="28"/>
          <w:szCs w:val="28"/>
        </w:rPr>
        <w:t xml:space="preserve"> «</w:t>
      </w:r>
      <w:r w:rsidRPr="008A3B4A">
        <w:rPr>
          <w:noProof/>
          <w:sz w:val="28"/>
          <w:szCs w:val="28"/>
        </w:rPr>
        <w:t>Нефтегазовое дело</w:t>
      </w:r>
      <w:r w:rsidRPr="008A3B4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A3B4A">
        <w:rPr>
          <w:noProof/>
          <w:sz w:val="28"/>
          <w:szCs w:val="28"/>
        </w:rPr>
        <w:t>ы</w:t>
      </w:r>
      <w:r w:rsidRPr="008A3B4A">
        <w:rPr>
          <w:sz w:val="28"/>
          <w:szCs w:val="28"/>
        </w:rPr>
        <w:t xml:space="preserve"> </w:t>
      </w:r>
      <w:r w:rsidRPr="008A3B4A">
        <w:rPr>
          <w:noProof/>
          <w:sz w:val="28"/>
          <w:szCs w:val="28"/>
        </w:rPr>
        <w:t>ЗСВПБ-21.-3.01-33(К), ЗСВПБ-21.03.01-34(К), ЗССПБ-21.03.01-31(К), ЗССПБ-21.03.01-35(К)</w:t>
      </w:r>
      <w:r w:rsidRPr="008A3B4A">
        <w:rPr>
          <w:sz w:val="28"/>
          <w:szCs w:val="28"/>
        </w:rPr>
        <w:t>).</w:t>
      </w:r>
    </w:p>
    <w:p w:rsidR="00AF6942" w:rsidRPr="008A3B4A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Дросселирование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Сопла и диффузоры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холодильных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процессов в компрессорах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Теплопроводность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Теплопроводность при стационарном режиме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Устройство парового котла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Вспомогательное оборудование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КПД, расхода топлива и полезно использованной в котле теплоты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Технологическая схема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Промышленная теплотехника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Теплогенерирующие устройства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46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46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Дросселирование газов и паров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Термодинамический анализ процессов в компрессорах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Теплопроводность при стационарном режиме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46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46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46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46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46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ОПБ-21.03.01-20 1 рк, ОПБ-21.03.01-20 1 рк, ОПБ-21.03.01-21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Теплотехника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ОПБ-21.03.01-20 1 рк, ОПБ-21.03.01-20 1 рк, ОПБ-21.03.01-21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Дросселирование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Сопла и диффузоры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процесса истечения с помощью hs-диаграммы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Промышленная теплотехника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Теплогенерирующие устройства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46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46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46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46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46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46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46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Теплотехника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ОПБ-21.03.01-22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Дросселирование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Сопла и диффузоры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процесса истечения с помощью hs-диаграммы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холодильных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Промышленная теплотехника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Теплогенерирующие устройства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715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71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715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715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715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71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71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ЗССПБ-21.03.01-31(К)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Теплотехника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ЗССПБ-21.03.01-31(К)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Дросселирование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Сопла и диффузоры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процесса истечения с помощью hs-диаграммы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холодильных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процессов в компрессорах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Теплопроводность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Теплопроводность при стационарном режиме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Теплопередача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Устройство парового котла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Вспомогательное оборудование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КПД, расхода топлива и полезно использованной в котле теплоты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Технологическая схема котельной установки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теплообмена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Топливо и основы горения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1937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1937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Теплопередача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Технологическая схема котельной установки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понятия и определения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Параметры состояния термодинамических систем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Второй закон термодинамики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Теплоемкость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Смеси рабочих тел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Фазовые переходы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Дросселирование газов и паров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Сопла и диффузоры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 процесса истечения с помощью hs-диаграммы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Циклы паросиловых установок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Термодинамический анализ процессов в компрессорах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Теплопроводность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Теплопроводность при стационарном режиме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Устройство парового котла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Вспомогательное оборудование котельной установки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 КПД, расхода топлива и полезно использованной в котле теплоты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1937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1937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1937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1937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1937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ЗССПБ-21.03.01-Вт-39(К), ЗССПБ-21.03.01-Вт-31(К), ЗССПБ-21.03.01-Вт-36(К), ЗССПБ-21.03.01-Вт-33(К), ЗССПБ-21.03.01-Вт-35(К)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Теплотехника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ЗССПБ-21.03.01-Вт-39(К), ЗССПБ-21.03.01-Вт-31(К), ЗССПБ-21.03.01-Вт-36(К), ЗССПБ-21.03.01-Вт-33(К), ЗССПБ-21.03.01-Вт-35(К)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состояния термодинамических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Первый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Второй закон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Теплоемкость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Смеси рабочих тел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Термодинамические процессы идеальных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Фазовые переходы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газов и паров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Циклы паросиловых установок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Теплопередача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понятия. Законы термодинамики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Термодинамика потоков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теплообмена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Топливо и основы горения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25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257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Теплотехника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25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25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Теплотехника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25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257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Теплотехника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257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Теплотехника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8A3B4A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69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8A3B4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A3B4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A3B4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7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A3B4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A3B4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8A3B4A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8A3B4A" w:rsidP="008A3B4A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10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OmIwIAAD4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+E6jpiMCAAA+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A3B4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A3B4A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A3B4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7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8A3B4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8A3B4A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8A3B4A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8A3B4A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9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4t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AgFvi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8A3B4A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8A3B4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9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uh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DvmS6G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8A3B4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9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NwkQwK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8A3B4A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6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8A3B4A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9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8A3B4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9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p2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AdQp2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8A3B4A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6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8A3B4A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9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8A3B4A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9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8A3B4A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9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AkQ/Ui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8A3B4A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84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8A3B4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8A3B4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9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8A3B4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Теплотехника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теплообмена и термодинамики, способов переноса теплоты, устройств и принципов действия теплообменных аппаратов, силовых установок и других теплотехнических устройств.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теплообмена и термодинамики, способы переноса теплоты, устройство и принципы действия теплообменных аппаратов, силовых установок и других теплотехнических устройств, способен применять их для решения некоторых практических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прочные знания и практические умения и навыки по дисциплине, способен проводить сравнения и выбор методов решения заданий в практико-ориентированных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 для успешного исследования и поиска решения в нестандартных практико-ориентированных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8A3B4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Lctg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4lGAnaQY++QNWoWLcMR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KDshydE+gX3AL3veZG&#10;044bGBkt70CzRyeaWgUuReVaayhvx/VZKSz8Uymg3YdGO71aiY5SN7vVzr2IcHpQ/0pWT6BgJUFh&#10;IEaYd7BopHrGaIDZkWH9Y0MVw6j9IOAVJCEhdti4DYmnEWzUuWV1bqGihFAZNhiNy4UZB9SmV3zd&#10;QKbQ1UrIW3g5NXeqtq9qRLV/bzAfHLn9LLMD6HzvvE4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NJMLc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zTtgIAALk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PVEzT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j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DjR7dKKpVeBSVI5aQ3k7rk9aYeG/tALoPhDt9GolOkrd7FY79yLC5KD+layeQcFKgsJA&#10;jDDvYNFI9QOjAWZHhvX3DVUMo/a9gFeQhITYYeM2ZDKLYKNOLatTCxUlhMqwwWhcLsw4oDa94usG&#10;MoWuV0LewcupuVO1fVUjqv17g/ngitvPMjuATvfO62Xizn8D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AdXqjW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8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BG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5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9As0cnmloFLkXlqDWUt+P6rBU2/VMrgO4D0U6vVqKj1M1utXMvInJas/pdyeoZFKwkKAzE&#10;CPMOFo1UPzAaYHZkWH/fUMUwat8LeAVJSIgdNm5DJjMAQurcsjq3UFECVIYNRuNyYcYBtekVXzcQ&#10;KXS9EvIOXk7NnapPWe3fG8wHV9x+ltkBdL53XqeJO/8N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Ai9cBG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sA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8wU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s70OzRiaZWgUtROWoN5e24PmuFhX9qBdB9INrp1Up0lLrZrXbuRUROzVa/K1k9g4KVBIWB&#10;GGHewaKR6gdGA8yODOvvG6oYRu17Aa8gCQmxw8ZtyGQWwUadW1bnFipKCJVhg9G4XJhxQG16xdcN&#10;ZApdr4S8g5dTc6fqE6r9e4P54Ir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D/csA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fW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EI0E76NFnqBoV65aha1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9As0cnmloFLkXlWmsob8f1WSks/FMpoN2HRju9WonaqaFTs1vt3IuIIpveHq1k9QwKVhIU&#10;BmKEeQeLRqofGA0wOzKsv2+oYhi17wW8giQkxA4btyGTWQQbdW5ZnVuoKCFUhg1G43JhxgG16RVf&#10;N5ApdLUS8g5eTs2dqk+o9u8N5oMjt59ldgCd753XaeLOfwM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Pv0fW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8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hl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QFmhl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8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Z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DjR7dKKpVeBSVI5aQ3k7rk9aYeG/tALoPhDt9GolOkrd7FY79yIiclD/SlbPoGAlQWEg&#10;Rph3sGik+oHRALMjw/r7hiqGUftewCtIQkLssHEbMplFsFGnltWphYoSQmXYYDQuF2YcUJte8XUD&#10;mULXKyHv4OXU3KnavqoR1f69wXxwxe1nmR1Ap3vn9TJx578B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PmGZf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0Z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DjE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HWj25ERTq8CVqBy1hvJ2XJ+1wsJ/bgXQfSTa6dVKdJS62a/37kVE06P617J6AgUrCQoD&#10;McK8g0Uj1Q+MBpgdGdbft1QxjNr3Al5BEhJih43bkOk8go06t6zPLVSUECrDBqNxuTTjgNr2im8a&#10;yBS6Xgl5Cy+n5k7V9lWNqA7vDeaDK+4wy+wAOt87r+eJu/g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ukG0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yIktA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d98iJL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8A3B4A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8A3B4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8A3B4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8A3B4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8A3B4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8A3B4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8A3B4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5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8A3B4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5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9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ЗСВПБ-21.-3.01-33(К)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Дерека Богдан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Гильмутдинов Алмаз Ахнафович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Сидоров Ростислав Семенович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Золотухин Вячеслав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Хаертдинов Алмаз Фанисович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Русанова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Майер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ЗСВПБ-21.03.01-34(К)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Золотарев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Жигалов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Насретдинов Илдар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Давыдов Николай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Александров Степан Семёнович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Белов Дмитрий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Халиков Рамил Занифович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Чугуевский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Семёнов Денис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Антон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Марочкин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Галиуллин Ильсур Нафисович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Тепляшина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Щелчков Константин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Вазетдинов Альберт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Изибаев Андрей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Аникин Андрей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Апсаликов Владимир Менисламович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Нафиков Руслан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Гимадеев Рустам Равильевич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Унгемах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Абдулхатов Ришат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Гордеев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Арзамасцев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Минниахметов Леонид Германович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Гатауллин Ильдар Разипович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Арбаев Георгий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Дранишников Алексей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Зимин Антон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Миннахметов Тимур Фанисович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Вершинин Даниил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Видецких Артем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Жигунов Сергей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Данилов Андрей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Назипов Марат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Одинцев Андрей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Галямов Азат Галимзянович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Мурзин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Гильмутдинов Артур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Акмулин Денис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Антон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Иманалиев Сайгид Курбанмагомедович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Вечтомов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Нургалиев Линар Рафилевич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Зияфутдинов Камиль Наилович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Ипаев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Руслан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Талипов Ильнур Ильсурович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Ермолаев Тимофей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Лотоцкий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Антон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Иманалиев Сайгид Курбанмагомедович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Руслан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ЗССПБ-21.03.01-35(К)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Сахаутдинов Динар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Ялкаев Станислав Геннадиевич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Шестернев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Юнусов Денис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Шагиев Марсель Назибович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Пронин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Хакимов Артур Зинфирович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Перевозчиков Михаил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Самохвалов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Сагадиев Салават Раелович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Сундиев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 Сергей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Шаймухаметов Айдар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Сафаров Раиль Рафаильевич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Халиуллин Марс Микдамович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Пукроков Лев Дарвинович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Шаяхметов Ильдар Фанилевич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Чанышев Айдар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Салиманов Ильгиз Фагимович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Хафизетдинов Ильмир Ильшатович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Яншов Олег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 Василий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Рудаков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Свинин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Прокопьев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Тугулёв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Суфияров Илдус Зарифович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Головнин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Шайхразиев Алмаз Расулович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Андрей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Хасанова Дарья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Асмандиярова Лиана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Адыева Анфиса Тимерьяновна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Валиев Булат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Закиров Ленар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Антипин Владимир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Аллаяров Руслан Адибович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Ахмадиев Ильнур Шаяхянович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Вагапов Булат Калфатович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Воробьева Наталья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Галиуллин Артур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Габсалямов Рушан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Анисимов Николай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Валеев Вадим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Балабуткин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Гатауллин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Бикинев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Ахметов Тимур Тимерьянович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Гагауз Григорий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ЗССПБ-21.03.01-Вт-33(К)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Зубаиров Ильнур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Исинбаев Дмитрий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Давлетьянов Владислав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Калинин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Карадимитров Геннадий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Давлетов Ильнур Галинурович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Камалов Артур Илшатович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Зайнуллин Айдар Тальгатович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Жданов Артур Рамисович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Калабина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Гафурьянов Динар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Даньшин Артём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Дедюхин Андрей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Закиров Ильназ Фирузович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Зылев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Зарипов Рамзиль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Имаев Руслан Фанзилевич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Дворников Роман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Кашфуллин Илназ Рафкатович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Гиндуллин Ранис Рафитович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ЗССПБ-21.03.01-Вт-35(К)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Искандер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Кондрахин Евгений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Садртдинов Ильгиз Фанавиевич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Алексей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Нурлыгаянов Альберт Фаридович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Станислав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Рахматуллин Айнур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Окишев Алексей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Лукманов Эдуард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Мерзуев Ризван Имранович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Виталий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Рашитов Марат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Садыков Руслан Рафилевич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Сайфуллин Оскар Илдарович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Мавлиев Эдуард Альфимович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Артём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Миниахметов Игорь Ринадович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Муравьев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Мустафин Рустам Дамилевич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Муллануров Рустам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Мардамшин Тимур Фандалисович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ЗССПБ-21.03.01-Вт-36(К)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Ильфак Минвагизович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Зайниев Булат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Юлдашев Альберт Инсафович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Гараев Айнур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Звонарев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Репринцев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Игтисамов Раиль 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Тазов Денис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Леонид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Шорин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Шорин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Камалов Эльмир Фанусович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Петр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ЗССПБ-21.03.01-Вт-39(К)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Талипов Рамазан Далифович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Хабутдинов Ильдар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Шамратов Эдуард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Хайретдинов Михаил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Старцев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Старцева Анна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Султаншин Ильдар Ридатович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Ханов Дмитрий Тхурович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Ямалов Рустам Расульевич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Ситдиков Камиль Ильнурович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Галаветдинова Гульчачак Зинфировна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Хващевский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 1 рк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 1 рк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Хващевский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ОПБ-21.03.01-20, 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Щекотуров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Тимуршин Александр Родионович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Виктор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Варсегов Георгий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Боровых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Аникин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 Ленар Кавсарович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Малышев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Снигирева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Малышев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 Ленар Кавсарович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12fs44040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Алрайхан Ашрф Валид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Альнасари Таха Раад Мажид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Теплотехника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9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05" w:rsidRDefault="00694C05">
      <w:r>
        <w:separator/>
      </w:r>
    </w:p>
  </w:endnote>
  <w:endnote w:type="continuationSeparator" w:id="0">
    <w:p w:rsidR="00694C05" w:rsidRDefault="0069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3B4A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3B4A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3B4A">
      <w:rPr>
        <w:rStyle w:val="a7"/>
        <w:noProof/>
      </w:rPr>
      <w:t>17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05" w:rsidRDefault="00694C05">
      <w:r>
        <w:separator/>
      </w:r>
    </w:p>
  </w:footnote>
  <w:footnote w:type="continuationSeparator" w:id="0">
    <w:p w:rsidR="00694C05" w:rsidRDefault="00694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4C05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3B4A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6.png"/><Relationship Id="rId84" Type="http://schemas.openxmlformats.org/officeDocument/2006/relationships/hyperlink" Target="http://bakalavr.i-exam.ru/node/344" TargetMode="External"/><Relationship Id="rId89" Type="http://schemas.openxmlformats.org/officeDocument/2006/relationships/image" Target="media/image78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79.png"/><Relationship Id="rId95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www.i-exam.ru." TargetMode="External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5.wmf"/><Relationship Id="rId94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20423</Words>
  <Characters>116417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136567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2017-07-18T06:00:00Z</dcterms:created>
  <dcterms:modified xsi:type="dcterms:W3CDTF">2017-07-18T06:00:00Z</dcterms:modified>
</cp:coreProperties>
</file>