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FA1AA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Гидравлика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FA1AA4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1AA4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A1AA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A1AA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A1AA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FA1AA4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Гидравлика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Гидравлика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388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408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251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486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600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Гидравлика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362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Гидравлика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Гидравлика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FA1AA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Гидравлика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FA1AA4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Lw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z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4Ujy8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9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ai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yx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ydaGor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hg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0g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7Ughg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9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4o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EI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VCuuKL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9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Q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XGM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3lxkP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9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5b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DQ2blu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1z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piJG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2guVk0m7T0W26B+15z&#10;o1nPDYyOjvc5Tk5ONLMKXInatdZQ3k3rs1LY9J9KAe0+Ntrp1Up0EqvZr/fuZcQ2utXyWtYPIGAl&#10;QWCgRRh7sGil+oHRCCMkx/r7liqGUfdBwCNIQ0LszH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OzpnX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FA1AA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JTtQ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ynQI2kHPfoMrFG5EgzFnqChNxn4PfWP2pVo+gdVfTNIqnkLbuxOazW0jNYAK3aEhhcX3MbAVbQc&#10;PqgawtO1VZ6rbaM7FxBYQFvfkudjS9jWogoOEzKakDFGFZiuozRJPKKQZofLvTb2HVMdcosca8Du&#10;g9PNg7EODM0OLi6XVCUXwnddyIsDcNydQGq46mwOhG/izzRKF8kiIQHAWQQkKorgrpyTYFLG03Fx&#10;XcznRfzL5Y1J1vK6ZtKlOQgqJn/WsL20d1I4SsoowWsXzkEyerWcC402FARd+s9TDpaTW3gJw5MA&#10;tbwoKR6R6H6UBuUkmQakJOMgnUZJEMXpfTqJSEqK8rKkBy7Zv5eEBtDaeDT2XToD/aK2yH+va6NZ&#10;xy2MDME7UMfRiWZOgQtZ+9ZaysVufUaFg3+iAtp9aLTXq5Oomxoms9vl1r+IqcvuTpaqfgYBawUC&#10;g1cC4w4WrdI/MBpgdOTYfF9TzTAS7yU8gjQmxM0avyHj6Qg2+tyyPLdQWUGoHFuMdsu53c2nda/5&#10;qoVMsadKqjt4OA33oj6h2j83GA++tv0oc/PnfO+9TgN39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DaQ8J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+gtw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S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X76EQfxr2X9CAJWEgQG&#10;TQTaHSxaqX5gNELryLH+vqWKYdS9F/AJ0pAQ22vchsTzCDbq1LI+tVBRQagcG4ym5dJM/Wk7KL5p&#10;4aXQpUrIG/g4DXeitp9qQgWM7Abag+P21Mps/zndO6/nhrv4DQ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Nof/6C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miD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1OCdsDRZ+gaFeuWoTCyDRp6nYLfU/+obIm6f5DlN42EXDTgxu6UkkPDaAWwQuvvn12wGw1X&#10;0Wr4ICsITzdGul7tatXZgNAFtHOUPB8pYTuDSjiMkyCaAXElmK6DJI4dZT5ND5d7pc07JjtkFxlW&#10;gN0Fp9sHbSwYmh5cbC4hC962jvVWnB2A43gCqeGqtVkQjsSfSZAs42VMPBJNlx4J8ty7KxbEmxbh&#10;bJJf54tFHv6yeUOSNryqmLBpDoIKyZ8Rtpf2KIWjpLRseWXDWUharVeLVqEtBUEX7nMtB8uLm38O&#10;wzUBarkoKYxIcB8lXjGNZx4pyMRLZkHsBWFyn0wDkpC8OC/pgQv27yWhIcPJJJo4lk5AX9QWuO91&#10;bTTtuIGR0fIO1HF0oqlV4FJUjlpDeTuuT1ph4b+0Aug+EO30aiU6St3sVjv3IpKD+FeyegYBKwkC&#10;Ay3CuINFI9UPjAYYHRnW3zdUMYza9wIeQRISYmeN25DJLIKNOrWsTi1UlBAqwwajcbkw43za9Iqv&#10;G8gUulYJeQcPp+ZO1PZRjaj2zw3Gg6t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ctJo&#10;g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L7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zjATtoEefoWpUrFuGwmtboKHXKfg99Y/KUtT9gyy/aSTkogE3dqeUHBpGK4AVWn//4oLdaLiK&#10;VsMHWUF4ujHS1WpXq84GhCqgnWvJ87ElbGdQCYezZBJE0LgSTNdBEseuZT5ND5d7pc07JjtkFxlW&#10;gN0Fp9sHbSwYmh5cbC4hC962ruutuDgAx/EEUsNVa7MgXBN/JkGyjJcx8Ug0XXokyHPvrlgQb1qE&#10;s0l+nS8WefjL5g1J2vCqYsKmOQgqJH/WsL20RykcJaVlyysbzkLSar1atAptKQi6cJ8rOVhObv4l&#10;DFcE4PKCUhiR4D5KvGIazzxSkImXzILYC8LkPpkGJCF5cUnpgQv275TQkOFkEk1cl85Av+AWuO81&#10;N5p23MDIaHkHmj060dQqcCkq11pDeTuuz0ph4Z9KAe0+NNrp1Up0lLrZrXbuRYROa1a/K1k9g4KV&#10;BIWBGGHewaKR6gdGA8yODOvvG6oYRu17Aa8gCQmxw8ZtyGRmBazOLatzCxUlhMqwwWhcLsw4oDa9&#10;4usGMoWuVkLewcupuVP1CdX+vcF8cOT2s8wOoPO98zpN3Plv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J9asvu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Гидравлика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Гидравлика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Гидравлика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362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78%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64% (ФЭПО-21), 74% (ФЭПО-22), 74% (ФЭПО-23), 79% (ФЭПО-24) и 74%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Гидравлика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Гидравлика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Гидравлика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Гидравлика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Краткая история развития науки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Жидкость. Гипотеза сплошности среды. Основные физические величины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Основные физические свойства жидкостей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Обозначения и единицы измерения основных физических величин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Абсолютный и относительный покой жидкости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Закон Паскаля, эпюры давления, силы давления на плоские и криволинейные поверхности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Способы описания движения жидкости, потоки жидкости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Напряжения в движущейся вязкой жидкости, уравнение Бернулли для реальной вязкой жидкости, режимы движения жидкости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Моделирование гидродинамических явлений. Теория подобия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Критерии гидродинамического подобия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Потери напора при равномерном движении жидкости. Турбулентный режим движения жидкости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Потери напора при неравномерном движении жидкости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Расчет простых трубопроводов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Гидравлический расчет длинного трубопровода постоянного диаметра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Истечение через малое незатопленное отверстие, коэффициент сжатия струи, скорости и расхода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Истечение через насадки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Истечение под уровень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Истечение при переменном напоре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Установившееся движение жидкости в открытых руслах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Удельная энергия потока и сечения. Критическая глубина, уклон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Равномерное движение в открытых руслах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Основные типы задач при расчете открытых каналов, гидравлический прыжок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Водосливы (общие сведения, водосливы с тонкой стенкой, с широким порогом)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Водосливы-водомеры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Основы фильтрации, фильтрационные свойства грунтов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Скорость фильтрации и коэффициент фильтрации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Основные сведения о гидравлических машинах и гидроприводе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Насосы и гидропередачи (лопастные, вихревые и струйчатые, гидродинамические)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Поршневые насосы, роторные гидромашины, роторно-поршневые, пластинчатые, шестеренчатые и винтовые, гидроцилиндры и гидродвигатели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Гидроаппаратура. Гидропривод, регулирование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гидравлику. Краткая история развития науки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Основные физические свойства жидкостей и газов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Гидростатика: гидростатическое давление, основное уравнение гидростатики, закон Паскаля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Гидростатика: силы давления жидкостей на плоские и криволинейные поверхности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Динамика невязкой и вязкой жидкости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Истечение жидкостей из отверстий и насадков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Русловая гидравлика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Водосливы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Основы фильтрации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Гидравлические машины и гидропривод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FA1AA4" w:rsidRDefault="00AF6942" w:rsidP="00F04A61">
      <w:pPr>
        <w:spacing w:before="360"/>
        <w:jc w:val="center"/>
        <w:rPr>
          <w:sz w:val="28"/>
          <w:szCs w:val="28"/>
          <w:lang w:val="pl-PL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A1AA4">
        <w:rPr>
          <w:sz w:val="28"/>
          <w:szCs w:val="28"/>
          <w:lang w:val="pl-PL"/>
        </w:rPr>
        <w:t xml:space="preserve">: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-21.03.01-22,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-21.03.01-21,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-21.03.01-20,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-21.03.01-21,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-21.03.01-22,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-21.03.01-21,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-21.03.01-20,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-21.03.01-20,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-21.03.01-21,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-21.03.01-22,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-21.03.01-30,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-21.03.01-30,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 xml:space="preserve">-21.03.01-20, </w:t>
      </w:r>
      <w:r>
        <w:rPr>
          <w:noProof/>
          <w:sz w:val="28"/>
          <w:szCs w:val="28"/>
          <w:lang w:val="en-US"/>
        </w:rPr>
        <w:t>ОПБ</w:t>
      </w:r>
      <w:r w:rsidRPr="00FA1AA4">
        <w:rPr>
          <w:noProof/>
          <w:sz w:val="28"/>
          <w:szCs w:val="28"/>
          <w:lang w:val="pl-PL"/>
        </w:rPr>
        <w:t>-21.03.01-22</w:t>
      </w:r>
    </w:p>
    <w:p w:rsidR="00AF6942" w:rsidRPr="00FA1AA4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pl-PL"/>
        </w:rPr>
      </w:pPr>
    </w:p>
    <w:p w:rsidR="00AF6942" w:rsidRPr="00FA1AA4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A1AA4">
        <w:rPr>
          <w:sz w:val="28"/>
          <w:szCs w:val="28"/>
        </w:rPr>
        <w:t xml:space="preserve"> 3.</w:t>
      </w:r>
      <w:r w:rsidRPr="00FA1AA4">
        <w:rPr>
          <w:noProof/>
          <w:sz w:val="28"/>
          <w:szCs w:val="28"/>
        </w:rPr>
        <w:t>1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A1AA4">
        <w:rPr>
          <w:sz w:val="28"/>
          <w:szCs w:val="28"/>
        </w:rPr>
        <w:t xml:space="preserve"> «</w:t>
      </w:r>
      <w:r w:rsidRPr="00FA1AA4">
        <w:rPr>
          <w:noProof/>
          <w:sz w:val="28"/>
          <w:szCs w:val="28"/>
        </w:rPr>
        <w:t>Гидравлика</w:t>
      </w:r>
      <w:r w:rsidRPr="00FA1AA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A1AA4">
        <w:rPr>
          <w:sz w:val="28"/>
          <w:szCs w:val="28"/>
        </w:rPr>
        <w:t xml:space="preserve"> </w:t>
      </w:r>
      <w:r w:rsidRPr="00FA1AA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1AA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1AA4">
        <w:rPr>
          <w:sz w:val="28"/>
          <w:szCs w:val="28"/>
        </w:rPr>
        <w:t xml:space="preserve"> </w:t>
      </w:r>
      <w:r w:rsidRPr="00FA1AA4">
        <w:rPr>
          <w:noProof/>
          <w:sz w:val="28"/>
          <w:szCs w:val="28"/>
        </w:rPr>
        <w:t>направлению подготовки</w:t>
      </w:r>
      <w:r w:rsidRPr="00FA1AA4">
        <w:rPr>
          <w:sz w:val="28"/>
          <w:szCs w:val="28"/>
        </w:rPr>
        <w:t xml:space="preserve"> «</w:t>
      </w:r>
      <w:r w:rsidRPr="00FA1AA4">
        <w:rPr>
          <w:noProof/>
          <w:sz w:val="28"/>
          <w:szCs w:val="28"/>
        </w:rPr>
        <w:t>Нефтегазовое дело</w:t>
      </w:r>
      <w:r w:rsidRPr="00FA1AA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A1AA4">
        <w:rPr>
          <w:noProof/>
          <w:sz w:val="28"/>
          <w:szCs w:val="28"/>
        </w:rPr>
        <w:t>ы</w:t>
      </w:r>
      <w:r w:rsidRPr="00FA1AA4">
        <w:rPr>
          <w:sz w:val="28"/>
          <w:szCs w:val="28"/>
        </w:rPr>
        <w:t xml:space="preserve"> </w:t>
      </w:r>
      <w:r w:rsidRPr="00FA1AA4">
        <w:rPr>
          <w:noProof/>
          <w:sz w:val="28"/>
          <w:szCs w:val="28"/>
        </w:rPr>
        <w:t>ОПБ-21.03.01-22, ОПБ-21.03.01-21, ОПБ-21.03.01-20, ОПБ-21.03.01-21, ОПБ-21.03.01-22, ОПБ-21.03.01-21, ОПБ-21.03.01-20, ОПБ-21.03.01-20, ОПБ-21.03.01-21, ОПБ-21.03.01-22, ОПБ-21.03.01-30, ОПБ-21.03.01-30, ОПБ-21.03.01-20, ОПБ-21.03.01-22</w:t>
      </w:r>
      <w:r w:rsidRPr="00FA1AA4">
        <w:rPr>
          <w:sz w:val="28"/>
          <w:szCs w:val="28"/>
        </w:rPr>
        <w:t>).</w:t>
      </w:r>
    </w:p>
    <w:p w:rsidR="00AF6942" w:rsidRPr="00FA1AA4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неравномерном движении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простых трубопроводов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насадки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 и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и вязкой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жидкостей из отверстий и насадков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337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337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Гидравлика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337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337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Гидравлика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337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337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337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ОПБ-21.03.01-20 1 рк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ОПБ-21.03.01-20 1 рк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Жидкость. Гипотеза сплошности среды. Основные физические величины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Обозначения и единицы измерения основных физических величин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Абсолютный и относительный покой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описания движения жидкости, потоки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неравномерном движении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простых трубопроводов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насадки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фильтрации, фильтрационные свойства грунтов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Скорость фильтрации и коэффициент фильтрации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и вязкой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жидкостей из отверстий и насадков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Водосливы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фильтрации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646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646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Гидравлика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Способы описания движения жидкости, потоки жидкости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646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646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Гидравлика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646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646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646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ОПБ-21.03.01-21, ОПБ-21.03.01-22, ОПБ-13.03.01-21, 13.03.02-21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ОПБ-21.03.01-21, ОПБ-21.03.01-22, ОПБ-13.03.01-21, 13.03.02-21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Жидкость. Гипотеза сплошности среды. Основные физические величины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Обозначения и единицы измерения основных физических величин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Абсолютный и относительный покой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описания движения жидкости, потоки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неравномерном движении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простых трубопроводов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насадки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 и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и вязкой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жидкостей из отверстий и насадков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0671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0671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Гидравлика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Гидравлический расчет длинного трубопровода постоянного диаметра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0671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0671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Гидравлика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0671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0671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0671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ОПБ-13.03.01-21, 13.03.02-21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ОПБ-13.03.01-21, 13.03.02-21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Жидкость. Гипотеза сплошности среды. Основные физические величины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Обозначения и единицы измерения основных физических величин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Абсолютный и относительный покой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описания движения жидкости, потоки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неравномерном движении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насадки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под уровень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при переменном напоре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 и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и вязкой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жидкостей из отверстий и насадков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19380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1938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Гидравлика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19380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1938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Гидравлика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1938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1938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1938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ОПБ-21.03.01-22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ОПБ-21.03.01-22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Жидкость. Гипотеза сплошности среды. Основные физические величины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Обозначения и единицы измерения основных физических величин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Абсолютный и относительный покой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описания движения жидкости, потоки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Моделирование гидродинамических явлений. Теория подобия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гидродинамического подобия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Потери напора при неравномерном движении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простых трубопроводов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через насадки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физические свойства жидкостей и газов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Динамика невязкой и вязкой жидкости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Истечение жидкостей из отверстий и насадков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996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996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Гидравлика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Способы описания движения жидкости, потоки жидкости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996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996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Гидравлика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996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996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Гидравлика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996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Гидравлика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FA1AA4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55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FA1AA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A1AA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A1AA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A1AA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A1AA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FA1AA4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FA1AA4" w:rsidP="00FA1AA4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86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CRIwIAAD0EAAAOAAAAZHJzL2Uyb0RvYy54bWysU8GO2jAQvVfqP1i5QxLIshARVjSBXrZb&#10;pN1+gLGdxKpjW7YhoKr/3rEDiG0vVdWLPbZn3ryZeV4+nTqBjsxYrmQRpeMkQkwSRblsiujb23Y0&#10;j5B1WFIslGRFdGY2elp9/LDsdc4mqlWCMoMARNq810XUOqfzOLakZR22Y6WZhMdamQ47OJompgb3&#10;gN6JeJIks7hXhmqjCLMWbqvhMVoF/LpmxH2ta8scEkUE3FxYTVj3fo1XS5w3BuuWkwsN/A8sOswl&#10;JL1BVdhhdDD8D6iOE6Osqt2YqC5Wdc0JCzVANWnyWzWvLdYs1ALNsfrWJvv/YMnLcWcQp0U0n0VI&#10;4g5mtD44FVKjNPMN6rXNwa+UO+NLJCf5qp8V+W6RVGWLZcOC99tZQ3DqI+J3If5gNaTZ918UBR8M&#10;CUK3TrXpPCT0AZ3CUM63obCTQ2S4JHA7mzxO52FeMc6vcdpY95mpDnmjiKwzmDetK5WUMHll0pAF&#10;H5+t86xwfg3wSaXaciGCAIREPVBfJA9JiLBKcOpfvZ81zb4UBh0xaGj9qcym01AjvNy7GXWQNKC1&#10;DNPNxXaYi8GG7EJ6PCgM+FysQSQ/FsliM9/Ms1E2mW1GWVJVo/W2zEazbfr4UE2rsqzSn55amuUt&#10;p5RJz+4q2DT7O0Fcvs4gtZtkb32I36OHhgHZ6x5Ih8n6YQ6y2Ct63pnrxEGjwfnyn/wnuD+Dff/r&#10;V7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0qgk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A1AA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FA1AA4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FA1AA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FA1AA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FA1AA4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5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FA1AA4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8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FA1AA4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8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yC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LlNKNGuhR7cHb3BrkmShQH3ncsi77+5skOi6t6b66og264bpvbi11vSNYBxoJSE/erIgDBwsJbv+&#10;neEAzwAea3WqbRsAoQrkhC15OLdEnDyp4GOyzLKrGDpXwVwyX8wvU2xaxPJpeWedfy1MS0JQUGsO&#10;mn+ExuMe7PjWeWwMH9Ux/oWSulXQ5iNTIDHLFsia5WMyYE+YYaU2W6kUGkVp0iMNYISlMEryMIsD&#10;u9+tlSWAWtDFNvxHXPc4LUCXzDVDHocoZLEceWMUarnRHGPPpBpiYKV0SITSjJpCkdBkP67iq81y&#10;s0xn6TzbzNK4LGe323U6y7bJ4rJ8Va7XZfIzUE7SvJGcCx1YT4ZP0r8z1Hj0BqueLf9EnXtchC3+&#10;nhchekoDHIOqpjeqQxMF3wz+86fdCW2aoMWCqXaGP4CtrBkONVxCEDTGfqekhwNdUPftwKygRL3R&#10;YM1w+qfATsFuCpiuYGlBPSVDuPbDLXHorNw3gJxgx7UJp6OWHrqDFAcW4wAOKYoYL5RwCzweY9bv&#10;a2/1Cw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A3GDIK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FA1AA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FA1AA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8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44mQ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cUlJZo30KPbgze4NWHzIFDXuhTyHtp7G0p07Z0pvjqizbriei9vrTVdJbkAWizkR88WhIGDpWTX&#10;vTMC4DnAo1an0jYBEFQgJ2zJ47kl8uRJAR/ZIkmWMXSugDk2ZVeXS2xaxNNxeWudfyNNQ0KQUWsO&#10;WnyExuMe/HjnPDZGDNVx8YWSslHQ5iNXhCVJglUC4pAM0YgZVmqzrZVCoyhNukBjDoxQCqNqEWZx&#10;YPe7tbIEUDM634Y/qgGKPU0L0Dl3VZ8nIOpNiLxxl6DlRguMPa9VHwMrpcM+IM1QUxAJTfZjGS83&#10;i81iNplNk81kFuf55Ha7nk2SLZtf5Zf5ep2zn4Eym6VVLYTUgfVoeDb7O0MNR6+36tnyz6pzT0XY&#10;4u+lCNFzGuAYrGp8Y3VoouCb3n/+tDuhTdk04AVT7Yx4BFtZ0x9quIQgqIz9TkkHBzqj7tuBW0mJ&#10;eqvBmuH0j4Edg90YcF3A0ox6Svpw7ftb4tDael8BMsOOaxNOR1l7IIEUexbDAA4pFjFcKOEWeDrG&#10;rN/X3uoX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BJcO44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FA1AA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8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abmAIAAD4FAAAOAAAAZHJzL2Uyb0RvYy54bWysVFFv0zAQfkfiP1h+75J0WZpFS6epaRHS&#10;gInBD3BjpzE4trHdpgPx3zk7SenYC0IkknOOz5+/u/vON7fHTqADM5YrWeLkIsaIyVpRLncl/vxp&#10;M8sxso5ISoSSrMRPzOLb5etXN70u2Fy1SlBmEIBIW/S6xK1zuogiW7esI/ZCaSZhsVGmIw6mZhdR&#10;Q3pA70Q0j+Ms6pWh2qiaWQt/q2ERLwN+07DafWgayxwSJQZuLowmjFs/RssbUuwM0S2vRxrkH1h0&#10;hEs49ARVEUfQ3vAXUB2vjbKqcRe16iLVNLxmIQaIJon/iOaxJZqFWCA5Vp/SZP8fbP3+8GAQpyXO&#10;5xhJ0kGN7vZOhaNRkvsE9doW4PeoH4wP0ep7VX+1SKpVS+SO3Rmj+pYRCrQS7x892+AnFraibf9O&#10;UYAnAB9ydWxM5wEhC+gYSvJ0Kgk7OlTDzyTPsusYKlfDWnKV5ovsKpxBimm7Nta9YapD3iixUXtJ&#10;P0LhwxnkcG9dKAwdoyP0C0ZNJ6DMByJQkmXZYkQcnSNSTJh+p1QbLkQQipCoBxrzBTAKqVCCU78a&#10;Jma3XQmDALXEi41/R1x77uahK2LbwY+C5b1IEXgHy+dyLWmwHeFisIGVkN4RUjPG5JMURPbjOr5e&#10;5+s8naXzbD1L46qa3W1W6SzbJIur6rJararkp6ecpEXLKWXSs54En6R/J6ix9QapniT/LDp7noRN&#10;eF4mIXpOAxQTopq+IbogIq+bQX/uuD0GmSaXHs+LaqvoE8jKqKGp4RICo1XmO0Y9NHSJ7bc9MQwj&#10;8VaCNH33T4aZjO1kEFnD1hI7jAZz5YZbYq8N37WAnISKS+W7o+EOSASKA4txAk0aghgvFH8LnM+D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K6y5pu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FA1AA4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5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FA1AA4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FA1AA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80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/vmA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5yCPZi3U6G7nDR5NpihQ37kc1j12Dzak6Lp7U311RJtlw/RW3Flr+kYwDrSSIGj0bEMYONhKNv07&#10;wwGeATxqdahtGwBBBXLAkjydSiIOnlTwMZln2XUM1CqYu7yaJdMUOUUsP27vrPNvhGlJCApqzU7z&#10;j1B4PIPt753HwvAxO8a/UFK3Csq8Z4okWZbNkDXLx8WAfcQMO7VZS6XQKEqTHjhNZ8AIpTBK8jCL&#10;A7vdLJUlgFrQ2Tr8R1x3vixAl8w1wzoO0WBC5I2nBC1XmmPsmVRDDKyUDueANGNOQSQ02Y/r+Ho1&#10;X83TSTrNVpM0LsvJ3XqZTrJ1MrsqL8vlskx+BspJmjeSc6ED66Phk/TvDDW23mDVk+WfZefORVjj&#10;76UI0XMa4BjM6vjG7NBEwTehlV3uD5sD2jRJA174tDH8CWxlzdDUcAlB0Bj7nZIeGrqg7tuOWUGJ&#10;eqvBmqH7j4E9BptjwHQFWwvqKRnCpR9uiV1n5bYB5AQrrk3ojlp6IIEUBxbjAJoUkxgvlHALnI9x&#10;1e9rb/ELAAD//wMAUEsDBBQABgAIAAAAIQBSOJJD3wAAAAoBAAAPAAAAZHJzL2Rvd25yZXYueG1s&#10;TI/BTsMwDIbvSLxDZCRuW9JuqlhpOiEkQGLswECc09a0FYlTmmxr3x5zgqPtT7+/v9hOzooTjqH3&#10;pCFZKhBItW96ajW8vz0sbkCEaKgx1hNqmDHAtry8KEze+DO94ukQW8EhFHKjoYtxyKUMdYfOhKUf&#10;kPj26UdnIo9jK5vRnDncWZkqlUlneuIPnRnwvsP663B0GvY2xN1q9/FYPZtEPn2/zHNws9bXV9Pd&#10;LYiIU/yD4Vef1aFkp8ofqQnCalisEiZ5r1LuxEC6URsQlYYsW69BloX8X6H8AQAA//8DAFBLAQIt&#10;ABQABgAIAAAAIQC2gziS/gAAAOEBAAATAAAAAAAAAAAAAAAAAAAAAABbQ29udGVudF9UeXBlc10u&#10;eG1sUEsBAi0AFAAGAAgAAAAhADj9If/WAAAAlAEAAAsAAAAAAAAAAAAAAAAALwEAAF9yZWxzLy5y&#10;ZWxzUEsBAi0AFAAGAAgAAAAhAHLjr++YAgAAPgUAAA4AAAAAAAAAAAAAAAAALgIAAGRycy9lMm9E&#10;b2MueG1sUEsBAi0AFAAGAAgAAAAhAFI4kkP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FA1AA4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FA1AA4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7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FA1AA4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7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FA1AA4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77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Y1mQIAAD4FAAAOAAAAZHJzL2Uyb0RvYy54bWysVNFu0zAUfUfiHyy/d0m6Lu2ipdPUtAhp&#10;wMTgA9zYaQyOHWy36UD8O9c3SenYC0K0UnIdXx+fe+6xb26PjSIHYZ00OqfJRUyJ0KXhUu9y+vnT&#10;ZrKgxHmmOVNGi5w+CUdvl69f3XRtJqamNooLSwBEu6xrc1p732ZR5MpaNMxdmFZomKyMbZiHod1F&#10;3LIO0BsVTeM4jTpjeWtNKZyDr0U/SZeIX1Wi9B+qyglPVE6Bm8enxec2PKPlDct2lrW1LAca7B9Y&#10;NExq2PQEVTDPyN7KF1CNLK1xpvIXpWkiU1WyFFgDVJPEf1TzWLNWYC0gjmtPMrn/B1u+PzxYInlO&#10;53NKNGugR3d7b3BrMr0MAnWtyyDvsX2woUTX3pvyqyParGqmd+LOWtPVgnGglYT86NmCMHCwlGy7&#10;d4YDPAN41OpY2SYAggrkiC15OrVEHD0p4WOySNPrGDpXwtx0ll7Fc2xaxLJxeWudfyNMQ0KQU2v2&#10;mn+ExuMe7HDvPDaGD9Ux/oWSqlHQ5gNTJEnTdI6sWTYkA/aIGVZqs5FKoVGUJh1wms6BEUphlORh&#10;Fgd2t10pSwAV1NyE/4DrztMCdMFc3edxiEIWy5A3RkHLteYYeyZVHwMrpUMiSDPUFERCk/24jq/X&#10;i/ViNplN0/VkFhfF5G6zmk3STTK/Ki6L1apIfgbKySyrJedCB9aj4ZPZ3xlqOHq9VU+Wf1adOxdh&#10;g7+XIkTPaYBjsKrxjdWhiYJvev/54/aINk2uAl4w1dbwJ7CVNf2hhksIgtrY75R0cKBz6r7tmRWU&#10;qLcarBlO/xjYMdiOAdMlLM2pp6QPV76/JfatlbsakBPsuDbhdFTSAwmk2LMYBnBIsYjhQgm3wPkY&#10;s35fe8tfAA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CPY1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FA1AA4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5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70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FA1AA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5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FA1AA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76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q2lwIAAD4FAAAOAAAAZHJzL2Uyb0RvYy54bWysVNGO0zAQfEfiHyy/95KUkrbRpadT0yKk&#10;A04cfIAbO43BsYPtNj0Q/856k5Qe94IQrZSs4/V4dnbs65tTo8hRWCeNzmlyFVMidGm41Pucfv60&#10;nSwocZ5pzpTRIqePwtGb1csX112biampjeLCEgDRLuvanNbet1kUubIWDXNXphUaJitjG+ZhaPcR&#10;t6wD9EZF0zhOo85Y3lpTCufga9FP0hXiV5Uo/YeqcsITlVPg5vFp8bkLz2h1zbK9ZW0ty4EG+wcW&#10;DZMaNj1DFcwzcrDyGVQjS2ucqfxVaZrIVJUsBdYA1STxH9U81KwVWAuI49qzTO7/wZbvj/eWSJ7T&#10;eUqJZg306PbgDW5NprMgUNe6DPIe2nsbSnTtnSm/OqLNumZ6L26tNV0tGAdaSciPniwIAwdLya57&#10;ZzjAM4BHrU6VbQIgqEBO2JLHc0vEyZMSPiaLNF3G0LkS5pIENFpi0yKWjctb6/wbYRoSgpxac9D8&#10;IzQe92DHO+exMXyojvEvlFSNgjYfmSJJmqZzZM2yIRmwR8ywUputVAqNojTpgMZ0DoxQCqMkD7M4&#10;sPvdWlkCqKDmNvwHXHeZFqAL5uo+j0MUsliGvDEKWm40x9gzqfoYWCkdEkGaoaYgEprsxzJebhab&#10;xWwym6abySwuisntdj2bpNtk/rp4VazXRfIzUE5mWS05FzqwHg2fzP7OUMPR6616tvyT6tylCFv8&#10;PRchekoDHINVjW+sDk0UfNP7z592J7Rpkga8YKqd4Y9gK2v6Qw2XEAS1sd8p6eBA59R9OzArKFFv&#10;NVgznP4xsGOwGwOmS1iaU09JH659f0scWiv3NSAn2HFtwumopAcSSLFnMQzgkGIRw4USboHLMWb9&#10;vvZWvwA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b7Gatp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FA1AA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Гидравлика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 равновесия и движения жидкостей, способами их приложения к решению практических задач, недостаточно освоил принцип действия гидравлических машин и гидроприводов, их основные характеристики и методики расчета, особенности эксплуатации и обслуживания емкостей высокого давления.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законы равновесия и движения жидкостей, способы их приложения к решению практических задач, принцип действия, основные характеристики и методики расчета гидравлических машин и гидроприводов, особенности эксплуатации и обслуживания емкостей высокого давления.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имеет прочные знания и практические умения и навыки, способен проводить расчеты гидравлических систем, умеет подбирать и испытывать оборудование для них; владеет навыками работы с контрольно-измерительными приборами.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является основой для формирования общекультурных и профессиональных компетенций, соответствующих требованиям ФГОС. Студент способен использовать знания, умения и навыки, полученные в ходе изучения дисциплины, для успешного исследования и поиска решения задач в нестандартных практико-ориентированных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FA1AA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mBswIAALkFAAAOAAAAZHJzL2Uyb0RvYy54bWysVNuO0zAQfUfiHyy/Z3PBaZto09Vu0yCk&#10;BVYsfICbOI1FYgfbbbog/p2x0+uukBCQh8j2jM/MmTme65td16ItU5pLkeHwKsCIiVJWXKwz/OVz&#10;4c0w0oaKirZSsAw/MY1v5q9fXQ99yiLZyLZiCgGI0OnQZ7gxpk99X5cN66i+kj0TYKyl6qiBrVr7&#10;laIDoHetHwXBxB+kqnolS6Y1nOajEc8dfl2z0nysa80MajMMuRn3V+6/sn9/fk3TtaJ9w8t9GvQv&#10;sugoFxD0CJVTQ9FG8RdQHS+V1LI2V6XsfFnXvGSOA7AJg2dsHhvaM8cFiqP7Y5n0/4MtP2wfFOJV&#10;hqcxRoJ20KNPUDUq1i1DUWwLNPQ6Bb/H/kFZirq/l+VXjYRcNODGbpWSQ8NoBWmF1t+/uGA3Gq6i&#10;1fBeVgBPN0a6Wu1q1VlAqALauZY8HVvCdgaVcBjHEYmhcSWYongaQpY2Ak0Pl3ulzVsmO2QXGVaQ&#10;uwOn23ttRteDi40lZMHbFs5p2oqLA8AcTyA0XLU2m4Rr4o8kSJaz5Yx4JJosPRLkuXdbLIg3KSCj&#10;/E2+WOThTxs3JGnDq4oJG+YgqJD8WcP20h6lcJSUli2vLJxNSav1atEqtKUg6MJ9+4KcufmXabh6&#10;AZdnlMKIBHdR4hWT2dQjBYm9ZBrMvCBM7pJJQBKSF5eU7rlg/04JDRlOYlCWo/NbboH7XnKjaccN&#10;jIyWdxmeHZ1oahW4FJVrraG8HddnpbDpn0oB7T402unVSnSUutmtdu5FhFMb3up3JasnULCSoDAQ&#10;I8w7WDRSfcdogNmRYf1tQxXDqH0n4BUkISF22LgNiacRbNS5ZXVuoaIEqAwbjMblwowDatMrvm4g&#10;UuhqJeQtvJyaO1Wfstq/N5gPjtx+ltkBdL53XqeJO/8FAAD//wMAUEsDBBQABgAIAAAAIQCCkXoB&#10;4AAAAAkBAAAPAAAAZHJzL2Rvd25yZXYueG1sTI/NTsMwEITvSLyDtUhcELX5CUQhToUqISqEVJFC&#10;z268JBHxOo3dJLw9ywmOO/NpdiZfzq4TIw6h9aThaqFAIFXetlRreN8+XaYgQjRkTecJNXxjgGVx&#10;epKbzPqJ3nAsYy04hEJmNDQx9pmUoWrQmbDwPRJ7n35wJvI51NIOZuJw18lrpe6kMy3xh8b0uGqw&#10;+iqPTsNUbcbd9vVZbi52a0+H9WFVfrxofX42Pz6AiDjHPxh+63N1KLjT3h/JBtFpuEnThFE2FG9i&#10;4PY+YWGvIVEJyCKX/xcUPwAAAP//AwBQSwECLQAUAAYACAAAACEAtoM4kv4AAADhAQAAEwAAAAAA&#10;AAAAAAAAAAAAAAAAW0NvbnRlbnRfVHlwZXNdLnhtbFBLAQItABQABgAIAAAAIQA4/SH/1gAAAJQB&#10;AAALAAAAAAAAAAAAAAAAAC8BAABfcmVscy8ucmVsc1BLAQItABQABgAIAAAAIQBq77mBswIAALkF&#10;AAAOAAAAAAAAAAAAAAAAAC4CAABkcnMvZTJvRG9jLnhtbFBLAQItABQABgAIAAAAIQCCkXoB4AAA&#10;AAk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7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eOtgIAALkFAAAOAAAAZHJzL2Uyb0RvYy54bWysVNuO0zAQfUfiHyy/Z3PBbZNo09XSNAhp&#10;gRULH+AmTmPh2MF2my6If2fsXrbdfUFAHiLbMz5zZuZ4rm92vUBbpg1XssDxVYQRk7VquFwX+OuX&#10;KkgxMpbKhgolWYEfmcE389evrschZ4nqlGiYRgAiTT4OBe6sHfIwNHXHemqu1MAkGFule2phq9dh&#10;o+kI6L0IkyiahqPSzaBVzYyB03JvxHOP37astp/a1jCLRIGBm/V/7f8r9w/n1zRfazp0vD7QoH/B&#10;oqdcQtATVEktRRvNX0D1vNbKqNZe1aoPVdvymvkcIJs4epbNQ0cH5nOB4pjhVCbz/2Drj9t7jXhT&#10;4BnBSNIeevQZqkblWjCUTF2BxsHk4Pcw3GuXohnuVP3NIKkWHbixW63V2DHaAK3Y+YcXF9zGwFW0&#10;Gj+oBuDpxipfq12rewcIVUA735LHU0vYzqIaDtMIygKNq8GUTGbxbOIj0Px4edDGvmOqR25RYA3c&#10;PTjd3hnryND86OJiSVVxIXzXhbw4AMf9CYSGq87mSPgm/syibJkuUxKQZLoMSFSWwW21IMG0Akbl&#10;m3KxKONfLm5M8o43DZMuzFFQMfmzhh2kvZfCSVJGCd44OEfJ6PVqITTaUhB05b9DQc7cwksavgiQ&#10;y7OU4oREb5MsqKbpLCAVmQTZLEqDKM7eZtOIZKSsLlO645L9e0poLHA2SSa+S2ekn+UW+e9lbjTv&#10;uYWRIXjv1QFuzonmToFL2fi1pVzs12elcPSfSgHtPjba69VJdC91u1vt/IuIU4fs9LtSzSMoWCtQ&#10;GIgR5h0sOqV/YDTC7Ciw+b6hmmEk3kt4BVlMiBs2fkMmswQ2+tyyOrdQWQNUgS1G++XC7gfUZtB8&#10;3UGk2NdKqlt4OS33qn5idXhvMB98codZ5gbQ+d57PU3c+W8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onzeO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7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eu6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TA7qX8nqGRSsJCgM&#10;xAjzDhaNVD8wGmB2ZFh/31DFMGrfC3gFSUiIHTZuQyazCDbq1LI6tVBRQqgMG4zG5cKMA2rTK75u&#10;IFPoeiXkHbycmjtV21c1otq/N5gPrrj9LLMD6HTvvF4m7vw3AAAA//8DAFBLAwQUAAYACAAAACEA&#10;Ceh4b+AAAAAJAQAADwAAAGRycy9kb3ducmV2LnhtbEyPwUrDQBCG74LvsIzgRezGFNMSsylSEIsI&#10;xVR73mbHJJidTbPbJL6905M9DTPz8c832WqyrRiw940jBQ+zCARS6UxDlYLP3cv9EoQPmoxuHaGC&#10;X/Swyq+vMp0aN9IHDkWoBIeQT7WCOoQuldKXNVrtZ65D4t23660O3PaVNL0eOdy2Mo6iRFrdEF+o&#10;dYfrGsuf4mQVjOV22O/eX+X2br9xdNwc18XXm1K3N9PzE4iAU/iH4azP6pCz08GdyHjRKkgWySOj&#10;CuI5VwaW8XlwULCI5yDzTF5+kP8BAAD//wMAUEsBAi0AFAAGAAgAAAAhALaDOJL+AAAA4QEAABMA&#10;AAAAAAAAAAAAAAAAAAAAAFtDb250ZW50X1R5cGVzXS54bWxQSwECLQAUAAYACAAAACEAOP0h/9YA&#10;AACUAQAACwAAAAAAAAAAAAAAAAAvAQAAX3JlbHMvLnJlbHNQSwECLQAUAAYACAAAACEAx9HrurcC&#10;AAC5BQAADgAAAAAAAAAAAAAAAAAuAgAAZHJzL2Uyb0RvYy54bWxQSwECLQAUAAYACAAAACEACeh4&#10;b+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7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Mq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Zh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+HqDKr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h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xE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Zcohs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S6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146godcp+D31j8qWqPsHWX7TSMhFA27sTik5NIxWACu0hPoXF+xGw1W0&#10;Gj7ICsLTjZGOq12tOhsQWEA715LnY0vYzqASDpNJNAkAWQmm6yCJY4fIp+nhcq+0ecdkh+wiwwqw&#10;u+B0+6CNBUPTg4vNJWTB29Z1vRUXB+A4nkBquGptFoRr4s8kSJbxMiYeiaZLjwR57t0VC+JNi3A2&#10;ya/zxSIPf9m8IUkbXlVM2DQHQYXkzxq2l/YohaOktGx5ZcNZSFqtV4tWoS0FQRfuc5SD5eTmX8Jw&#10;JEAtL0oKIxLcR4lXTOOZRwoy8ZJZEHtBmNwn04AkJC8uS3rggv17SWgYu+q6dAb6RW2B+17XRtOO&#10;GxgZLe8yHB+daGoVuBSVa62hvB3XZ1RY+CcqoN2HRju9WonaqaFTs1vt3IuIIpveHq1k9QwKVhIU&#10;BmKEeQeLRqofGA0wOzKsv2+oYhi17wW8giQkxA4btyGTWQQbdW5ZnVuoKCFUhg1G43JhxgG16RVf&#10;N5ApdFwJeQcvp+ZO1SdU+/cG88EVt59ldgCd753XaeLOfwM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DVMAS6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93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ezF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FNDupfy/oJFKwkKAzE&#10;CPMOFq1UPzAaYHbkWH/fEkUx4u8FvII0jGM7bJwRT+cRGOrUsz71EFFBqhwbjMbl0owDatsrtmnh&#10;ptD1SshbeDkNc6q2r2pEBSVZA+aDK+55ltkBdGq7qJeJu/g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wsc93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F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9e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5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vP8F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tbP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NsdI0A44+gxdo2LTMjSZ2AYNvU7B77F/ULZE3d/L8ptGQi4bcGO3SsmhYbQCWKH19y8u2I2G&#10;q2g9fJAVhKdbI12v9rXqbEDoAto7Sp5OlLC9QSUcJtNoGgBxJZgmQRLHjjKfpsfLvdLmHZMdsosM&#10;K8DugtPdvTYWDE2PLjaXkAVvW8d6Ky4OwHE8gdRw1dosCEfizyRIVvEqJh6JZiuPBHnu3RZL4s2K&#10;cD7NJ/lymYe/bN6QpA2vKiZsmqOgQvJnhB2kPUrhJCktW17ZcBaSVpv1slVoR0HQhftcy8Hy7OZf&#10;wnBNgFpelBRGJLiLEq+YxXOPFGTqJfMg9oIwuUtmAUlIXlyWdM8F+/eS0DCy6lg6A/2itsB9r2uj&#10;accNjIyWdxmOT040tQpcicpRayhvx/VZKyz851YA3UeinV6tREepm/16715END2qfy2rJ1CwkqAw&#10;ECPMO1g0Uv3AaIDZkWH9fUsVw6h9L+AVJCEhdti4DZnOI9ioc8v63EJFCaEybDAal0szDqhtr/im&#10;gUyh65WQt/Byau5UbV/ViOrw3mA+uOIOs8wOoPO983qeuIvf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jdLWz7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nytgIAALk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cxxgJ2gNHn6FrVKw7hi6JbdA46Az8HocHZUvUw72svmkk5KIFN3arlBxbRmuAFVp//+yC3Wi4&#10;ilbjB1lDeLox0vVq16jeBoQuoJ2j5OlICdsZVMFhOotmARBXgekySJPEUebT7HB5UNq8Y7JHdpFj&#10;BdhdcLq918aCodnBxeYSsuRd51jvxNkBOE4nkBquWpsF4Uj8mQbpMlkmxCNRvPRIUBTebbkgXlyG&#10;V7PislgsivCXzRuSrOV1zYRNcxBUSP6MsL20JykcJaVlx2sbzkLSar1adAptKQi6dJ9rOVie3fxz&#10;GK4JUMuLksKIBHdR6pVxcuWRksy89CpIvCBM79I4ICkpyvOS7rlg/14SGidWHUsnoF/UFrjvdW00&#10;67mBkdHxPsfJ0YlmVoFLUTtqDeXdtD5phYX/3Aqg+0C006uV6CR1s1vt3IuI4oP6V7J+AgUrCQoD&#10;McK8g0Ur1Q+MRpgdOdbfN1QxjLr3Al5BGhJih43bkNlVBBt1almdWqioIFSODUbTcmGmAbUZFF+3&#10;kCl0vRLyFl5Ow52q7auaUO3fG8wHV9x+ltkBdLp3Xs8Td/4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AUnZny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FA1AA4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FA1AA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FA1AA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FA1AA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FA1AA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FA1AA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FA1AA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FA1AA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8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ОПБ-13.03.01-21, 13.03.02-21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Быстрых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Алашеев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 Дэниз Мехметович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Тукмачев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Семенцов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Черепанов Степан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Бородулина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Никулин Николай Аверьевич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Перминов Даниил Русланович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Шихова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Галиахматов Марат Рафикович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Емельянов Федор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Шмыков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Беляева Ксения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Ян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Злобин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Яркеев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Мырыкова Надежда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Евгений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Соколов Михаил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Новоселов Денис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Русских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Татаркин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Денис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ОПБ-13.03.01-21, 13.03.02-21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Галиахматов Марат Рафикович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Кузнецов Ян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Быстрых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Евгений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Алашеев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Бородулина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Беляева Ксения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Мырыкова Надежда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Черепанов Степан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Шихова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Турцев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12fs23217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Шуматов Артем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12fs71499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12fs71482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 1 рк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Зорин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Тимуршин Александр Родионович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Хващевский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12fs3918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  <w:r w:rsidRPr="00FC7007">
              <w:t xml:space="preserve"> из </w:t>
            </w:r>
            <w:r>
              <w:rPr>
                <w:noProof/>
              </w:rPr>
              <w:t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Стремоусов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Гавриил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Малышев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Ахметшин Ленар Кавсарович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Малышев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Назаров Илья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Ахметшин Ленар Кавсарович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Шагиахметов Эдуард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Стремоусов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Зайнутдинов Руслан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Ахметшин Ленар Кавсарович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12fs65140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Абид Муслим Ахмед Акил Абид Муслим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Шамарти Ахмед Хади Салех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Мсаайд Мустафа Халим Туама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Имран Мохаммед Касим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Абид Муслим Ахмед Акил Абид Муслим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Шамарти Ахмед Хади Салех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12fs43932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Аль-Хамадани Хасан Маджид Сархан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Альнасари Таха Раад Мажид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Абид Муслим Ахмед Акил Абид Муслим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Алрайхан Ашрф Валид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Мсаайд Мустафа Халим Туама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Имран Мохаммед Касим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12fs59660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Мсаайд Мустафа Халим Туама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Шамарти Ахмед Хади Салех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Имран Мохаммед Касим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Алрайхан Ашрф Валид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12fs67641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Хазим Билал Расим Хазим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Алмансури Али Ахмед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Алибрахим Сайф Валид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Рубаи Омер Хашим Исса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Альхатеми Мохаммед Марзуг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Альнасари Таха Раад Мажид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12fs70157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Аль-Хамадани Хасан Маджид Сархан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12fs75240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ОПБ-21.03.01-30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Рябов Павел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Семакин Демид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Шешнев Тимофей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Маргасов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Шафигуллин Айнур Мулланурович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Касимов Тимур Таирович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Русских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Обухов Владислав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Клешнин Артём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Мартыновский Владислав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Рамазанов Динар Вазихович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Розенберг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Мерзляков Константин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Беляков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Елькин Петр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Нехорошков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12fs69716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ОПБ-21.03.01-30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Гидравлика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Русских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12fs71473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8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2A4" w:rsidRDefault="003E72A4">
      <w:r>
        <w:separator/>
      </w:r>
    </w:p>
  </w:endnote>
  <w:endnote w:type="continuationSeparator" w:id="0">
    <w:p w:rsidR="003E72A4" w:rsidRDefault="003E7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1AA4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2A4" w:rsidRDefault="003E72A4">
      <w:r>
        <w:separator/>
      </w:r>
    </w:p>
  </w:footnote>
  <w:footnote w:type="continuationSeparator" w:id="0">
    <w:p w:rsidR="003E72A4" w:rsidRDefault="003E72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E72A4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1AA4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www.i-exam.ru." TargetMode="External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76" Type="http://schemas.openxmlformats.org/officeDocument/2006/relationships/image" Target="media/image65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6.jpe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wmf"/><Relationship Id="rId80" Type="http://schemas.openxmlformats.org/officeDocument/2006/relationships/image" Target="media/image69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hyperlink" Target="http://bakalavr.i-exam.ru/node/344" TargetMode="External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17967</Words>
  <Characters>102418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120145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2017-07-18T05:58:00Z</dcterms:created>
  <dcterms:modified xsi:type="dcterms:W3CDTF">2017-07-18T05:58:00Z</dcterms:modified>
</cp:coreProperties>
</file>