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312C48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Сопротивление материалов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312C4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312C48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312C48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312C48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312C48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312C4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12C4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12C4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12C4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12C4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12C4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12C4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12C4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12C4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12C4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12C4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12C4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12C4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12C4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12C4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12C4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12C4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12C4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12C4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12C48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Сопротивление материалов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Сопротивление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Сопротивление материалов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Сопротивление материалов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Сопротивление материалов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Сопротивление материалов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2527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1096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1930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1202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1405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7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Сопротивление материалов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Сопротивление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305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7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Сопротивление материалов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Сопротивление материалов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312C48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Сопротивление материалов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7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Сопротивление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312C48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9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zgS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8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oMq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AwhoMq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8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LSA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1OCdsDRZ+gaFeuWoYn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8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04I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khpEgHXD0GbpGxJpTNLX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cdSPboRDKrwKWoHbWGMD6uT1ph4b+0Aug+EO30aiU6St3sVjv3IK4P4l/J+hkErCQIDLQI&#10;0w4WrVQ/MBpgcuRYf98QRTHi7wU8gjSMYztq3CaezCLYqFPL6tRCRAWhcmwwGpcLM46nTa/YuoVM&#10;oWuVkHfwcBrmRG0f1Yhq/9xgOrja9pPMjp/TvfN6mbfz3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IjNOCL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8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06n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zE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8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/2q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5zEGAnSAUefoWtErDlFi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AskcnklkFLkXtqDWE8XF90goL/6UVQPeBaKdXK9FR6ma32rkHER/Ev5L1MwhYSRAYaBGm&#10;HSxaqX5gNMDkyLH+viGKYsTfC3gEaRhFdtS4TRTPJrBRp5bVqYWICkLl2GA0LhdmHE+bXrF1C5lC&#10;1yoh7+DhNMyJ2j6qEdX+ucF0cLXtJ5kdP6d75/Uyb+e/AQ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+Ov9qrQCAAC3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8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2/F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JwUjQHnp0z/YG3cg9Sm15xkFn4HU3gJ/Zgxna7Kjq4VZW3zQSctlSsWHXSsmxZbSG9EJ70z+7&#10;OuFoC7IeP8oawtCtkQ5o36je1g6qgQAd2vR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BuycnmlkFrkTtWmso76b1WSls+k+lgHYfG+30aiU6idXs13v3MmIb3Wp5LesHELCS&#10;IDDQIow9WLRS/cBohBGSY/19SxXDqPsg4BGkISF25riNEzBG6vxkfX5CRQVQOTYYTculmebUdlB8&#10;00Kk6dkJeQ0Pp+FO1E9ZHZ4bjAnH7TDS7Bw63zuvp8G7+AU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Fbfb8W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312C4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8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4Tq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y3eE6r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8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oKftw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8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B9E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DkI&#10;H0S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8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Сопротивление материалов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75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Сопротивление материалов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7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7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Сопротивление материалов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Сопротивление материалов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Сопротивление материалов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Сопротивление материалов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21.03.01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Нефтегазовое дело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305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24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  <w:color w:val="FF0000"/>
              </w:rPr>
              <w:t>55%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Сопротивление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7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55%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71% (ФЭПО-21), 70% (ФЭПО-22), 79% (ФЭПО-23), 75% (ФЭПО-24) и 75%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Сопротивление материалов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Сопротивление материалов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Сопротивление материалов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Сопротивление материалов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4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Основные понятия, определения, допущения и принципы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Расчетная схема реального объекта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Внутренние силы и напряжения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Перемещения и деформации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Продольная сила. Напряжения и деформации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Испытание конструкционных материалов на растяжение и сжатие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Механические свойства и механические характеристики материалов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Расчеты стержней на прочность и жесткость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Чистый сдвиг. Расчеты на сдвиг (срез)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Крутящий момент. Деформации и напряжения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Расчеты на прочность при кручении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Расчеты на жесткость при кручении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</w:t>
      </w:r>
      <w:r w:rsidRPr="00621546">
        <w:t xml:space="preserve">. </w:t>
      </w:r>
      <w:r>
        <w:rPr>
          <w:noProof/>
        </w:rPr>
        <w:t>Напряженное состояние в точке. Главные площадки и главные напряжения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14</w:t>
      </w:r>
      <w:r w:rsidRPr="00621546">
        <w:t xml:space="preserve">. </w:t>
      </w:r>
      <w:r>
        <w:rPr>
          <w:noProof/>
        </w:rPr>
        <w:t>Виды напряженного состояния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Деформированное состояние в точке. Связь между деформациями и напряжениями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</w:t>
      </w:r>
      <w:r w:rsidRPr="00621546">
        <w:t xml:space="preserve">. </w:t>
      </w:r>
      <w:r>
        <w:rPr>
          <w:noProof/>
        </w:rPr>
        <w:t>Оценка прочности материала при сложном напряженном состоянии. Теории прочности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Статические моменты площади сечения. Центр тяжести плоской фигуры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Моменты инерции сечения. Зависимость между моментами инерции при параллельном переносе осей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</w:t>
      </w:r>
      <w:r w:rsidRPr="00621546">
        <w:t xml:space="preserve">. </w:t>
      </w:r>
      <w:r>
        <w:rPr>
          <w:noProof/>
        </w:rPr>
        <w:t>Главные оси и главные моменты инерции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Определение моментов инерции простых и сложных сечений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21*</w:t>
      </w:r>
      <w:r w:rsidRPr="00621546">
        <w:t xml:space="preserve">. </w:t>
      </w:r>
      <w:r>
        <w:rPr>
          <w:noProof/>
        </w:rPr>
        <w:t>Поперечная сила, изгибающий момент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</w:t>
      </w:r>
      <w:r w:rsidRPr="00621546">
        <w:t xml:space="preserve">. </w:t>
      </w:r>
      <w:r>
        <w:rPr>
          <w:noProof/>
        </w:rPr>
        <w:t>Перемещения при изгибе. Расчет балок на жесткость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23*</w:t>
      </w:r>
      <w:r w:rsidRPr="00621546">
        <w:t xml:space="preserve">. </w:t>
      </w:r>
      <w:r>
        <w:rPr>
          <w:noProof/>
        </w:rPr>
        <w:t>Расчет балок на прочность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24*</w:t>
      </w:r>
      <w:r w:rsidRPr="00621546">
        <w:t xml:space="preserve">. </w:t>
      </w:r>
      <w:r>
        <w:rPr>
          <w:noProof/>
        </w:rPr>
        <w:t>Напряжения в поперечном сечении стержня при плоском изгибе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25*</w:t>
      </w:r>
      <w:r w:rsidRPr="00621546">
        <w:t xml:space="preserve">. </w:t>
      </w:r>
      <w:r>
        <w:rPr>
          <w:noProof/>
        </w:rPr>
        <w:t>Виды деформаций стержня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26</w:t>
      </w:r>
      <w:r w:rsidRPr="00621546">
        <w:t xml:space="preserve">. </w:t>
      </w:r>
      <w:r>
        <w:rPr>
          <w:noProof/>
        </w:rPr>
        <w:t>Косой изгиб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27</w:t>
      </w:r>
      <w:r w:rsidRPr="00621546">
        <w:t xml:space="preserve">. </w:t>
      </w:r>
      <w:r>
        <w:rPr>
          <w:noProof/>
        </w:rPr>
        <w:t>Изгиб с растяжением ? сжатием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28</w:t>
      </w:r>
      <w:r w:rsidRPr="00621546">
        <w:t xml:space="preserve">. </w:t>
      </w:r>
      <w:r>
        <w:rPr>
          <w:noProof/>
        </w:rPr>
        <w:t>Изгиб с кручением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29</w:t>
      </w:r>
      <w:r w:rsidRPr="00621546">
        <w:t xml:space="preserve">. </w:t>
      </w:r>
      <w:r>
        <w:rPr>
          <w:noProof/>
        </w:rPr>
        <w:t>Определение перемещений с помощью интегралов Мора. Правило Верещагина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30</w:t>
      </w:r>
      <w:r w:rsidRPr="00621546">
        <w:t xml:space="preserve">. </w:t>
      </w:r>
      <w:r>
        <w:rPr>
          <w:noProof/>
        </w:rPr>
        <w:t>Статическая неопределимость. Степень статической неопределенности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31</w:t>
      </w:r>
      <w:r w:rsidRPr="00621546">
        <w:t xml:space="preserve">. </w:t>
      </w:r>
      <w:r>
        <w:rPr>
          <w:noProof/>
        </w:rPr>
        <w:t>Метод сил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32</w:t>
      </w:r>
      <w:r w:rsidRPr="00621546">
        <w:t xml:space="preserve">. </w:t>
      </w:r>
      <w:r>
        <w:rPr>
          <w:noProof/>
        </w:rPr>
        <w:t>Расчет простейших статически неопределимых систем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33*</w:t>
      </w:r>
      <w:r w:rsidRPr="00621546">
        <w:t xml:space="preserve">. </w:t>
      </w:r>
      <w:r>
        <w:rPr>
          <w:noProof/>
        </w:rPr>
        <w:t>Устойчивое и неустойчивое упругое равновесие. Критическая сила. Формула Эйлера для определения критической силы сжатого стержня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34</w:t>
      </w:r>
      <w:r w:rsidRPr="00621546">
        <w:t xml:space="preserve">. </w:t>
      </w:r>
      <w:r>
        <w:rPr>
          <w:noProof/>
        </w:rPr>
        <w:t>Критическое напряжение. Гибкость стержня. Пределы применимости формулы Эйлера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35</w:t>
      </w:r>
      <w:r w:rsidRPr="00621546">
        <w:t xml:space="preserve">. </w:t>
      </w:r>
      <w:r>
        <w:rPr>
          <w:noProof/>
        </w:rPr>
        <w:t>Влияние условий закрепления стержня на величину критической силы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36</w:t>
      </w:r>
      <w:r w:rsidRPr="00621546">
        <w:t xml:space="preserve">. </w:t>
      </w:r>
      <w:r>
        <w:rPr>
          <w:noProof/>
        </w:rPr>
        <w:t>Устойчивость за пределом пропорциональности. Расчет сжатых стержней на устойчивость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37</w:t>
      </w:r>
      <w:r w:rsidRPr="00621546">
        <w:t xml:space="preserve">. </w:t>
      </w:r>
      <w:r>
        <w:rPr>
          <w:noProof/>
        </w:rPr>
        <w:t>Расчеты на прочность элементов конструкций с учетом сил инерции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38</w:t>
      </w:r>
      <w:r w:rsidRPr="00621546">
        <w:t xml:space="preserve">. </w:t>
      </w:r>
      <w:r>
        <w:rPr>
          <w:noProof/>
        </w:rPr>
        <w:t>Расчеты элементов конструкций при ударных нагрузках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39</w:t>
      </w:r>
      <w:r w:rsidRPr="00621546">
        <w:t xml:space="preserve">. </w:t>
      </w:r>
      <w:r>
        <w:rPr>
          <w:noProof/>
        </w:rPr>
        <w:t>Расчеты элементов конструкций при колебаниях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40</w:t>
      </w:r>
      <w:r w:rsidRPr="00621546">
        <w:t xml:space="preserve">. </w:t>
      </w:r>
      <w:r>
        <w:rPr>
          <w:noProof/>
        </w:rPr>
        <w:t>Расчеты элементов конструкций при напряжениях, периодически меняющихся во времени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Введение в курс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Растяжение и сжатие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Сдвиг. Кручение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Напряженное и деформированное состояние в точке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Геометрические характеристики поперечных сечений стержня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Плоский прямой изгиб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Сложное сопротивление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Статически неопределимые системы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Устойчивость сжатых стержней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Сопротивление динамическим и периодически меняющимся во времени нагрузкам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21.03.01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Нефтегазовое дело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ОПБ-21.03.01-30, ОПБ-21.03.01-30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312C48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12C48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312C48">
        <w:rPr>
          <w:sz w:val="28"/>
          <w:szCs w:val="28"/>
        </w:rPr>
        <w:t xml:space="preserve"> 3.</w:t>
      </w:r>
      <w:r w:rsidRPr="00312C48">
        <w:rPr>
          <w:noProof/>
          <w:sz w:val="28"/>
          <w:szCs w:val="28"/>
        </w:rPr>
        <w:t>1</w:t>
      </w:r>
      <w:r w:rsidRPr="00312C48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312C48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312C48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312C4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12C48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312C48">
        <w:rPr>
          <w:sz w:val="28"/>
          <w:szCs w:val="28"/>
        </w:rPr>
        <w:t xml:space="preserve"> «</w:t>
      </w:r>
      <w:r w:rsidRPr="00312C48">
        <w:rPr>
          <w:noProof/>
          <w:sz w:val="28"/>
          <w:szCs w:val="28"/>
        </w:rPr>
        <w:t>Сопротивление материалов</w:t>
      </w:r>
      <w:r w:rsidRPr="00312C48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312C48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312C48">
        <w:rPr>
          <w:sz w:val="28"/>
          <w:szCs w:val="28"/>
        </w:rPr>
        <w:t xml:space="preserve"> </w:t>
      </w:r>
      <w:r w:rsidRPr="00312C48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312C4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12C48">
        <w:rPr>
          <w:sz w:val="28"/>
          <w:szCs w:val="28"/>
        </w:rPr>
        <w:t xml:space="preserve"> </w:t>
      </w:r>
      <w:r w:rsidRPr="00312C48">
        <w:rPr>
          <w:noProof/>
          <w:sz w:val="28"/>
          <w:szCs w:val="28"/>
        </w:rPr>
        <w:t>направлению подготовки</w:t>
      </w:r>
      <w:r w:rsidRPr="00312C48">
        <w:rPr>
          <w:sz w:val="28"/>
          <w:szCs w:val="28"/>
        </w:rPr>
        <w:t xml:space="preserve"> «</w:t>
      </w:r>
      <w:r w:rsidRPr="00312C48">
        <w:rPr>
          <w:noProof/>
          <w:sz w:val="28"/>
          <w:szCs w:val="28"/>
        </w:rPr>
        <w:t>Нефтегазовое дело</w:t>
      </w:r>
      <w:r w:rsidRPr="00312C48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312C48">
        <w:rPr>
          <w:noProof/>
          <w:sz w:val="28"/>
          <w:szCs w:val="28"/>
        </w:rPr>
        <w:t>ы</w:t>
      </w:r>
      <w:r w:rsidRPr="00312C48">
        <w:rPr>
          <w:sz w:val="28"/>
          <w:szCs w:val="28"/>
        </w:rPr>
        <w:t xml:space="preserve"> </w:t>
      </w:r>
      <w:r w:rsidRPr="00312C48">
        <w:rPr>
          <w:noProof/>
          <w:sz w:val="28"/>
          <w:szCs w:val="28"/>
        </w:rPr>
        <w:t>ОПБ-21.03.01-30, ОПБ-21.03.01-30</w:t>
      </w:r>
      <w:r w:rsidRPr="00312C48">
        <w:rPr>
          <w:sz w:val="28"/>
          <w:szCs w:val="28"/>
        </w:rPr>
        <w:t>).</w:t>
      </w:r>
    </w:p>
    <w:p w:rsidR="00AF6942" w:rsidRPr="00312C48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понятия, определения, допущения и принципы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Внутренние силы и напряжения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Продольная сила. Напряжения и деформации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Механические свойства и механические характеристики материалов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Крутящий момент. Деформации и напряжения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Статические моменты площади сечения. Центр тяжести плоской фигуры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Моменты инерции сечения. Зависимость между моментами инерции при параллельном переносе осей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Поперечная сила, изгибающий момент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 балок на прочность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Напряжения в поперечном сечении стержня при плоском изгибе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деформаций стержня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Устойчивое и неустойчивое упругое равновесие. Критическая сила. Формула Эйлера для определения критической силы сжатого стержня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курс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Растяжение и сжатие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Сдвиг. Кручение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Геометрические характеристики поперечных сечений стержня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Плоский прямой изгиб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Устойчивость сжатых стержней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Сопротивление материалов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904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Сопротивление материалов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Сопротивление материалов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904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Сопротивление материалов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312C48" w:rsidRDefault="00AF6942" w:rsidP="00742CB4">
      <w:pPr>
        <w:pStyle w:val="ad"/>
        <w:spacing w:line="240" w:lineRule="auto"/>
        <w:jc w:val="left"/>
      </w:pPr>
      <w:r w:rsidRPr="00312C48">
        <w:rPr>
          <w:i/>
          <w:iCs/>
          <w:sz w:val="28"/>
          <w:szCs w:val="28"/>
        </w:rPr>
        <w:t>№</w:t>
      </w:r>
      <w:r w:rsidRPr="00312C48">
        <w:rPr>
          <w:i/>
          <w:iCs/>
          <w:noProof/>
          <w:sz w:val="28"/>
          <w:szCs w:val="28"/>
        </w:rPr>
        <w:t>10</w:t>
      </w:r>
      <w:r w:rsidRPr="00312C48">
        <w:rPr>
          <w:i/>
          <w:iCs/>
          <w:sz w:val="28"/>
          <w:szCs w:val="28"/>
        </w:rPr>
        <w:t xml:space="preserve"> «</w:t>
      </w:r>
      <w:r w:rsidRPr="00312C48">
        <w:rPr>
          <w:noProof/>
          <w:sz w:val="28"/>
          <w:szCs w:val="28"/>
        </w:rPr>
        <w:t>Напряжения в поперечном сечении стержня при плоском изгибе</w:t>
      </w:r>
      <w:r w:rsidRPr="00312C48">
        <w:rPr>
          <w:sz w:val="28"/>
          <w:szCs w:val="28"/>
        </w:rPr>
        <w:t>»</w:t>
      </w:r>
    </w:p>
    <w:p w:rsidR="00AF6942" w:rsidRPr="00312C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Сопротивление материалов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904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Сопротивление материалов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Сопротивление материалов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904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Сопротивление материалов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Сопротивление материалов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904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Сопротивление материалов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Сопротивление материалов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904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Сопротивление материалов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904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Сопротивление материалов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65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312C48" w:rsidRDefault="00AF6942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312C48">
        <w:rPr>
          <w:noProof/>
          <w:sz w:val="28"/>
          <w:szCs w:val="28"/>
        </w:rPr>
        <w:t>ы</w:t>
      </w:r>
      <w:r w:rsidRPr="00312C48">
        <w:rPr>
          <w:sz w:val="28"/>
          <w:szCs w:val="28"/>
        </w:rPr>
        <w:t xml:space="preserve">: </w:t>
      </w:r>
      <w:r w:rsidRPr="00312C48">
        <w:rPr>
          <w:noProof/>
          <w:sz w:val="28"/>
          <w:szCs w:val="28"/>
        </w:rPr>
        <w:t>ЗСВПБ-21.-3.01-33(К), ЗСВПБ-21.03.01-34(К), ЗССПБ-21.03.01-31(К), ЗССПБ-21.03.01-32(К), ЗССПБ-21.03.01-35(К), ЗССПБ-21.03.01-36(К)</w:t>
      </w:r>
    </w:p>
    <w:p w:rsidR="00AF6942" w:rsidRPr="00312C48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AF6942" w:rsidRPr="00312C48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12C48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312C48">
        <w:rPr>
          <w:sz w:val="28"/>
          <w:szCs w:val="28"/>
        </w:rPr>
        <w:t xml:space="preserve"> 3.</w:t>
      </w:r>
      <w:r w:rsidRPr="00312C48">
        <w:rPr>
          <w:noProof/>
          <w:sz w:val="28"/>
          <w:szCs w:val="28"/>
        </w:rPr>
        <w:t>2</w:t>
      </w:r>
      <w:r w:rsidRPr="00312C48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312C48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312C48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312C4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12C48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312C48">
        <w:rPr>
          <w:sz w:val="28"/>
          <w:szCs w:val="28"/>
        </w:rPr>
        <w:t xml:space="preserve"> «</w:t>
      </w:r>
      <w:r w:rsidRPr="00312C48">
        <w:rPr>
          <w:noProof/>
          <w:sz w:val="28"/>
          <w:szCs w:val="28"/>
        </w:rPr>
        <w:t>Сопротивление материалов</w:t>
      </w:r>
      <w:r w:rsidRPr="00312C48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312C48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312C48">
        <w:rPr>
          <w:sz w:val="28"/>
          <w:szCs w:val="28"/>
        </w:rPr>
        <w:t xml:space="preserve"> </w:t>
      </w:r>
      <w:r w:rsidRPr="00312C48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312C4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12C48">
        <w:rPr>
          <w:sz w:val="28"/>
          <w:szCs w:val="28"/>
        </w:rPr>
        <w:t xml:space="preserve"> </w:t>
      </w:r>
      <w:r w:rsidRPr="00312C48">
        <w:rPr>
          <w:noProof/>
          <w:sz w:val="28"/>
          <w:szCs w:val="28"/>
        </w:rPr>
        <w:t>направлению подготовки</w:t>
      </w:r>
      <w:r w:rsidRPr="00312C48">
        <w:rPr>
          <w:sz w:val="28"/>
          <w:szCs w:val="28"/>
        </w:rPr>
        <w:t xml:space="preserve"> «</w:t>
      </w:r>
      <w:r w:rsidRPr="00312C48">
        <w:rPr>
          <w:noProof/>
          <w:sz w:val="28"/>
          <w:szCs w:val="28"/>
        </w:rPr>
        <w:t>Нефтегазовое дело</w:t>
      </w:r>
      <w:r w:rsidRPr="00312C48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312C48">
        <w:rPr>
          <w:noProof/>
          <w:sz w:val="28"/>
          <w:szCs w:val="28"/>
        </w:rPr>
        <w:t>ы</w:t>
      </w:r>
      <w:r w:rsidRPr="00312C48">
        <w:rPr>
          <w:sz w:val="28"/>
          <w:szCs w:val="28"/>
        </w:rPr>
        <w:t xml:space="preserve"> </w:t>
      </w:r>
      <w:r w:rsidRPr="00312C48">
        <w:rPr>
          <w:noProof/>
          <w:sz w:val="28"/>
          <w:szCs w:val="28"/>
        </w:rPr>
        <w:t>ЗСВПБ-21.-3.01-33(К), ЗСВПБ-21.03.01-34(К), ЗССПБ-21.03.01-31(К), ЗССПБ-21.03.01-32(К), ЗССПБ-21.03.01-35(К), ЗССПБ-21.03.01-36(К)</w:t>
      </w:r>
      <w:r w:rsidRPr="00312C48">
        <w:rPr>
          <w:sz w:val="28"/>
          <w:szCs w:val="28"/>
        </w:rPr>
        <w:t>).</w:t>
      </w:r>
    </w:p>
    <w:p w:rsidR="00AF6942" w:rsidRPr="00312C48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понятия, определения, допущения и принципы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Расчетная схема реального объекта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Внутренние силы и напряжения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Перемещения и деформации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Продольная сила. Напряжения и деформации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Испытание конструкционных материалов на растяжение и сжатие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Механические свойства и механические характеристики материалов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Расчеты стержней на прочность и жесткость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Крутящий момент. Деформации и напряжения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Расчеты на прочность при кручении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Расчеты на жесткость при кручении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Напряженное состояние в точке. Главные площадки и главные напряжения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напряженного состояния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Деформированное состояние в точке. Связь между деформациями и напряжениями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Оценка прочности материала при сложном напряженном состоянии. Теории прочности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деформаций стержня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Влияние условий закрепления стержня на величину критической силы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курс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Растяжение и сжатие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Сдвиг. Кручение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Напряженное и деформированное состояние в точке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Плоский прямой изгиб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Сопротивление динамическим и периодически меняющимся во времени нагрузкам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Сопротивление материалов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06614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Сопротивление материалов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Сопротивление материалов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06614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Сопротивление материалов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312C48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312C48">
        <w:rPr>
          <w:i/>
          <w:iCs/>
          <w:sz w:val="28"/>
          <w:szCs w:val="28"/>
        </w:rPr>
        <w:t>№</w:t>
      </w:r>
      <w:r w:rsidRPr="00312C48">
        <w:rPr>
          <w:i/>
          <w:iCs/>
          <w:noProof/>
          <w:sz w:val="28"/>
          <w:szCs w:val="28"/>
        </w:rPr>
        <w:t>11</w:t>
      </w:r>
      <w:r w:rsidRPr="00312C48">
        <w:rPr>
          <w:i/>
          <w:iCs/>
          <w:sz w:val="28"/>
          <w:szCs w:val="28"/>
        </w:rPr>
        <w:t xml:space="preserve"> </w:t>
      </w:r>
      <w:r w:rsidRPr="00312C48">
        <w:rPr>
          <w:sz w:val="28"/>
          <w:szCs w:val="28"/>
        </w:rPr>
        <w:t>«</w:t>
      </w:r>
      <w:r w:rsidRPr="00312C48">
        <w:rPr>
          <w:noProof/>
          <w:sz w:val="28"/>
          <w:szCs w:val="28"/>
        </w:rPr>
        <w:t>Расчеты на жесткость при кручении</w:t>
      </w:r>
      <w:r w:rsidRPr="00312C48">
        <w:rPr>
          <w:sz w:val="28"/>
          <w:szCs w:val="28"/>
        </w:rPr>
        <w:t>»</w:t>
      </w:r>
    </w:p>
    <w:p w:rsidR="00AF6942" w:rsidRPr="00312C48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312C48">
        <w:rPr>
          <w:i/>
          <w:iCs/>
          <w:sz w:val="28"/>
          <w:szCs w:val="28"/>
        </w:rPr>
        <w:t>№</w:t>
      </w:r>
      <w:r w:rsidRPr="00312C48">
        <w:rPr>
          <w:i/>
          <w:iCs/>
          <w:noProof/>
          <w:sz w:val="28"/>
          <w:szCs w:val="28"/>
        </w:rPr>
        <w:t>12</w:t>
      </w:r>
      <w:r w:rsidRPr="00312C48">
        <w:rPr>
          <w:i/>
          <w:iCs/>
          <w:sz w:val="28"/>
          <w:szCs w:val="28"/>
        </w:rPr>
        <w:t xml:space="preserve"> </w:t>
      </w:r>
      <w:r w:rsidRPr="00312C48">
        <w:rPr>
          <w:sz w:val="28"/>
          <w:szCs w:val="28"/>
        </w:rPr>
        <w:t>«</w:t>
      </w:r>
      <w:r w:rsidRPr="00312C48">
        <w:rPr>
          <w:noProof/>
          <w:sz w:val="28"/>
          <w:szCs w:val="28"/>
        </w:rPr>
        <w:t>Напряженное состояние в точке. Главные площадки и главные напряжения</w:t>
      </w:r>
      <w:r w:rsidRPr="00312C48">
        <w:rPr>
          <w:sz w:val="28"/>
          <w:szCs w:val="28"/>
        </w:rPr>
        <w:t>»</w:t>
      </w:r>
    </w:p>
    <w:p w:rsidR="00AF6942" w:rsidRPr="00312C48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312C48">
        <w:rPr>
          <w:i/>
          <w:iCs/>
          <w:sz w:val="28"/>
          <w:szCs w:val="28"/>
        </w:rPr>
        <w:t>№</w:t>
      </w:r>
      <w:r w:rsidRPr="00312C48">
        <w:rPr>
          <w:i/>
          <w:iCs/>
          <w:noProof/>
          <w:sz w:val="28"/>
          <w:szCs w:val="28"/>
        </w:rPr>
        <w:t>13</w:t>
      </w:r>
      <w:r w:rsidRPr="00312C48">
        <w:rPr>
          <w:i/>
          <w:iCs/>
          <w:sz w:val="28"/>
          <w:szCs w:val="28"/>
        </w:rPr>
        <w:t xml:space="preserve"> </w:t>
      </w:r>
      <w:r w:rsidRPr="00312C48">
        <w:rPr>
          <w:sz w:val="28"/>
          <w:szCs w:val="28"/>
        </w:rPr>
        <w:t>«</w:t>
      </w:r>
      <w:r w:rsidRPr="00312C48">
        <w:rPr>
          <w:noProof/>
          <w:sz w:val="28"/>
          <w:szCs w:val="28"/>
        </w:rPr>
        <w:t>Виды напряженного состояния</w:t>
      </w:r>
      <w:r w:rsidRPr="00312C48">
        <w:rPr>
          <w:sz w:val="28"/>
          <w:szCs w:val="28"/>
        </w:rPr>
        <w:t>»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312C48" w:rsidRDefault="00AF6942" w:rsidP="00742CB4">
      <w:pPr>
        <w:pStyle w:val="ad"/>
        <w:spacing w:line="240" w:lineRule="auto"/>
        <w:jc w:val="left"/>
      </w:pPr>
      <w:r w:rsidRPr="00312C48">
        <w:rPr>
          <w:i/>
          <w:iCs/>
          <w:sz w:val="28"/>
          <w:szCs w:val="28"/>
        </w:rPr>
        <w:t>№</w:t>
      </w:r>
      <w:r w:rsidRPr="00312C48">
        <w:rPr>
          <w:i/>
          <w:iCs/>
          <w:noProof/>
          <w:sz w:val="28"/>
          <w:szCs w:val="28"/>
        </w:rPr>
        <w:t>14</w:t>
      </w:r>
      <w:r w:rsidRPr="00312C48">
        <w:rPr>
          <w:i/>
          <w:iCs/>
          <w:sz w:val="28"/>
          <w:szCs w:val="28"/>
        </w:rPr>
        <w:t xml:space="preserve"> «</w:t>
      </w:r>
      <w:r w:rsidRPr="00312C48">
        <w:rPr>
          <w:noProof/>
          <w:sz w:val="28"/>
          <w:szCs w:val="28"/>
        </w:rPr>
        <w:t>Деформированное состояние в точке. Связь между деформациями и напряжениями</w:t>
      </w:r>
      <w:r w:rsidRPr="00312C48">
        <w:rPr>
          <w:sz w:val="28"/>
          <w:szCs w:val="28"/>
        </w:rPr>
        <w:t>»</w:t>
      </w:r>
    </w:p>
    <w:p w:rsidR="00AF6942" w:rsidRPr="00312C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Сопротивление материалов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06614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Сопротивление материалов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Сопротивление материалов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06614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Сопротивление материалов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Сопротивление материалов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0661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Сопротивление материалов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Сопротивление материалов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06614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Сопротивление материалов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06614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Сопротивление материалов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42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312C48" w:rsidRDefault="00AF6942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312C48">
        <w:rPr>
          <w:noProof/>
          <w:sz w:val="28"/>
          <w:szCs w:val="28"/>
        </w:rPr>
        <w:t>ы</w:t>
      </w:r>
      <w:r w:rsidRPr="00312C48">
        <w:rPr>
          <w:sz w:val="28"/>
          <w:szCs w:val="28"/>
        </w:rPr>
        <w:t xml:space="preserve">: </w:t>
      </w:r>
      <w:r w:rsidRPr="00312C48">
        <w:rPr>
          <w:noProof/>
          <w:sz w:val="28"/>
          <w:szCs w:val="28"/>
        </w:rPr>
        <w:t>ЗССПБ-21.03.01-35(К), ЗССПБ-21.03.01-36(К), ЗСВПБ-21.-3.01-33(К)</w:t>
      </w:r>
    </w:p>
    <w:p w:rsidR="00AF6942" w:rsidRPr="00312C48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AF6942" w:rsidRPr="00312C48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12C48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312C48">
        <w:rPr>
          <w:sz w:val="28"/>
          <w:szCs w:val="28"/>
        </w:rPr>
        <w:t xml:space="preserve"> 3.</w:t>
      </w:r>
      <w:r w:rsidRPr="00312C48">
        <w:rPr>
          <w:noProof/>
          <w:sz w:val="28"/>
          <w:szCs w:val="28"/>
        </w:rPr>
        <w:t>3</w:t>
      </w:r>
      <w:r w:rsidRPr="00312C48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312C48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312C48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312C4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12C48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312C48">
        <w:rPr>
          <w:sz w:val="28"/>
          <w:szCs w:val="28"/>
        </w:rPr>
        <w:t xml:space="preserve"> «</w:t>
      </w:r>
      <w:r w:rsidRPr="00312C48">
        <w:rPr>
          <w:noProof/>
          <w:sz w:val="28"/>
          <w:szCs w:val="28"/>
        </w:rPr>
        <w:t>Сопротивление материалов</w:t>
      </w:r>
      <w:r w:rsidRPr="00312C48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312C48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312C48">
        <w:rPr>
          <w:sz w:val="28"/>
          <w:szCs w:val="28"/>
        </w:rPr>
        <w:t xml:space="preserve"> </w:t>
      </w:r>
      <w:r w:rsidRPr="00312C48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312C4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12C48">
        <w:rPr>
          <w:sz w:val="28"/>
          <w:szCs w:val="28"/>
        </w:rPr>
        <w:t xml:space="preserve"> </w:t>
      </w:r>
      <w:r w:rsidRPr="00312C48">
        <w:rPr>
          <w:noProof/>
          <w:sz w:val="28"/>
          <w:szCs w:val="28"/>
        </w:rPr>
        <w:t>направлению подготовки</w:t>
      </w:r>
      <w:r w:rsidRPr="00312C48">
        <w:rPr>
          <w:sz w:val="28"/>
          <w:szCs w:val="28"/>
        </w:rPr>
        <w:t xml:space="preserve"> «</w:t>
      </w:r>
      <w:r w:rsidRPr="00312C48">
        <w:rPr>
          <w:noProof/>
          <w:sz w:val="28"/>
          <w:szCs w:val="28"/>
        </w:rPr>
        <w:t>Нефтегазовое дело</w:t>
      </w:r>
      <w:r w:rsidRPr="00312C48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312C48">
        <w:rPr>
          <w:noProof/>
          <w:sz w:val="28"/>
          <w:szCs w:val="28"/>
        </w:rPr>
        <w:t>ы</w:t>
      </w:r>
      <w:r w:rsidRPr="00312C48">
        <w:rPr>
          <w:sz w:val="28"/>
          <w:szCs w:val="28"/>
        </w:rPr>
        <w:t xml:space="preserve"> </w:t>
      </w:r>
      <w:r w:rsidRPr="00312C48">
        <w:rPr>
          <w:noProof/>
          <w:sz w:val="28"/>
          <w:szCs w:val="28"/>
        </w:rPr>
        <w:t>ЗССПБ-21.03.01-35(К), ЗССПБ-21.03.01-36(К), ЗСВПБ-21.-3.01-33(К)</w:t>
      </w:r>
      <w:r w:rsidRPr="00312C48">
        <w:rPr>
          <w:sz w:val="28"/>
          <w:szCs w:val="28"/>
        </w:rPr>
        <w:t>).</w:t>
      </w:r>
    </w:p>
    <w:p w:rsidR="00AF6942" w:rsidRPr="00312C48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понятия, определения, допущения и принципы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Расчетная схема реального объекта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Внутренние силы и напряжения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Перемещения и деформации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Продольная сила. Напряжения и деформации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Испытание конструкционных материалов на растяжение и сжатие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Механические свойства и механические характеристики материалов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Расчеты стержней на прочность и жесткость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Чистый сдвиг. Расчеты на сдвиг (срез)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Крутящий момент. Деформации и напряжения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Расчеты на прочность при кручении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Расчеты на жесткость при кручении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Напряженное состояние в точке. Главные площадки и главные напряжения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напряженного состояния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Деформированное состояние в точке. Связь между деформациями и напряжениями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Оценка прочности материала при сложном напряженном состоянии. Теории прочности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Статические моменты площади сечения. Центр тяжести плоской фигуры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Моменты инерции сечения. Зависимость между моментами инерции при параллельном переносе осей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Главные оси и главные моменты инерции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Определение моментов инерции простых и сложных сечений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Поперечная сила, изгибающий момент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Перемещения при изгибе. Расчет балок на жесткость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 балок на прочность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Напряжения в поперечном сечении стержня при плоском изгибе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деформаций стержня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курс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Растяжение и сжатие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Сдвиг. Кручение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Напряженное и деформированное состояние в точке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Геометрические характеристики поперечных сечений стержня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Плоский прямой изгиб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Сопротивление материалов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19366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Сопротивление материалов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Сопротивление материалов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19366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Сопротивление материалов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742CB4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Внутренние силы и напряжения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Механические свойства и механические характеристики материалов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Статические моменты площади сечения. Центр тяжести плоской фигуры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Продольная сила. Напряжения и деформации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Расчеты стержней на прочность и жесткость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Чистый сдвиг. Расчеты на сдвиг (срез)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Крутящий момент. Деформации и напряжения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Расчеты на прочность при кручении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Расчеты на жесткость при кручении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Напряженное состояние в точке. Главные площадки и главные напряжения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Виды напряженного состояния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Деформированное состояние в точке. Связь между деформациями и напряжениями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Моменты инерции сечения. Зависимость между моментами инерции при параллельном переносе осей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Определение моментов инерции простых и сложных сечений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Поперечная сила, изгибающий момент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Перемещения при изгибе. Расчет балок на жесткость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Расчет балок на прочность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Напряжения в поперечном сечении стержня при плоском изгибе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Виды деформаций стержня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Сопротивление материалов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19366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Сопротивление материалов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Сопротивление материалов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19366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Сопротивление материалов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Сопротивление материалов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19366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Сопротивление материалов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Сопротивление материалов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19366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Сопротивление материалов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19366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Сопротивление материалов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ЗССПБ-21.03.01Э-37(К)Х, ЗССПБ-21.03.01-Вт-31(К), ЗССПБ-21.03.01-Вт-33(К), ЗССПБ-21.03.01-Вт-35(К), ЗССПБ-21.03.01-Вт-36(К), ЗССПБ-21.03.01-Вт-39(К)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Сопротивление материалов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Нефтегазовое дело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ЗССПБ-21.03.01Э-37(К)Х, ЗССПБ-21.03.01-Вт-31(К), ЗССПБ-21.03.01-Вт-33(К), ЗССПБ-21.03.01-Вт-35(К), ЗССПБ-21.03.01-Вт-36(К), ЗССПБ-21.03.01-Вт-39(К)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понятия, определения, допущения и принципы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Расчетная схема реального объекта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Внутренние силы и напряжения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Перемещения и деформации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Продольная сила. Напряжения и деформации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Испытание конструкционных материалов на растяжение и сжатие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Механические свойства и механические характеристики материалов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Расчеты стержней на прочность и жесткость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Чистый сдвиг. Расчеты на сдвиг (срез)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Крутящий момент. Деформации и напряжения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Расчеты на прочность при кручении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Расчеты на жесткость при кручении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Напряженное состояние в точке. Главные площадки и главные напряжения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напряженного состояния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Деформированное состояние в точке. Связь между деформациями и напряжениями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Оценка прочности материала при сложном напряженном состоянии. Теории прочности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Статические моменты площади сечения. Центр тяжести плоской фигуры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Моменты инерции сечения. Зависимость между моментами инерции при параллельном переносе осей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Главные оси и главные моменты инерции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Определение моментов инерции простых и сложных сечений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Поперечная сила, изгибающий момент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Перемещения при изгибе. Расчет балок на жесткость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 балок на прочность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Напряжения в поперечном сечении стержня при плоском изгибе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деформаций стержня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 сил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курс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Растяжение и сжатие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Сдвиг. Кручение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Напряженное и деформированное состояние в точке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Геометрические характеристики поперечных сечений стержня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Плоский прямой изгиб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Сопротивление материалов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22251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Сопротивление материалов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Сопротивление материалов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22251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Сопротивление материалов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Сопротивление материалов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22251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Сопротивление материалов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Сопротивление материалов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22251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Сопротивление материалов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Сопротивление материалов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22251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Сопротивление материалов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Сопротивление материалов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22251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Сопротивление материалов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22251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Сопротивление материалов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312C48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48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312C48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5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312C48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312C48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5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312C48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312C48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5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312C48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312C48" w:rsidP="00312C48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79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cgbZRi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312C48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5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312C48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312C48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5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312C48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312C48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5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312C48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7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312C48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77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2Kqlg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CITYqq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312C48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4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312C48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76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312C48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75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BpOO0W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312C48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4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312C48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7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312C48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73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BdNsHH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312C48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4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312C48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7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312C48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7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312C48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70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312C48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4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63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312C48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4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312C48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69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312C48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4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Сопротивление материалов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основами инженерных методов расчета типовых элементов конструкций на прочность, жесткость и устойчивость.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основных знаний по дисциплине, знает критерии прочности элементов конструкций в различных случаях поведения нагрузки; умеет рассчитывать стержни и стержневые системы как статически определимые, так и статически неопределимые, решать вопрос о рациональности расчетной схемы.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показывает, что студент продемонстрировал владение навыками практического расчета на прочность и жесткость стержней и стержневых систем при растяжении-сжатии, кручении, изгибе и комбинированном нагружении как при статическом, так и при ударном приложении нагрузок, расчета тонкостенных оболочек вращения по безмоментной теории, расчета стержней на устойчивость; умеет определять деформации и напряжения в стержневых системах при температурных воздействиях, рациональные параметры конструкции при изменении одного или нескольких параметров.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свидетельствует о том, что студент овладел на высоком уровне теоретическими основами и практическими методами расчетов на прочность, жесткость и устойчивость элементов конструкций и машин, необходимыми при изучении дальнейших дисциплин, современными подходами к расчету сложных систем и элементами рационального проектирования конструкций.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312C48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5V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Z5ApwTtoEdfoGpUrFuGo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lBWY7OCfQLboH7XnOj&#10;accNjIyWdxmeHZ1oahW4FJVrraG8HddnpbDwT6WAdh8a7fRqJTpK3exWO/ciwulB/StZPYGClQSF&#10;gRhh3sGikeoZowFmR4b1jw1VDKP2g4BXkISE2GHjNiSeRrBR55bVuYWKEkJl2GA0LhdmHFCbXvF1&#10;A5lCVyshb+Hl1Nyp2r6qEdX+vcF8cOT2s8wOoPO98zpN3Plv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0Dw+Vb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6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Au+T7k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6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lRf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pFCNBOuDoM3SNiDWnKJrZ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6UH9K1k/g4KVBIWB&#10;GGHewaKV6gdGA8yOHOvvG6IoRvy9gFeQhnFsh43bxJNZBBt1almdWoioIFSODUbjcmHGAbXpFVu3&#10;kCl0vRLyDl5Ow5yq7asaUe3fG8wHV9x+ltkBdLp3Xi8Td/4b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DARlRf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6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61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DrBSNAOOPoMXaNi3TIUxb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6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TeJ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Be5TeJ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ATVg3Q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6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Ts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ANDpTs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6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Ai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F1H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kYP6V7J6BgUrCQoD&#10;McK8g0Uj1Q+MBpgdGdbfN1QxjNr3Al5BEhJih43bkMksgo06taxOLVSUECrDBqNxuTDjgNr0iq8b&#10;yBS6Xgl5By+n5k7V9lWNqPbvDeaDK24/y+wAOt07r5eJO/8N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t0Ais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JGQ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ig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F0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uIpgf1r2T1DApWEhQG&#10;YoR5B4tGqh8YDTA7Mqy/b6hiGLXvBbyCJCTEDhu3IZNZBBt1almdWqgoIVSGDUbjcmHGAbXpFV83&#10;kCl0vRLyDl5OzZ2q7asaUe3fG8wHV9x+ltkBdLp3Xi8Td/4b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BcIigH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4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312C48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312C4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312C4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4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312C4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312C48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3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312C4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3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312C48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3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312C48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3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74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21.03.01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Нефтегазовое дело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ЗСВПБ-21.-3.01-33(К)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Сопротивление материалов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Христенко Владислав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Гарифьянов Руслан Эмилевич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Чирков Андрей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Андреев Андрей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Торба Артур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Хаертдинов Алмаз Фанисович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Имаев Руслан Марсельевич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Шакиров Евгений Альбертович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Ярулин Ильяс Кабирович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Русанова Анна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Гильмутдинов Алмаз Ахнафович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Волков Тимур Феликсович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Золотухин Вячеслав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Дерека Богдан Артурович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ЗСВПБ-21.-3.01-33(К)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Сопротивление материалов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Торба Артур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12fs23340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Овчинников Артемий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12fs23334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ЗСВПБ-21.03.01-34(К)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Сопротивление материалов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Александров Степан Семёнович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Аникин Андрей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Чугуевский Дмитрий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Белов Дмитрий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Жигалов Дмитрий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Злобин Андрей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Халиков Рамил Занифович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Вазетдинов Альберт Ильдусович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Щелчков Константин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Давыдов Николай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Тепляшина Анастасия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Кондратьев Антон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Унгемах Артём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Гимадеев Рустам Равильевич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Марочкин Андрей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Елизарьев Павел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ЗССПБ-21.03.01-31(К)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Сопротивление материалов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Видецких Артем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Дранишников Алексей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Нургалиев Линар Рафилевич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Талипов Ильнур Ильсурович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Вершинин Даниил Львович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Зимин Антон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Акмулин Денис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Гордеев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Данилов Евгений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Иманалиев Сайгид Курбанмагомедович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Гильмутдинов Артур Борисович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Абдулхатов Ришат Рифатович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Гатауллин Ильдар Разипович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Миннахметов Тимур Фанисович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Ермолаев Тимофей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Мурзин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Жигунов Сергей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Галиев Ильдус Ахсанович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Зияфутдинов Камиль Наилович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Ипаев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Мальцев Антон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Михайлов Сергей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Одинцев Андрей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Вечтомов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Мальцев Илья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Назипов Марат Дамирович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Агафонов Артём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Арбаев Георгий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Арзамасцев Илья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Данилов Андрей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Галеев Салават Наилевич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Лотоцкий Андрей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Минниахметов Леонид Германович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12fs3804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Латыпов Руслан Фирдависович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ЗССПБ-21.03.01-32(К)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Сопротивление материалов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Злобин Иван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Карманов Виталий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Косарев Игорь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Креков Иван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Зайнутдинов Ильназ Алмазович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Бураков Владислав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Агбаев Андрей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Коробейников Александр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Касаткин Евгений Эрнестович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Гостенов Андрей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Гаврилов Александр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Гарифуллин Ринат Нафикович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Карибян Владислав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Кутлуметов Станислав Федорович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Грибков Игорь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Вандышев Евгений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Даватов Данис Русланович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Алексеев Александр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Габдуллин Руслан Анасович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Ермаков Константин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Котков Артём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Каркин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Вицин Дмитрий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Климов Николай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ЗССПБ-21.03.01-35(К)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Сопротивление материалов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Сахаутдинов Динар Ринатович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Пронин Владимир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Юнусов Денис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Пукроков Лев Дарвинович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Яншов Олег Радикович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Ялкаев Станислав Геннадиевич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Шаяхметов Ильдар Фанилевич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Перевозчиков Михаил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Самохвалов Павел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Шестернев Антон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Шагиев Марсель Назибович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Сафаров Раиль Рафаильевич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Сундиев Евгений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Халиуллин Марс Микдамович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Чанышев Айдар Венерович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Салиманов Ильгиз Фагимович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Семенов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Санников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Суфияров Илдус Зарифович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Хакимов Артур Зинфирович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Сагадиев Салават Раелович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Хафизетдинов Ильмир Ильшатович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Шаймухаметов Айдар Айратович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Широбоков Сергей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Перевощиков Василий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Тугулёв Андрей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Прокопьев Сергей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Свинин Андрей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Рудаков Максим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ЗССПБ-21.03.01-35(К)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Сопротивление материалов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Пушкина Инна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12fs23429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Суфияров Илдус Зарифович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12fs23440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Перевощиков Василий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12fs23425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Сахаутдинов Динар Ринатович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12fs23436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Прокопьев Сергей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12fs23426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Шестернев Антон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12fs23449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Тугулёв Андрей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12fs23441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ЗССПБ-21.03.01-36(К)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Сопротивление материалов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Леконцев Дмитрий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12fs3677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Филенков Алексей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Ломакин Алексей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12fs3679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Пазлиев Петр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12fs3686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Миронов Андрей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12fs3681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Сагутдинов Рамиль Минзагирович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12fs3692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Насыров Фирзар Мансурович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12fs3682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Ларин Евгений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12fs3675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Леванов Сергей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12fs3676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Литвяков Юрий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12fs3678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Новиков Вячеслав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12fs3685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Пушин Виталий Георгиевич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12fs3690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Садреев Алмаз Алмарисович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12fs3693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Маркеев Андрей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12fs3680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Федотов Алексей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12fs3699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Попков Андрей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12fs3689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Шеховцев Алексей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Неганов Антон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12fs3683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Семенов Дмитрий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12fs3695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Пластинин Глеб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12fs3688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Сахибгареев Нияз Замилевич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12fs3694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Третьяков Станислав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12fs3697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Хайруллин Айнур Ришатович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Четкеров Сергей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Лапин Владимир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12fs3674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Хаматьянов Марат Айратович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12fs3702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Лаишев Станислав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12fs3673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Ситников Роман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12fs3696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Писник Виталий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12fs3687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Ушаков Евгений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12fs3698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Рубцов Денис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12fs3691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ЗССПБ-21.03.01-36(К)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Сопротивление материалов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Неганов Антон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12fs23358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Леконцев Дмитрий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12fs23352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Насыров Фирзар Мансурович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12fs23357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Новиков Вячеслав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12fs23360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Литвяков Юрий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12fs23353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ЗССПБ-21.03.01-Вт-31(К)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Сопротивление материалов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Зайнутдинов Руслан Маратович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Балабуткин Артём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Вагапов Булат Калфатович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Адыева Анфиса Тимерьяновна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Ахмадиев Ильнур Шаяхянович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Хасанова Дарья Станиславовна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Анисимов Николай Петрович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Асмандиярова Лиана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Васильев Андрей Расимович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Галаветдинов Дэвид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Гатауллин Рамиль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Валиев Булат Азатович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Закиров Ленар Рифатович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Шайхразиев Алмаз Расулович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Гагауз Григорий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Галиуллин Артур Ильдарович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Валеев Вадим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Ахметов Тимур Тимерьянович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Аллаяров Руслан Адибович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Габсалямов Рушан Ринатович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Головнин Евгений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Бикинев Антон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Воробьева Наталья 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Антипин Владимир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ЗССПБ-21.03.01-Вт-33(К)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Сопротивление материалов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Зубаиров Ильнур Ирекович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Дедюхин Андрей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Исинбаев Дмитрий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Даньшин Артём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Давлетов Ильнур Галинурович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Дворников Роман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Денисов Вадим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Жданов Артур Рамисович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Зарипов Рамзиль Рифатович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Кашфуллин Илназ Рафкатович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Давлетьянов Владислав Альбертович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Калабина Наталья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Карадимитров Геннадий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Калинин Дмитрий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Зайнуллин Айдар Тальгатович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Закиров Ильназ Фирузович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Камалов Артур Илшатович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Гиндуллин Ранис Рафитович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Зылев Сергей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Имаев Руслан Фанзилевич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Гафурьянов Динар Ренатович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ЗССПБ-21.03.01-Вт-35(К)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Сопротивление материалов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Попов Александр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Петров Виталий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Петров Дмитрий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Рашитов Марат Ильдарович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Максимов Александр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Миниахметов Игорь Ринадович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Михайлов Алексей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Муравьев Денис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Рахматуллин Айнур Дамирович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Садртдинов Ильгиз Фанавиевич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Кузнецова Айгуль Илдаровна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Латыпов Искандер Марселевич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Мавлиев Эдуард Альфимович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Нурлыгаянов Альберт Фаридович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Мустафин Рустам Дамилевич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Садыков Руслан Рафилевич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Мингазов Артём Азатович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Пономарев Станислав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Сайфуллин Оскар Илдарович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Мардамшин Тимур Фандалисович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Лукманов Эдуард Раисович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Окишев Алексей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Мерзуев Ризван Имранович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Кондрахин Евгений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Муллануров Рустам Азатович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ЗССПБ-21.03.01-Вт-36(К)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Сопротивление материалов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Камалов Эльмир Фанусович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Кузнецов Алексей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Шорин Антон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Шорин Артем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Салахов Ильфак Минвагизович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Юлдашев Альберт Инсафович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Миронов Петр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Гараев Айнур Рафисович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Репринцев Дмитрий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Звонарев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Игтисамов Раиль Фаилевич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Николаев Леонид Григорьевич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Сахабутдинов Артур Ирекович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Зайниев Булат Илфакович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Тазов Денис Геннадьевич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Яншаев Евгений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ЗССПБ-21.03.01-Вт-39(К)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Сопротивление материалов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Хабутдинов Ильдар Ришатович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Старцев Максим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Старцева Анна Федоровна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Талипов Рамазан Далифович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Ямалов Рустам Расульевич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Султаншин Ильдар Ридатович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Ханов Дмитрий Тхурович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Шамратов Эдуард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Шишкин Александр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Ситдиков Камиль Ильнурович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Хайретдинов Михаил Петрович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Салиев Александр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Галаветдинова Гульчачак Зинфировна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12fs27851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ЗССПБ-21.03.01Э-37(К)Х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Сопротивление материалов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Арасланов Вагиз Хабирович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Корогода Евгений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Газизуллин Ильназ Салихович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Жуланов Иван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Петров Алексей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Митрошин Андрей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Токаренко Владимир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Губкин Сергей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Салахов Азат Фердинандович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Хлебников Иван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Усов Евгений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Сомов Дмитрий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Ахметзянов Ринат Рафилович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Бабинцев Артем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Оглезнев Вячеслав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Скрябин Денис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Суслов Александр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Мальцев Николай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Ермаков Александр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Попков Владислав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Кугуракова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12fs27967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  <w:r w:rsidRPr="00FC7007">
              <w:t xml:space="preserve"> из </w:t>
            </w:r>
            <w:r>
              <w:rPr>
                <w:noProof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ОПБ-21.03.01-30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Сопротивление материалов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Шуклин Игнат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Русских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12fs69696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Шафигуллин Айнур Мулланурович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12fs69699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Нехорошков Александр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12fs69692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Семакин Демид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12fs69698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Елькин Петр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12fs69683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Шешнев Тимофей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Клешнин Артём Григорьевич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12fs69686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Маргасов Илья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12fs69688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Иванов Владислав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12fs69684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Хлайши Али Мохаммед Шалом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12fs69678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Леонтьев Илья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12fs69687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Касимов Тимур Таирович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12fs69685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Мартыновский Владислав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12fs69689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Рябов Павел Петрович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12fs69697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Васильев Александр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12fs69681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Розенберг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12fs69695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Антропов Вадим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12fs69679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Васильева Наталья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12fs69682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Беляков Алексей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12fs69680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Рамазанов Динар Вазихович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12fs69694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Мерзляков Константин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12fs69690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ОПБ-21.03.01-30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Сопротивление материалов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Розенберг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12fs71448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75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AA9" w:rsidRDefault="005B1AA9">
      <w:r>
        <w:separator/>
      </w:r>
    </w:p>
  </w:endnote>
  <w:endnote w:type="continuationSeparator" w:id="0">
    <w:p w:rsidR="005B1AA9" w:rsidRDefault="005B1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12C48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12C48">
      <w:rPr>
        <w:rStyle w:val="a7"/>
        <w:noProof/>
      </w:rPr>
      <w:t>11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12C48">
      <w:rPr>
        <w:rStyle w:val="a7"/>
        <w:noProof/>
      </w:rPr>
      <w:t>13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AA9" w:rsidRDefault="005B1AA9">
      <w:r>
        <w:separator/>
      </w:r>
    </w:p>
  </w:footnote>
  <w:footnote w:type="continuationSeparator" w:id="0">
    <w:p w:rsidR="005B1AA9" w:rsidRDefault="005B1A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2C48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AA9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hyperlink" Target="http://bakalavr.i-exam.ru/node/344" TargetMode="External"/><Relationship Id="rId68" Type="http://schemas.openxmlformats.org/officeDocument/2006/relationships/image" Target="media/image57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66" Type="http://schemas.openxmlformats.org/officeDocument/2006/relationships/image" Target="media/image55.png"/><Relationship Id="rId7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61" Type="http://schemas.openxmlformats.org/officeDocument/2006/relationships/image" Target="media/image51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4.wmf"/><Relationship Id="rId73" Type="http://schemas.openxmlformats.org/officeDocument/2006/relationships/image" Target="media/image6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yperlink" Target="http://www.i-exam.ru." TargetMode="External"/><Relationship Id="rId56" Type="http://schemas.openxmlformats.org/officeDocument/2006/relationships/image" Target="media/image46.jpe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jpeg"/><Relationship Id="rId67" Type="http://schemas.openxmlformats.org/officeDocument/2006/relationships/image" Target="media/image56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59.png"/><Relationship Id="rId75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15817</Words>
  <Characters>90163</Characters>
  <Application>Microsoft Office Word</Application>
  <DocSecurity>0</DocSecurity>
  <Lines>751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105769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2017-07-18T06:00:00Z</dcterms:created>
  <dcterms:modified xsi:type="dcterms:W3CDTF">2017-07-18T06:00:00Z</dcterms:modified>
</cp:coreProperties>
</file>