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942" w:rsidRPr="008E20B2" w:rsidRDefault="00CC34E7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942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AF6942" w:rsidRPr="0091691D" w:rsidRDefault="00AF6942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Русский язык и культура речи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AF6942" w:rsidRPr="00CC34E7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CC34E7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Pr="00CC34E7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CC34E7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CC34E7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AF6942" w:rsidRPr="00CC34E7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CC34E7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CC34E7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CC34E7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CC34E7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CC34E7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CC34E7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CC34E7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CC34E7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CC34E7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CC34E7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CC34E7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CC34E7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CC34E7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CC34E7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CC34E7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CC34E7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CC34E7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CC34E7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CC34E7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F6DF8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</w:p>
    <w:p w:rsidR="00AF6942" w:rsidRPr="0013504D" w:rsidRDefault="00AF6942" w:rsidP="00152508"/>
    <w:p w:rsidR="00AF6942" w:rsidRPr="00EE3DEC" w:rsidRDefault="00AF694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AF6942" w:rsidRPr="002B1ABF" w:rsidRDefault="00AF6942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AF6942" w:rsidRDefault="00AF6942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AF6942" w:rsidRPr="001A5506" w:rsidRDefault="00AF6942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AF6942" w:rsidRPr="00FE0C6E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AF6942" w:rsidRPr="002B1ABF" w:rsidRDefault="00AF6942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ФЭПО-21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ФЭПО-25</w:t>
      </w:r>
      <w:r w:rsidRPr="002B1ABF">
        <w:t xml:space="preserve"> по дисциплине «</w:t>
      </w:r>
      <w:r>
        <w:rPr>
          <w:noProof/>
        </w:rPr>
        <w:t>Русский язык и культура речи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AF6942" w:rsidRPr="002B1ABF" w:rsidRDefault="00AF6942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AF6942" w:rsidRPr="00A32A63" w:rsidRDefault="00AF6942" w:rsidP="00F90D91">
      <w:pPr>
        <w:ind w:firstLine="540"/>
        <w:rPr>
          <w:sz w:val="16"/>
          <w:szCs w:val="16"/>
        </w:rPr>
      </w:pPr>
    </w:p>
    <w:p w:rsidR="00AF6942" w:rsidRPr="002F6EA7" w:rsidRDefault="00AF6942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Русский язык и культура речи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AF6942" w:rsidRPr="00A32A63" w:rsidRDefault="00AF6942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AF6942" w:rsidRDefault="00AF6942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AF6942" w:rsidRPr="00C22CC9">
        <w:tc>
          <w:tcPr>
            <w:tcW w:w="3306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AF6942" w:rsidRPr="002F5976" w:rsidRDefault="00AF6942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116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8096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116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15938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71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5385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91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12724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77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6346</w:t>
            </w:r>
          </w:p>
        </w:tc>
      </w:tr>
    </w:tbl>
    <w:p w:rsidR="00AF6942" w:rsidRPr="00742FEF" w:rsidRDefault="00AF6942" w:rsidP="00CA3A55">
      <w:pPr>
        <w:spacing w:line="264" w:lineRule="auto"/>
        <w:jc w:val="center"/>
        <w:rPr>
          <w:sz w:val="8"/>
          <w:szCs w:val="8"/>
        </w:rPr>
      </w:pPr>
    </w:p>
    <w:p w:rsidR="00AF6942" w:rsidRPr="003B19ED" w:rsidRDefault="00AF6942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Русский язык и культура речи</w:t>
      </w:r>
      <w:r w:rsidRPr="00621276">
        <w:t>»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AF6942" w:rsidRPr="00621546" w:rsidRDefault="00AF6942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766A92" w:rsidRDefault="00AF6942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AF6942" w:rsidRPr="00C22CC9">
        <w:tc>
          <w:tcPr>
            <w:tcW w:w="2998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70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95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319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33</w:t>
            </w:r>
          </w:p>
        </w:tc>
      </w:tr>
    </w:tbl>
    <w:p w:rsidR="00AF6942" w:rsidRPr="00510447" w:rsidRDefault="00AF6942" w:rsidP="002953DF">
      <w:pPr>
        <w:ind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Русский язык и культура речи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Русский язык и культура речи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AF6942" w:rsidRPr="00F90D91" w:rsidRDefault="00AF6942" w:rsidP="00F90D91">
      <w:pPr>
        <w:rPr>
          <w:sz w:val="28"/>
          <w:szCs w:val="28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AF6942" w:rsidRPr="00102E7A" w:rsidRDefault="00CC34E7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0025" cy="2524125"/>
            <wp:effectExtent l="0" t="0" r="9525" b="9525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>
        <w:t>Рисунок</w:t>
      </w:r>
      <w:r w:rsidR="00AF6942" w:rsidRPr="00102E7A">
        <w:t xml:space="preserve"> </w:t>
      </w:r>
      <w:r w:rsidR="00AF6942">
        <w:t>2.1 –</w:t>
      </w:r>
      <w:r w:rsidR="00AF6942" w:rsidRPr="00102E7A">
        <w:t xml:space="preserve"> </w:t>
      </w:r>
      <w:r w:rsidR="00AF6942">
        <w:t>Принципы восхождения по методологии В. П. Беспалько</w:t>
      </w:r>
    </w:p>
    <w:p w:rsidR="00AF6942" w:rsidRPr="009B12AA" w:rsidRDefault="00AF6942" w:rsidP="00AE068B">
      <w:pPr>
        <w:ind w:firstLine="720"/>
        <w:jc w:val="both"/>
        <w:rPr>
          <w:sz w:val="16"/>
          <w:szCs w:val="16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AF6942" w:rsidRPr="00766A92" w:rsidRDefault="00AF6942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Default="00AF6942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AF6942" w:rsidRPr="00F90D91" w:rsidRDefault="00AF6942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AF6942" w:rsidRPr="00BF24CB">
        <w:trPr>
          <w:jc w:val="center"/>
        </w:trPr>
        <w:tc>
          <w:tcPr>
            <w:tcW w:w="1491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Pr="00752F3A" w:rsidRDefault="00AF6942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AF6942" w:rsidRPr="00F90D91" w:rsidRDefault="00AF6942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AF694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FB3127" w:rsidRDefault="00AF6942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Pr="002B1ABF" w:rsidRDefault="00AF6942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ФЭПО-25</w:t>
      </w:r>
    </w:p>
    <w:p w:rsidR="00AF6942" w:rsidRDefault="00AF6942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AF6942" w:rsidRDefault="00AF6942" w:rsidP="00042588">
      <w:pPr>
        <w:spacing w:line="288" w:lineRule="auto"/>
        <w:jc w:val="both"/>
        <w:rPr>
          <w:sz w:val="28"/>
          <w:szCs w:val="28"/>
        </w:rPr>
      </w:pPr>
    </w:p>
    <w:p w:rsidR="00AF6942" w:rsidRDefault="00AF6942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Русский язык и культура речи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AF6942" w:rsidRPr="00F90D91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AF6942" w:rsidRPr="00064E3C" w:rsidRDefault="00AF6942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AF6942" w:rsidRPr="00935302" w:rsidRDefault="00CC34E7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7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Cc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z6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rupwnK8CAACw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7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n6W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sg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7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Ek8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xgJ2gFHn6FrVKxbhi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xEdxL+S1TMIWEkQGGgR&#10;ph0sGql+YDTA5Miw/r6himHUvhfwCJKQEDtq3IZMZhFs1KlldWqhooRQGTYYjcuFGcfTpld83UCm&#10;0LVKyDt4ODV3oraPakS1f24wHVxt+0lmx8/p3nm9zNv5bwA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DHTEk8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7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iXNtQIAALc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DxIlzbUCAAC3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7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91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iVi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z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4kIlYr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91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7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64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pZv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zE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5iH8lq2cQsJIgMNAi&#10;TDtYNFL9wGiAyZFh/X1DFcOofS/gESQhIXbUuA2ZzCLYqFPL6tRCRQmhMmwwGpcLM46nTa/4uoFM&#10;oWuVkHfwcGruRG0f1Yhq/9xgOrja9pPMjp/TvfN6mbfz3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NXKlm+1AgAA&#10;tw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64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7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0C17E9" w:rsidRDefault="00AF6942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5lLtQ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HJPmUu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AF6942" w:rsidRPr="000C17E9" w:rsidRDefault="00AF6942" w:rsidP="00A67DBB"/>
                  </w:txbxContent>
                </v:textbox>
              </v:shape>
            </w:pict>
          </mc:Fallback>
        </mc:AlternateContent>
      </w:r>
    </w:p>
    <w:p w:rsidR="00AF6942" w:rsidRPr="00DA3E40" w:rsidRDefault="00CC34E7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kofK+r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syP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BDIsyP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39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/4p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JmD&#10;/im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6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EJCTnK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AF6942">
        <w:trPr>
          <w:jc w:val="center"/>
        </w:trPr>
        <w:tc>
          <w:tcPr>
            <w:tcW w:w="5068" w:type="dxa"/>
            <w:vAlign w:val="center"/>
          </w:tcPr>
          <w:p w:rsidR="00AF6942" w:rsidRDefault="00AF6942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AF6942" w:rsidRPr="002F5976" w:rsidRDefault="00AF6942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AF6942" w:rsidRPr="007C3061" w:rsidRDefault="00AF6942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AF6942" w:rsidRPr="00621546" w:rsidRDefault="00AF6942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AF6942" w:rsidRDefault="00AF6942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64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91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Русский язык и культура речи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AF6942" w:rsidRPr="00621546" w:rsidRDefault="00AF6942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7F6CFE" w:rsidRDefault="00AF6942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AF6942" w:rsidRDefault="00AF6942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A736BE" w:rsidRDefault="00AF6942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Pr="00A0162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62154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AF6942" w:rsidRPr="00F90D91" w:rsidRDefault="00AF6942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Русский язык и культура речи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AF6942" w:rsidRPr="006E4E4E" w:rsidRDefault="00AF6942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AF6942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AF6942" w:rsidRPr="00ED5C12" w:rsidRDefault="00AF6942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Русский язык и культура речи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ФЭПО-25</w:t>
      </w:r>
      <w:r w:rsidRPr="00ED5C12">
        <w:t>)</w:t>
      </w:r>
    </w:p>
    <w:p w:rsidR="00AF6942" w:rsidRPr="00964C90" w:rsidRDefault="00AF6942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AF6942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AF6942" w:rsidRPr="000648B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AF6942" w:rsidRPr="000648B3" w:rsidRDefault="00AF6942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AF6942" w:rsidRPr="00AD1D63" w:rsidRDefault="00AF6942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13.03.01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Теплоэнергетика и теплотехника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24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47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29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</w:rPr>
              <w:t>76%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13.03.02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Электроэнергетика и электротехника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50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31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13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6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  <w:color w:val="FF0000"/>
              </w:rPr>
              <w:t>50%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</w:tbl>
    <w:p w:rsidR="00AF6942" w:rsidRPr="00621546" w:rsidRDefault="00AF6942" w:rsidP="003919F0">
      <w:pPr>
        <w:jc w:val="both"/>
        <w:rPr>
          <w:sz w:val="28"/>
          <w:szCs w:val="28"/>
        </w:rPr>
      </w:pPr>
    </w:p>
    <w:p w:rsidR="00AF6942" w:rsidRPr="00F90D91" w:rsidRDefault="00AF6942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AF6942" w:rsidRDefault="00AF6942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</w:p>
    <w:p w:rsidR="00AF6942" w:rsidRDefault="00AF6942" w:rsidP="003919F0">
      <w:pPr>
        <w:spacing w:line="264" w:lineRule="auto"/>
        <w:jc w:val="center"/>
        <w:rPr>
          <w:b/>
          <w:bCs/>
          <w:sz w:val="28"/>
          <w:szCs w:val="28"/>
        </w:rPr>
        <w:sectPr w:rsidR="00AF6942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AF6942" w:rsidRPr="00F90D91" w:rsidRDefault="00AF6942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AF6942" w:rsidRDefault="00AF6942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Pr="00F90D91" w:rsidRDefault="00AF6942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C015E3" w:rsidRDefault="00AF6942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AF6942" w:rsidRPr="00A736BE" w:rsidRDefault="00AF6942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47% (ФЭПО-21), 91% (ФЭПО-22), 93% (ФЭПО-24) и 64% (ФЭПО-25)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76% (ФЭПО-21), 78% (ФЭПО-22), 87% (ФЭПО-23), 86% (ФЭПО-24) и 91% (ФЭПО-25)</w:t>
      </w:r>
      <w:r>
        <w:rPr>
          <w:sz w:val="28"/>
          <w:szCs w:val="28"/>
        </w:rPr>
        <w:t xml:space="preserve"> соответственно.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Русский язык и культура речи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Русский язык и культура речи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AF6942" w:rsidRPr="006E6407" w:rsidRDefault="00AF6942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AF6942" w:rsidRPr="0038469F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Русский язык и культура речи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AF6942" w:rsidRPr="00BF4EAC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90D91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76830" w:rsidRDefault="00AF6942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Русский язык и культура речи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больше 2 кредитов</w:t>
      </w:r>
      <w:r w:rsidRPr="00F76830">
        <w:rPr>
          <w:i/>
          <w:iCs/>
          <w:sz w:val="28"/>
          <w:szCs w:val="28"/>
        </w:rPr>
        <w:t>)</w:t>
      </w:r>
    </w:p>
    <w:p w:rsidR="00AF6942" w:rsidRDefault="00AF6942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</w:t>
      </w:r>
      <w:r w:rsidRPr="00621546">
        <w:t xml:space="preserve">. </w:t>
      </w:r>
      <w:r>
        <w:rPr>
          <w:noProof/>
        </w:rPr>
        <w:t>Риторика как наука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</w:t>
      </w:r>
      <w:r w:rsidRPr="00621546">
        <w:t xml:space="preserve">. </w:t>
      </w:r>
      <w:r>
        <w:rPr>
          <w:noProof/>
        </w:rPr>
        <w:t>Речевое взаимодействие. Основные единицы общения. Логические основы речевого общения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Оратор и его аудитория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</w:t>
      </w:r>
      <w:r w:rsidRPr="00621546">
        <w:t xml:space="preserve">. </w:t>
      </w:r>
      <w:r>
        <w:rPr>
          <w:noProof/>
        </w:rPr>
        <w:t>Подготовка речи и публичное выступление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</w:t>
      </w:r>
      <w:r w:rsidRPr="00621546">
        <w:t xml:space="preserve">. </w:t>
      </w:r>
      <w:r>
        <w:rPr>
          <w:noProof/>
        </w:rPr>
        <w:t>Теоретические основы культуры речи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</w:t>
      </w:r>
      <w:r w:rsidRPr="00621546">
        <w:t xml:space="preserve">. </w:t>
      </w:r>
      <w:r>
        <w:rPr>
          <w:noProof/>
        </w:rPr>
        <w:t>Лингвистические словари русского языка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Нормы современного русского языка: нормы ударения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Нормы современного русского языка: орфоэпические нормы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Нормы современного русского языка: лексические нормы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Нормы современного русского языка: лексические нормы фразеологических оборотов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Нормы современного русского языка: морфологические нормы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12*</w:t>
      </w:r>
      <w:r w:rsidRPr="00621546">
        <w:t xml:space="preserve">. </w:t>
      </w:r>
      <w:r>
        <w:rPr>
          <w:noProof/>
        </w:rPr>
        <w:t>Морфологические нормы имени числительного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13*</w:t>
      </w:r>
      <w:r w:rsidRPr="00621546">
        <w:t xml:space="preserve">. </w:t>
      </w:r>
      <w:r>
        <w:rPr>
          <w:noProof/>
        </w:rPr>
        <w:t>Морфологические нормы местоимений и прилагательных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14*</w:t>
      </w:r>
      <w:r w:rsidRPr="00621546">
        <w:t xml:space="preserve">. </w:t>
      </w:r>
      <w:r>
        <w:rPr>
          <w:noProof/>
        </w:rPr>
        <w:t>Синтаксические нормы русского языка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15*</w:t>
      </w:r>
      <w:r w:rsidRPr="00621546">
        <w:t xml:space="preserve">. </w:t>
      </w:r>
      <w:r>
        <w:rPr>
          <w:noProof/>
        </w:rPr>
        <w:t>Грамматические ошибки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16*</w:t>
      </w:r>
      <w:r w:rsidRPr="00621546">
        <w:t xml:space="preserve">. </w:t>
      </w:r>
      <w:r>
        <w:rPr>
          <w:noProof/>
        </w:rPr>
        <w:t>Речевые ошибки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17*</w:t>
      </w:r>
      <w:r w:rsidRPr="00621546">
        <w:t xml:space="preserve">. </w:t>
      </w:r>
      <w:r>
        <w:rPr>
          <w:noProof/>
        </w:rPr>
        <w:t>Орфографические нормы русского литературного языка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18*</w:t>
      </w:r>
      <w:r w:rsidRPr="00621546">
        <w:t xml:space="preserve">. </w:t>
      </w:r>
      <w:r>
        <w:rPr>
          <w:noProof/>
        </w:rPr>
        <w:t>Пунктуационные нормы русского литературного языка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19*</w:t>
      </w:r>
      <w:r w:rsidRPr="00621546">
        <w:t xml:space="preserve">. </w:t>
      </w:r>
      <w:r>
        <w:rPr>
          <w:noProof/>
        </w:rPr>
        <w:t>Орфографическая грамотность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20*</w:t>
      </w:r>
      <w:r w:rsidRPr="00621546">
        <w:t xml:space="preserve">. </w:t>
      </w:r>
      <w:r>
        <w:rPr>
          <w:noProof/>
        </w:rPr>
        <w:t>Пунктуационная грамотность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FF2A83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Современный русский литературный язык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Современный русский литературный язык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Стилистика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Стилистика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Риторика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Риторика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</w:t>
      </w:r>
      <w:r w:rsidRPr="00621546">
        <w:t xml:space="preserve">. </w:t>
      </w:r>
      <w:r>
        <w:rPr>
          <w:noProof/>
        </w:rPr>
        <w:t>Деловой русский язык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Деловой русский язык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Культура речи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Культура речи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AF6942" w:rsidRPr="00BB6C1D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2</w:t>
      </w:r>
    </w:p>
    <w:p w:rsidR="00AF6942" w:rsidRPr="005D450D" w:rsidRDefault="00AF6942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 w:rsidRPr="00CC34E7">
        <w:rPr>
          <w:noProof/>
        </w:rPr>
        <w:t>13.03.01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Теплоэнергетика и теплотехника</w:t>
      </w:r>
      <w:r w:rsidRPr="002B3C22">
        <w:rPr>
          <w:lang w:val="pl-PL"/>
        </w:rPr>
        <w:t xml:space="preserve">» </w:t>
      </w:r>
    </w:p>
    <w:p w:rsidR="00AF6942" w:rsidRPr="00CC34E7" w:rsidRDefault="00AF6942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CC34E7">
        <w:rPr>
          <w:noProof/>
          <w:sz w:val="28"/>
          <w:szCs w:val="28"/>
        </w:rPr>
        <w:t>а</w:t>
      </w:r>
      <w:r w:rsidRPr="00CC34E7">
        <w:rPr>
          <w:sz w:val="28"/>
          <w:szCs w:val="28"/>
        </w:rPr>
        <w:t xml:space="preserve">: </w:t>
      </w:r>
      <w:r w:rsidRPr="00CC34E7">
        <w:rPr>
          <w:noProof/>
          <w:sz w:val="28"/>
          <w:szCs w:val="28"/>
        </w:rPr>
        <w:t>ОПБ-13.03.01-11</w:t>
      </w:r>
    </w:p>
    <w:p w:rsidR="00AF6942" w:rsidRPr="00CC34E7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AF6942" w:rsidRPr="00CC34E7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CC34E7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CC34E7">
        <w:rPr>
          <w:sz w:val="28"/>
          <w:szCs w:val="28"/>
        </w:rPr>
        <w:t xml:space="preserve"> 3.</w:t>
      </w:r>
      <w:r w:rsidRPr="00CC34E7">
        <w:rPr>
          <w:noProof/>
          <w:sz w:val="28"/>
          <w:szCs w:val="28"/>
        </w:rPr>
        <w:t>1</w:t>
      </w:r>
      <w:r w:rsidRPr="00CC34E7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CC34E7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CC34E7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CC34E7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CC34E7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CC34E7">
        <w:rPr>
          <w:sz w:val="28"/>
          <w:szCs w:val="28"/>
        </w:rPr>
        <w:t xml:space="preserve"> «</w:t>
      </w:r>
      <w:r w:rsidRPr="00CC34E7">
        <w:rPr>
          <w:noProof/>
          <w:sz w:val="28"/>
          <w:szCs w:val="28"/>
        </w:rPr>
        <w:t>Русский язык и культура речи</w:t>
      </w:r>
      <w:r w:rsidRPr="00CC34E7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CC34E7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CC34E7">
        <w:rPr>
          <w:sz w:val="28"/>
          <w:szCs w:val="28"/>
        </w:rPr>
        <w:t xml:space="preserve"> </w:t>
      </w:r>
      <w:r w:rsidRPr="00CC34E7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CC34E7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CC34E7">
        <w:rPr>
          <w:sz w:val="28"/>
          <w:szCs w:val="28"/>
        </w:rPr>
        <w:t xml:space="preserve"> </w:t>
      </w:r>
      <w:r w:rsidRPr="00CC34E7">
        <w:rPr>
          <w:noProof/>
          <w:sz w:val="28"/>
          <w:szCs w:val="28"/>
        </w:rPr>
        <w:t>направлению подготовки</w:t>
      </w:r>
      <w:r w:rsidRPr="00CC34E7">
        <w:rPr>
          <w:sz w:val="28"/>
          <w:szCs w:val="28"/>
        </w:rPr>
        <w:t xml:space="preserve"> «</w:t>
      </w:r>
      <w:r w:rsidRPr="00CC34E7">
        <w:rPr>
          <w:noProof/>
          <w:sz w:val="28"/>
          <w:szCs w:val="28"/>
        </w:rPr>
        <w:t>Теплоэнергетика и теплотехника</w:t>
      </w:r>
      <w:r w:rsidRPr="00CC34E7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CC34E7">
        <w:rPr>
          <w:noProof/>
          <w:sz w:val="28"/>
          <w:szCs w:val="28"/>
        </w:rPr>
        <w:t>а</w:t>
      </w:r>
      <w:r w:rsidRPr="00CC34E7">
        <w:rPr>
          <w:sz w:val="28"/>
          <w:szCs w:val="28"/>
        </w:rPr>
        <w:t xml:space="preserve"> </w:t>
      </w:r>
      <w:r w:rsidRPr="00CC34E7">
        <w:rPr>
          <w:noProof/>
          <w:sz w:val="28"/>
          <w:szCs w:val="28"/>
        </w:rPr>
        <w:t>ОПБ-13.03.01-11</w:t>
      </w:r>
      <w:r w:rsidRPr="00CC34E7">
        <w:rPr>
          <w:sz w:val="28"/>
          <w:szCs w:val="28"/>
        </w:rPr>
        <w:t>).</w:t>
      </w:r>
    </w:p>
    <w:p w:rsidR="00AF6942" w:rsidRPr="00CC34E7" w:rsidRDefault="00AF6942" w:rsidP="00F90D91">
      <w:pPr>
        <w:spacing w:line="288" w:lineRule="auto"/>
        <w:rPr>
          <w:b/>
          <w:bCs/>
          <w:sz w:val="20"/>
          <w:szCs w:val="20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больше 2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нормы ударения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имени числительного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Синтаксические нормы русского языка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Грамматические ошибки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Речевые ошибки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Пунктуационные нормы русского литературного языка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Орфографическая грамотность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Пунктуационная грамотность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Риторика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Деловой русский язык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23.4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24.4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41385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41385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Русский язык и культура речи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AF6942" w:rsidRPr="00CC34E7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CC34E7">
        <w:rPr>
          <w:i/>
          <w:iCs/>
          <w:sz w:val="28"/>
          <w:szCs w:val="28"/>
        </w:rPr>
        <w:t>№</w:t>
      </w:r>
      <w:r w:rsidRPr="00CC34E7">
        <w:rPr>
          <w:i/>
          <w:iCs/>
          <w:noProof/>
          <w:sz w:val="28"/>
          <w:szCs w:val="28"/>
        </w:rPr>
        <w:t>9</w:t>
      </w:r>
      <w:r w:rsidRPr="00CC34E7">
        <w:rPr>
          <w:i/>
          <w:iCs/>
          <w:sz w:val="28"/>
          <w:szCs w:val="28"/>
        </w:rPr>
        <w:t xml:space="preserve"> </w:t>
      </w:r>
      <w:r w:rsidRPr="00CC34E7">
        <w:rPr>
          <w:sz w:val="28"/>
          <w:szCs w:val="28"/>
        </w:rPr>
        <w:t>«</w:t>
      </w:r>
      <w:r w:rsidRPr="00CC34E7">
        <w:rPr>
          <w:noProof/>
          <w:sz w:val="28"/>
          <w:szCs w:val="28"/>
        </w:rPr>
        <w:t>Грамматические ошибки</w:t>
      </w:r>
      <w:r w:rsidRPr="00CC34E7">
        <w:rPr>
          <w:sz w:val="28"/>
          <w:szCs w:val="28"/>
        </w:rPr>
        <w:t>»</w:t>
      </w:r>
    </w:p>
    <w:p w:rsidR="00AF6942" w:rsidRPr="00CC34E7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41385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41385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Русский язык и культура речи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41385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41385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41385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76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 w:rsidRPr="00CC34E7">
        <w:rPr>
          <w:noProof/>
        </w:rPr>
        <w:t>13.03.02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Электроэнергетика и электротехника</w:t>
      </w:r>
      <w:r w:rsidRPr="002B3C22">
        <w:rPr>
          <w:lang w:val="pl-PL"/>
        </w:rPr>
        <w:t xml:space="preserve">» </w:t>
      </w:r>
    </w:p>
    <w:p w:rsidR="00AF6942" w:rsidRPr="00CC34E7" w:rsidRDefault="00AF6942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CC34E7">
        <w:rPr>
          <w:noProof/>
          <w:sz w:val="28"/>
          <w:szCs w:val="28"/>
        </w:rPr>
        <w:t>а</w:t>
      </w:r>
      <w:r w:rsidRPr="00CC34E7">
        <w:rPr>
          <w:sz w:val="28"/>
          <w:szCs w:val="28"/>
        </w:rPr>
        <w:t xml:space="preserve">: </w:t>
      </w:r>
      <w:r w:rsidRPr="00CC34E7">
        <w:rPr>
          <w:noProof/>
          <w:sz w:val="28"/>
          <w:szCs w:val="28"/>
        </w:rPr>
        <w:t>ОПБ-13.03.02-11</w:t>
      </w:r>
    </w:p>
    <w:p w:rsidR="00AF6942" w:rsidRPr="00CC34E7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AF6942" w:rsidRPr="00CC34E7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CC34E7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CC34E7">
        <w:rPr>
          <w:sz w:val="28"/>
          <w:szCs w:val="28"/>
        </w:rPr>
        <w:t xml:space="preserve"> 3.</w:t>
      </w:r>
      <w:r w:rsidRPr="00CC34E7">
        <w:rPr>
          <w:noProof/>
          <w:sz w:val="28"/>
          <w:szCs w:val="28"/>
        </w:rPr>
        <w:t>2</w:t>
      </w:r>
      <w:r w:rsidRPr="00CC34E7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CC34E7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CC34E7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CC34E7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CC34E7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CC34E7">
        <w:rPr>
          <w:sz w:val="28"/>
          <w:szCs w:val="28"/>
        </w:rPr>
        <w:t xml:space="preserve"> «</w:t>
      </w:r>
      <w:r w:rsidRPr="00CC34E7">
        <w:rPr>
          <w:noProof/>
          <w:sz w:val="28"/>
          <w:szCs w:val="28"/>
        </w:rPr>
        <w:t>Русский язык и культура речи</w:t>
      </w:r>
      <w:r w:rsidRPr="00CC34E7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CC34E7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CC34E7">
        <w:rPr>
          <w:sz w:val="28"/>
          <w:szCs w:val="28"/>
        </w:rPr>
        <w:t xml:space="preserve"> </w:t>
      </w:r>
      <w:r w:rsidRPr="00CC34E7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CC34E7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CC34E7">
        <w:rPr>
          <w:sz w:val="28"/>
          <w:szCs w:val="28"/>
        </w:rPr>
        <w:t xml:space="preserve"> </w:t>
      </w:r>
      <w:r w:rsidRPr="00CC34E7">
        <w:rPr>
          <w:noProof/>
          <w:sz w:val="28"/>
          <w:szCs w:val="28"/>
        </w:rPr>
        <w:t>направлению подготовки</w:t>
      </w:r>
      <w:r w:rsidRPr="00CC34E7">
        <w:rPr>
          <w:sz w:val="28"/>
          <w:szCs w:val="28"/>
        </w:rPr>
        <w:t xml:space="preserve"> «</w:t>
      </w:r>
      <w:r w:rsidRPr="00CC34E7">
        <w:rPr>
          <w:noProof/>
          <w:sz w:val="28"/>
          <w:szCs w:val="28"/>
        </w:rPr>
        <w:t>Электроэнергетика и электротехника</w:t>
      </w:r>
      <w:r w:rsidRPr="00CC34E7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CC34E7">
        <w:rPr>
          <w:noProof/>
          <w:sz w:val="28"/>
          <w:szCs w:val="28"/>
        </w:rPr>
        <w:t>а</w:t>
      </w:r>
      <w:r w:rsidRPr="00CC34E7">
        <w:rPr>
          <w:sz w:val="28"/>
          <w:szCs w:val="28"/>
        </w:rPr>
        <w:t xml:space="preserve"> </w:t>
      </w:r>
      <w:r w:rsidRPr="00CC34E7">
        <w:rPr>
          <w:noProof/>
          <w:sz w:val="28"/>
          <w:szCs w:val="28"/>
        </w:rPr>
        <w:t>ОПБ-13.03.02-11</w:t>
      </w:r>
      <w:r w:rsidRPr="00CC34E7">
        <w:rPr>
          <w:sz w:val="28"/>
          <w:szCs w:val="28"/>
        </w:rPr>
        <w:t>).</w:t>
      </w:r>
    </w:p>
    <w:p w:rsidR="00AF6942" w:rsidRPr="00CC34E7" w:rsidRDefault="00AF6942" w:rsidP="00F90D91">
      <w:pPr>
        <w:spacing w:line="288" w:lineRule="auto"/>
        <w:rPr>
          <w:b/>
          <w:bCs/>
          <w:sz w:val="20"/>
          <w:szCs w:val="20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больше 2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нормы ударения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имени числительного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Синтаксические нормы русского языка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Грамматические ошибки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Речевые ошибки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Пунктуационные нормы русского литературного языка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Орфографическая грамотность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Пунктуационная грамотность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Риторика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Деловой русский язык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23.4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24.4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41383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41383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Русский язык и культура речи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AF6942" w:rsidRPr="00742CB4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Орфографическая грамотность</w:t>
      </w:r>
      <w:r w:rsidRPr="00742CB4">
        <w:rPr>
          <w:sz w:val="28"/>
          <w:szCs w:val="28"/>
          <w:lang w:val="en-US"/>
        </w:rPr>
        <w:t>»</w:t>
      </w:r>
    </w:p>
    <w:p w:rsidR="00AF6942" w:rsidRPr="00742CB4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Пунктуационная грамотность</w:t>
      </w:r>
      <w:r w:rsidRPr="00742CB4">
        <w:rPr>
          <w:sz w:val="28"/>
          <w:szCs w:val="28"/>
          <w:lang w:val="en-US"/>
        </w:rPr>
        <w:t>»</w:t>
      </w:r>
    </w:p>
    <w:p w:rsidR="00AF6942" w:rsidRPr="00742CB4" w:rsidRDefault="00AF6942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Грамматические ошибки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Пунктуационные нормы русского литературного языка</w:t>
      </w:r>
      <w:r w:rsidRPr="00742CB4">
        <w:rPr>
          <w:sz w:val="28"/>
          <w:szCs w:val="28"/>
          <w:lang w:val="en-US"/>
        </w:rPr>
        <w:t>»</w:t>
      </w:r>
    </w:p>
    <w:p w:rsidR="00AF6942" w:rsidRPr="00742CB4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41383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41383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Русский язык и культура речи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41383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41383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41383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50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1ABF" w:rsidRDefault="00AF6942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  <w:t>Проекты НИИ мониторинга качества образования</w:t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Pr="005C5B7B" w:rsidRDefault="00CC34E7" w:rsidP="00944C53">
      <w:pPr>
        <w:jc w:val="center"/>
      </w:pPr>
      <w:r>
        <w:rPr>
          <w:noProof/>
        </w:rPr>
        <w:drawing>
          <wp:inline distT="0" distB="0" distL="0" distR="0">
            <wp:extent cx="5705475" cy="3209925"/>
            <wp:effectExtent l="0" t="0" r="9525" b="9525"/>
            <wp:docPr id="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Default="00AF6942" w:rsidP="00944C53">
      <w:r>
        <w:t xml:space="preserve">Портал </w:t>
      </w:r>
      <w:hyperlink r:id="rId34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AF6942" w:rsidRPr="004C535F" w:rsidRDefault="00AF6942" w:rsidP="00944C53"/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AF6942" w:rsidRPr="0001694A">
        <w:tc>
          <w:tcPr>
            <w:tcW w:w="817" w:type="dxa"/>
          </w:tcPr>
          <w:p w:rsidR="00AF6942" w:rsidRPr="0001694A" w:rsidRDefault="00CC34E7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4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CC34E7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CC34E7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4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CC34E7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CC34E7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CC34E7">
            <w:pPr>
              <w:pStyle w:val="af2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AF6942" w:rsidRPr="00922258" w:rsidRDefault="00CC34E7" w:rsidP="00CC34E7">
            <w:pPr>
              <w:pStyle w:val="af2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65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hfLxeS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AF6942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AF6942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CC34E7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CC34E7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CC34E7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0451EF">
            <w:pPr>
              <w:pStyle w:val="af2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AF6942" w:rsidRPr="0001694A" w:rsidRDefault="00AF6942" w:rsidP="00CC34E7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AF6942" w:rsidRPr="00944C53" w:rsidRDefault="00AF6942" w:rsidP="002F3D9E">
      <w:pPr>
        <w:rPr>
          <w:sz w:val="16"/>
          <w:szCs w:val="16"/>
        </w:rPr>
      </w:pPr>
    </w:p>
    <w:p w:rsidR="00AF6942" w:rsidRDefault="00AF6942" w:rsidP="00944C53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5"/>
        <w:gridCol w:w="3306"/>
      </w:tblGrid>
      <w:tr w:rsidR="00AF6942">
        <w:trPr>
          <w:trHeight w:val="13493"/>
        </w:trPr>
        <w:tc>
          <w:tcPr>
            <w:tcW w:w="6475" w:type="dxa"/>
          </w:tcPr>
          <w:p w:rsidR="00AF6942" w:rsidRDefault="00CC34E7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3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/>
          <w:p w:rsidR="00AF6942" w:rsidRDefault="00AF6942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AF6942" w:rsidRDefault="00AF6942" w:rsidP="000451EF">
            <w:pPr>
              <w:ind w:firstLine="567"/>
            </w:pPr>
          </w:p>
          <w:p w:rsidR="00AF6942" w:rsidRPr="00415653" w:rsidRDefault="00AF6942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59"/>
            </w:pPr>
          </w:p>
          <w:p w:rsidR="00AF6942" w:rsidRPr="00415653" w:rsidRDefault="00AF6942" w:rsidP="000451EF">
            <w:pPr>
              <w:pStyle w:val="af2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AF6942" w:rsidRPr="00415653" w:rsidRDefault="00AF6942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AF6942" w:rsidRPr="00415653" w:rsidRDefault="00AF6942" w:rsidP="00944C5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CC34E7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6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>
              <w:t>Русский язык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42"/>
            </w:pPr>
          </w:p>
          <w:p w:rsidR="00AF6942" w:rsidRPr="00415653" w:rsidRDefault="00AF6942" w:rsidP="000451EF">
            <w:pPr>
              <w:pStyle w:val="af2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AF6942" w:rsidRDefault="00AF6942" w:rsidP="00944C53">
            <w:pPr>
              <w:numPr>
                <w:ilvl w:val="0"/>
                <w:numId w:val="32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AF6942" w:rsidRPr="00F616B4" w:rsidRDefault="00AF6942" w:rsidP="000451EF">
            <w:pPr>
              <w:ind w:left="459"/>
            </w:pPr>
          </w:p>
          <w:p w:rsidR="00AF6942" w:rsidRPr="00415653" w:rsidRDefault="00CC34E7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63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94470C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AF6942" w:rsidRPr="009447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" filled="f" strokecolor="#7f7f7f" strokeweight="1pt">
                      <v:stroke dashstyle="dash"/>
                      <v:textbox inset="0,0,0,0">
                        <w:txbxContent>
                          <w:p w:rsidR="00AF6942" w:rsidRPr="0094470C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AF6942" w:rsidRPr="009447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Default="00AF6942" w:rsidP="00944C53">
      <w:pPr>
        <w:pStyle w:val="Pa8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6942" w:rsidRPr="007B52D2" w:rsidRDefault="00AF6942" w:rsidP="00944C53">
      <w:pPr>
        <w:jc w:val="center"/>
        <w:rPr>
          <w:b/>
          <w:bCs/>
          <w:color w:val="224A99"/>
          <w:sz w:val="30"/>
          <w:szCs w:val="30"/>
        </w:rPr>
      </w:pPr>
      <w:r>
        <w:rPr>
          <w:rStyle w:val="A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t>ИНТЕРНЕТ-ТРЕНАЖЕРЫ В СФЕРЕ ОБРАЗОВАНИЯ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69"/>
      </w:tblGrid>
      <w:tr w:rsidR="00AF6942">
        <w:tc>
          <w:tcPr>
            <w:tcW w:w="6501" w:type="dxa"/>
          </w:tcPr>
          <w:p w:rsidR="00AF6942" w:rsidRDefault="00CC34E7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3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AF6942" w:rsidRPr="00415653" w:rsidRDefault="00AF6942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76"/>
            </w:pPr>
          </w:p>
          <w:p w:rsidR="00AF6942" w:rsidRPr="00415653" w:rsidRDefault="00AF6942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94470C" w:rsidRDefault="00AF694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AF6942" w:rsidRPr="00415653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AF6942" w:rsidRDefault="00CC34E7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62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2.3pt;margin-top:5.55pt;width:147pt;height:95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AF6942" w:rsidRPr="00CF1F13" w:rsidRDefault="00CC34E7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61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2.3pt;margin-top:34.25pt;width:147pt;height:121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94470C">
              <w:rPr>
                <w:b/>
                <w:bCs/>
                <w:color w:val="453CAB"/>
              </w:rPr>
              <w:t xml:space="preserve">Модуль </w:t>
            </w:r>
            <w:r w:rsidR="00AF6942">
              <w:rPr>
                <w:b/>
                <w:bCs/>
                <w:color w:val="453CAB"/>
              </w:rPr>
              <w:br/>
            </w:r>
            <w:r w:rsidR="00AF6942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AF6942" w:rsidRPr="00944C53" w:rsidRDefault="00AF6942" w:rsidP="00944C53">
      <w:pPr>
        <w:pStyle w:val="Pa8"/>
        <w:tabs>
          <w:tab w:val="left" w:pos="540"/>
        </w:tabs>
        <w:spacing w:after="40" w:line="240" w:lineRule="auto"/>
        <w:rPr>
          <w:rStyle w:val="A00"/>
          <w:color w:val="auto"/>
          <w:sz w:val="16"/>
          <w:szCs w:val="16"/>
        </w:rPr>
      </w:pPr>
    </w:p>
    <w:p w:rsidR="00AF6942" w:rsidRPr="001C73EA" w:rsidRDefault="00AF6942" w:rsidP="00944C53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</w:rPr>
        <w:br w:type="page"/>
      </w:r>
      <w:r w:rsidRPr="001C73EA">
        <w:rPr>
          <w:b/>
          <w:bCs/>
          <w:color w:val="DA8200"/>
          <w:sz w:val="30"/>
          <w:szCs w:val="30"/>
        </w:rPr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AF6942">
        <w:trPr>
          <w:trHeight w:val="13493"/>
        </w:trPr>
        <w:tc>
          <w:tcPr>
            <w:tcW w:w="6486" w:type="dxa"/>
          </w:tcPr>
          <w:p w:rsidR="00AF6942" w:rsidRDefault="00CC34E7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90800"/>
                  <wp:effectExtent l="0" t="0" r="0" b="0"/>
                  <wp:docPr id="3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AF6942" w:rsidRPr="001C73EA" w:rsidRDefault="00AF6942" w:rsidP="000451EF">
            <w:pPr>
              <w:ind w:firstLine="426"/>
            </w:pPr>
          </w:p>
          <w:p w:rsidR="00AF6942" w:rsidRDefault="00CC34E7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68580</wp:posOffset>
                  </wp:positionV>
                  <wp:extent cx="763270" cy="2197735"/>
                  <wp:effectExtent l="0" t="0" r="0" b="0"/>
                  <wp:wrapSquare wrapText="bothSides"/>
                  <wp:docPr id="6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1C73EA">
              <w:rPr>
                <w:b/>
                <w:bCs/>
                <w:color w:val="DA8200"/>
              </w:rPr>
              <w:t>Открытые международные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AF6942">
              <w:rPr>
                <w:b/>
                <w:bCs/>
                <w:color w:val="DA8200"/>
              </w:rPr>
              <w:t>о</w:t>
            </w:r>
            <w:r w:rsidR="00AF6942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AF6942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AF6942" w:rsidRPr="001C73EA">
              <w:rPr>
                <w:b/>
                <w:bCs/>
                <w:color w:val="DA8200"/>
              </w:rPr>
              <w:t xml:space="preserve"> 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t xml:space="preserve">пройдут по </w:t>
            </w:r>
            <w:r w:rsidR="00AF6942" w:rsidRPr="001C73EA">
              <w:rPr>
                <w:b/>
                <w:bCs/>
              </w:rPr>
              <w:t>3 дисциплинам:</w:t>
            </w:r>
            <w:r w:rsidR="00AF6942" w:rsidRPr="001C73EA">
              <w:t xml:space="preserve"> «Математика», «Информатика», </w:t>
            </w:r>
            <w:r w:rsidR="00AF6942">
              <w:br/>
            </w:r>
            <w:r w:rsidR="00AF6942" w:rsidRPr="001C73EA">
              <w:t>«Русский язык».</w:t>
            </w:r>
          </w:p>
          <w:p w:rsidR="00AF6942" w:rsidRPr="001C73EA" w:rsidRDefault="00AF6942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AF6942" w:rsidRPr="001C73EA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AF6942" w:rsidRDefault="00CC34E7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59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AF6942" w:rsidRPr="007B3D27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0" o:spid="_x0000_s1040" style="position:absolute;left:0;text-align:left;margin-left:-1.55pt;margin-top:51pt;width:147pt;height:281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AF6942" w:rsidRPr="007B3D27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415653">
              <w:rPr>
                <w:b/>
                <w:bCs/>
                <w:color w:val="6D02AB"/>
              </w:rPr>
              <w:t xml:space="preserve"> </w:t>
            </w:r>
            <w:r w:rsidR="00AF6942"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Pr="00776129" w:rsidRDefault="00AF6942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FA0DE9">
        <w:rPr>
          <w:b/>
          <w:bCs/>
          <w:color w:val="E01B6F"/>
          <w:sz w:val="30"/>
          <w:szCs w:val="30"/>
        </w:rPr>
        <w:t>ФЕДЕРАЛЬНЫЙ ИНТЕРНЕТ-ЭКЗАМЕН</w:t>
      </w: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93"/>
      </w:tblGrid>
      <w:tr w:rsidR="00AF6942">
        <w:trPr>
          <w:trHeight w:val="13493"/>
        </w:trPr>
        <w:tc>
          <w:tcPr>
            <w:tcW w:w="6477" w:type="dxa"/>
          </w:tcPr>
          <w:p w:rsidR="00AF6942" w:rsidRDefault="00CC34E7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3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spacing w:before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AF6942" w:rsidRPr="00494621" w:rsidRDefault="00CC34E7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145415</wp:posOffset>
                  </wp:positionV>
                  <wp:extent cx="1805940" cy="1261110"/>
                  <wp:effectExtent l="0" t="0" r="3810" b="0"/>
                  <wp:wrapNone/>
                  <wp:docPr id="58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AF6942" w:rsidRPr="008F3985" w:rsidRDefault="00AF6942" w:rsidP="00944C53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AF6942" w:rsidRPr="00494621" w:rsidRDefault="00AF6942" w:rsidP="000451EF">
            <w:pPr>
              <w:ind w:firstLine="327"/>
            </w:pPr>
          </w:p>
          <w:p w:rsidR="00AF6942" w:rsidRDefault="00AF6942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AF6942" w:rsidRDefault="00AF6942" w:rsidP="000451EF">
            <w:pPr>
              <w:ind w:firstLine="327"/>
            </w:pPr>
          </w:p>
          <w:p w:rsidR="00AF6942" w:rsidRPr="00494621" w:rsidRDefault="00CC34E7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5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t>Экзамен проводится</w:t>
            </w:r>
            <w:r w:rsidR="00AF6942">
              <w:br/>
            </w:r>
            <w:r w:rsidR="00AF6942" w:rsidRPr="00494621">
              <w:t xml:space="preserve">в одно и то же время </w:t>
            </w:r>
            <w:r w:rsidR="00AF6942">
              <w:br/>
            </w:r>
            <w:r w:rsidR="00AF6942" w:rsidRPr="00494621">
              <w:t xml:space="preserve">во всех </w:t>
            </w:r>
            <w:r w:rsidR="00AF6942" w:rsidRPr="00494621">
              <w:rPr>
                <w:b/>
                <w:bCs/>
              </w:rPr>
              <w:t>вузах – базовых площадках</w:t>
            </w:r>
            <w:r w:rsidR="00AF6942" w:rsidRPr="00494621">
              <w:t xml:space="preserve"> (с учетом часовых поясов).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AF6942" w:rsidRPr="00494621" w:rsidRDefault="00CC34E7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56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3" o:spid="_x0000_s1041" style="position:absolute;margin-left:-1.55pt;margin-top:5.7pt;width:147pt;height:194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AF6942" w:rsidRPr="004A4A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F505C2" w:rsidRDefault="00AF6942" w:rsidP="00944C53">
      <w:pPr>
        <w:jc w:val="center"/>
        <w:rPr>
          <w:b/>
          <w:bCs/>
          <w:color w:val="940E2B"/>
          <w:sz w:val="30"/>
          <w:szCs w:val="30"/>
        </w:rPr>
      </w:pPr>
      <w:r>
        <w:rPr>
          <w:sz w:val="2"/>
          <w:szCs w:val="2"/>
        </w:rPr>
        <w:br w:type="page"/>
      </w:r>
      <w:r>
        <w:rPr>
          <w:b/>
          <w:bCs/>
          <w:color w:val="940E2B"/>
          <w:sz w:val="30"/>
          <w:szCs w:val="30"/>
        </w:rPr>
        <w:t>ТРЕНАЖЕР ФИЭБ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3"/>
      </w:tblGrid>
      <w:tr w:rsidR="00AF6942">
        <w:trPr>
          <w:trHeight w:val="13861"/>
        </w:trPr>
        <w:tc>
          <w:tcPr>
            <w:tcW w:w="6477" w:type="dxa"/>
          </w:tcPr>
          <w:p w:rsidR="00AF6942" w:rsidRDefault="00CC34E7" w:rsidP="000451EF">
            <w:r>
              <w:rPr>
                <w:noProof/>
              </w:rPr>
              <w:drawing>
                <wp:inline distT="0" distB="0" distL="0" distR="0">
                  <wp:extent cx="3943350" cy="2600325"/>
                  <wp:effectExtent l="0" t="0" r="0" b="9525"/>
                  <wp:docPr id="3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Pr="00E32514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49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</w:pP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AF6942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93" w:type="dxa"/>
            <w:shd w:val="clear" w:color="auto" w:fill="FDE5E3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Pr="00970E3C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AF6942" w:rsidRDefault="00CC34E7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3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CC34E7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55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675D62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2" style="position:absolute;left:0;text-align:left;margin-left:-2.3pt;margin-top:43.8pt;width:147pt;height:86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675D62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Pr="00944C53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AF6942" w:rsidRDefault="00AF6942" w:rsidP="002A551B">
      <w:pPr>
        <w:ind w:left="357" w:firstLine="709"/>
        <w:jc w:val="both"/>
        <w:rPr>
          <w:sz w:val="28"/>
          <w:szCs w:val="28"/>
        </w:rPr>
      </w:pPr>
    </w:p>
    <w:p w:rsidR="00AF6942" w:rsidRPr="00C853B1" w:rsidRDefault="00AF6942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AF6942" w:rsidRPr="00D8004E" w:rsidRDefault="00AF6942" w:rsidP="002A551B">
      <w:pPr>
        <w:ind w:left="357" w:firstLine="709"/>
        <w:jc w:val="both"/>
        <w:rPr>
          <w:sz w:val="16"/>
          <w:szCs w:val="16"/>
        </w:rPr>
      </w:pPr>
    </w:p>
    <w:p w:rsidR="00AF6942" w:rsidRPr="00102E7A" w:rsidRDefault="00CC34E7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3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 w:rsidRPr="00102E7A">
        <w:t>Рис. 1. Трехмерная структура уровневой модели ПИМ</w:t>
      </w:r>
    </w:p>
    <w:p w:rsidR="00AF6942" w:rsidRPr="00C853B1" w:rsidRDefault="00AF6942" w:rsidP="002A551B">
      <w:pPr>
        <w:ind w:left="357" w:firstLine="709"/>
        <w:jc w:val="both"/>
        <w:rPr>
          <w:sz w:val="8"/>
          <w:szCs w:val="8"/>
        </w:rPr>
      </w:pPr>
    </w:p>
    <w:p w:rsidR="00AF6942" w:rsidRPr="00C1298E" w:rsidRDefault="00AF6942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AF6942" w:rsidRPr="00AF2E76" w:rsidRDefault="00AF6942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Русский язык и культура речи</w:t>
      </w:r>
      <w:r w:rsidRPr="002B1ABF">
        <w:t>»</w:t>
      </w:r>
    </w:p>
    <w:p w:rsidR="00AF6942" w:rsidRPr="00F90D91" w:rsidRDefault="00AF6942" w:rsidP="002A551B">
      <w:pPr>
        <w:rPr>
          <w:sz w:val="28"/>
          <w:szCs w:val="28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усвоил некоторые элементарные знания основных вопросов по дисциплине, но недостаточно овладел необходимой системой знаний о языке как знаковой системе и общественном явлении, его устройстве, развитии и функционировании, не в полной мере овладел способностью выбирать, оценивать и использовать языковые средства в речи, базовыми умениями и навыками использования языка в различных сферах и ситуациях общения.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знаний о языке как знаковой системе и общественном явлении, его устройстве, развитии и функционировании и владеет некоторыми умениями по дисциплине, проявляет способность выбирать, оценивать и использовать языковые средства в речи; владеет видами речевой деятельности и основами культуры устной и письменной речи; способен проводить основные виды анализа языковых единиц, языковых явлений и фактов.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продемонстрировал глубокие знания и развитые практические умения и навыки по дисциплине, обладает необходимой системой знаний о языке как знаковой системе и общественном явлении, его устройстве, развитии и функционировании; проявил способность выбирать, оценивать и использовать языковые средства в речи на основе овладения видами речевой деятельности и основами культуры устной и письменной речи, базовыми умениями и навыками использования языка в различных сферах и ситуациях общения; способен извлекать необходимую информацию из различных источников.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ситуации; обладает необходимой системой знаний о языке как знаковой системе и общественном явлении, его устройстве, развитии и функционировании, проявил способность выбирать, оценивать и использовать языковые средства в речи на основе овладения видами речевой деятельности и основами культуры устной и письменной речи, базовыми умениями и навыками использования языка в различных сферах и ситуациях общения; способен извлекать необходимую информацию из различных источников, применять в практике письма орфоэпические и пунктуационные нормы современного русского литературного языка, устанавливать внутрипредметные и межпредметные связи русского языка для решения лингвистических задач.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 w:rsidRPr="00287DC2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AF6942" w:rsidRDefault="00AF6942" w:rsidP="002A551B">
      <w:pPr>
        <w:rPr>
          <w:sz w:val="28"/>
          <w:szCs w:val="28"/>
        </w:rPr>
      </w:pPr>
    </w:p>
    <w:p w:rsidR="00AF6942" w:rsidRPr="00AA0F2C" w:rsidRDefault="00AF6942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AF6942" w:rsidRPr="00AA0F2C" w:rsidRDefault="00AF6942" w:rsidP="00BA3C71">
      <w:pPr>
        <w:ind w:firstLine="720"/>
        <w:jc w:val="both"/>
      </w:pPr>
    </w:p>
    <w:p w:rsidR="00AF6942" w:rsidRPr="00AA0F2C" w:rsidRDefault="00AF6942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AF6942" w:rsidRPr="00340E97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AF6942" w:rsidRPr="00A805FA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AF6942" w:rsidRDefault="00AF6942" w:rsidP="00BA3C71">
      <w:pPr>
        <w:ind w:firstLine="720"/>
        <w:jc w:val="both"/>
        <w:rPr>
          <w:i/>
          <w:iCs/>
        </w:rPr>
      </w:pPr>
    </w:p>
    <w:p w:rsidR="00AF6942" w:rsidRPr="004E42B5" w:rsidRDefault="00AF6942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AF6942" w:rsidRDefault="00CC34E7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5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194.25pt;margin-top:5pt;width:43.5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OwKtw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WHjsCr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5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228pt;margin-top:5pt;width:63pt;height:2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5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38.25pt;margin-top:11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r4x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EUz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k4P6V7J6BgUrCQoD&#10;McK8g0Uj1Q+MBpgdGdbfN1QxjNr3Al5BEhJih43bkMksgo06taxOLVSUECrDBqNxuTDjgNr0iq8b&#10;yBS6Xgl5By+n5k7V9lWNqPbvDeaDK24/y+wAOt07r5eJO/8N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D1Rr4x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5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359.1pt;margin-top:39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UTb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eBJiJGgHHH2GrlGxbhmKYt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390pt;margin-top:66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d3n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9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8" style="position:absolute;left:0;text-align:left;margin-left:420.75pt;margin-top:95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gPAtQ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SjATtQKPPwBoV65aha0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9" style="position:absolute;left:0;text-align:left;margin-left:16.1pt;margin-top:9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pr8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BCJpr8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7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50" style="position:absolute;left:0;text-align:left;margin-left:47.2pt;margin-top:66.5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Rp4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q4j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uIyEH9K1k9g4KVBIWB&#10;GGHewaKR6gdGA8yODOvvG6oYRu17Aa8gCQmxw8ZtyGQWwUadWlanFipKCJVhg9G4XJhxQG16xdcN&#10;ZApdr4S8g5dTc6dq+6pGVPv3BvPBFbefZXYAne6d18vEnf8G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ChHRp4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6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51" style="position:absolute;left:0;text-align:left;margin-left:80.25pt;margin-top:39.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YNE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5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2" style="position:absolute;left:0;text-align:left;margin-left:97.5pt;margin-top:11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l4D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q6J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VE04P6V7J6BgUrCQoD&#10;McK8g0Uj1Q+MBpgdGdbfN1QxjNr3Al5BEhJih43bkMksgo06taxOLVSUECrDBqNxuTDjgNr0iq8b&#10;yBS6Xgl5By+n5k7V9lWNqPbvDeaDK24/y+wAOt07r5eJO/8N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CZWl4D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2B3C22" w:rsidRDefault="00AF6942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AF6942">
        <w:tc>
          <w:tcPr>
            <w:tcW w:w="4657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AF6942" w:rsidRPr="00385218" w:rsidRDefault="00AF6942" w:rsidP="00385218">
      <w:pPr>
        <w:jc w:val="center"/>
      </w:pPr>
    </w:p>
    <w:p w:rsidR="00AF6942" w:rsidRPr="00385218" w:rsidRDefault="00AF6942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AF6942" w:rsidRDefault="00AF6942" w:rsidP="00BA3C71">
      <w:pPr>
        <w:ind w:firstLine="540"/>
        <w:jc w:val="both"/>
      </w:pPr>
    </w:p>
    <w:p w:rsidR="00AF6942" w:rsidRPr="001E700F" w:rsidRDefault="00AF6942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AF6942" w:rsidRPr="00E835D7" w:rsidRDefault="00AF6942" w:rsidP="00BA3C71">
      <w:pPr>
        <w:ind w:firstLine="540"/>
        <w:jc w:val="both"/>
        <w:rPr>
          <w:sz w:val="8"/>
          <w:szCs w:val="8"/>
        </w:rPr>
      </w:pPr>
    </w:p>
    <w:p w:rsidR="00AF6942" w:rsidRDefault="00CC34E7" w:rsidP="004D5FE1">
      <w:pPr>
        <w:jc w:val="center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31222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AF6942" w:rsidRDefault="00AF6942" w:rsidP="00BA3C71">
      <w:pPr>
        <w:jc w:val="both"/>
      </w:pPr>
    </w:p>
    <w:p w:rsidR="00AF6942" w:rsidRPr="00B9493B" w:rsidRDefault="00AF6942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AF6942" w:rsidRDefault="00AF6942" w:rsidP="00BA3C71">
      <w:pPr>
        <w:tabs>
          <w:tab w:val="left" w:pos="720"/>
        </w:tabs>
        <w:ind w:right="-74"/>
        <w:jc w:val="both"/>
      </w:pPr>
    </w:p>
    <w:p w:rsidR="00AF6942" w:rsidRPr="006F5C37" w:rsidRDefault="00CC34E7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21276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AF6942" w:rsidRDefault="00AF6942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AF6942" w:rsidRPr="00204977" w:rsidRDefault="00CC34E7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8679E9" w:rsidRDefault="00AF6942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AF6942" w:rsidRDefault="00AF6942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144F4" w:rsidRDefault="00AF6942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DE7D1A" w:rsidRDefault="00CC34E7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AF6942" w:rsidRPr="00436291" w:rsidRDefault="00AF6942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AF6942" w:rsidRPr="00CF1861" w:rsidRDefault="00AF6942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AF6942" w:rsidRPr="00DC390C" w:rsidRDefault="00AF6942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AF6942" w:rsidRDefault="00CC34E7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3000" cy="24574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F90D91" w:rsidRDefault="00AF6942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AF6942" w:rsidRPr="004B0DCC" w:rsidRDefault="00AF6942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Pr="00D950FC" w:rsidRDefault="00CC34E7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AF6942" w:rsidRPr="004B0DCC" w:rsidRDefault="00AF6942" w:rsidP="00BA3C71">
      <w:pPr>
        <w:pStyle w:val="ad"/>
        <w:spacing w:line="240" w:lineRule="auto"/>
        <w:rPr>
          <w:sz w:val="16"/>
          <w:szCs w:val="16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AF6942" w:rsidRPr="00090F3E" w:rsidRDefault="00AF6942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AF6942" w:rsidRDefault="00CC34E7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34025" cy="23907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AF6942" w:rsidRPr="00E835D7" w:rsidRDefault="00AF6942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CC34E7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AF6942" w:rsidRPr="004B0DCC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</w:p>
    <w:p w:rsidR="00AF6942" w:rsidRPr="00DB2321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AF6942" w:rsidRPr="004B0DCC" w:rsidRDefault="00AF6942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AF6942" w:rsidRDefault="00AF6942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AF6942" w:rsidSect="00AF2E76">
          <w:footerReference w:type="default" r:id="rId60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AF6942" w:rsidRDefault="00AF6942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AF6942" w:rsidRPr="00216FA1" w:rsidRDefault="00AF6942" w:rsidP="004072BC">
      <w:pPr>
        <w:keepNext/>
        <w:keepLines/>
        <w:rPr>
          <w:sz w:val="32"/>
          <w:szCs w:val="32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13.03.01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Теплоэнергетика и теплотехника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ОПБ-13.03.01-11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Русский язык и культура речи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больше 2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Шарипов Ринат Маратович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05fs619860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Коваленко Ксения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05fs619845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Камашев Савелий Антонович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05fs619844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Кузмицкая Любовь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05fs619849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Корепанова Яна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05fs619846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Бадертдинов Ильнар Рустамович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05fs619833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Сапожников Константин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05fs619855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Жаворонкова Анна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05fs619843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Фурмалин Александр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05fs619857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Кощеева Анна Григорьевна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05fs619848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Бадыкшанова Диляра Айратовна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05fs619834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Евстафьев Дмитрий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05fs619842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Латыпов Булат Маратович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05fs619850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Васильев Александр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05fs619840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Баталов Михаил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05fs619835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Шаброва Елизавета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05fs619859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Михайлов Артём Борисович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05fs619851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13.03.02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Электроэнергетика и электротехника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ОПБ-13.03.02-11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Русский язык и культура речи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больше 2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Хлыбов Денис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05fs619828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Расулова Камила Бахромовна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05fs619821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Башилов Вячеслав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05fs619805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Васильев Эдуард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05fs619807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Микрюкова Елизавета Максимовна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05fs619815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Шамина Екатерина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05fs619830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Маслов Егор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05fs619814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Бизяев Артем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05fs619806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Баженов Лев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05fs619803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Гарипов Айнур Рафаэлевич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05fs619809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Якунчихин Павел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05fs619832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Агафонов Максим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05fs619800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Ладыгина Дарья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05fs619813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Селезнев Владислав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05fs619822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Файзуллин Рамиль Анфирович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05fs619825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Суханова Арина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05fs619824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15C26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rPr>
          <w:sz w:val="28"/>
          <w:szCs w:val="28"/>
        </w:rPr>
      </w:pPr>
    </w:p>
    <w:p w:rsidR="00AF6942" w:rsidRDefault="00AF6942" w:rsidP="002A551B">
      <w:pPr>
        <w:rPr>
          <w:sz w:val="28"/>
          <w:szCs w:val="28"/>
        </w:rPr>
        <w:sectPr w:rsidR="00AF6942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AF6942" w:rsidRPr="0013504D" w:rsidRDefault="00AF6942" w:rsidP="002A551B">
      <w:pPr>
        <w:jc w:val="center"/>
      </w:pPr>
    </w:p>
    <w:p w:rsidR="00AF6942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AF6942" w:rsidRPr="00333C88" w:rsidRDefault="00AF6942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AF6942" w:rsidRPr="00333C88" w:rsidSect="00945CE9">
      <w:footerReference w:type="default" r:id="rId61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1306" w:rsidRDefault="00A31306">
      <w:r>
        <w:separator/>
      </w:r>
    </w:p>
  </w:endnote>
  <w:endnote w:type="continuationSeparator" w:id="0">
    <w:p w:rsidR="00A31306" w:rsidRDefault="00A313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C34E7">
      <w:rPr>
        <w:rStyle w:val="a7"/>
        <w:noProof/>
      </w:rPr>
      <w:t>2</w:t>
    </w:r>
    <w:r>
      <w:rPr>
        <w:rStyle w:val="a7"/>
      </w:rPr>
      <w:fldChar w:fldCharType="end"/>
    </w:r>
  </w:p>
  <w:p w:rsidR="00AF6942" w:rsidRDefault="00AF6942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C34E7">
      <w:rPr>
        <w:rStyle w:val="a7"/>
        <w:noProof/>
      </w:rPr>
      <w:t>11</w:t>
    </w:r>
    <w:r>
      <w:rPr>
        <w:rStyle w:val="a7"/>
      </w:rPr>
      <w:fldChar w:fldCharType="end"/>
    </w:r>
  </w:p>
  <w:p w:rsidR="00AF6942" w:rsidRDefault="00AF6942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C34E7">
      <w:rPr>
        <w:rStyle w:val="a7"/>
        <w:noProof/>
      </w:rPr>
      <w:t>12</w:t>
    </w:r>
    <w:r>
      <w:rPr>
        <w:rStyle w:val="a7"/>
      </w:rPr>
      <w:fldChar w:fldCharType="end"/>
    </w:r>
  </w:p>
  <w:p w:rsidR="00AF6942" w:rsidRDefault="00AF6942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30</w:t>
    </w:r>
    <w:r>
      <w:rPr>
        <w:rStyle w:val="a7"/>
      </w:rPr>
      <w:fldChar w:fldCharType="end"/>
    </w:r>
  </w:p>
  <w:p w:rsidR="00AF6942" w:rsidRDefault="00AF6942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1306" w:rsidRDefault="00A31306">
      <w:r>
        <w:separator/>
      </w:r>
    </w:p>
  </w:footnote>
  <w:footnote w:type="continuationSeparator" w:id="0">
    <w:p w:rsidR="00A31306" w:rsidRDefault="00A313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1390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1306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34E7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DE9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15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hyperlink" Target="http://www.i-exam.ru." TargetMode="External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hyperlink" Target="http://bakalavr.i-exam.ru/node/344" TargetMode="External"/><Relationship Id="rId57" Type="http://schemas.openxmlformats.org/officeDocument/2006/relationships/image" Target="media/image46.png"/><Relationship Id="rId61" Type="http://schemas.openxmlformats.org/officeDocument/2006/relationships/footer" Target="footer4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4.jpeg"/><Relationship Id="rId52" Type="http://schemas.openxmlformats.org/officeDocument/2006/relationships/image" Target="media/image41.png"/><Relationship Id="rId6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5.png"/><Relationship Id="rId8" Type="http://schemas.openxmlformats.org/officeDocument/2006/relationships/image" Target="media/image1.jpeg"/><Relationship Id="rId51" Type="http://schemas.openxmlformats.org/officeDocument/2006/relationships/image" Target="media/image40.wmf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7514</Words>
  <Characters>42836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50250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2017-07-18T05:55:00Z</dcterms:created>
  <dcterms:modified xsi:type="dcterms:W3CDTF">2017-07-18T05:55:00Z</dcterms:modified>
</cp:coreProperties>
</file>