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942" w:rsidRPr="008E20B2" w:rsidRDefault="009D2B3D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42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AF6942" w:rsidRPr="0091691D" w:rsidRDefault="00AF694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Психология и педагогика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AF6942" w:rsidRPr="009D2B3D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9D2B3D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9D2B3D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9D2B3D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D2B3D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AF6942" w:rsidRPr="009D2B3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D2B3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D2B3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D2B3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D2B3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D2B3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D2B3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D2B3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D2B3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D2B3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D2B3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D2B3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D2B3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D2B3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D2B3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D2B3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D2B3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D2B3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D2B3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D2B3D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F6DF8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</w:p>
    <w:p w:rsidR="00AF6942" w:rsidRPr="0013504D" w:rsidRDefault="00AF6942" w:rsidP="00152508"/>
    <w:p w:rsidR="00AF6942" w:rsidRPr="00EE3DEC" w:rsidRDefault="00AF694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AF6942" w:rsidRPr="002B1ABF" w:rsidRDefault="00AF6942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AF6942" w:rsidRDefault="00AF694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AF6942" w:rsidRPr="001A5506" w:rsidRDefault="00AF6942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Психология и педагогика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Психология и 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Психология и педагогика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AF6942" w:rsidRPr="00FE0C6E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Психология и педагогика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AF6942" w:rsidRPr="002B1ABF" w:rsidRDefault="00AF6942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ФЭПО-21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ФЭПО-25</w:t>
      </w:r>
      <w:r w:rsidRPr="002B1ABF">
        <w:t xml:space="preserve"> по дисциплине «</w:t>
      </w:r>
      <w:r>
        <w:rPr>
          <w:noProof/>
        </w:rPr>
        <w:t>Психология и педагогика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AF6942" w:rsidRPr="002B1ABF" w:rsidRDefault="00AF6942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AF6942" w:rsidRPr="00A32A63" w:rsidRDefault="00AF6942" w:rsidP="00F90D91">
      <w:pPr>
        <w:ind w:firstLine="540"/>
        <w:rPr>
          <w:sz w:val="16"/>
          <w:szCs w:val="16"/>
        </w:rPr>
      </w:pPr>
    </w:p>
    <w:p w:rsidR="00AF6942" w:rsidRPr="002F6EA7" w:rsidRDefault="00AF694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Психология и педагогика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AF6942" w:rsidRPr="00A32A63" w:rsidRDefault="00AF6942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AF6942" w:rsidRDefault="00AF694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AF6942" w:rsidRPr="00C22CC9">
        <w:tc>
          <w:tcPr>
            <w:tcW w:w="3306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AF6942" w:rsidRPr="002F5976" w:rsidRDefault="00AF694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332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1167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504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754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793</w:t>
            </w:r>
          </w:p>
        </w:tc>
      </w:tr>
    </w:tbl>
    <w:p w:rsidR="00AF6942" w:rsidRPr="00742FEF" w:rsidRDefault="00AF6942" w:rsidP="00CA3A55">
      <w:pPr>
        <w:spacing w:line="264" w:lineRule="auto"/>
        <w:jc w:val="center"/>
        <w:rPr>
          <w:sz w:val="8"/>
          <w:szCs w:val="8"/>
        </w:rPr>
      </w:pPr>
    </w:p>
    <w:p w:rsidR="00AF6942" w:rsidRPr="003B19ED" w:rsidRDefault="00AF6942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Психология и педагогика</w:t>
      </w:r>
      <w:r w:rsidRPr="00621276">
        <w:t>»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Психология и 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AF6942" w:rsidRPr="00621546" w:rsidRDefault="00AF694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766A92" w:rsidRDefault="00AF694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AF6942" w:rsidRPr="00C22CC9">
        <w:tc>
          <w:tcPr>
            <w:tcW w:w="2998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51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46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91</w:t>
            </w:r>
          </w:p>
        </w:tc>
      </w:tr>
    </w:tbl>
    <w:p w:rsidR="00AF6942" w:rsidRPr="00510447" w:rsidRDefault="00AF6942" w:rsidP="002953DF">
      <w:pPr>
        <w:ind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Психология и педагогика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Результаты обучения студентов по дисциплине «</w:t>
      </w:r>
      <w:r>
        <w:rPr>
          <w:noProof/>
        </w:rPr>
        <w:t>Психология и педагогика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AF6942" w:rsidRPr="00F90D91" w:rsidRDefault="00AF6942" w:rsidP="00F90D91">
      <w:pPr>
        <w:rPr>
          <w:sz w:val="28"/>
          <w:szCs w:val="28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AF6942" w:rsidRPr="00102E7A" w:rsidRDefault="009D2B3D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0025" cy="2524125"/>
            <wp:effectExtent l="0" t="0" r="9525" b="9525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>
        <w:t>Рисунок</w:t>
      </w:r>
      <w:r w:rsidR="00AF6942" w:rsidRPr="00102E7A">
        <w:t xml:space="preserve"> </w:t>
      </w:r>
      <w:r w:rsidR="00AF6942">
        <w:t>2.1 –</w:t>
      </w:r>
      <w:r w:rsidR="00AF6942" w:rsidRPr="00102E7A">
        <w:t xml:space="preserve"> </w:t>
      </w:r>
      <w:r w:rsidR="00AF6942">
        <w:t>Принципы восхождения по методологии В. П. Беспалько</w:t>
      </w:r>
    </w:p>
    <w:p w:rsidR="00AF6942" w:rsidRPr="009B12AA" w:rsidRDefault="00AF6942" w:rsidP="00AE068B">
      <w:pPr>
        <w:ind w:firstLine="720"/>
        <w:jc w:val="both"/>
        <w:rPr>
          <w:sz w:val="16"/>
          <w:szCs w:val="16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AF6942" w:rsidRPr="00766A92" w:rsidRDefault="00AF694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Default="00AF694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AF6942" w:rsidRPr="00F90D91" w:rsidRDefault="00AF694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AF6942" w:rsidRPr="00BF24CB">
        <w:trPr>
          <w:jc w:val="center"/>
        </w:trPr>
        <w:tc>
          <w:tcPr>
            <w:tcW w:w="1491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Pr="00752F3A" w:rsidRDefault="00AF694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AF6942" w:rsidRPr="00F90D91" w:rsidRDefault="00AF694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AF694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FB3127" w:rsidRDefault="00AF694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Pr="002B1ABF" w:rsidRDefault="00AF6942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ФЭПО-25</w:t>
      </w:r>
    </w:p>
    <w:p w:rsidR="00AF6942" w:rsidRDefault="00AF694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AF6942" w:rsidRDefault="00AF6942" w:rsidP="00042588">
      <w:pPr>
        <w:spacing w:line="288" w:lineRule="auto"/>
        <w:jc w:val="both"/>
        <w:rPr>
          <w:sz w:val="28"/>
          <w:szCs w:val="28"/>
        </w:rPr>
      </w:pPr>
    </w:p>
    <w:p w:rsidR="00AF6942" w:rsidRDefault="00AF694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Психология и педагогика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AF6942" w:rsidRPr="00F90D91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AF6942" w:rsidRPr="00064E3C" w:rsidRDefault="00AF694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Психология и 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AF6942" w:rsidRPr="00935302" w:rsidRDefault="009D2B3D" w:rsidP="000749D3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8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A7VsGK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8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0ji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8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8Yg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x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8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7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92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+6q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z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RF/uqr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92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7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97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TP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6YE7YCjz9A1KtYtQ7H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mX4fjoRFOrwKWoHLWG8nZcn7TCwn9pBdB9INrp1Up0lLrZrXbuQUwO4l/J6hkErCQIDLQI&#10;0w4WjVQ/MBpgcmRYf99QxTBq3wt4BElIiB01bkMmswg26tSyOrVQUUKoDBuMxuXCjONp0yu+biBT&#10;6Fol5B08nJo7UdtHNaLaPzeYDq62/SSz4+d077xe5u38N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K415M+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97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7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0C17E9" w:rsidRDefault="00AF6942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3vvtg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Czy3vvtgIA&#10;AMA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AF6942" w:rsidRPr="000C17E9" w:rsidRDefault="00AF6942" w:rsidP="00A67DBB"/>
                  </w:txbxContent>
                </v:textbox>
              </v:shape>
            </w:pict>
          </mc:Fallback>
        </mc:AlternateContent>
      </w:r>
    </w:p>
    <w:p w:rsidR="00AF6942" w:rsidRPr="00DA3E40" w:rsidRDefault="009D2B3D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7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CM+tgIAALg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esgjPr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7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i+z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Agei+z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7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7iQ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Ii3&#10;uJC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49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7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EXV8Ze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AF6942">
        <w:trPr>
          <w:jc w:val="center"/>
        </w:trPr>
        <w:tc>
          <w:tcPr>
            <w:tcW w:w="5068" w:type="dxa"/>
            <w:vAlign w:val="center"/>
          </w:tcPr>
          <w:p w:rsidR="00AF6942" w:rsidRDefault="00AF694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AF6942" w:rsidRPr="002F5976" w:rsidRDefault="00AF694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AF6942" w:rsidRPr="007C3061" w:rsidRDefault="00AF694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AF6942" w:rsidRPr="00621546" w:rsidRDefault="00AF694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AF6942" w:rsidRDefault="00AF694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Психология и педагогика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92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Психология и педагогика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AF6942" w:rsidRPr="00621546" w:rsidRDefault="00AF694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7F6CFE" w:rsidRDefault="00AF694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AF6942" w:rsidRDefault="00AF6942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A736BE" w:rsidRDefault="00AF694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Психология и педагогика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Pr="00A0162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Психология и педагогика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62154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AF6942" w:rsidRPr="00F90D91" w:rsidRDefault="00AF694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Психология и педагогика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AF6942" w:rsidRPr="006E4E4E" w:rsidRDefault="00AF694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AF6942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AF6942" w:rsidRPr="00ED5C12" w:rsidRDefault="00AF6942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Психология и педагогика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ФЭПО-25</w:t>
      </w:r>
      <w:r w:rsidRPr="00ED5C12">
        <w:t>)</w:t>
      </w:r>
    </w:p>
    <w:p w:rsidR="00AF6942" w:rsidRPr="00964C90" w:rsidRDefault="00AF6942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AF6942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AF6942" w:rsidRPr="000648B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AF6942" w:rsidRPr="000648B3" w:rsidRDefault="00AF694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AF6942" w:rsidRPr="00AD1D63" w:rsidRDefault="00AF694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06.03.01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Биология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53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25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57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18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41.03.04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Политология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9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25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41.03.05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Международные отношения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4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42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31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AF6942" w:rsidRPr="00621546" w:rsidRDefault="00AF6942" w:rsidP="003919F0">
      <w:pPr>
        <w:jc w:val="both"/>
        <w:rPr>
          <w:sz w:val="28"/>
          <w:szCs w:val="28"/>
        </w:rPr>
      </w:pPr>
    </w:p>
    <w:p w:rsidR="00AF6942" w:rsidRPr="00F90D91" w:rsidRDefault="00AF694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AF6942" w:rsidRDefault="00AF694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</w:p>
    <w:p w:rsidR="00AF6942" w:rsidRDefault="00AF6942" w:rsidP="003919F0">
      <w:pPr>
        <w:spacing w:line="264" w:lineRule="auto"/>
        <w:jc w:val="center"/>
        <w:rPr>
          <w:b/>
          <w:bCs/>
          <w:sz w:val="28"/>
          <w:szCs w:val="28"/>
        </w:rPr>
        <w:sectPr w:rsidR="00AF6942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AF6942" w:rsidRPr="00F90D91" w:rsidRDefault="00AF694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AF6942" w:rsidRDefault="00AF694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Психология и 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Pr="00F90D91" w:rsidRDefault="00AF694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C015E3" w:rsidRDefault="00AF694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5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AF6942" w:rsidRPr="00A736BE" w:rsidRDefault="00AF694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100% (ФЭПО-21), 98% (ФЭПО-23) и 97% (ФЭПО-25)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92% (ФЭПО-21), 72% (ФЭПО-22), 96% (ФЭПО-23), 83% (ФЭПО-24) и 92% (ФЭПО-25)</w:t>
      </w:r>
      <w:r>
        <w:rPr>
          <w:sz w:val="28"/>
          <w:szCs w:val="28"/>
        </w:rPr>
        <w:t xml:space="preserve"> соответственно.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Психология и педагогика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Психология и педагогика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6E6407" w:rsidRDefault="00AF694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AF6942" w:rsidRPr="0038469F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Психология и педагогика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AF6942" w:rsidRPr="00BF4EAC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90D91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76830" w:rsidRDefault="00AF694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Психология и педагогика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3 кредитов</w:t>
      </w:r>
      <w:r w:rsidRPr="00F76830">
        <w:rPr>
          <w:i/>
          <w:iCs/>
          <w:sz w:val="28"/>
          <w:szCs w:val="28"/>
        </w:rPr>
        <w:t>)</w:t>
      </w:r>
    </w:p>
    <w:p w:rsidR="00AF6942" w:rsidRDefault="00AF694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Предмет психологии, ее методология и методы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</w:t>
      </w:r>
      <w:r w:rsidRPr="00621546">
        <w:t xml:space="preserve">. </w:t>
      </w:r>
      <w:r>
        <w:rPr>
          <w:noProof/>
        </w:rPr>
        <w:t>Основные направления в психологии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</w:t>
      </w:r>
      <w:r w:rsidRPr="00621546">
        <w:t xml:space="preserve">. </w:t>
      </w:r>
      <w:r>
        <w:rPr>
          <w:noProof/>
        </w:rPr>
        <w:t>Понятие о психике и сознании человека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</w:t>
      </w:r>
      <w:r w:rsidRPr="00621546">
        <w:t xml:space="preserve">. </w:t>
      </w:r>
      <w:r>
        <w:rPr>
          <w:noProof/>
        </w:rPr>
        <w:t>Развитие психики в филогенезе и онтогенезе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Поведение и деятельность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Воображение, внимание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Психология памяти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Мышление и речь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Психологическая характеристика ощущения и восприятия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Понятие о личности в психологии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</w:t>
      </w:r>
      <w:r w:rsidRPr="00621546">
        <w:t xml:space="preserve">. </w:t>
      </w:r>
      <w:r>
        <w:rPr>
          <w:noProof/>
        </w:rPr>
        <w:t>Направленность личности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</w:t>
      </w:r>
      <w:r w:rsidRPr="00621546">
        <w:t xml:space="preserve">. </w:t>
      </w:r>
      <w:r>
        <w:rPr>
          <w:noProof/>
        </w:rPr>
        <w:t>Темперамент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</w:t>
      </w:r>
      <w:r w:rsidRPr="00621546">
        <w:t xml:space="preserve">. </w:t>
      </w:r>
      <w:r>
        <w:rPr>
          <w:noProof/>
        </w:rPr>
        <w:t>Задатки и способности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</w:t>
      </w:r>
      <w:r w:rsidRPr="00621546">
        <w:t xml:space="preserve">. </w:t>
      </w:r>
      <w:r>
        <w:rPr>
          <w:noProof/>
        </w:rPr>
        <w:t>Характер человека. Акцентуации характера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</w:t>
      </w:r>
      <w:r w:rsidRPr="00621546">
        <w:t xml:space="preserve">. </w:t>
      </w:r>
      <w:r>
        <w:rPr>
          <w:noProof/>
        </w:rPr>
        <w:t>Эмоционально-волевые процессы личности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Педагогика как наука, ее категориальный аппарат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17*</w:t>
      </w:r>
      <w:r w:rsidRPr="00621546">
        <w:t xml:space="preserve">. </w:t>
      </w:r>
      <w:r>
        <w:rPr>
          <w:noProof/>
        </w:rPr>
        <w:t>Методы педагогического исследования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Структура педагогики, ее связь с другими науками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19*</w:t>
      </w:r>
      <w:r w:rsidRPr="00621546">
        <w:t xml:space="preserve">. </w:t>
      </w:r>
      <w:r>
        <w:rPr>
          <w:noProof/>
        </w:rPr>
        <w:t>Педагогический процесс и его основные характеристики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</w:t>
      </w:r>
      <w:r w:rsidRPr="00621546">
        <w:t xml:space="preserve">. </w:t>
      </w:r>
      <w:r>
        <w:rPr>
          <w:noProof/>
        </w:rPr>
        <w:t>Сущность, движущие силы, противоречия и логика образовательного процесса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21*</w:t>
      </w:r>
      <w:r w:rsidRPr="00621546">
        <w:t xml:space="preserve">. </w:t>
      </w:r>
      <w:r>
        <w:rPr>
          <w:noProof/>
        </w:rPr>
        <w:t>Закономерности и принципы процесса обучения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22*</w:t>
      </w:r>
      <w:r w:rsidRPr="00621546">
        <w:t xml:space="preserve">. </w:t>
      </w:r>
      <w:r>
        <w:rPr>
          <w:noProof/>
        </w:rPr>
        <w:t>Содержание образования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23*</w:t>
      </w:r>
      <w:r w:rsidRPr="00621546">
        <w:t xml:space="preserve">. </w:t>
      </w:r>
      <w:r>
        <w:rPr>
          <w:noProof/>
        </w:rPr>
        <w:t>Формы и методы обучения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24</w:t>
      </w:r>
      <w:r w:rsidRPr="00621546">
        <w:t xml:space="preserve">. </w:t>
      </w:r>
      <w:r>
        <w:rPr>
          <w:noProof/>
        </w:rPr>
        <w:t>Сущность воспитания, движущие силы, логика воспитательного процесса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25</w:t>
      </w:r>
      <w:r w:rsidRPr="00621546">
        <w:t xml:space="preserve">. </w:t>
      </w:r>
      <w:r>
        <w:rPr>
          <w:noProof/>
        </w:rPr>
        <w:t>Система форм и методов воспитания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26</w:t>
      </w:r>
      <w:r w:rsidRPr="00621546">
        <w:t xml:space="preserve">. </w:t>
      </w:r>
      <w:r>
        <w:rPr>
          <w:noProof/>
        </w:rPr>
        <w:t>Основные направления воспитания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27</w:t>
      </w:r>
      <w:r w:rsidRPr="00621546">
        <w:t xml:space="preserve">. </w:t>
      </w:r>
      <w:r>
        <w:rPr>
          <w:noProof/>
        </w:rPr>
        <w:t>Коллектив как объект и субъект воспитания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28</w:t>
      </w:r>
      <w:r w:rsidRPr="00621546">
        <w:t xml:space="preserve">. </w:t>
      </w:r>
      <w:r>
        <w:rPr>
          <w:noProof/>
        </w:rPr>
        <w:t>Понятие о педагогических технологиях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29</w:t>
      </w:r>
      <w:r w:rsidRPr="00621546">
        <w:t xml:space="preserve">. </w:t>
      </w:r>
      <w:r>
        <w:rPr>
          <w:noProof/>
        </w:rPr>
        <w:t>Педагогические ситуации, педагогические задачи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30</w:t>
      </w:r>
      <w:r w:rsidRPr="00621546">
        <w:t xml:space="preserve">. </w:t>
      </w:r>
      <w:r>
        <w:rPr>
          <w:noProof/>
        </w:rPr>
        <w:t>Проектирование и процесс решения педагогических задач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31</w:t>
      </w:r>
      <w:r w:rsidRPr="00621546">
        <w:t xml:space="preserve">. </w:t>
      </w:r>
      <w:r>
        <w:rPr>
          <w:noProof/>
        </w:rPr>
        <w:t>Общая характеристика и особенности педагогических технологий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FF2A83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Введение в психологию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Введение в психологию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Психические процессы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Психические процессы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Проблема личности в психологии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</w:t>
      </w:r>
      <w:r w:rsidRPr="00621546">
        <w:t xml:space="preserve">. </w:t>
      </w:r>
      <w:r>
        <w:rPr>
          <w:noProof/>
        </w:rPr>
        <w:t>Проблема личности в психологии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</w:t>
      </w:r>
      <w:r w:rsidRPr="00621546">
        <w:t xml:space="preserve">. </w:t>
      </w:r>
      <w:r>
        <w:rPr>
          <w:noProof/>
        </w:rPr>
        <w:t>Деятельность и общение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Деятельность и общение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Общие основы педагогики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Общие основы педагогики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Теория обучения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Теория обучения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13</w:t>
      </w:r>
      <w:r w:rsidRPr="00621546">
        <w:t xml:space="preserve">. </w:t>
      </w:r>
      <w:r>
        <w:rPr>
          <w:noProof/>
        </w:rPr>
        <w:t>Теория воспитания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14</w:t>
      </w:r>
      <w:r w:rsidRPr="00621546">
        <w:t xml:space="preserve">. </w:t>
      </w:r>
      <w:r>
        <w:rPr>
          <w:noProof/>
        </w:rPr>
        <w:t>Теория воспитания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15</w:t>
      </w:r>
      <w:r w:rsidRPr="00621546">
        <w:t xml:space="preserve">. </w:t>
      </w:r>
      <w:r>
        <w:rPr>
          <w:noProof/>
        </w:rPr>
        <w:t>Педагогические технологии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16</w:t>
      </w:r>
      <w:r w:rsidRPr="00621546">
        <w:t xml:space="preserve">. </w:t>
      </w:r>
      <w:r>
        <w:rPr>
          <w:noProof/>
        </w:rPr>
        <w:t>Педагогические технологии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AF6942" w:rsidRPr="00BB6C1D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AF6942" w:rsidRPr="005D450D" w:rsidRDefault="00AF694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06.03.01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Биология</w:t>
      </w:r>
      <w:r w:rsidRPr="002B3C22">
        <w:rPr>
          <w:lang w:val="pl-PL"/>
        </w:rPr>
        <w:t xml:space="preserve">» </w:t>
      </w: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ОАБ-06.03.01-21ф, ОАБ-06.03.01-22з, ОАБ-06.03.01-23б, ОАБ-06.03.01-24к, ОАБ-06.03.01-25х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DA3437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Психология и педагогика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Биология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ОАБ-06.03.01-21ф, ОАБ-06.03.01-22з, ОАБ-06.03.01-23б, ОАБ-06.03.01-24к, ОАБ-06.03.01-25х</w:t>
      </w:r>
      <w:r w:rsidRPr="00DA3437">
        <w:rPr>
          <w:sz w:val="28"/>
          <w:szCs w:val="28"/>
          <w:lang w:val="en-US"/>
        </w:rPr>
        <w:t>).</w:t>
      </w:r>
    </w:p>
    <w:p w:rsidR="00AF6942" w:rsidRPr="00DA3437" w:rsidRDefault="00AF694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психологии, ее методология и методы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направления в психологии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Поведение и деятельность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Воображение, внимание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Мышление и речь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Темперамент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Задатки и способности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Педагогика как наука, ее категориальный аппарат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педагогики, ее связь с другими науками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Содержание образования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Формы и методы обучения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форм и методов воспитания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направления воспитания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Коллектив как объект и субъект воспитания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личности в психологии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Проблема личности в психологии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основы педагогики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основы педагогики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обучения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обучения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Педагогические технологии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Педагогические технологии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 и педагогика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3662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 и педагогика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 и педагогика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3662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Психология и педагогика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AF6942" w:rsidRPr="00742CB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 и педагогика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36627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 и педагогика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 и педагогика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36627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Психология и педагогика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Психология и педагогика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36627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 и педагогика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 и педагогика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36627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 и педагогика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36627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 и педагогика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41.03.04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Политология</w:t>
      </w:r>
      <w:r w:rsidRPr="002B3C22">
        <w:rPr>
          <w:lang w:val="pl-PL"/>
        </w:rPr>
        <w:t xml:space="preserve">» </w:t>
      </w: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ОАБ-41.03.04-11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DA3437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Психология и педагогика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Политология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ОАБ-41.03.04-11</w:t>
      </w:r>
      <w:r w:rsidRPr="00DA3437">
        <w:rPr>
          <w:sz w:val="28"/>
          <w:szCs w:val="28"/>
          <w:lang w:val="en-US"/>
        </w:rPr>
        <w:t>).</w:t>
      </w:r>
    </w:p>
    <w:p w:rsidR="00AF6942" w:rsidRPr="00DA3437" w:rsidRDefault="00AF694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психологии, ее методология и методы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Поведение и деятельность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Воображение, внимание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Психология памяти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Мышление и речь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Психологическая характеристика ощущения и восприятия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 личности в психологии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Педагогика как наука, ее категориальный аппарат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педагогического исследования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педагогики, ее связь с другими науками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Педагогический процесс и его основные характеристики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и принципы процесса обучения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Содержание образования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Формы и методы обучения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психологию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психологию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Психические процессы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Психические процессы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основы педагогики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основы педагогики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обучения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обучения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 и педагогика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39500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 и педагогика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 и педагогика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39500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Психология и педагогика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Pr="00742CB4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7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Понятие о личности в психологии</w:t>
      </w:r>
      <w:r w:rsidRPr="00742CB4">
        <w:rPr>
          <w:sz w:val="28"/>
          <w:szCs w:val="28"/>
          <w:lang w:val="en-US"/>
        </w:rPr>
        <w:t>»</w:t>
      </w:r>
    </w:p>
    <w:p w:rsidR="00AF6942" w:rsidRPr="00742CB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 и педагогика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39500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 и педагогика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 и педагогика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39500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Психология и педагогика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Психология и педагогика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39500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 и педагогика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 и педагогика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39500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 и педагогика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39500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 и педагогика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91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41.03.05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Международные отношения</w:t>
      </w:r>
      <w:r w:rsidRPr="002B3C22">
        <w:rPr>
          <w:lang w:val="pl-PL"/>
        </w:rPr>
        <w:t xml:space="preserve">» </w:t>
      </w: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ОАБ-41.03.05-11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DA3437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Психология и педагогика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Международные отношения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ОАБ-41.03.05-11</w:t>
      </w:r>
      <w:r w:rsidRPr="00DA3437">
        <w:rPr>
          <w:sz w:val="28"/>
          <w:szCs w:val="28"/>
          <w:lang w:val="en-US"/>
        </w:rPr>
        <w:t>).</w:t>
      </w:r>
    </w:p>
    <w:p w:rsidR="00AF6942" w:rsidRPr="00DA3437" w:rsidRDefault="00AF694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психологии, ее методология и методы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Поведение и деятельность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Воображение, внимание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Психология памяти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Мышление и речь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Психологическая характеристика ощущения и восприятия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 личности в психологии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Педагогика как наука, ее категориальный аппарат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педагогического исследования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педагогики, ее связь с другими науками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Педагогический процесс и его основные характеристики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и принципы процесса обучения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Содержание образования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Формы и методы обучения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психологию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психологию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Психические процессы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Психические процессы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основы педагогики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основы педагогики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обучения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обучения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 и педагогика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39501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 и педагогика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 и педагогика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39501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Психология и педагогика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AF6942" w:rsidRPr="00742CB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 и педагогика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39501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 и педагогика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 и педагогика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39501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Психология и педагогика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Психология и педагогика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39501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 и педагогика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 и педагогика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39501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 и педагогика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Международные отношения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39501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Международные отношения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 и педагогика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1ABF" w:rsidRDefault="00AF6942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Pr="005C5B7B" w:rsidRDefault="009D2B3D" w:rsidP="00944C53">
      <w:pPr>
        <w:jc w:val="center"/>
      </w:pPr>
      <w:r>
        <w:rPr>
          <w:noProof/>
        </w:rPr>
        <w:drawing>
          <wp:inline distT="0" distB="0" distL="0" distR="0">
            <wp:extent cx="5705475" cy="3209925"/>
            <wp:effectExtent l="0" t="0" r="9525" b="9525"/>
            <wp:docPr id="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Default="00AF6942" w:rsidP="00944C53">
      <w:r>
        <w:t xml:space="preserve">Портал </w:t>
      </w:r>
      <w:hyperlink r:id="rId41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AF6942" w:rsidRPr="004C535F" w:rsidRDefault="00AF6942" w:rsidP="00944C53"/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AF6942" w:rsidRPr="0001694A">
        <w:tc>
          <w:tcPr>
            <w:tcW w:w="817" w:type="dxa"/>
          </w:tcPr>
          <w:p w:rsidR="00AF6942" w:rsidRPr="0001694A" w:rsidRDefault="009D2B3D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4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9D2B3D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9D2B3D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4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9D2B3D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9D2B3D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4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9D2B3D">
            <w:pPr>
              <w:pStyle w:val="af2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AF6942" w:rsidRPr="00922258" w:rsidRDefault="009D2B3D" w:rsidP="009D2B3D">
            <w:pPr>
              <w:pStyle w:val="af2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72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v3Clm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AF6942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AF6942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9D2B3D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4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9D2B3D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9D2B3D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4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0451EF">
            <w:pPr>
              <w:pStyle w:val="af2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AF6942" w:rsidRPr="0001694A" w:rsidRDefault="00AF6942" w:rsidP="009D2B3D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AF6942" w:rsidRPr="00944C53" w:rsidRDefault="00AF6942" w:rsidP="002F3D9E">
      <w:pPr>
        <w:rPr>
          <w:sz w:val="16"/>
          <w:szCs w:val="16"/>
        </w:rPr>
      </w:pPr>
    </w:p>
    <w:p w:rsidR="00AF6942" w:rsidRDefault="00AF6942" w:rsidP="00944C53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5"/>
        <w:gridCol w:w="3306"/>
      </w:tblGrid>
      <w:tr w:rsidR="00AF6942">
        <w:trPr>
          <w:trHeight w:val="13493"/>
        </w:trPr>
        <w:tc>
          <w:tcPr>
            <w:tcW w:w="6475" w:type="dxa"/>
          </w:tcPr>
          <w:p w:rsidR="00AF6942" w:rsidRDefault="009D2B3D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4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/>
          <w:p w:rsidR="00AF6942" w:rsidRDefault="00AF6942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AF6942" w:rsidRDefault="00AF6942" w:rsidP="000451EF">
            <w:pPr>
              <w:ind w:firstLine="567"/>
            </w:pPr>
          </w:p>
          <w:p w:rsidR="00AF6942" w:rsidRPr="00415653" w:rsidRDefault="00AF6942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59"/>
            </w:pPr>
          </w:p>
          <w:p w:rsidR="00AF6942" w:rsidRPr="00415653" w:rsidRDefault="00AF6942" w:rsidP="000451EF">
            <w:pPr>
              <w:pStyle w:val="af2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AF6942" w:rsidRPr="00415653" w:rsidRDefault="00AF6942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AF6942" w:rsidRPr="00415653" w:rsidRDefault="00AF6942" w:rsidP="00944C5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9D2B3D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7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>
              <w:t>Русский язык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42"/>
            </w:pPr>
          </w:p>
          <w:p w:rsidR="00AF6942" w:rsidRPr="00415653" w:rsidRDefault="00AF6942" w:rsidP="000451EF">
            <w:pPr>
              <w:pStyle w:val="af2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AF6942" w:rsidRDefault="00AF6942" w:rsidP="00944C53">
            <w:pPr>
              <w:numPr>
                <w:ilvl w:val="0"/>
                <w:numId w:val="32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AF6942" w:rsidRPr="00F616B4" w:rsidRDefault="00AF6942" w:rsidP="000451EF">
            <w:pPr>
              <w:ind w:left="459"/>
            </w:pPr>
          </w:p>
          <w:p w:rsidR="00AF6942" w:rsidRPr="00415653" w:rsidRDefault="009D2B3D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70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94470C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AF6942" w:rsidRPr="009447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" filled="f" strokecolor="#7f7f7f" strokeweight="1pt">
                      <v:stroke dashstyle="dash"/>
                      <v:textbox inset="0,0,0,0">
                        <w:txbxContent>
                          <w:p w:rsidR="00AF6942" w:rsidRPr="0094470C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AF6942" w:rsidRPr="009447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Default="00AF6942" w:rsidP="00944C53">
      <w:pPr>
        <w:pStyle w:val="Pa8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6942" w:rsidRPr="007B52D2" w:rsidRDefault="00AF6942" w:rsidP="00944C53">
      <w:pPr>
        <w:jc w:val="center"/>
        <w:rPr>
          <w:b/>
          <w:bCs/>
          <w:color w:val="224A99"/>
          <w:sz w:val="30"/>
          <w:szCs w:val="30"/>
        </w:rPr>
      </w:pPr>
      <w:r>
        <w:rPr>
          <w:rStyle w:val="A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69"/>
      </w:tblGrid>
      <w:tr w:rsidR="00AF6942">
        <w:tc>
          <w:tcPr>
            <w:tcW w:w="6501" w:type="dxa"/>
          </w:tcPr>
          <w:p w:rsidR="00AF6942" w:rsidRDefault="009D2B3D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4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AF6942" w:rsidRPr="00415653" w:rsidRDefault="00AF6942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76"/>
            </w:pPr>
          </w:p>
          <w:p w:rsidR="00AF6942" w:rsidRPr="00415653" w:rsidRDefault="00AF6942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94470C" w:rsidRDefault="00AF694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AF6942" w:rsidRPr="00415653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AF6942" w:rsidRDefault="009D2B3D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69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2.3pt;margin-top:5.55pt;width:147pt;height:95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AF6942" w:rsidRPr="00CF1F13" w:rsidRDefault="009D2B3D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68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2.3pt;margin-top:34.25pt;width:147pt;height:121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94470C">
              <w:rPr>
                <w:b/>
                <w:bCs/>
                <w:color w:val="453CAB"/>
              </w:rPr>
              <w:t xml:space="preserve">Модуль </w:t>
            </w:r>
            <w:r w:rsidR="00AF6942">
              <w:rPr>
                <w:b/>
                <w:bCs/>
                <w:color w:val="453CAB"/>
              </w:rPr>
              <w:br/>
            </w:r>
            <w:r w:rsidR="00AF6942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AF6942" w:rsidRPr="00944C53" w:rsidRDefault="00AF6942" w:rsidP="00944C53">
      <w:pPr>
        <w:pStyle w:val="Pa8"/>
        <w:tabs>
          <w:tab w:val="left" w:pos="540"/>
        </w:tabs>
        <w:spacing w:after="40" w:line="240" w:lineRule="auto"/>
        <w:rPr>
          <w:rStyle w:val="A00"/>
          <w:color w:val="auto"/>
          <w:sz w:val="16"/>
          <w:szCs w:val="16"/>
        </w:rPr>
      </w:pPr>
    </w:p>
    <w:p w:rsidR="00AF6942" w:rsidRPr="001C73EA" w:rsidRDefault="00AF6942" w:rsidP="00944C53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AF6942">
        <w:trPr>
          <w:trHeight w:val="13493"/>
        </w:trPr>
        <w:tc>
          <w:tcPr>
            <w:tcW w:w="6486" w:type="dxa"/>
          </w:tcPr>
          <w:p w:rsidR="00AF6942" w:rsidRDefault="009D2B3D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90800"/>
                  <wp:effectExtent l="0" t="0" r="0" b="0"/>
                  <wp:docPr id="4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AF6942" w:rsidRPr="001C73EA" w:rsidRDefault="00AF6942" w:rsidP="000451EF">
            <w:pPr>
              <w:ind w:firstLine="426"/>
            </w:pPr>
          </w:p>
          <w:p w:rsidR="00AF6942" w:rsidRDefault="009D2B3D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68580</wp:posOffset>
                  </wp:positionV>
                  <wp:extent cx="763270" cy="2197735"/>
                  <wp:effectExtent l="0" t="0" r="0" b="0"/>
                  <wp:wrapSquare wrapText="bothSides"/>
                  <wp:docPr id="6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1C73EA">
              <w:rPr>
                <w:b/>
                <w:bCs/>
                <w:color w:val="DA8200"/>
              </w:rPr>
              <w:t>Открытые международные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AF6942">
              <w:rPr>
                <w:b/>
                <w:bCs/>
                <w:color w:val="DA8200"/>
              </w:rPr>
              <w:t>о</w:t>
            </w:r>
            <w:r w:rsidR="00AF6942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AF6942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AF6942" w:rsidRPr="001C73EA">
              <w:rPr>
                <w:b/>
                <w:bCs/>
                <w:color w:val="DA8200"/>
              </w:rPr>
              <w:t xml:space="preserve"> 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t xml:space="preserve">пройдут по </w:t>
            </w:r>
            <w:r w:rsidR="00AF6942" w:rsidRPr="001C73EA">
              <w:rPr>
                <w:b/>
                <w:bCs/>
              </w:rPr>
              <w:t>3 дисциплинам:</w:t>
            </w:r>
            <w:r w:rsidR="00AF6942" w:rsidRPr="001C73EA">
              <w:t xml:space="preserve"> «Математика», «Информатика», </w:t>
            </w:r>
            <w:r w:rsidR="00AF6942">
              <w:br/>
            </w:r>
            <w:r w:rsidR="00AF6942" w:rsidRPr="001C73EA">
              <w:t>«Русский язык».</w:t>
            </w:r>
          </w:p>
          <w:p w:rsidR="00AF6942" w:rsidRPr="001C73EA" w:rsidRDefault="00AF6942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AF6942" w:rsidRPr="001C73EA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AF6942" w:rsidRDefault="009D2B3D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66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AF6942" w:rsidRPr="007B3D27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0" o:spid="_x0000_s1040" style="position:absolute;left:0;text-align:left;margin-left:-1.55pt;margin-top:51pt;width:147pt;height:28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AF6942" w:rsidRPr="007B3D27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415653">
              <w:rPr>
                <w:b/>
                <w:bCs/>
                <w:color w:val="6D02AB"/>
              </w:rPr>
              <w:t xml:space="preserve"> </w:t>
            </w:r>
            <w:r w:rsidR="00AF6942"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Pr="00776129" w:rsidRDefault="00AF694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93"/>
      </w:tblGrid>
      <w:tr w:rsidR="00AF6942">
        <w:trPr>
          <w:trHeight w:val="13493"/>
        </w:trPr>
        <w:tc>
          <w:tcPr>
            <w:tcW w:w="6477" w:type="dxa"/>
          </w:tcPr>
          <w:p w:rsidR="00AF6942" w:rsidRDefault="009D2B3D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4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spacing w:before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AF6942" w:rsidRPr="00494621" w:rsidRDefault="009D2B3D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145415</wp:posOffset>
                  </wp:positionV>
                  <wp:extent cx="1805940" cy="1261110"/>
                  <wp:effectExtent l="0" t="0" r="3810" b="0"/>
                  <wp:wrapNone/>
                  <wp:docPr id="6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AF6942" w:rsidRPr="008F3985" w:rsidRDefault="00AF6942" w:rsidP="00944C53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AF6942" w:rsidRPr="00494621" w:rsidRDefault="00AF6942" w:rsidP="000451EF">
            <w:pPr>
              <w:ind w:firstLine="327"/>
            </w:pPr>
          </w:p>
          <w:p w:rsidR="00AF6942" w:rsidRDefault="00AF6942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AF6942" w:rsidRDefault="00AF6942" w:rsidP="000451EF">
            <w:pPr>
              <w:ind w:firstLine="327"/>
            </w:pPr>
          </w:p>
          <w:p w:rsidR="00AF6942" w:rsidRPr="00494621" w:rsidRDefault="009D2B3D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6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t>Экзамен проводится</w:t>
            </w:r>
            <w:r w:rsidR="00AF6942">
              <w:br/>
            </w:r>
            <w:r w:rsidR="00AF6942" w:rsidRPr="00494621">
              <w:t xml:space="preserve">в одно и то же время </w:t>
            </w:r>
            <w:r w:rsidR="00AF6942">
              <w:br/>
            </w:r>
            <w:r w:rsidR="00AF6942" w:rsidRPr="00494621">
              <w:t xml:space="preserve">во всех </w:t>
            </w:r>
            <w:r w:rsidR="00AF6942" w:rsidRPr="00494621">
              <w:rPr>
                <w:b/>
                <w:bCs/>
              </w:rPr>
              <w:t>вузах – базовых площадках</w:t>
            </w:r>
            <w:r w:rsidR="00AF6942" w:rsidRPr="00494621">
              <w:t xml:space="preserve"> (с учетом часовых поясов).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AF6942" w:rsidRPr="00494621" w:rsidRDefault="009D2B3D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63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" o:spid="_x0000_s1041" style="position:absolute;margin-left:-1.55pt;margin-top:5.7pt;width:147pt;height:194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AF6942" w:rsidRPr="004A4A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F505C2" w:rsidRDefault="00AF6942" w:rsidP="00944C53">
      <w:pPr>
        <w:jc w:val="center"/>
        <w:rPr>
          <w:b/>
          <w:bCs/>
          <w:color w:val="940E2B"/>
          <w:sz w:val="30"/>
          <w:szCs w:val="30"/>
        </w:rPr>
      </w:pPr>
      <w:r>
        <w:rPr>
          <w:sz w:val="2"/>
          <w:szCs w:val="2"/>
        </w:rP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3"/>
      </w:tblGrid>
      <w:tr w:rsidR="00AF6942">
        <w:trPr>
          <w:trHeight w:val="13861"/>
        </w:trPr>
        <w:tc>
          <w:tcPr>
            <w:tcW w:w="6477" w:type="dxa"/>
          </w:tcPr>
          <w:p w:rsidR="00AF6942" w:rsidRDefault="009D2B3D" w:rsidP="000451EF">
            <w:r>
              <w:rPr>
                <w:noProof/>
              </w:rPr>
              <w:drawing>
                <wp:inline distT="0" distB="0" distL="0" distR="0">
                  <wp:extent cx="3943350" cy="2600325"/>
                  <wp:effectExtent l="0" t="0" r="0" b="9525"/>
                  <wp:docPr id="3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Pr="00E32514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56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</w:pP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AF6942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93" w:type="dxa"/>
            <w:shd w:val="clear" w:color="auto" w:fill="FDE5E3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Pr="00970E3C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AF6942" w:rsidRDefault="009D2B3D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3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9D2B3D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62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675D62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2" style="position:absolute;left:0;text-align:left;margin-left:-2.3pt;margin-top:43.8pt;width:147pt;height:86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" filled="f" strokecolor="#7f7f7f" strokeweight="1pt">
                      <v:stroke dashstyle="dash"/>
                      <v:textbox inset="0,0,0,0">
                        <w:txbxContent>
                          <w:p w:rsidR="00AF6942" w:rsidRPr="00675D62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Pr="00944C53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AF6942" w:rsidRDefault="00AF6942" w:rsidP="002A551B">
      <w:pPr>
        <w:ind w:left="357" w:firstLine="709"/>
        <w:jc w:val="both"/>
        <w:rPr>
          <w:sz w:val="28"/>
          <w:szCs w:val="28"/>
        </w:rPr>
      </w:pPr>
    </w:p>
    <w:p w:rsidR="00AF6942" w:rsidRPr="00C853B1" w:rsidRDefault="00AF694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AF6942" w:rsidRPr="00D8004E" w:rsidRDefault="00AF6942" w:rsidP="002A551B">
      <w:pPr>
        <w:ind w:left="357" w:firstLine="709"/>
        <w:jc w:val="both"/>
        <w:rPr>
          <w:sz w:val="16"/>
          <w:szCs w:val="16"/>
        </w:rPr>
      </w:pPr>
    </w:p>
    <w:p w:rsidR="00AF6942" w:rsidRPr="00102E7A" w:rsidRDefault="009D2B3D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3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 w:rsidRPr="00102E7A">
        <w:t>Рис. 1. Трехмерная структура уровневой модели ПИМ</w:t>
      </w:r>
    </w:p>
    <w:p w:rsidR="00AF6942" w:rsidRPr="00C853B1" w:rsidRDefault="00AF6942" w:rsidP="002A551B">
      <w:pPr>
        <w:ind w:left="357" w:firstLine="709"/>
        <w:jc w:val="both"/>
        <w:rPr>
          <w:sz w:val="8"/>
          <w:szCs w:val="8"/>
        </w:rPr>
      </w:pPr>
    </w:p>
    <w:p w:rsidR="00AF6942" w:rsidRPr="00C1298E" w:rsidRDefault="00AF694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AF6942" w:rsidRPr="00AF2E76" w:rsidRDefault="00AF694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Психология и педагогика</w:t>
      </w:r>
      <w:r w:rsidRPr="002B1ABF">
        <w:t>»</w:t>
      </w:r>
    </w:p>
    <w:p w:rsidR="00AF6942" w:rsidRPr="00F90D91" w:rsidRDefault="00AF6942" w:rsidP="002A551B">
      <w:pPr>
        <w:rPr>
          <w:sz w:val="28"/>
          <w:szCs w:val="28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основных психологических и педагогических категорий и понятий, их взаимосвязей, закономерностей функционирования психики человека, закономерностей и принципов процессов воспитания и обучения, технологий их организации.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основные психологические и педагогические категории и понятия, имеет представление о закономерностях функционирования психики человека, закономерностях и принципах процессов воспитания и обучения, технологиях их организации.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показывает, что студент продемонстрировал прочные знания и развитые практические умения и навыки, умеет систематизировать информацию о психологических и педагогических явлениях и процессах; выделять характерные, существенные признаки психологических и педагогических понятий и процессов; группировать (классифицировать) психологические и педагогические факты по различным признакам; соотносить педагогические ситуации с общими закономерностями и принципами педагогического процесса.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свидетельствует о том, что студент способен анализировать, воспринимать и обобщать информацию, связанную с педагогической действительностью, использовать систематизированные теоретические и практические знания по педагогике и психологии при решении задач в сферах социокультурного взаимодействия, профессиональной деятельности и личностного саморазвития.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 w:rsidRPr="00287DC2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AF6942" w:rsidRDefault="00AF6942" w:rsidP="002A551B">
      <w:pPr>
        <w:rPr>
          <w:sz w:val="28"/>
          <w:szCs w:val="28"/>
        </w:rPr>
      </w:pPr>
    </w:p>
    <w:p w:rsidR="00AF6942" w:rsidRPr="00AA0F2C" w:rsidRDefault="00AF694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AF6942" w:rsidRPr="00AA0F2C" w:rsidRDefault="00AF6942" w:rsidP="00BA3C71">
      <w:pPr>
        <w:ind w:firstLine="720"/>
        <w:jc w:val="both"/>
      </w:pPr>
    </w:p>
    <w:p w:rsidR="00AF6942" w:rsidRPr="00AA0F2C" w:rsidRDefault="00AF6942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AF6942" w:rsidRPr="00340E97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AF6942" w:rsidRPr="00A805FA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AF6942" w:rsidRDefault="00AF6942" w:rsidP="00BA3C71">
      <w:pPr>
        <w:ind w:firstLine="720"/>
        <w:jc w:val="both"/>
        <w:rPr>
          <w:i/>
          <w:iCs/>
        </w:rPr>
      </w:pPr>
    </w:p>
    <w:p w:rsidR="00AF6942" w:rsidRPr="004E42B5" w:rsidRDefault="00AF694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AF6942" w:rsidRDefault="009D2B3D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6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194.25pt;margin-top:5pt;width:43.5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/e0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EtP3tL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6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228pt;margin-top:5pt;width:63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CQo3m7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38.25pt;margin-top:11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eWq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TAStAOOPkPXqFi3DE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k4P6V7J6BgUrCQoD&#10;McK8g0Uj1Q+MBpgdGdbfN1QxjNr3Al5BEhJih43bkMksgo06taxOLVSUECrDBqNxuTDjgNr0iq8b&#10;yBS6Xgl5By+n5k7V9lWNqPbvDeaDK24/y+wAOt07r5eJO/8N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CI+eWq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5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359.1pt;margin-top:39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o06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390pt;margin-top:66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5q4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hpGgHXD0GbpGxbplKEp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8" style="position:absolute;left:0;text-align:left;margin-left:420.75pt;margin-top:95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RZu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Wf0Wbr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5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9" style="position:absolute;left:0;text-align:left;margin-left:16.1pt;margin-top:9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D49R0o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5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0" style="position:absolute;left:0;text-align:left;margin-left:47.2pt;margin-top:66.5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M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q4j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uIyEH9K1k9g4KVBIWB&#10;GGHewaKR6gdGA8yODOvvG6oYRu17Aa8gCQmxw8ZtyGQWwUadWlanFipKCJVhg9G4XJhxQG16xdcN&#10;ZApdr4S8g5dTc6dq+6pGVPv3BvPBFbefZXYAne6d18vEnf8G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BnexMS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1" style="position:absolute;left:0;text-align:left;margin-left:80.25pt;margin-top:39.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52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2" style="position:absolute;left:0;text-align:left;margin-left:97.5pt;margin-top:11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XOc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F0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uIpgf1r2T1DApWEhQG&#10;YoR5B4tGqh8YDTA7Mqy/b6hiGLXvBbyCJCTEDhu3IZNZBBt1almdWqgoIVSGDUbjcmHGAbXpFV83&#10;kCl0vRLyDl5OzZ2q7asaUe3fG8wHV9x+ltkBdLp3Xi8Td/4b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AhnXOc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3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2B3C22" w:rsidRDefault="00AF694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AF6942">
        <w:tc>
          <w:tcPr>
            <w:tcW w:w="4657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AF6942" w:rsidRPr="00385218" w:rsidRDefault="00AF6942" w:rsidP="00385218">
      <w:pPr>
        <w:jc w:val="center"/>
      </w:pPr>
    </w:p>
    <w:p w:rsidR="00AF6942" w:rsidRPr="00385218" w:rsidRDefault="00AF694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AF6942" w:rsidRDefault="00AF6942" w:rsidP="00BA3C71">
      <w:pPr>
        <w:ind w:firstLine="540"/>
        <w:jc w:val="both"/>
      </w:pPr>
    </w:p>
    <w:p w:rsidR="00AF6942" w:rsidRPr="001E700F" w:rsidRDefault="00AF694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AF6942" w:rsidRPr="00E835D7" w:rsidRDefault="00AF6942" w:rsidP="00BA3C71">
      <w:pPr>
        <w:ind w:firstLine="540"/>
        <w:jc w:val="both"/>
        <w:rPr>
          <w:sz w:val="8"/>
          <w:szCs w:val="8"/>
        </w:rPr>
      </w:pPr>
    </w:p>
    <w:p w:rsidR="00AF6942" w:rsidRDefault="009D2B3D" w:rsidP="004D5FE1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3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31222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AF6942" w:rsidRDefault="00AF6942" w:rsidP="00BA3C71">
      <w:pPr>
        <w:jc w:val="both"/>
      </w:pPr>
    </w:p>
    <w:p w:rsidR="00AF6942" w:rsidRPr="00B9493B" w:rsidRDefault="00AF694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AF6942" w:rsidRDefault="00AF6942" w:rsidP="00BA3C71">
      <w:pPr>
        <w:tabs>
          <w:tab w:val="left" w:pos="720"/>
        </w:tabs>
        <w:ind w:right="-74"/>
        <w:jc w:val="both"/>
      </w:pPr>
    </w:p>
    <w:p w:rsidR="00AF6942" w:rsidRPr="006F5C37" w:rsidRDefault="009D2B3D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21276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AF6942" w:rsidRDefault="00AF6942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AF6942" w:rsidRPr="00204977" w:rsidRDefault="009D2B3D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3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8679E9" w:rsidRDefault="00AF694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AF6942" w:rsidRDefault="00AF694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144F4" w:rsidRDefault="00AF6942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DE7D1A" w:rsidRDefault="009D2B3D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3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AF6942" w:rsidRPr="00436291" w:rsidRDefault="00AF694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AF6942" w:rsidRPr="00CF1861" w:rsidRDefault="00AF694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AF6942" w:rsidRPr="00DC390C" w:rsidRDefault="00AF694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AF6942" w:rsidRDefault="009D2B3D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3000" cy="2457450"/>
            <wp:effectExtent l="0" t="0" r="0" b="0"/>
            <wp:docPr id="3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F90D91" w:rsidRDefault="00AF694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AF6942" w:rsidRPr="004B0DCC" w:rsidRDefault="00AF694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Pr="00D950FC" w:rsidRDefault="009D2B3D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3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AF6942" w:rsidRPr="004B0DCC" w:rsidRDefault="00AF6942" w:rsidP="00BA3C71">
      <w:pPr>
        <w:pStyle w:val="ad"/>
        <w:spacing w:line="240" w:lineRule="auto"/>
        <w:rPr>
          <w:sz w:val="16"/>
          <w:szCs w:val="16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AF6942" w:rsidRPr="00090F3E" w:rsidRDefault="00AF694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AF6942" w:rsidRDefault="009D2B3D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34025" cy="2390775"/>
            <wp:effectExtent l="0" t="0" r="9525" b="9525"/>
            <wp:docPr id="2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AF6942" w:rsidRPr="00E835D7" w:rsidRDefault="00AF694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9D2B3D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2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AF6942" w:rsidRPr="004B0DCC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</w:p>
    <w:p w:rsidR="00AF6942" w:rsidRPr="00DB2321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AF6942" w:rsidRPr="004B0DCC" w:rsidRDefault="00AF694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AF6942" w:rsidRDefault="00AF6942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AF6942" w:rsidSect="00AF2E76">
          <w:footerReference w:type="default" r:id="rId67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AF6942" w:rsidRDefault="00AF6942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AF6942" w:rsidRPr="00216FA1" w:rsidRDefault="00AF6942" w:rsidP="004072BC">
      <w:pPr>
        <w:keepNext/>
        <w:keepLines/>
        <w:rPr>
          <w:sz w:val="32"/>
          <w:szCs w:val="32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06.03.01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Биология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ОАБ-06.03.01-21ф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Психология и педагогика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3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Али-Заде Лилия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Глухова Юлия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Гайсина Алина Росиловна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Краснова Дарья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Марыльцев Сергей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Ахунзянов Ринат Ирекович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Артемьев Алексей Петрович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Али-Заде Илья Илгарович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Васильева Мария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Санникова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Симонова Маргарита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Шляпникова Яна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Копысова Екатерина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Мохова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Вагина Татьяна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ОАБ-06.03.01-22з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Психология и педагогика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3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Гущина Анна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Караваев Евгений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Чувашева 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Герасимова Наталья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Николаев Никита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Ушаков Евгений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Ханнанова Аэлита Нилевна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Шадрина Анастасия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Шубина Наталья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Широбокова Светлана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ОАБ-06.03.01-23б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Психология и педагогика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3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Демина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Нуретдинов Алмаз Ринатович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Гребенкина Диана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Загитова Регина Фиделовна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Михайлова Кристина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ОАБ-06.03.01-24к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Психология и педагогика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3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Северянова Татьяна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05fs617208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Кряжевских Анастасия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05fs617203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Дородова Дарья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05fs617200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Пенегина Елена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05fs617205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Костюнина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05fs617202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Половникова Алина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05fs617206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Сергеева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05fs617209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Салихзянова Римма Гильфановна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05fs617207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Валиматова София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Соприна Кристина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05fs617210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Феденева Дарья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05fs617211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Мальцева Светлана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05fs617204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Игнатьева Марина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05fs617201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Вахрушева Екатерина Вениаминовна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05fs617199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ОАБ-06.03.01-25х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Психология и педагогика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3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Гиззатов Тахиржан Раисович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05fs617214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Галлямова Эльмира Магдануровна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05fs617213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Мосолова Роза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05fs617216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Пстыга Игорь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05fs617218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Шайхутдинова Наиля Юрисовна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05fs617221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Бабинцева Ксения Борисовна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05fs617212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Сайтиев Константин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05fs617219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Наймушина Юлия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05fs617217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Шайхузина Сирбина Финусовна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05fs617220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41.03.04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Политология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ОАБ-41.03.04-11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Психология и педагогика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3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Нелюбина Ирина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Мокрушин Григорий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Кропачева Мария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Романов Илья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Васильев Вячеслав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Кабанова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Широбокова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Шабалин Евгений Максимович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Краюшкин Кирилл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Булдаков Артём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Мерзляков Никита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Чуракова Анна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41.03.05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Международные отношения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ОАБ-41.03.05-11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Психология и педагогика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3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Сылапбердиев Алишер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Гильфанова Анастасия Василевна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Садыков Тимур Рустамович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Бегунова Юлия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Бубнова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Герман Софья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Ремизов Даниил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Мингазова Зухра Илшатовна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Миндубаева Алина Альфонсовна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Лекомцева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Сидорова Юлия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Соловьева Ксения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Саблина Евгения Антоновна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Протасова Мария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Зубарева Дарья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Илтыбаев Максим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Арутюнян Анжелика Арутюновна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Степанова Анна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Зиновьева Александра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Сейтмурадова Зарина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Маметдурдыева Махри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Гришачева Валерия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Васильев Илья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Оспищева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Хохрякова Елена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Пименова Ксения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05fs618476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15C26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rPr>
          <w:sz w:val="28"/>
          <w:szCs w:val="28"/>
        </w:rPr>
      </w:pPr>
    </w:p>
    <w:p w:rsidR="00AF6942" w:rsidRDefault="00AF6942" w:rsidP="002A551B">
      <w:pPr>
        <w:rPr>
          <w:sz w:val="28"/>
          <w:szCs w:val="28"/>
        </w:rPr>
        <w:sectPr w:rsidR="00AF694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AF6942" w:rsidRPr="0013504D" w:rsidRDefault="00AF6942" w:rsidP="002A551B">
      <w:pPr>
        <w:jc w:val="center"/>
      </w:pPr>
    </w:p>
    <w:p w:rsidR="00AF6942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AF6942" w:rsidRPr="00333C88" w:rsidRDefault="00AF694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AF6942" w:rsidRPr="00333C88" w:rsidSect="00945CE9">
      <w:footerReference w:type="default" r:id="rId68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61D" w:rsidRDefault="006E361D">
      <w:r>
        <w:separator/>
      </w:r>
    </w:p>
  </w:endnote>
  <w:endnote w:type="continuationSeparator" w:id="0">
    <w:p w:rsidR="006E361D" w:rsidRDefault="006E36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D2B3D">
      <w:rPr>
        <w:rStyle w:val="a7"/>
        <w:noProof/>
      </w:rPr>
      <w:t>2</w:t>
    </w:r>
    <w:r>
      <w:rPr>
        <w:rStyle w:val="a7"/>
      </w:rPr>
      <w:fldChar w:fldCharType="end"/>
    </w:r>
  </w:p>
  <w:p w:rsidR="00AF6942" w:rsidRDefault="00AF6942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10</w:t>
    </w:r>
    <w:r>
      <w:rPr>
        <w:rStyle w:val="a7"/>
      </w:rPr>
      <w:fldChar w:fldCharType="end"/>
    </w:r>
  </w:p>
  <w:p w:rsidR="00AF6942" w:rsidRDefault="00AF6942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25</w:t>
    </w:r>
    <w:r>
      <w:rPr>
        <w:rStyle w:val="a7"/>
      </w:rPr>
      <w:fldChar w:fldCharType="end"/>
    </w:r>
  </w:p>
  <w:p w:rsidR="00AF6942" w:rsidRDefault="00AF6942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30</w:t>
    </w:r>
    <w:r>
      <w:rPr>
        <w:rStyle w:val="a7"/>
      </w:rPr>
      <w:fldChar w:fldCharType="end"/>
    </w:r>
  </w:p>
  <w:p w:rsidR="00AF6942" w:rsidRDefault="00AF6942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61D" w:rsidRDefault="006E361D">
      <w:r>
        <w:separator/>
      </w:r>
    </w:p>
  </w:footnote>
  <w:footnote w:type="continuationSeparator" w:id="0">
    <w:p w:rsidR="006E361D" w:rsidRDefault="006E36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1390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361D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B3D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DE9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2.png"/><Relationship Id="rId68" Type="http://schemas.openxmlformats.org/officeDocument/2006/relationships/footer" Target="footer4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7.wmf"/><Relationship Id="rId66" Type="http://schemas.openxmlformats.org/officeDocument/2006/relationships/image" Target="media/image5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jpe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hyperlink" Target="http://bakalavr.i-exam.ru/node/344" TargetMode="External"/><Relationship Id="rId64" Type="http://schemas.openxmlformats.org/officeDocument/2006/relationships/image" Target="media/image53.pn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59" Type="http://schemas.openxmlformats.org/officeDocument/2006/relationships/image" Target="media/image48.png"/><Relationship Id="rId67" Type="http://schemas.openxmlformats.org/officeDocument/2006/relationships/footer" Target="footer3.xml"/><Relationship Id="rId20" Type="http://schemas.openxmlformats.org/officeDocument/2006/relationships/image" Target="media/image11.png"/><Relationship Id="rId41" Type="http://schemas.openxmlformats.org/officeDocument/2006/relationships/hyperlink" Target="http://www.i-exam.ru." TargetMode="External"/><Relationship Id="rId54" Type="http://schemas.openxmlformats.org/officeDocument/2006/relationships/image" Target="media/image44.png"/><Relationship Id="rId62" Type="http://schemas.openxmlformats.org/officeDocument/2006/relationships/image" Target="media/image51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9481</Words>
  <Characters>54043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63398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2017-07-18T05:55:00Z</dcterms:created>
  <dcterms:modified xsi:type="dcterms:W3CDTF">2017-07-18T05:55:00Z</dcterms:modified>
</cp:coreProperties>
</file>