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5A0DF0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Психология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5A0DF0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A0DF0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Pr="005A0DF0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A0DF0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A0DF0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5A0DF0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Психология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2445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2507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1894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2935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2250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2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Психология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55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33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150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2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Психология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5A0DF0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Психология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2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5A0DF0" w:rsidP="000749D3">
      <w:pPr>
        <w:keepNext/>
        <w:keepLines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1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yq4rwIAALE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dssquK8CAACx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10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JO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4BojQTsg6TO0jYp1yxCx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10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RXk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IMJI0A5I+gxto2LdMjSxDRp6nYLfU/+obIm6f5DlN42EXDTgxe6UkkPDaAWwQuvvn12wGw1X&#10;0Wr4ICuITjdGul7tatXZgNAFtHOUPB8pYTuDSjhMJtEkAOJKMF0HSRw7ynyaHi73Spt3THbILjKs&#10;ALo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joIP6VrJ5BwEqCwECL&#10;MO5g0Uj1A6MBRkeG9fcNVQyj9r2AR5CEhNhZ4zZkMotgo04tq1MLFSWEyrDBaFwuzDifNr3i6wYy&#10;ha5VQt7Bw6m5E7V9VCOq/XOD8eBq248yO39O987rZeDOfwM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DP/RXktQIA&#10;ALg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1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69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vWYKxLUCAAC4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69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10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gprtA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9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W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KcJB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JIrpZO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9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tF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pdEr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EbQ3CyaTVr6LbfAfa+5&#10;0aznBkZHx/scJycnmlkFrkTtWmso76b1WSls+k+lgHYfG+30aiU6idXs13v3MmIb3Wp5LesHELCS&#10;IDDQIow9WLRS/cBohBGSY/19SxXDqPsg4BGkISF25riNEzBG6vxkfX5CRQVQOTYYTculmebUdlB8&#10;00Kk6dkJeQ0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O5iy0W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5A0DF0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9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AR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4/UQE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9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Zk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nE6w0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LU4il2VTkC/4Ba48Zob&#10;zXpuoGV0vLfqsGP6xFaBK1G70hrKu2l9kgoL/zkVkLFDoZ1erUQnqZv9eu9+RHIQ/1rWjyBgJUFg&#10;0ESg3cGileoHRiO0jhzr71uqGEbdewGfIA0Jsb3GbUg8j2CjTi3rUwsVFYTKscFoWi7N1J+2g+Kb&#10;Fl4KXaqEvIGP03AnavupJlTAyG6gPThuT63M9p/TvfN6briL3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yUBZk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9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u/tg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JB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9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74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uRtg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74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Психология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2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2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Психология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71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63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Туризм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21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79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43.03.03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Гостиничное дело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92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51.03.01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Культурология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89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Психология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2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93% (ФЭПО-21), 97% (ФЭПО-23) и 100%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90% (ФЭПО-21), 89% (ФЭПО-22), 89% (ФЭПО-23), 95% (ФЭПО-24) и 96%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Психология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Психология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Психология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2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Предмет психологии как науки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Структура психологии. Методы психологии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Психика: понятие, функции, структура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Развитие психики в филогенезе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Сознание как высшая форма развития психики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Личность, ее структура и проявления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Направленность личности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Самосознание личности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Темперамент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Задатки и способности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Характер. Акцентуации характера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Эмоционально-волевая сфера личности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Ощущение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Восприятие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Память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Мышление и интеллект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Внимание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Воображение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Общение как социально-психологическое явление: формы, виды, функции, типы общения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Стороны общения: коммуникативная, интерактивная, перцептивная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</w:t>
      </w:r>
      <w:r w:rsidRPr="00621546">
        <w:t xml:space="preserve">. </w:t>
      </w:r>
      <w:r>
        <w:rPr>
          <w:noProof/>
        </w:rPr>
        <w:t>Конфликтное взаимодействие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</w:t>
      </w:r>
      <w:r w:rsidRPr="00621546">
        <w:t xml:space="preserve">. </w:t>
      </w:r>
      <w:r>
        <w:rPr>
          <w:noProof/>
        </w:rPr>
        <w:t>Группа как социально-психологический феномен. Классификация групп. Их отличительные особенности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23</w:t>
      </w:r>
      <w:r w:rsidRPr="00621546">
        <w:t xml:space="preserve">. </w:t>
      </w:r>
      <w:r>
        <w:rPr>
          <w:noProof/>
        </w:rPr>
        <w:t>Большие социальные группы и их структура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24</w:t>
      </w:r>
      <w:r w:rsidRPr="00621546">
        <w:t xml:space="preserve">. </w:t>
      </w:r>
      <w:r>
        <w:rPr>
          <w:noProof/>
        </w:rPr>
        <w:t>Этнопсихология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25</w:t>
      </w:r>
      <w:r w:rsidRPr="00621546">
        <w:t xml:space="preserve">. </w:t>
      </w:r>
      <w:r>
        <w:rPr>
          <w:noProof/>
        </w:rPr>
        <w:t>Классовая психология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26</w:t>
      </w:r>
      <w:r w:rsidRPr="00621546">
        <w:t xml:space="preserve">. </w:t>
      </w:r>
      <w:r>
        <w:rPr>
          <w:noProof/>
        </w:rPr>
        <w:t>Проблемы личности в социальной психологии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27</w:t>
      </w:r>
      <w:r w:rsidRPr="00621546">
        <w:t xml:space="preserve">. </w:t>
      </w:r>
      <w:r>
        <w:rPr>
          <w:noProof/>
        </w:rPr>
        <w:t>Руководство и лидерство в организации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28</w:t>
      </w:r>
      <w:r w:rsidRPr="00621546">
        <w:t xml:space="preserve">. </w:t>
      </w:r>
      <w:r>
        <w:rPr>
          <w:noProof/>
        </w:rPr>
        <w:t>Индивидуальный стиль руководства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29</w:t>
      </w:r>
      <w:r w:rsidRPr="00621546">
        <w:t xml:space="preserve">. </w:t>
      </w:r>
      <w:r>
        <w:rPr>
          <w:noProof/>
        </w:rPr>
        <w:t>Организаторские способности руководителя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30</w:t>
      </w:r>
      <w:r w:rsidRPr="00621546">
        <w:t xml:space="preserve">. </w:t>
      </w:r>
      <w:r>
        <w:rPr>
          <w:noProof/>
        </w:rPr>
        <w:t xml:space="preserve"> Стресс-менеджмент и психологическая устойчивость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31</w:t>
      </w:r>
      <w:r w:rsidRPr="00621546">
        <w:t xml:space="preserve">. </w:t>
      </w:r>
      <w:r>
        <w:rPr>
          <w:noProof/>
        </w:rPr>
        <w:t>Реклама: понятие и функции, цели и виды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32</w:t>
      </w:r>
      <w:r w:rsidRPr="00621546">
        <w:t xml:space="preserve">. </w:t>
      </w:r>
      <w:r>
        <w:rPr>
          <w:noProof/>
        </w:rPr>
        <w:t>Роль психических процессов в формировании рекламных образов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33</w:t>
      </w:r>
      <w:r w:rsidRPr="00621546">
        <w:t xml:space="preserve">. </w:t>
      </w:r>
      <w:r>
        <w:rPr>
          <w:noProof/>
        </w:rPr>
        <w:t>Психология мотивации в рекламе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34</w:t>
      </w:r>
      <w:r w:rsidRPr="00621546">
        <w:t xml:space="preserve">. </w:t>
      </w:r>
      <w:r>
        <w:rPr>
          <w:noProof/>
        </w:rPr>
        <w:t>Психотехнологии рекламных средств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35</w:t>
      </w:r>
      <w:r w:rsidRPr="00621546">
        <w:t xml:space="preserve">. </w:t>
      </w:r>
      <w:r>
        <w:rPr>
          <w:noProof/>
        </w:rPr>
        <w:t>Психология творческой деятельности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36</w:t>
      </w:r>
      <w:r w:rsidRPr="00621546">
        <w:t xml:space="preserve">. </w:t>
      </w:r>
      <w:r>
        <w:rPr>
          <w:noProof/>
        </w:rPr>
        <w:t>Психологическая характеристика творческого процесса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37</w:t>
      </w:r>
      <w:r w:rsidRPr="00621546">
        <w:t xml:space="preserve">. </w:t>
      </w:r>
      <w:r>
        <w:rPr>
          <w:noProof/>
        </w:rPr>
        <w:t>Психология творческих способностей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38</w:t>
      </w:r>
      <w:r w:rsidRPr="00621546">
        <w:t xml:space="preserve">. </w:t>
      </w:r>
      <w:r>
        <w:rPr>
          <w:noProof/>
        </w:rPr>
        <w:t xml:space="preserve"> Творчество и эмоции. Творческие состояния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Введение в психологию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Основы психологии личности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Основы психологии личности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5*</w:t>
      </w:r>
      <w:r w:rsidRPr="00621546">
        <w:t xml:space="preserve">. </w:t>
      </w:r>
      <w:r>
        <w:rPr>
          <w:noProof/>
        </w:rPr>
        <w:t>Индивидуально-психологические и эмоционально-волевые особенности личности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Индивидуально-психологические и эмоционально-волевые особенности личности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Познавательные процессы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Познавательные процессы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Основы социальной психологии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Основы социальной психологии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Психология больших социальных групп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Психология больших социальных групп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Психология управленческой деятельности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Психология управленческой деятельности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Психология рекламы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Психология рекламы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Творчество и его психологическая характеристика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18</w:t>
      </w:r>
      <w:r w:rsidRPr="00621546">
        <w:t xml:space="preserve">. </w:t>
      </w:r>
      <w:r>
        <w:rPr>
          <w:noProof/>
        </w:rPr>
        <w:t>Творчество и его психологическая характеристика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ОПБ-38.03.02.00-11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5A0DF0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A0DF0">
        <w:rPr>
          <w:sz w:val="28"/>
          <w:szCs w:val="28"/>
        </w:rPr>
        <w:t xml:space="preserve"> 3.</w:t>
      </w:r>
      <w:r w:rsidRPr="005A0DF0">
        <w:rPr>
          <w:noProof/>
          <w:sz w:val="28"/>
          <w:szCs w:val="28"/>
        </w:rPr>
        <w:t>1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A0DF0">
        <w:rPr>
          <w:sz w:val="28"/>
          <w:szCs w:val="28"/>
        </w:rPr>
        <w:t xml:space="preserve"> «</w:t>
      </w:r>
      <w:r w:rsidRPr="005A0DF0">
        <w:rPr>
          <w:noProof/>
          <w:sz w:val="28"/>
          <w:szCs w:val="28"/>
        </w:rPr>
        <w:t>Психология</w:t>
      </w:r>
      <w:r w:rsidRPr="005A0DF0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A0DF0">
        <w:rPr>
          <w:sz w:val="28"/>
          <w:szCs w:val="28"/>
        </w:rPr>
        <w:t xml:space="preserve"> </w:t>
      </w:r>
      <w:r w:rsidRPr="005A0DF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0DF0">
        <w:rPr>
          <w:sz w:val="28"/>
          <w:szCs w:val="28"/>
        </w:rPr>
        <w:t xml:space="preserve"> </w:t>
      </w:r>
      <w:r w:rsidRPr="005A0DF0">
        <w:rPr>
          <w:noProof/>
          <w:sz w:val="28"/>
          <w:szCs w:val="28"/>
        </w:rPr>
        <w:t>направлению подготовки</w:t>
      </w:r>
      <w:r w:rsidRPr="005A0DF0">
        <w:rPr>
          <w:sz w:val="28"/>
          <w:szCs w:val="28"/>
        </w:rPr>
        <w:t xml:space="preserve"> «</w:t>
      </w:r>
      <w:r w:rsidRPr="005A0DF0">
        <w:rPr>
          <w:noProof/>
          <w:sz w:val="28"/>
          <w:szCs w:val="28"/>
        </w:rPr>
        <w:t>Менеджмент</w:t>
      </w:r>
      <w:r w:rsidRPr="005A0DF0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A0DF0">
        <w:rPr>
          <w:noProof/>
          <w:sz w:val="28"/>
          <w:szCs w:val="28"/>
        </w:rPr>
        <w:t>а</w:t>
      </w:r>
      <w:r w:rsidRPr="005A0DF0">
        <w:rPr>
          <w:sz w:val="28"/>
          <w:szCs w:val="28"/>
        </w:rPr>
        <w:t xml:space="preserve"> </w:t>
      </w:r>
      <w:r w:rsidRPr="005A0DF0">
        <w:rPr>
          <w:noProof/>
          <w:sz w:val="28"/>
          <w:szCs w:val="28"/>
        </w:rPr>
        <w:t>ОПБ-38.03.02.00-11</w:t>
      </w:r>
      <w:r w:rsidRPr="005A0DF0">
        <w:rPr>
          <w:sz w:val="28"/>
          <w:szCs w:val="28"/>
        </w:rPr>
        <w:t>).</w:t>
      </w:r>
    </w:p>
    <w:p w:rsidR="00AF6942" w:rsidRPr="005A0DF0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 как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психологии. Методы психологии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Психика: понятие, функции, структура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психики в филогенезе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ее структура и проявления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Направленность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Характер. Акцентуации характера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Ощущение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Восприятие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Память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50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50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5A0DF0" w:rsidRDefault="00AF6942" w:rsidP="00742CB4">
      <w:pPr>
        <w:pStyle w:val="ad"/>
        <w:spacing w:line="240" w:lineRule="auto"/>
        <w:jc w:val="left"/>
      </w:pPr>
      <w:r w:rsidRPr="005A0DF0">
        <w:rPr>
          <w:i/>
          <w:iCs/>
          <w:sz w:val="28"/>
          <w:szCs w:val="28"/>
        </w:rPr>
        <w:t>№</w:t>
      </w:r>
      <w:r w:rsidRPr="005A0DF0">
        <w:rPr>
          <w:i/>
          <w:iCs/>
          <w:noProof/>
          <w:sz w:val="28"/>
          <w:szCs w:val="28"/>
        </w:rPr>
        <w:t>14</w:t>
      </w:r>
      <w:r w:rsidRPr="005A0DF0">
        <w:rPr>
          <w:i/>
          <w:iCs/>
          <w:sz w:val="28"/>
          <w:szCs w:val="28"/>
        </w:rPr>
        <w:t xml:space="preserve"> «</w:t>
      </w:r>
      <w:r w:rsidRPr="005A0DF0">
        <w:rPr>
          <w:noProof/>
          <w:sz w:val="28"/>
          <w:szCs w:val="28"/>
        </w:rPr>
        <w:t>Воображение</w:t>
      </w:r>
      <w:r w:rsidRPr="005A0DF0">
        <w:rPr>
          <w:sz w:val="28"/>
          <w:szCs w:val="28"/>
        </w:rPr>
        <w:t>»</w:t>
      </w:r>
    </w:p>
    <w:p w:rsidR="00AF6942" w:rsidRPr="005A0DF0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5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50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5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50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50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ОПБ-38.03.03.00-11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5A0DF0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A0DF0">
        <w:rPr>
          <w:sz w:val="28"/>
          <w:szCs w:val="28"/>
        </w:rPr>
        <w:t xml:space="preserve"> 3.</w:t>
      </w:r>
      <w:r w:rsidRPr="005A0DF0">
        <w:rPr>
          <w:noProof/>
          <w:sz w:val="28"/>
          <w:szCs w:val="28"/>
        </w:rPr>
        <w:t>2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A0DF0">
        <w:rPr>
          <w:sz w:val="28"/>
          <w:szCs w:val="28"/>
        </w:rPr>
        <w:t xml:space="preserve"> «</w:t>
      </w:r>
      <w:r w:rsidRPr="005A0DF0">
        <w:rPr>
          <w:noProof/>
          <w:sz w:val="28"/>
          <w:szCs w:val="28"/>
        </w:rPr>
        <w:t>Психология</w:t>
      </w:r>
      <w:r w:rsidRPr="005A0DF0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A0DF0">
        <w:rPr>
          <w:sz w:val="28"/>
          <w:szCs w:val="28"/>
        </w:rPr>
        <w:t xml:space="preserve"> </w:t>
      </w:r>
      <w:r w:rsidRPr="005A0DF0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A0DF0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0DF0">
        <w:rPr>
          <w:sz w:val="28"/>
          <w:szCs w:val="28"/>
        </w:rPr>
        <w:t xml:space="preserve"> </w:t>
      </w:r>
      <w:r w:rsidRPr="005A0DF0">
        <w:rPr>
          <w:noProof/>
          <w:sz w:val="28"/>
          <w:szCs w:val="28"/>
        </w:rPr>
        <w:t>направлению подготовки</w:t>
      </w:r>
      <w:r w:rsidRPr="005A0DF0">
        <w:rPr>
          <w:sz w:val="28"/>
          <w:szCs w:val="28"/>
        </w:rPr>
        <w:t xml:space="preserve"> «</w:t>
      </w:r>
      <w:r w:rsidRPr="005A0DF0">
        <w:rPr>
          <w:noProof/>
          <w:sz w:val="28"/>
          <w:szCs w:val="28"/>
        </w:rPr>
        <w:t>Управление персоналом</w:t>
      </w:r>
      <w:r w:rsidRPr="005A0DF0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A0DF0">
        <w:rPr>
          <w:noProof/>
          <w:sz w:val="28"/>
          <w:szCs w:val="28"/>
        </w:rPr>
        <w:t>а</w:t>
      </w:r>
      <w:r w:rsidRPr="005A0DF0">
        <w:rPr>
          <w:sz w:val="28"/>
          <w:szCs w:val="28"/>
        </w:rPr>
        <w:t xml:space="preserve"> </w:t>
      </w:r>
      <w:r w:rsidRPr="005A0DF0">
        <w:rPr>
          <w:noProof/>
          <w:sz w:val="28"/>
          <w:szCs w:val="28"/>
        </w:rPr>
        <w:t>ОПБ-38.03.03.00-11</w:t>
      </w:r>
      <w:r w:rsidRPr="005A0DF0">
        <w:rPr>
          <w:sz w:val="28"/>
          <w:szCs w:val="28"/>
        </w:rPr>
        <w:t>).</w:t>
      </w:r>
    </w:p>
    <w:p w:rsidR="00AF6942" w:rsidRPr="005A0DF0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 как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Структура психологии. Методы психологии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Психика: понятие, функции, структура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Развитие психики в филогенезе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ее структура и проявления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Направленность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Характер. Акцентуации характера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Ощущение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Восприятие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Память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535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5359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5359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5359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5359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5359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5359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ОАБ-42.03.01-21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Реклама и связи с общественностью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ОАБ-42.03.01-21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 как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Психика: понятие, функции, структура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Сознание как высшая форма развития психики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ее структура и проявления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Самосознание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Характер. Акцентуации характера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Ощущение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Восприятие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Память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интеллект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64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64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64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64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64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64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64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43.03.02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ОАБ-43.03.02-11, ОАБ-43.03.02-21, ОПБ-43.03.02-21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ОАБ-43.03.02-11, ОАБ-43.03.02-21, ОПБ-43.03.02-21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 как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Психика: понятие, функции, структура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Сознание как высшая форма развития психики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ее структура и проявления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Самосознание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Характер. Акцентуации характера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Ощущение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Восприятие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Память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интеллект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65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658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658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658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658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658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658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43.03.03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Гостиничное дело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ОАБ-43.03.03-11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Гостиничное дело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ОАБ-43.03.03-11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 как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Психика: понятие, функции, структура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Сознание как высшая форма развития психики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ее структура и проявления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Самосознание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Характер. Акцентуации характера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Ощущение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Восприятие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Память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интеллект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657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657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31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657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657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33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657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657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Гостиничное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35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657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Гостиничное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51.03.01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Культурология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ОАБ-51.03.01-11, ОАБ-51.03.01-21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DA3437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6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Психология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Культурология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ОАБ-51.03.01-11, ОАБ-51.03.01-21</w:t>
      </w:r>
      <w:r w:rsidRPr="00DA3437">
        <w:rPr>
          <w:sz w:val="28"/>
          <w:szCs w:val="28"/>
          <w:lang w:val="en-US"/>
        </w:rPr>
        <w:t>).</w:t>
      </w:r>
    </w:p>
    <w:p w:rsidR="00AF6942" w:rsidRPr="00DA3437" w:rsidRDefault="00AF694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2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Предмет психологии как науки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Психика: понятие, функции, структура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Сознание как высшая форма развития психики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Личность, ее структура и проявления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Самосознание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Темперамент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Задатки и способности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Характер. Акцентуации характера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Ощущение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Восприятие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Память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Мышление и интеллект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Внимание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Воображение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Введение в психологию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Основы психологии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Индивидуально-психологические и эмоционально-волевые особенности личности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Познавательные процессы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 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42650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42650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Психология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742CB4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Личность, ее структура и проявления</w:t>
      </w:r>
      <w:r w:rsidRPr="00742CB4">
        <w:rPr>
          <w:sz w:val="28"/>
          <w:szCs w:val="28"/>
          <w:lang w:val="en-US"/>
        </w:rPr>
        <w:t>»</w:t>
      </w:r>
    </w:p>
    <w:p w:rsidR="00AF6942" w:rsidRPr="00742CB4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38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42650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42650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Психология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40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42650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42650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Психология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42650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5A0DF0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62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5A0DF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6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5A0DF0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A0DF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6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5A0DF0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A0DF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6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5A0DF0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5A0DF0" w:rsidP="005A0DF0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93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G6IlTi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A0DF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5A0DF0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5A0DF0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6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5A0DF0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5A0DF0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6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5A0DF0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9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5A0DF0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9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KlYYb2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5A0DF0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6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5A0DF0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90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5A0DF0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8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OL42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5A0DF0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6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5A0DF0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8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5A0DF0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87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DS1TUp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5A0DF0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6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5A0DF0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86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5A0DF0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8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5A0DF0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84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ZgdmQ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A3Zgd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5A0DF0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77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5A0DF0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5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5A0DF0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8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5A0DF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Психология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некоторые элементарные знания основных вопросов по психологии, но не овладел необходимой системой знаний; имеет неполное представление о предмете психологии, ее отраслях и разделах, основных категориях (образ, переживание, мотив, деятельность, личность и др.), закономерностях функционирования психики и личности человека.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владеет необходимой системой знаний о фактах, механизмах, закономерностях психических явлений (процессы, состояния, свойства); способен выделять основные элементы предложенной задачи, соотносить сформированные знания с параметрами ситуации, способен понимать и интерпретировать освоенную информацию.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способен осуществлять целостный подход к пониманию и объяснению психических явлений, используя материал из разных тем психологии; способен устанавливать причинно-следственные связи при решении практико-ориентированных задач, применяя логические операции (сравнение, анализ, обобщение, абстрагирование).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свидетельствует о том, что студент способен использовать системный подход к пониманию и объяснению психических явлений, при решении нестандартных практико-ориентированных ситуаций, используя элементы моделирования (процесса, явления), осуществляет решение задачи на рациональном и интуитивном уровнях.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5A0DF0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8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lHtg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Bwm5lH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8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BNu4Uy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8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7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ix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eJZg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7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G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MmBK0A44+Q9eoWLcMRYl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bnUG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7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Pl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a2pD5b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7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trZ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PsN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hoclD/WlZPoGAlQWEg&#10;Rph3sGik+oHRALMjw/r7liqGUftewCtIQkLssHEGmc4jMNSpZ33qoaKEVBk2GI3LpRkH1LZXfNPA&#10;TaHrlZC38HJq7lRtX9WICkqyBswHV9zzLLMD6NR2US8Td/Eb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B1MtrZ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75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E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2AkaAccfYauUbFuGbqO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Igf1r2T1DApWEhQG&#10;YoR5B4tGqh8YDTA7Mqy/b6hiGLXvBbyCJCTEDhu3IZNZBBt1almdWqgoIVSGDUbjcmHGAbXpFV83&#10;kCl0vRLyDl5OzZ2q7asaUe3fG8wHV9x+ltkBdLp3Xi8Td/4b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BV7EaZ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7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N+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TjAStAOOPkPXqNi0DE0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Y/qX8vqCRSsJCgM&#10;xAjzDhaNVD8wGmB2ZFh/31LFMGrfC3gFSUiIHTZuQ6bzCDbq3LI+t1BRQqgMG4zG5dKMA2rbK75p&#10;IFPoeiXkLbycmjtV21c1ojq8N5gPrrjDLLMD6HzvvJ4n7uI3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S7Tfpb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7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YX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PsFI0A44+gxdo2LTMjQh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5A0DF0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5A0DF0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5A0DF0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5A0DF0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5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5A0DF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5A0DF0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5A0DF0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5A0DF0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4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88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ОПБ-38.03.02.00-11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Полидва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Байдуганов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Хузин Айдар Фазылович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Бабушкин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Солоницын Леонид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Анисимов Владимир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Акопян Рафик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Емельянова Ксения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Кудаш Олеся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Мартынов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Миронов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Гильмиярова Анастасия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Гарипова Эльвина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Управление персоналом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ОПБ-38.03.03.00-11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Булычева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Очаева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Сентякова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Шафеева Марьям Альфридовна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Коротаев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Филенков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Халдеева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Кушнир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Дегтянникова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Толмачев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Шайхутдинов Ринат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05fs623554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42.03.01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Реклама и связи с общественностью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ОАБ-42.03.01-21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Малышева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Каргашина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Копысова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Вялых Марина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Широких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Баимова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Булдакова Мария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Волкова Алена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Тенякова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Чиркова Алина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Вахрушева Екатерина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Карелина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Широбокова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Девяткова Маргарита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Корепанова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05fs620799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Никифорова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Чунтомова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Никитина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Смирнова Елизавета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43.03.02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Туризм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Вершинина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Галанова Юлия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Лубнин А.А.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Попова Элина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Шутова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Байкова Татьяна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Гаврикова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Давков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Искакова Марина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Байкова Мария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Зямбаева Лариса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Кротова Софья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Горячкина Елена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Григорьева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Копыл Маргарита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Леонтьева Валерия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Овчинникова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Сайфуллина Алина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Абрамова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Попова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Селезнева Кристина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Старикова Ольга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Тугбаев Роман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Виноградова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Чайникова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Дедюхина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ОАБ-43.03.02-21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Саргсян Сона Кареновна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Пантюхина Алла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Гуничева Софья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Кулемина Любовь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Караваева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Дробинина Полина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Ложкин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Капустина Алёна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Николаева Вероника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ОПБ-43.03.02-21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Гильманшина Анна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Псарева Ирина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Владимирова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Боровкова Евгения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Джиоева Аэлита Джемаловна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Пасынкова Екатерина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Федорова Надежда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 Николай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Вахрушева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Косолапова Анастасия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Барсукова Рада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Митрошина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Корчагина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05fs625779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43.03.03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Гостиничное дело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ОАБ-43.03.03-11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Агафонова Александра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Бастригина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Алексеев Владимир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Иютина Елена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Петухова Елизавета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Суворова Яна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Кочурова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Макарова Ксения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Гилфанова Анна Рафаиловна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Никитина Наталья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Васильева Валентина Григорьевна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Золотарева Екатерина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51.03.01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Культурология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ОАБ-51.03.01-11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Самосадкина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Кумачева Лада Руфатовна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Денисова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Коробова Виктория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Бердникова Татьяна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Бардасова Ангелина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Ласточкина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Шихов Роман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Балобанов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ОАБ-51.03.01-21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Психология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2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Кутасова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Приходько Валентина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Данилова Мария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Минимуллина Луиза Альбертовна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Ахметшина Диана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Дементьева Маргарита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Прозоров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Хайдуков Давид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Яковлева Алина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Николаев Александр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05fs620828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89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23D" w:rsidRDefault="0005123D">
      <w:r>
        <w:separator/>
      </w:r>
    </w:p>
  </w:endnote>
  <w:endnote w:type="continuationSeparator" w:id="0">
    <w:p w:rsidR="0005123D" w:rsidRDefault="00051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0DF0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25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23D" w:rsidRDefault="0005123D">
      <w:r>
        <w:separator/>
      </w:r>
    </w:p>
  </w:footnote>
  <w:footnote w:type="continuationSeparator" w:id="0">
    <w:p w:rsidR="0005123D" w:rsidRDefault="000512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23D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0DF0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3.png"/><Relationship Id="rId89" Type="http://schemas.openxmlformats.org/officeDocument/2006/relationships/footer" Target="footer4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image" Target="media/image68.wmf"/><Relationship Id="rId87" Type="http://schemas.openxmlformats.org/officeDocument/2006/relationships/image" Target="media/image76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1.png"/><Relationship Id="rId90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hyperlink" Target="http://bakalavr.i-exam.ru/node/344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2.jpe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yperlink" Target="http://www.i-exam.ru." TargetMode="External"/><Relationship Id="rId70" Type="http://schemas.openxmlformats.org/officeDocument/2006/relationships/image" Target="media/image60.jpeg"/><Relationship Id="rId75" Type="http://schemas.openxmlformats.org/officeDocument/2006/relationships/image" Target="media/image65.png"/><Relationship Id="rId83" Type="http://schemas.openxmlformats.org/officeDocument/2006/relationships/image" Target="media/image72.png"/><Relationship Id="rId88" Type="http://schemas.openxmlformats.org/officeDocument/2006/relationships/footer" Target="footer3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12443</Words>
  <Characters>70930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83207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2017-07-18T06:18:00Z</dcterms:created>
  <dcterms:modified xsi:type="dcterms:W3CDTF">2017-07-18T06:18:00Z</dcterms:modified>
</cp:coreProperties>
</file>