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447831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Менеджмент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447831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447831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447831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447831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447831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44783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4783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4783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4783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4783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4783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4783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4783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4783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4783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4783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4783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4783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4783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4783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4783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4783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4783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4783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4783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Менеджмент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Менеджмент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427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240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261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2030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2832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8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Менеджмент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64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48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8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Менеджмент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>Менеджмент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447831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Менеджмент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8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447831" w:rsidP="000749D3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447831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Менеджмент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8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8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Менеджмент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Экономика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69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8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100% (ФЭПО-22), 96% (ФЭПО-24) и 100%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81% (ФЭПО-21), 76% (ФЭПО-22), 83% (ФЭПО-23), 88% (ФЭПО-24) и 90%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Менеджмент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Менеджмент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Менеджмент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Менеджмент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3-5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Эволюция теории менеджмента в России и за рубежом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Опыт и современная практика менеджмента в России и за рубежом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Основные понятия и характеристики менеджмента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Системный подход к организации управления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Экономические методы менеджмента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Административные (организационно-распорядительные) методы менеджмента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Социально-психологические методы менеджмента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Эффективность менеджмента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Внутрифирменное стратегическое и оперативное планирование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Организация как функция менеджмента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Мотивация деятельности в менеджменте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Координация и контроль в системе менеджмента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Сущность и виды управленческих решений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Процесс принятия и реализации управленческих решений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Методы принятия управленческих решений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Эффективность управленческих решений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Коммуникации в менеджменте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Управление человеком и управление группой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Стиль менеджмента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Самоменеджмент и формирование имиджа руководителя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Корпоративная культура и этико-психологические основы менеджмента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</w:t>
      </w:r>
      <w:r w:rsidRPr="00621546">
        <w:t xml:space="preserve">. </w:t>
      </w:r>
      <w:r>
        <w:rPr>
          <w:noProof/>
        </w:rPr>
        <w:t>Управление конфликтами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Основы управления персоналом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Кадровая политика в организации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</w:t>
      </w:r>
      <w:r w:rsidRPr="00621546">
        <w:t xml:space="preserve">. </w:t>
      </w:r>
      <w:r>
        <w:rPr>
          <w:noProof/>
        </w:rPr>
        <w:t>Функции кадровой службы в организации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</w:t>
      </w:r>
      <w:r w:rsidRPr="00621546">
        <w:t xml:space="preserve">. </w:t>
      </w:r>
      <w:r>
        <w:rPr>
          <w:noProof/>
        </w:rPr>
        <w:t>Управление карьерой в организации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</w:t>
      </w:r>
      <w:r w:rsidRPr="00621546">
        <w:t xml:space="preserve">. </w:t>
      </w:r>
      <w:r>
        <w:rPr>
          <w:noProof/>
        </w:rPr>
        <w:t>Организационные отношения в системе менеджмента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</w:t>
      </w:r>
      <w:r w:rsidRPr="00621546">
        <w:t xml:space="preserve">. </w:t>
      </w:r>
      <w:r>
        <w:rPr>
          <w:noProof/>
        </w:rPr>
        <w:t>Факторы и формы организационного построения фирмы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29*</w:t>
      </w:r>
      <w:r w:rsidRPr="00621546">
        <w:t xml:space="preserve">. </w:t>
      </w:r>
      <w:r>
        <w:rPr>
          <w:noProof/>
        </w:rPr>
        <w:t>Механистические (иерархические) организационные структуры управления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30*</w:t>
      </w:r>
      <w:r w:rsidRPr="00621546">
        <w:t xml:space="preserve">. </w:t>
      </w:r>
      <w:r>
        <w:rPr>
          <w:noProof/>
        </w:rPr>
        <w:t>Органические (адаптивные) организационные структуры управления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31</w:t>
      </w:r>
      <w:r w:rsidRPr="00621546">
        <w:t xml:space="preserve">. </w:t>
      </w:r>
      <w:r>
        <w:rPr>
          <w:noProof/>
        </w:rPr>
        <w:t>Международный менеджмент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32</w:t>
      </w:r>
      <w:r w:rsidRPr="00621546">
        <w:t xml:space="preserve">. </w:t>
      </w:r>
      <w:r>
        <w:rPr>
          <w:noProof/>
        </w:rPr>
        <w:t>Инновационный менеджмент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33</w:t>
      </w:r>
      <w:r w:rsidRPr="00621546">
        <w:t xml:space="preserve">. </w:t>
      </w:r>
      <w:r>
        <w:rPr>
          <w:noProof/>
        </w:rPr>
        <w:t>Стратегический менеджмент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34</w:t>
      </w:r>
      <w:r w:rsidRPr="00621546">
        <w:t xml:space="preserve">. </w:t>
      </w:r>
      <w:r>
        <w:rPr>
          <w:noProof/>
        </w:rPr>
        <w:t>Финансовый менеджмент и управление рисками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35</w:t>
      </w:r>
      <w:r w:rsidRPr="00621546">
        <w:t xml:space="preserve">. </w:t>
      </w:r>
      <w:r>
        <w:rPr>
          <w:noProof/>
        </w:rPr>
        <w:t>Сущность и функции маркетинга в организации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36</w:t>
      </w:r>
      <w:r w:rsidRPr="00621546">
        <w:t xml:space="preserve">. </w:t>
      </w:r>
      <w:r>
        <w:rPr>
          <w:noProof/>
        </w:rPr>
        <w:t>Формирование товарной политики и рыночной стратегии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37</w:t>
      </w:r>
      <w:r w:rsidRPr="00621546">
        <w:t xml:space="preserve">. </w:t>
      </w:r>
      <w:r>
        <w:rPr>
          <w:noProof/>
        </w:rPr>
        <w:t>Методы ценообразования в маркетинге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38</w:t>
      </w:r>
      <w:r w:rsidRPr="00621546">
        <w:t xml:space="preserve">. </w:t>
      </w:r>
      <w:r>
        <w:rPr>
          <w:noProof/>
        </w:rPr>
        <w:t>Управление сбытом и продвижение товара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Исторические тенденции развития и общая характеристика менеджмента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Методологические основы менеджмента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Функции менеджмента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Технология разработки управленческих решений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Социально-психологические основы менеджмента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Управление персоналом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Организационное проектирование в менеджменте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Функциональные области менеджмента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Маркетинговый подход к управлению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ОПБ-38.03.01.00-11, ОПБ-38.03.01.00-12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447831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47831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447831">
        <w:rPr>
          <w:sz w:val="28"/>
          <w:szCs w:val="28"/>
        </w:rPr>
        <w:t xml:space="preserve"> 3.</w:t>
      </w:r>
      <w:r w:rsidRPr="00447831">
        <w:rPr>
          <w:noProof/>
          <w:sz w:val="28"/>
          <w:szCs w:val="28"/>
        </w:rPr>
        <w:t>1</w:t>
      </w:r>
      <w:r w:rsidRPr="00447831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447831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447831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447831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47831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447831">
        <w:rPr>
          <w:sz w:val="28"/>
          <w:szCs w:val="28"/>
        </w:rPr>
        <w:t xml:space="preserve"> «</w:t>
      </w:r>
      <w:r w:rsidRPr="00447831">
        <w:rPr>
          <w:noProof/>
          <w:sz w:val="28"/>
          <w:szCs w:val="28"/>
        </w:rPr>
        <w:t>Менеджмент</w:t>
      </w:r>
      <w:r w:rsidRPr="00447831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447831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447831">
        <w:rPr>
          <w:sz w:val="28"/>
          <w:szCs w:val="28"/>
        </w:rPr>
        <w:t xml:space="preserve"> </w:t>
      </w:r>
      <w:r w:rsidRPr="0044783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47831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47831">
        <w:rPr>
          <w:sz w:val="28"/>
          <w:szCs w:val="28"/>
        </w:rPr>
        <w:t xml:space="preserve"> </w:t>
      </w:r>
      <w:r w:rsidRPr="00447831">
        <w:rPr>
          <w:noProof/>
          <w:sz w:val="28"/>
          <w:szCs w:val="28"/>
        </w:rPr>
        <w:t>направлению подготовки</w:t>
      </w:r>
      <w:r w:rsidRPr="00447831">
        <w:rPr>
          <w:sz w:val="28"/>
          <w:szCs w:val="28"/>
        </w:rPr>
        <w:t xml:space="preserve"> «</w:t>
      </w:r>
      <w:r w:rsidRPr="00447831">
        <w:rPr>
          <w:noProof/>
          <w:sz w:val="28"/>
          <w:szCs w:val="28"/>
        </w:rPr>
        <w:t>Экономика</w:t>
      </w:r>
      <w:r w:rsidRPr="00447831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447831">
        <w:rPr>
          <w:noProof/>
          <w:sz w:val="28"/>
          <w:szCs w:val="28"/>
        </w:rPr>
        <w:t>ы</w:t>
      </w:r>
      <w:r w:rsidRPr="00447831">
        <w:rPr>
          <w:sz w:val="28"/>
          <w:szCs w:val="28"/>
        </w:rPr>
        <w:t xml:space="preserve"> </w:t>
      </w:r>
      <w:r w:rsidRPr="00447831">
        <w:rPr>
          <w:noProof/>
          <w:sz w:val="28"/>
          <w:szCs w:val="28"/>
        </w:rPr>
        <w:t>ОПБ-38.03.01.00-11, ОПБ-38.03.01.00-12</w:t>
      </w:r>
      <w:r w:rsidRPr="00447831">
        <w:rPr>
          <w:sz w:val="28"/>
          <w:szCs w:val="28"/>
        </w:rPr>
        <w:t>).</w:t>
      </w:r>
    </w:p>
    <w:p w:rsidR="00AF6942" w:rsidRPr="00447831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3-5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характеристики менеджмента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Системный подход к организации управления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Экономические методы менеджмента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Административные (организационно-распорядительные) методы менеджмента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Внутрифирменное стратегическое и оперативное планирование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как функция менеджмента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Мотивация деятельности в менеджменте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Координация и контроль в системе менеджмента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Процесс принятия и реализации управленческих решений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человеком и управление группой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Механистические (иерархические) организационные структуры управления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Органические (адаптивные) организационные структуры управления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тенденции развития и общая характеристика менеджмента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Методологические основы менеджмента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менеджмента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Технология разработки управленческих решений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Социально-психологические основы менеджмента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Организационное проектирование в менеджменте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532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532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Менеджмент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532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532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Менеджмент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532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532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532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447831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44783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447831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44783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447831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44783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447831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447831" w:rsidP="00447831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44783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447831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44783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447831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447831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447831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447831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447831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447831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447831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447831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447831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447831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447831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447831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447831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447831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447831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447831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447831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447831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Менеджмент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понятий, методов и принципов менеджмента, однако не овладел необходимой системой знаний процесса принятия и реализации управленческих решений.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теоретических основ менеджмента, его основных принципов, методов и функций; владеет некоторыми умениями применять систему методов управления для решения поставленной задачи, что позволит ему в дальнейшем развить практические умения в данном направлении профессиональной деятельности.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прочные знания теоретических положений современной теории менеджмента, развитые практические умения и навыки оценки организационной структуры управления, формирования мотивационной политики и обоснования приемов делового и управленческого общения.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у студента сформированы системные знания теории менеджмента и особенностей управленческой деятельности, а также практические умения и навыки использования принципов и методов управления для анализа организации работы коллектива исполнителей и оценки ожидаемых результатов. Студент способен систематизировать и обобщать информацию по вопросам менеджмента организации, обосновывать выбор метода управления для решения задач в области профессиональной деятельности.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447831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447831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44783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44783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44783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447831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44783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447831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447831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Экономика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ОПБ-38.03.01.00-11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Менеджмент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3-5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Бармина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Кайсина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Сафронова Диана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Узун Юлия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Анаников Янис Гаврилович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Беляева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Полянских Татьяна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Шайхаттарова Айгуль Айратовна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Григорьев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Никитин Иван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Тарасов Артемий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Богачев Егор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Романова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Красильникова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Куташев Николай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Никитина Кристина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Потемкина Татьяна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Гулина Полина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Доронина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Гузев Александр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Боровков Кирилл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Шкляев Константин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Гафарова Мелекханым Самир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ОПБ-38.03.01.00-12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Менеджмент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3-5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Белослудцева Алина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Фролова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Стяжкина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Стерхов Илья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Кириллова Елена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Лекомцева Ольга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Дудорова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Гербулова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Рогалева Софья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Силина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Гребенщикова Юлия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Петрова Арина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Шагиева Айгуль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Гордеева Екатерина Степановна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Гурьянова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Лапшина Валентина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Лекомцева Лиана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Петрякова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Тугулева Кристина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Прищепный Виктор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Житникова Злата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Уварова Регина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Шабалина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Воронцова Алина Яковлевна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Карпова Анна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88B" w:rsidRDefault="00A2388B">
      <w:r>
        <w:separator/>
      </w:r>
    </w:p>
  </w:endnote>
  <w:endnote w:type="continuationSeparator" w:id="0">
    <w:p w:rsidR="00A2388B" w:rsidRDefault="00A23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47831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88B" w:rsidRDefault="00A2388B">
      <w:r>
        <w:separator/>
      </w:r>
    </w:p>
  </w:footnote>
  <w:footnote w:type="continuationSeparator" w:id="0">
    <w:p w:rsidR="00A2388B" w:rsidRDefault="00A238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47831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388B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7149</Words>
  <Characters>40750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47804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2017-07-18T06:16:00Z</dcterms:created>
  <dcterms:modified xsi:type="dcterms:W3CDTF">2017-07-18T06:16:00Z</dcterms:modified>
</cp:coreProperties>
</file>