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17280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172804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72804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17280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7280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7280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17280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12843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9600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8828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7682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9232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17280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17280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gS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FHrOBK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Mq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c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whoMq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S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1OCdsDRZ+gaFeuWoY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kHkj060dQqcCkqR62hvB3XJ62w8F9aAXQfiHZ6tRIdpW52q517ENFB/CtZPYOAlQSBgRZh&#10;2sGikeoHRgNMjgzr7xuqGEbtewGPIAkJsaPGbchkFsFGnVpWpxYqSgiVYYPRuFyYcTxtesXXDWQK&#10;XauEvIOHU3MnavuoRlT75wbTwdW2n2R2/JzundfLvJ3/Bg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N/gt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4I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kh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cdSPboRDKrwKWoHbWGMD6uT1ph4b+0Aug+EO30aiU6St3sVjv3IK4P4l/J+hkErCQIDLQI&#10;0w4WrVQ/MBpgcuRYf98QRTHi7wU8gjSMYztq3CaezCLYqFPL6tRCRAWhcmwwGpcLM46nTa/YuoVM&#10;oWuVkHfwcBrmRG0f1Yhq/9xgOrja9pPMjp/TvfN6mbfz3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IjNOCL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6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DPY06n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2q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5zE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AskcnklkFLkXtqDWE8XF90goL/6UVQPeBaKdXK9FR6ma32rkHER/Ev5L1MwhYSRAYaBGm&#10;HSxaqX5gNMDkyLH+viGKYsTfC3gEaRhFdtS4TRTPJrBRp5bVqYWICkLl2GA0LhdmHE+bXrF1C5lC&#10;1yoh7+DhNMyJ2j6qEdX+ucF0cLXtJ5kdP6d75/Uyb+e/A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+Ov9qr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/F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J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BuycnmlkFrkTtWmso76b1WSls+k+lgHYfG+30aiU6idXs13v3MmIb3Wp5LesHELCS&#10;IDDQIow9WLRS/cBohBGSY/19SxXDqPsg4BGkISF25riNEzBG6vxkfX5CRQVQOTYYTculmebUdlB8&#10;00Kk6dkJeQ0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bfb8W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17280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q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y3eE6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Kf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SYS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X76EQfxr2X9CAJWEgQG&#10;TQTaHSxaqX5gNELryLH+vqWKYdS9F/AJ0pAQ22vchsTzCDbq1LI+tVBRQagcG4ym5dJM/Wk7KL5p&#10;4aXQpUrIG/g4DXeitp9qQgWM7Abag+P21Mps/zndO6/nhrv4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BrSgp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9E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i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DkI&#10;H0S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Wktg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IQD1pL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72% (ФЭПО-21), 100% (ФЭПО-22), 76% (ФЭПО-23), 96% (ФЭПО-24) и 98%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67% (ФЭПО-21), 70% (ФЭПО-22), 74% (ФЭПО-23), 72% (ФЭПО-24) и 81%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Математика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Определители и матрицы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Системы линейных уравнений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Линейные операции над векторами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Скалярное и векторное произведения векторов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Прямая на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Кривые второго порядка на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Плоскость в пространстве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Прямая линия в пространстве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Предел функции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Непрерывность функции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Производные первого порядка ФОП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Производные высших порядков ФОП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Дифференциальное исчисление ФНП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Неопределенный интеграл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Определенный интеграл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Числовые ряды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Степенные ряды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Дифференциальные уравнения первого порядка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Дифференциальные уравнения высших порядков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Случайные события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Случайные величины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Линейная алгебра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Векторная алгебра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Аналитическая геометрия на плоскости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Аналитическая геометрия в пространстве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Элементы теории пределов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Дифференциальное исчисление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Интегральное исчисление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Элементы теории рядов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Дифференциальные уравнения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Теория вероятностей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Математическая статистика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ОПБ-38.03.01.00-11, ОПБ-38.03.01.00-12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172804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72804">
        <w:rPr>
          <w:sz w:val="28"/>
          <w:szCs w:val="28"/>
        </w:rPr>
        <w:t xml:space="preserve"> 3.</w:t>
      </w:r>
      <w:r w:rsidRPr="00172804">
        <w:rPr>
          <w:noProof/>
          <w:sz w:val="28"/>
          <w:szCs w:val="28"/>
        </w:rPr>
        <w:t>1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72804">
        <w:rPr>
          <w:sz w:val="28"/>
          <w:szCs w:val="28"/>
        </w:rPr>
        <w:t xml:space="preserve"> «</w:t>
      </w:r>
      <w:r w:rsidRPr="00172804">
        <w:rPr>
          <w:noProof/>
          <w:sz w:val="28"/>
          <w:szCs w:val="28"/>
        </w:rPr>
        <w:t>Математика</w:t>
      </w:r>
      <w:r w:rsidRPr="0017280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72804">
        <w:rPr>
          <w:sz w:val="28"/>
          <w:szCs w:val="28"/>
        </w:rPr>
        <w:t xml:space="preserve"> </w:t>
      </w:r>
      <w:r w:rsidRPr="0017280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728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72804">
        <w:rPr>
          <w:sz w:val="28"/>
          <w:szCs w:val="28"/>
        </w:rPr>
        <w:t xml:space="preserve"> </w:t>
      </w:r>
      <w:r w:rsidRPr="00172804">
        <w:rPr>
          <w:noProof/>
          <w:sz w:val="28"/>
          <w:szCs w:val="28"/>
        </w:rPr>
        <w:t>направлению подготовки</w:t>
      </w:r>
      <w:r w:rsidRPr="00172804">
        <w:rPr>
          <w:sz w:val="28"/>
          <w:szCs w:val="28"/>
        </w:rPr>
        <w:t xml:space="preserve"> «</w:t>
      </w:r>
      <w:r w:rsidRPr="00172804">
        <w:rPr>
          <w:noProof/>
          <w:sz w:val="28"/>
          <w:szCs w:val="28"/>
        </w:rPr>
        <w:t>Экономика</w:t>
      </w:r>
      <w:r w:rsidRPr="0017280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172804">
        <w:rPr>
          <w:noProof/>
          <w:sz w:val="28"/>
          <w:szCs w:val="28"/>
        </w:rPr>
        <w:t>ы</w:t>
      </w:r>
      <w:r w:rsidRPr="00172804">
        <w:rPr>
          <w:sz w:val="28"/>
          <w:szCs w:val="28"/>
        </w:rPr>
        <w:t xml:space="preserve"> </w:t>
      </w:r>
      <w:r w:rsidRPr="00172804">
        <w:rPr>
          <w:noProof/>
          <w:sz w:val="28"/>
          <w:szCs w:val="28"/>
        </w:rPr>
        <w:t>ОПБ-38.03.01.00-11, ОПБ-38.03.01.00-12</w:t>
      </w:r>
      <w:r w:rsidRPr="00172804">
        <w:rPr>
          <w:sz w:val="28"/>
          <w:szCs w:val="28"/>
        </w:rPr>
        <w:t>).</w:t>
      </w:r>
    </w:p>
    <w:p w:rsidR="00AF6942" w:rsidRPr="00172804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Непрерывность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44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44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17280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44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44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444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44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44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ОПБ-38.03.02.00-11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ОПБ-38.03.02.00-11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Непрерывность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4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4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4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4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4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4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4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ОПБ-38.03.03.00-11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ОПБ-38.03.03.00-11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Непрерывность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6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6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6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6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6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6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6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ОПБ-38.03.04.00-11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ОПБ-38.03.04.00-11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6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6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6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6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6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6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6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172804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8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17280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17280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17280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17280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17280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172804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172804" w:rsidP="00172804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cgbZR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17280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17280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17280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17280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17280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172804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172804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Kq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LhaUaNZCj24P3uDWJMlCgfrO5ZB3393ZINF1b0311RFt1g3Te3FrrekbwTjQSkJ+9GRBGDhYSnb9&#10;O8MBngE81upU2zYAQhXICVvycG6JOHlSwcdkmWVXMXSugrlkvphfpti0iOXT8s46/1qYloSgoNYc&#10;NP8Ijcc92PGt89gYPqpj/AsldaugzUemQGKWLZA1y8dkwJ4ww0pttlIpNIrSpEcawAhLYZTkYRYH&#10;dr9bK0sAFaq5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CITYqq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17280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17280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Jw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BCb0nC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17280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7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pOO0W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17280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17280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17280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7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HH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dNsHH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17280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172804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7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17280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7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17280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7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172804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63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17280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17280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Ep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m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UW0BK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17280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Математика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17280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5V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Apw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0Dw+V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u+T7k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KJrZ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6UH9K1k/g4KVBIWB&#10;GGHewaKV6gdGA8yOHOvvG6IoRvy9gFeQhnFsh43bxJNZBBt1almdWoioIFSODUbjcmHGAbXpFVu3&#10;kCl0vRLyDl5Ow5y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RlRf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61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rB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QL2utb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eJ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U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e5TeJ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3QtQIAALk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TVg3Q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NDpTs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i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F1H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YP6V7J6BgUrCQoD&#10;McK8g0Uj1Q+MBpgdGdbfN1QxjNr3Al5BEhJih43bkMksgo06taxOLVSUECrDBqNxuTDjgNr0iq8b&#10;yBS6Xgl5By+n5k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t0Ai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GQ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UB5BO+jRZ6gaFZuWocnE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TY/qX8vqCRSsJCgM&#10;xAjzDhaNVD8wGmB2ZFh/31LFMGrfC3gFSUiIHTZuQ6bzCDbq3LI+t1BRQqgMG4zG5dKMA2rbK75p&#10;IFPoaiXkLbycmjtV21c1ojq8N5gPjtxhltkBdL53Xs8Td/E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ziJGQ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g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cIig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172804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17280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17280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17280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17280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17280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17280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17280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74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Кайсина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Узун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Сафронова Диана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Бармина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Красильникова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Потемкина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Шкляев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Полянских Татьяна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Анаников Янис Гаврилович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Воронцова Алина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Харькова Ксения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Силина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Дудорова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Кириллова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Гребенщикова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Прищепный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Белослудцева Алина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Гербулова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Гурьянова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Рогалева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Лекомцева Лиана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Петрякова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Карпова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Шкляева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Лапшина Валентина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Фролова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Шабалина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Шагиева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Житникова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Стяжкина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Лекомцева Ольга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Гордеева Екатерина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Уварова Регина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Тугулева Кристина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Полидва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Кудаш Олеся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ОПБ-38.03.03.00-11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Филенков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Очаева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Шафеева Марьям Альфридовна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Шайхутдинов Ринат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Кушнир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Толмачев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ОПБ-38.03.04.00-11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Математика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Шакиров Рустам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Харисова Эльвира Эслэмовна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Митюшкина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Потылицына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Лихоманов Ростислав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Бишлер Евгения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7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4F4" w:rsidRDefault="003D74F4">
      <w:r>
        <w:separator/>
      </w:r>
    </w:p>
  </w:endnote>
  <w:endnote w:type="continuationSeparator" w:id="0">
    <w:p w:rsidR="003D74F4" w:rsidRDefault="003D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2804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2804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2804">
      <w:rPr>
        <w:rStyle w:val="a7"/>
        <w:noProof/>
      </w:rPr>
      <w:t>12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4F4" w:rsidRDefault="003D74F4">
      <w:r>
        <w:separator/>
      </w:r>
    </w:p>
  </w:footnote>
  <w:footnote w:type="continuationSeparator" w:id="0">
    <w:p w:rsidR="003D74F4" w:rsidRDefault="003D7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2804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4F4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://bakalavr.i-exam.ru/node/344" TargetMode="External"/><Relationship Id="rId68" Type="http://schemas.openxmlformats.org/officeDocument/2006/relationships/image" Target="media/image5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5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wmf"/><Relationship Id="rId73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www.i-exam.ru." TargetMode="External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9.png"/><Relationship Id="rId7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10360</Words>
  <Characters>59053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2017-07-18T05:54:00Z</dcterms:created>
  <dcterms:modified xsi:type="dcterms:W3CDTF">2017-07-18T05:54:00Z</dcterms:modified>
</cp:coreProperties>
</file>