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EA0CF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Маркетинг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EA0CF6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A0CF6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EA0CF6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A0CF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A0CF6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A0CF6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Pr="00C44A8D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>«Маркетинг»</w:t>
      </w:r>
      <w:r w:rsidRPr="00C44A8D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Маркетинг</w:t>
      </w:r>
      <w:r w:rsidRPr="002F5976">
        <w:rPr>
          <w:sz w:val="28"/>
          <w:szCs w:val="28"/>
        </w:rPr>
        <w:t>»</w:t>
      </w:r>
      <w:r>
        <w:rPr>
          <w:rStyle w:val="aa"/>
          <w:sz w:val="28"/>
          <w:szCs w:val="28"/>
        </w:rPr>
        <w:footnoteReference w:id="1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380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382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391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3337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2765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119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EA0CF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Маркетинг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EA0CF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wY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A7VsG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0ji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cYS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CWm0ji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Yg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KQfxiC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Bosw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U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6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F/uq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T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K415M+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vv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zy3vv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EA0CF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M+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+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esgjP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+z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gei+z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iQ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gp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Ii3&#10;uJC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EXV8Z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Маркетинг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Маркетинг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Маркетинг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90% (ФЭПО-23) и 92%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65% (ФЭПО-21), 80% (ФЭПО-22), 83% (ФЭПО-23), 83% (ФЭПО-24) и 89%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Маркетинг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>ам</w:t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>«Маркетинг», «Основы маркетинга»</w:t>
      </w:r>
      <w:r w:rsidRPr="00810838">
        <w:rPr>
          <w:sz w:val="28"/>
          <w:szCs w:val="28"/>
        </w:rPr>
        <w:t>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Маркетинг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2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Маркетинг как философия и методология современного предпринимательства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Эволюция концепций маркетинга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Функции маркетинга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Виды и задачи маркетинга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Внешняя среда маркетинга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Система маркетинговой информации о рынке и методы ее сбора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Классификация и сущность видов маркетинговых исследований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Сегментирование рынка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Товар в системе комплекса маркетинга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Цена в системе комплекса маркетинга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Система товародвижения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Маркетинговые коммуникации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Маркетинговые стратегии, рыночные стратегии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Планирование и контроль в маркетинге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Бюджет маркетинга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Организация службы маркетинга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Международный маркетинг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Интернет-маркетинг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Маркетинг услуг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Маркетинг и общество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и сущность маркетинга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Понятие и сущность маркетинга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Маркетинговые исследования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Маркетинговые исследования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Комплекс маркетинга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Комплекс маркетинга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Управление маркетингом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Управление маркетингом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Области применения маркетинга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Области применения маркетинга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AF6942" w:rsidRPr="00EA0CF6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EA0CF6">
        <w:rPr>
          <w:noProof/>
          <w:sz w:val="28"/>
          <w:szCs w:val="28"/>
        </w:rPr>
        <w:t>ы</w:t>
      </w:r>
      <w:r w:rsidRPr="00EA0CF6">
        <w:rPr>
          <w:sz w:val="28"/>
          <w:szCs w:val="28"/>
        </w:rPr>
        <w:t xml:space="preserve">: </w:t>
      </w:r>
      <w:r w:rsidRPr="00EA0CF6">
        <w:rPr>
          <w:noProof/>
          <w:sz w:val="28"/>
          <w:szCs w:val="28"/>
        </w:rPr>
        <w:t>ОАБ-38.03.01.01а-21, ОАБ-38.03.01.03а-21, ОАБ-38.03.01.05а-21, ОАБ-38.03.01.06а-21, ОАБ-38.03.01.09а-21</w:t>
      </w:r>
    </w:p>
    <w:p w:rsidR="00AF6942" w:rsidRPr="00EA0CF6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EA0CF6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A0CF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A0CF6">
        <w:rPr>
          <w:sz w:val="28"/>
          <w:szCs w:val="28"/>
        </w:rPr>
        <w:t xml:space="preserve"> 3.</w:t>
      </w:r>
      <w:r w:rsidRPr="00EA0CF6">
        <w:rPr>
          <w:noProof/>
          <w:sz w:val="28"/>
          <w:szCs w:val="28"/>
        </w:rPr>
        <w:t>1</w:t>
      </w:r>
      <w:r w:rsidRPr="00EA0CF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A0CF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A0CF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A0CF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A0CF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A0CF6">
        <w:rPr>
          <w:sz w:val="28"/>
          <w:szCs w:val="28"/>
        </w:rPr>
        <w:t xml:space="preserve"> «</w:t>
      </w:r>
      <w:r w:rsidRPr="00EA0CF6">
        <w:rPr>
          <w:noProof/>
          <w:sz w:val="28"/>
          <w:szCs w:val="28"/>
        </w:rPr>
        <w:t>Маркетинг</w:t>
      </w:r>
      <w:r w:rsidRPr="00EA0CF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A0CF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A0CF6">
        <w:rPr>
          <w:sz w:val="28"/>
          <w:szCs w:val="28"/>
        </w:rPr>
        <w:t xml:space="preserve"> </w:t>
      </w:r>
      <w:r w:rsidRPr="00EA0CF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A0CF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A0CF6">
        <w:rPr>
          <w:sz w:val="28"/>
          <w:szCs w:val="28"/>
        </w:rPr>
        <w:t xml:space="preserve"> </w:t>
      </w:r>
      <w:r w:rsidRPr="00EA0CF6">
        <w:rPr>
          <w:noProof/>
          <w:sz w:val="28"/>
          <w:szCs w:val="28"/>
        </w:rPr>
        <w:t>направлению подготовки</w:t>
      </w:r>
      <w:r w:rsidRPr="00EA0CF6">
        <w:rPr>
          <w:sz w:val="28"/>
          <w:szCs w:val="28"/>
        </w:rPr>
        <w:t xml:space="preserve"> «</w:t>
      </w:r>
      <w:r w:rsidRPr="00EA0CF6">
        <w:rPr>
          <w:noProof/>
          <w:sz w:val="28"/>
          <w:szCs w:val="28"/>
        </w:rPr>
        <w:t>Экономика</w:t>
      </w:r>
      <w:r w:rsidRPr="00EA0CF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A0CF6">
        <w:rPr>
          <w:noProof/>
          <w:sz w:val="28"/>
          <w:szCs w:val="28"/>
        </w:rPr>
        <w:t>ы</w:t>
      </w:r>
      <w:r w:rsidRPr="00EA0CF6">
        <w:rPr>
          <w:sz w:val="28"/>
          <w:szCs w:val="28"/>
        </w:rPr>
        <w:t xml:space="preserve"> </w:t>
      </w:r>
      <w:r w:rsidRPr="00EA0CF6">
        <w:rPr>
          <w:noProof/>
          <w:sz w:val="28"/>
          <w:szCs w:val="28"/>
        </w:rPr>
        <w:t>ОАБ-38.03.01.01а-21, ОАБ-38.03.01.03а-21, ОАБ-38.03.01.05а-21, ОАБ-38.03.01.06а-21, ОАБ-38.03.01.09а-21</w:t>
      </w:r>
      <w:r w:rsidRPr="00EA0CF6">
        <w:rPr>
          <w:sz w:val="28"/>
          <w:szCs w:val="28"/>
        </w:rPr>
        <w:t>).</w:t>
      </w:r>
    </w:p>
    <w:p w:rsidR="00AF6942" w:rsidRPr="00EA0CF6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Внешняя среда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3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3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EA0CF6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3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3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3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3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3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ОПБ-38.03.02.01а-21, ОАБ-38.03.02.02а-21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Маркетинг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ОПБ-38.03.02.01а-21, ОАБ-38.03.02.02а-21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Внешняя среда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5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5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5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5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5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5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5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Маркетинг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ОАБ-38.03.04.00-21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Основы маркетинга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ОАБ-38.03.04.00-21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Внешняя среда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маркетинга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41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маркетинга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41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маркетинга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маркетинга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41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маркетинга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41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Основы маркетинга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Основы маркетинга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41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маркетинга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41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41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Основы маркетинга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EA0CF6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41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EA0CF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A0CF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A0CF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A0CF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A0CF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EA0CF6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EA0CF6" w:rsidP="00EA0CF6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7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v3Clm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A0CF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A0CF6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A0CF6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EA0CF6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EA0CF6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EA0CF6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7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EA0CF6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7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hslg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IIl+Gy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EA0CF6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EA0CF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6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nv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C5HSe+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EA0CF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6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MmFQUy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EA0CF6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EA0CF6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EA0CF6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6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D5qKz4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EA0CF6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EA0CF6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6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EA0CF6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6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EA0CF6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6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DdnlO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EA0CF6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5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EA0CF6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EA0CF6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6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HSc/L5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EA0CF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Маркетинг</w:t>
      </w:r>
      <w:r w:rsidRPr="002B1ABF">
        <w:t>»</w:t>
      </w:r>
      <w:r>
        <w:rPr>
          <w:rStyle w:val="aa"/>
        </w:rPr>
        <w:footnoteReference w:id="2"/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ведения маркетинговой деятельности на предприятии, но не овладел необходимой системой знаний по дисциплине.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теоретических основ маркетинга, его основных принципов, методов и функций; владеет некоторыми умениями и навыками использования методик исследования рынка, способен понимать и интерпретировать освоенную информацию, что позволит ему в дальнейшем развить практические умения применения концепции маркетинга в решении различных практических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теоретических положений концепции маркетинга, развитые практические умения и навыки проведения маркетинговых исследований и организации эффективных маркетинговых коммуникации в сфере производства и услуг.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у студента сформированы системные знания в области маркетинга, а также практические умения и навыки обоснования выбора маркетинговых стратегий по проникновению на рынок и привлечению потребителей. Студент способен правильно оценить структуру управления маркетингом на предприятиях, применить методы и приемы позиционирования товаров для успешного их продвижения на рынке.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EA0CF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e0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6EGAnaQY++QNWoWLcMR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KDshydE+gX3AL3veZG&#10;044bGBkt7zI8OzrR1CpwKSrXWkN5O67PSmHhn0oB7T402unVSnSUutmtdu5FhNOD+leyegIFKwkK&#10;AzHCvINFI9UzRgPMjgzrHxuqGEbtBwGvIAkJscPGbUg8jWCjzi2rcwsVJYTKsMFoXC7MOKA2veLr&#10;BjKFrlZC3sLLqblTtX1VI6r9e4P54MjtZ5kdQOd753WauPPf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EtP3t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Qo3m7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W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CI+eWq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06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AJM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C3Uo06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q4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DVv5q4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Zu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Wf0Wb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R0o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49R0o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M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BnexM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jyhtwIAALk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uNI8ob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O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pgf1r2T1DApWEhQG&#10;YoR5B4tGqh8YDTA7Mqy/b6hiGLXvBbyCJCTEDhu3IZNZBBt1almdWqgoIVSGDUbjcmHGAbXpFV83&#10;kCl0vRLyDl5OzZ2q7asaUe3fG8wHV9x+ltkBdLp3Xi8Td/4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AhnXO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EA0CF6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EA0CF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EA0CF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EA0CF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EA0CF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EA0CF6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EA0CF6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EA0CF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67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Маркетинг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ОАБ-38.03.01.03а-21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Маркетинг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Ярмиева Лилия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Кудрявцева 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Багаутдинова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Бобылева Татьяна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Насырова Эллина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Овчинникова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Кулышева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Шаехова Олеся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Маркетинг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Колодкина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Маркетинг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Займатов Павел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Туктамышев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Парьев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Титов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Шиповский Роберт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Фишов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Бабкина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ОАБ-38.03.01.09а-21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Маркетинг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Грекова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ОАБ-38.03.02.02а-21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Маркетинг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Петракова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Баранова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Халиуллин Тамерлан Илдусович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Васильева Татьяна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Горяинов Яков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Семенова Евгения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Исакова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Шутова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Меркушев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Аникина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Буранова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Москвина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Ишманова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Корякин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ОПБ-38.03.02.01а-21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Маркетинг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Седельников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Выклин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Варламова Кристина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Базуев Ярослав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Хохрякова Юлия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Монашев Михаил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Чуракова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Павлова Ольга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Хлебова Ольга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Апканиева Татьяна Аликовна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Трушникова Анна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Байсарова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Карлышева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Караваева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Каримова Элиза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Батанова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Павлунина Мария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Сидорова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Виноградов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ОАБ-38.03.04.00-21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Основы маркетинга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Гончаров Тимур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Булыгина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Ямалетдинова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Голубева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Коробейникова Ольга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Екатерина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Чумакова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Власова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Оглезнева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Шутова Елена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Мурадян Алина Давидовна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Лавриненко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Глухова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Пухачёва Наталия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Коновалов Ярослав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Лощонкова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Скобелева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Шайдурова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Елисеев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Галимова Венера Фанилевна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Тимерьянова Юлия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Садовскова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Буркова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Устинова Резеда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68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785" w:rsidRDefault="006E7785">
      <w:r>
        <w:separator/>
      </w:r>
    </w:p>
  </w:endnote>
  <w:endnote w:type="continuationSeparator" w:id="0">
    <w:p w:rsidR="006E7785" w:rsidRDefault="006E7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A0CF6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785" w:rsidRDefault="006E7785">
      <w:r>
        <w:separator/>
      </w:r>
    </w:p>
  </w:footnote>
  <w:footnote w:type="continuationSeparator" w:id="0">
    <w:p w:rsidR="006E7785" w:rsidRDefault="006E7785">
      <w:r>
        <w:continuationSeparator/>
      </w:r>
    </w:p>
  </w:footnote>
  <w:footnote w:id="1">
    <w:p w:rsidR="00AF6942" w:rsidRDefault="00AF6942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«Маркетинг».</w:t>
      </w:r>
    </w:p>
  </w:footnote>
  <w:footnote w:id="2">
    <w:p w:rsidR="00AF6942" w:rsidRDefault="00AF6942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>Приведенная характеристика уровней обученности представлена для дисциплин</w:t>
      </w:r>
      <w:r w:rsidRPr="00A75E48">
        <w:t xml:space="preserve"> </w:t>
      </w:r>
      <w:r w:rsidRPr="00793ACC">
        <w:rPr>
          <w:b/>
          <w:bCs/>
          <w:i/>
          <w:iCs/>
        </w:rPr>
        <w:t>«Маркетинг», «Основы маркетинга»</w:t>
      </w:r>
      <w:r w:rsidRPr="000665B2">
        <w:rPr>
          <w:b/>
          <w:bCs/>
          <w:i/>
          <w:iCs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E7785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CF6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2.pn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wmf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://bakalavr.i-exam.ru/node/344" TargetMode="External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hyperlink" Target="http://www.i-exam.ru.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9956</Words>
  <Characters>56751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2017-07-18T06:15:00Z</dcterms:created>
  <dcterms:modified xsi:type="dcterms:W3CDTF">2017-07-18T06:15:00Z</dcterms:modified>
</cp:coreProperties>
</file>