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E325B2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Макроэкономика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E325B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325B2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E325B2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325B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325B2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E325B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Макроэкономика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159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127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962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1353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8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Макроэкономика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74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8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Макроэкономика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E325B2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Макроэкономика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8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E325B2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8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wY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A7VsGK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8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0ji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CWm0ji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Yg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KQfxiC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7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+6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RF/uq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7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T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O4l/J6hkErCQIDLQI&#10;0w4WjVQ/MBpgcmRYf99QxTBq3wt4BElIiB01bkMmswg26tSyOrVQUUKoDBuMxuXCjONp0yu+biBT&#10;6Fol5B08nJo7UdtHNaLaPzeYDq62/SSz4+d077xe5u38N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K415M+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7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3vv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Czy3vv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E325B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M+tgIAALg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esgjPr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+z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gei+z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iQ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gp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Ii3&#10;uJC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EXV8Z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Макроэкономика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8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8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Макроэкономика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Макроэкономика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Макроэкономика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8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99%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46% (ФЭПО-21), 74% (ФЭПО-22), 100% (ФЭПО-23), 93% (ФЭПО-24) и 95%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Макроэкономика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Макроэкономика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Макроэкономика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макроэкономики и макроэкономический анализ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Общественное воспроизводство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Макроэкономические показатели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Индексы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Отраслевая и секторальная структура национальной экономики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Потребление, сбережения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Совокупный спрос и совокупное предложение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Равновесие совокупного спроса и предложения. Модель AD-AS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Деньги, их функции, денежное обращение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Банковская система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Денежный рынок и его равновесие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Безработица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Инфляция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Экономический рост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Цикличность экономического развития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Налоговая система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Налогово-бюджетная политика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Кредитно-денежная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макроэкономику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Макроэкономические показатели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Потребление, сбережения, инвестиции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Теория денежного обращения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Макроэкономическое равновесие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Основные макроэкономические проблемы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Макроэкономическая нестабильность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Открытая экономика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Налогово-бюджетная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Кредитно-денежная политика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ОПБ-38.03.02.00-11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E325B2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325B2">
        <w:rPr>
          <w:sz w:val="28"/>
          <w:szCs w:val="28"/>
        </w:rPr>
        <w:t xml:space="preserve"> 3.</w:t>
      </w:r>
      <w:r w:rsidRPr="00E325B2">
        <w:rPr>
          <w:noProof/>
          <w:sz w:val="28"/>
          <w:szCs w:val="28"/>
        </w:rPr>
        <w:t>1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325B2">
        <w:rPr>
          <w:sz w:val="28"/>
          <w:szCs w:val="28"/>
        </w:rPr>
        <w:t xml:space="preserve"> «</w:t>
      </w:r>
      <w:r w:rsidRPr="00E325B2">
        <w:rPr>
          <w:noProof/>
          <w:sz w:val="28"/>
          <w:szCs w:val="28"/>
        </w:rPr>
        <w:t>Макроэкономика</w:t>
      </w:r>
      <w:r w:rsidRPr="00E325B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325B2">
        <w:rPr>
          <w:sz w:val="28"/>
          <w:szCs w:val="28"/>
        </w:rPr>
        <w:t xml:space="preserve"> </w:t>
      </w:r>
      <w:r w:rsidRPr="00E325B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325B2">
        <w:rPr>
          <w:sz w:val="28"/>
          <w:szCs w:val="28"/>
        </w:rPr>
        <w:t xml:space="preserve"> </w:t>
      </w:r>
      <w:r w:rsidRPr="00E325B2">
        <w:rPr>
          <w:noProof/>
          <w:sz w:val="28"/>
          <w:szCs w:val="28"/>
        </w:rPr>
        <w:t>направлению подготовки</w:t>
      </w:r>
      <w:r w:rsidRPr="00E325B2">
        <w:rPr>
          <w:sz w:val="28"/>
          <w:szCs w:val="28"/>
        </w:rPr>
        <w:t xml:space="preserve"> «</w:t>
      </w:r>
      <w:r w:rsidRPr="00E325B2">
        <w:rPr>
          <w:noProof/>
          <w:sz w:val="28"/>
          <w:szCs w:val="28"/>
        </w:rPr>
        <w:t>Менеджмент</w:t>
      </w:r>
      <w:r w:rsidRPr="00E325B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325B2">
        <w:rPr>
          <w:noProof/>
          <w:sz w:val="28"/>
          <w:szCs w:val="28"/>
        </w:rPr>
        <w:t>а</w:t>
      </w:r>
      <w:r w:rsidRPr="00E325B2">
        <w:rPr>
          <w:sz w:val="28"/>
          <w:szCs w:val="28"/>
        </w:rPr>
        <w:t xml:space="preserve"> </w:t>
      </w:r>
      <w:r w:rsidRPr="00E325B2">
        <w:rPr>
          <w:noProof/>
          <w:sz w:val="28"/>
          <w:szCs w:val="28"/>
        </w:rPr>
        <w:t>ОПБ-38.03.02.00-11</w:t>
      </w:r>
      <w:r w:rsidRPr="00E325B2">
        <w:rPr>
          <w:sz w:val="28"/>
          <w:szCs w:val="28"/>
        </w:rPr>
        <w:t>).</w:t>
      </w:r>
    </w:p>
    <w:p w:rsidR="00AF6942" w:rsidRPr="00E325B2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воспроизводство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совокупного спроса и предложения. Модель AD-AS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Деньги, их функции, денежное обращение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Денежный рынок и его равновесие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сбережения, инвестиции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9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9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E325B2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E325B2">
        <w:rPr>
          <w:i/>
          <w:iCs/>
          <w:sz w:val="28"/>
          <w:szCs w:val="28"/>
        </w:rPr>
        <w:t>№</w:t>
      </w:r>
      <w:r w:rsidRPr="00E325B2">
        <w:rPr>
          <w:i/>
          <w:iCs/>
          <w:noProof/>
          <w:sz w:val="28"/>
          <w:szCs w:val="28"/>
        </w:rPr>
        <w:t>14</w:t>
      </w:r>
      <w:r w:rsidRPr="00E325B2">
        <w:rPr>
          <w:i/>
          <w:iCs/>
          <w:sz w:val="28"/>
          <w:szCs w:val="28"/>
        </w:rPr>
        <w:t xml:space="preserve"> </w:t>
      </w:r>
      <w:r w:rsidRPr="00E325B2">
        <w:rPr>
          <w:sz w:val="28"/>
          <w:szCs w:val="28"/>
        </w:rPr>
        <w:t>«</w:t>
      </w:r>
      <w:r w:rsidRPr="00E325B2">
        <w:rPr>
          <w:noProof/>
          <w:sz w:val="28"/>
          <w:szCs w:val="28"/>
        </w:rPr>
        <w:t>Налогово-бюджетная политика</w:t>
      </w:r>
      <w:r w:rsidRPr="00E325B2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E325B2" w:rsidRDefault="00AF6942" w:rsidP="00742CB4">
      <w:pPr>
        <w:pStyle w:val="ad"/>
        <w:spacing w:line="240" w:lineRule="auto"/>
        <w:jc w:val="left"/>
      </w:pPr>
      <w:r w:rsidRPr="00E325B2">
        <w:rPr>
          <w:i/>
          <w:iCs/>
          <w:sz w:val="28"/>
          <w:szCs w:val="28"/>
        </w:rPr>
        <w:t>№</w:t>
      </w:r>
      <w:r w:rsidRPr="00E325B2">
        <w:rPr>
          <w:i/>
          <w:iCs/>
          <w:noProof/>
          <w:sz w:val="28"/>
          <w:szCs w:val="28"/>
        </w:rPr>
        <w:t>6</w:t>
      </w:r>
      <w:r w:rsidRPr="00E325B2">
        <w:rPr>
          <w:i/>
          <w:iCs/>
          <w:sz w:val="28"/>
          <w:szCs w:val="28"/>
        </w:rPr>
        <w:t xml:space="preserve"> «</w:t>
      </w:r>
      <w:r w:rsidRPr="00E325B2">
        <w:rPr>
          <w:noProof/>
          <w:sz w:val="28"/>
          <w:szCs w:val="28"/>
        </w:rPr>
        <w:t xml:space="preserve">Равновесие совокупного спроса и предложения. Модель </w:t>
      </w:r>
      <w:r>
        <w:rPr>
          <w:noProof/>
          <w:sz w:val="28"/>
          <w:szCs w:val="28"/>
          <w:lang w:val="en-US"/>
        </w:rPr>
        <w:t>AD</w:t>
      </w:r>
      <w:r w:rsidRPr="00E325B2">
        <w:rPr>
          <w:noProof/>
          <w:sz w:val="28"/>
          <w:szCs w:val="28"/>
        </w:rPr>
        <w:t>-</w:t>
      </w:r>
      <w:r>
        <w:rPr>
          <w:noProof/>
          <w:sz w:val="28"/>
          <w:szCs w:val="28"/>
          <w:lang w:val="en-US"/>
        </w:rPr>
        <w:t>AS</w:t>
      </w:r>
      <w:r w:rsidRPr="00E325B2">
        <w:rPr>
          <w:sz w:val="28"/>
          <w:szCs w:val="28"/>
        </w:rPr>
        <w:t>»</w:t>
      </w:r>
    </w:p>
    <w:p w:rsidR="00AF6942" w:rsidRPr="00E325B2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9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9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9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9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9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ОПБ-38.03.03.00-11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E325B2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325B2">
        <w:rPr>
          <w:sz w:val="28"/>
          <w:szCs w:val="28"/>
        </w:rPr>
        <w:t xml:space="preserve"> 3.</w:t>
      </w:r>
      <w:r w:rsidRPr="00E325B2">
        <w:rPr>
          <w:noProof/>
          <w:sz w:val="28"/>
          <w:szCs w:val="28"/>
        </w:rPr>
        <w:t>2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325B2">
        <w:rPr>
          <w:sz w:val="28"/>
          <w:szCs w:val="28"/>
        </w:rPr>
        <w:t xml:space="preserve"> «</w:t>
      </w:r>
      <w:r w:rsidRPr="00E325B2">
        <w:rPr>
          <w:noProof/>
          <w:sz w:val="28"/>
          <w:szCs w:val="28"/>
        </w:rPr>
        <w:t>Макроэкономика</w:t>
      </w:r>
      <w:r w:rsidRPr="00E325B2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325B2">
        <w:rPr>
          <w:sz w:val="28"/>
          <w:szCs w:val="28"/>
        </w:rPr>
        <w:t xml:space="preserve"> </w:t>
      </w:r>
      <w:r w:rsidRPr="00E325B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325B2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325B2">
        <w:rPr>
          <w:sz w:val="28"/>
          <w:szCs w:val="28"/>
        </w:rPr>
        <w:t xml:space="preserve"> </w:t>
      </w:r>
      <w:r w:rsidRPr="00E325B2">
        <w:rPr>
          <w:noProof/>
          <w:sz w:val="28"/>
          <w:szCs w:val="28"/>
        </w:rPr>
        <w:t>направлению подготовки</w:t>
      </w:r>
      <w:r w:rsidRPr="00E325B2">
        <w:rPr>
          <w:sz w:val="28"/>
          <w:szCs w:val="28"/>
        </w:rPr>
        <w:t xml:space="preserve"> «</w:t>
      </w:r>
      <w:r w:rsidRPr="00E325B2">
        <w:rPr>
          <w:noProof/>
          <w:sz w:val="28"/>
          <w:szCs w:val="28"/>
        </w:rPr>
        <w:t>Управление персоналом</w:t>
      </w:r>
      <w:r w:rsidRPr="00E325B2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325B2">
        <w:rPr>
          <w:noProof/>
          <w:sz w:val="28"/>
          <w:szCs w:val="28"/>
        </w:rPr>
        <w:t>а</w:t>
      </w:r>
      <w:r w:rsidRPr="00E325B2">
        <w:rPr>
          <w:sz w:val="28"/>
          <w:szCs w:val="28"/>
        </w:rPr>
        <w:t xml:space="preserve"> </w:t>
      </w:r>
      <w:r w:rsidRPr="00E325B2">
        <w:rPr>
          <w:noProof/>
          <w:sz w:val="28"/>
          <w:szCs w:val="28"/>
        </w:rPr>
        <w:t>ОПБ-38.03.03.00-11</w:t>
      </w:r>
      <w:r w:rsidRPr="00E325B2">
        <w:rPr>
          <w:sz w:val="28"/>
          <w:szCs w:val="28"/>
        </w:rPr>
        <w:t>).</w:t>
      </w:r>
    </w:p>
    <w:p w:rsidR="00AF6942" w:rsidRPr="00E325B2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воспроизводство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совокупного спроса и предложения. Модель AD-AS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Деньги, их функции, денежное обращение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Денежный рынок и его равновесие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Потребление, сбережения, инвестиции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9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9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98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98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98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9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9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ОАБ-38.03.05.00-11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Макроэкономика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ОАБ-38.03.05.00-11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макроэкономики и макроэкономический анализ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Общественное воспроизводство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Индексы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Отраслевая и секторальная структура национальной экономики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Совокупный спрос и совокупное предложение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Равновесие совокупного спроса и предложения. Модель AD-AS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Деньги, их функции, денежное обращение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Банковская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Денежный рынок и его равновесие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Безработица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Инфляция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Цикличность экономического развития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Налоговая система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макроэкономику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Макроэкономические показатели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Теория денежного обращения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Макроэкономическое равновесие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макроэкономические проблемы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Макроэкономическая нестабильность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Открытая экономика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Налогово-бюджетная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Кредитно-денежная политика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27.4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8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8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Макроэкономика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8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8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Макроэкономика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8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8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Макроэкономика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8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Макроэкономика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E325B2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41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E325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325B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325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325B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325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E325B2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E325B2" w:rsidP="00E325B2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7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v3Clm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325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E325B2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E325B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4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E325B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E325B2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4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E325B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7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E325B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7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hslg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IIl+Gy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E325B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E325B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6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nv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E325B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6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MmFQUy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E325B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E325B2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6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E325B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6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D5qKz4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E325B2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E325B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6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E325B2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6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E325B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63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DdnlO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E325B2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5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E325B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E325B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6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HSc/L5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E325B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Макроэкономика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об основных макроэкономических проблемах и макроэкономических показателях, но не овладел необходимой системой знаний.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основных макроэкономических процессов, совокупных величин, механизма воздействия бюджетной и денежно-кредитной политики на национальное хозяйство; владеет некоторыми умениями проведения микроэкономического анализа, что позволит ему в будущем развить способность оценивать текущие события экономической жизни, анализировать их и предвидеть последствия принимаемых решений.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прочные знания о принципах и законах функционирования рыночной экономики на уровне агрегированных потребителей, фирм, государства, а также развитые практические умения и навыки применения современных методов макроэкономического анализа.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у студента сформировано целостное представление о функционировании экономики как единой системы, он овладел навыками макроэкономического моделирования и анализа последствий воздействия государственной макроэкономической политики на поведение макроэкономических агентов, результаты их экономической деятельности и уровень благосостояния.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E325B2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e0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6EGAnaQY++QNWoWLcMR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jIcBKDshydE+gX3AL3veZG&#10;044bGBkt7zI8OzrR1CpwKSrXWkN5O67PSmHhn0oB7T402unVSnSUutmtdu5FhNOD+leyegIFKwkK&#10;AzHCvINFI9UzRgPMjgzrHxuqGEbtBwGvIAkJscPGbUg8jWCjzi2rcwsVJYTKsMFoXC7MOKA2veLr&#10;BjKFrlZC3sLLqblTtX1VI6r9e4P54MjtZ5kdQOd753WauPPf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EtP3t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Qo3m7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W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CI+eWq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o06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AJM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C3Uo06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5q4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hp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DVv5q4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RZu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Wf0Wbr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R0o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D49R0o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M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4j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BnexMS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uNI8ob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Oc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F0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pgf1r2T1DApWEhQG&#10;YoR5B4tGqh8YDTA7Mqy/b6hiGLXvBbyCJCTEDhu3IZNZBBt1almdWqgoIVSGDUbjcmHGAbXpFV83&#10;kCl0vRLyDl5OzZ2q7asaUe3fG8wHV9x+ltkBdLp3Xi8Td/4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AhnXOc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E325B2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E325B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E325B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E325B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E325B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E325B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E325B2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E325B2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67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ОПБ-38.03.02.00-11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Макроэкономика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Полидва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Акопян Рафик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Гарипова Эльвина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Емельянова Ксения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Кудаш Олеся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Мартынов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Бабушкин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Байдуганов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Гильмиярова Анастасия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Дементьев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Анисимов Владимир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Солоницын Леонид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Миронов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Хузин Айдар Фазылович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Управление персоналом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ОПБ-38.03.03.00-11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Макроэкономика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Шафеева Марьям Альфридовна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Дегтянникова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Шайхутдинов Ринат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Булычева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Сентякова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Коротаев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Халдеева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Очаева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Филенков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Кушнир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05fs622997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Бизнес-информатика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ОАБ-38.03.05.00-11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Макроэкономика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Меньших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Рыжков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Чернов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Лелькина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Минниахметов Тимур Данисович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Чащина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Ходырева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Худяков Никита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Идрисов Рамиль Ильназович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Кайгородов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 Георгий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Петрова Анжела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Максимов Даниил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Саттахиева Гузель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Медведев Никита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Шушакова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Рылова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Гайнутдинов Денис Ильхамович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Шушпанова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Займагова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Маренина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Мельникова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68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BD4" w:rsidRDefault="008C1BD4">
      <w:r>
        <w:separator/>
      </w:r>
    </w:p>
  </w:endnote>
  <w:endnote w:type="continuationSeparator" w:id="0">
    <w:p w:rsidR="008C1BD4" w:rsidRDefault="008C1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325B2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BD4" w:rsidRDefault="008C1BD4">
      <w:r>
        <w:separator/>
      </w:r>
    </w:p>
  </w:footnote>
  <w:footnote w:type="continuationSeparator" w:id="0">
    <w:p w:rsidR="008C1BD4" w:rsidRDefault="008C1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1BD4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25B2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2.png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wmf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jpe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http://bakalavr.i-exam.ru/node/344" TargetMode="External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hyperlink" Target="http://www.i-exam.ru." TargetMode="External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8707</Words>
  <Characters>49630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2017-07-18T06:15:00Z</dcterms:created>
  <dcterms:modified xsi:type="dcterms:W3CDTF">2017-07-18T06:15:00Z</dcterms:modified>
</cp:coreProperties>
</file>