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942" w:rsidRPr="008E20B2" w:rsidRDefault="00B23AB2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42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AF6942" w:rsidRPr="0091691D" w:rsidRDefault="00AF694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Английский язык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AF6942" w:rsidRPr="00B23AB2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B23AB2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B23AB2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B23AB2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B23AB2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AF6942" w:rsidRPr="00B23A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B23A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B23A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B23A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B23A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B23A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B23A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B23A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B23A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B23A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B23A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B23A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B23A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B23A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B23A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B23A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B23A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B23A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B23A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B23A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F6DF8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</w:p>
    <w:p w:rsidR="00AF6942" w:rsidRPr="0013504D" w:rsidRDefault="00AF6942" w:rsidP="00152508"/>
    <w:p w:rsidR="00AF6942" w:rsidRPr="00EE3DEC" w:rsidRDefault="00AF694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AF6942" w:rsidRPr="002B1ABF" w:rsidRDefault="00AF6942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AF6942" w:rsidRDefault="00AF694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AF6942" w:rsidRPr="001A5506" w:rsidRDefault="00AF6942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Английский язык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Английский язык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Английский язык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AF6942" w:rsidRPr="00FE0C6E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Английский язык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AF6942" w:rsidRPr="002B1ABF" w:rsidRDefault="00AF6942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ФЭПО-21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ФЭПО-25</w:t>
      </w:r>
      <w:r w:rsidRPr="002B1ABF">
        <w:t xml:space="preserve"> по дисциплине «</w:t>
      </w:r>
      <w:r>
        <w:rPr>
          <w:noProof/>
        </w:rPr>
        <w:t>Английский язык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AF6942" w:rsidRPr="002B1ABF" w:rsidRDefault="00AF6942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AF6942" w:rsidRPr="00A32A63" w:rsidRDefault="00AF6942" w:rsidP="00F90D91">
      <w:pPr>
        <w:ind w:firstLine="540"/>
        <w:rPr>
          <w:sz w:val="16"/>
          <w:szCs w:val="16"/>
        </w:rPr>
      </w:pPr>
    </w:p>
    <w:p w:rsidR="00AF6942" w:rsidRPr="002F6EA7" w:rsidRDefault="00AF694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Английский язык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AF6942" w:rsidRPr="00A32A63" w:rsidRDefault="00AF6942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AF6942" w:rsidRDefault="00AF694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AF6942" w:rsidRPr="00C22CC9">
        <w:tc>
          <w:tcPr>
            <w:tcW w:w="3306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AF6942" w:rsidRPr="002F5976" w:rsidRDefault="00AF694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166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23908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128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13844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107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14972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96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7902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99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8904</w:t>
            </w:r>
          </w:p>
        </w:tc>
      </w:tr>
    </w:tbl>
    <w:p w:rsidR="00AF6942" w:rsidRPr="00742FEF" w:rsidRDefault="00AF6942" w:rsidP="00CA3A55">
      <w:pPr>
        <w:spacing w:line="264" w:lineRule="auto"/>
        <w:jc w:val="center"/>
        <w:rPr>
          <w:sz w:val="8"/>
          <w:szCs w:val="8"/>
        </w:rPr>
      </w:pPr>
    </w:p>
    <w:p w:rsidR="00AF6942" w:rsidRPr="003B19ED" w:rsidRDefault="00AF6942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Английский язык</w:t>
      </w:r>
      <w:r w:rsidRPr="00621276">
        <w:t>»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Английский язык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AF6942" w:rsidRPr="00621546" w:rsidRDefault="00AF694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766A92" w:rsidRDefault="00AF694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AF6942" w:rsidRPr="00C22CC9">
        <w:tc>
          <w:tcPr>
            <w:tcW w:w="2998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68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47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7</w:t>
            </w:r>
          </w:p>
        </w:tc>
      </w:tr>
    </w:tbl>
    <w:p w:rsidR="00AF6942" w:rsidRPr="00510447" w:rsidRDefault="00AF6942" w:rsidP="002953DF">
      <w:pPr>
        <w:ind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Английский язык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Английский язык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AF6942" w:rsidRPr="00F90D91" w:rsidRDefault="00AF6942" w:rsidP="00F90D91">
      <w:pPr>
        <w:rPr>
          <w:sz w:val="28"/>
          <w:szCs w:val="28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AF6942" w:rsidRPr="00102E7A" w:rsidRDefault="00B23AB2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0025" cy="2524125"/>
            <wp:effectExtent l="0" t="0" r="9525" b="9525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>
        <w:t>Рисунок</w:t>
      </w:r>
      <w:r w:rsidR="00AF6942" w:rsidRPr="00102E7A">
        <w:t xml:space="preserve"> </w:t>
      </w:r>
      <w:r w:rsidR="00AF6942">
        <w:t>2.1 –</w:t>
      </w:r>
      <w:r w:rsidR="00AF6942" w:rsidRPr="00102E7A">
        <w:t xml:space="preserve"> </w:t>
      </w:r>
      <w:r w:rsidR="00AF6942">
        <w:t>Принципы восхождения по методологии В. П. Беспалько</w:t>
      </w:r>
    </w:p>
    <w:p w:rsidR="00AF6942" w:rsidRPr="009B12AA" w:rsidRDefault="00AF6942" w:rsidP="00AE068B">
      <w:pPr>
        <w:ind w:firstLine="720"/>
        <w:jc w:val="both"/>
        <w:rPr>
          <w:sz w:val="16"/>
          <w:szCs w:val="16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AF6942" w:rsidRPr="00766A92" w:rsidRDefault="00AF694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Default="00AF694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AF6942" w:rsidRPr="00F90D91" w:rsidRDefault="00AF694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AF6942" w:rsidRPr="00BF24CB">
        <w:trPr>
          <w:jc w:val="center"/>
        </w:trPr>
        <w:tc>
          <w:tcPr>
            <w:tcW w:w="1491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Pr="00752F3A" w:rsidRDefault="00AF694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AF6942" w:rsidRPr="00F90D91" w:rsidRDefault="00AF694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AF694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FB3127" w:rsidRDefault="00AF694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Pr="002B1ABF" w:rsidRDefault="00AF6942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ФЭПО-25</w:t>
      </w:r>
    </w:p>
    <w:p w:rsidR="00AF6942" w:rsidRDefault="00AF694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AF6942" w:rsidRDefault="00AF6942" w:rsidP="00042588">
      <w:pPr>
        <w:spacing w:line="288" w:lineRule="auto"/>
        <w:jc w:val="both"/>
        <w:rPr>
          <w:sz w:val="28"/>
          <w:szCs w:val="28"/>
        </w:rPr>
      </w:pPr>
    </w:p>
    <w:p w:rsidR="00AF6942" w:rsidRDefault="00AF694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Английский язык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AF6942" w:rsidRPr="00F90D91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AF6942" w:rsidRPr="00064E3C" w:rsidRDefault="00AF694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Английский язык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AF6942" w:rsidRPr="00935302" w:rsidRDefault="00B23AB2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6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SrJ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x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fVkqya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MJ2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kc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EkaAccfYauUbFuGZrY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kR0EP9KVs8gYCVBYKBF&#10;mHawaKT6gdEAkyPD+vuGKoZR+17AI0hCQuyocRsymUWwUaeW1amFihJCZdhgNC4XZhxPm17xdQOZ&#10;QtcqIe/g4dTcido+qhHV/rnBdHC17SeZHT+ne+f1Mm/nvwE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xVKkc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9UtA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92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7a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A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Lp+2k7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92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bz2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cxL+S1TMIWEkQGGgR&#10;ph0sGql+YDTA5Miw/r6himHUvhfwCJKQEDtq3IZMZhFs1KlldWqhooRQGTYYjcuFGcfTpld83UCm&#10;0LVKyDt4ODV3oraPakS1f24wHVxt+0lmx8/p3nm9zNv5b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MT1vPa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0C17E9" w:rsidRDefault="00AF6942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JjtQIAAMA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fxJUaC9tCjB7Y36FbuUWr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/vQwb3Wp5LetHELCS&#10;IDDQIow9WLRSfcdohBGSY/1tSxXDqHsv4BGkISF25riNEzBG6vxkfX5CRQVQOTYYTculmebUdlB8&#10;00Kk6dkJeQMPp+FO1E9ZHZ4bjAnH7TDS7Bw63zuvp8G7+AU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JJ8cmO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AF6942" w:rsidRPr="000C17E9" w:rsidRDefault="00AF6942" w:rsidP="00A67DBB"/>
                  </w:txbxContent>
                </v:textbox>
              </v:shape>
            </w:pict>
          </mc:Fallback>
        </mc:AlternateContent>
      </w:r>
    </w:p>
    <w:p w:rsidR="00AF6942" w:rsidRPr="00DA3E40" w:rsidRDefault="00B23AB2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Ukq3xb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LtI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xE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AI+LtI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xrtw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oDUs&#10;a7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Ar9/4e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AF6942">
        <w:trPr>
          <w:jc w:val="center"/>
        </w:trPr>
        <w:tc>
          <w:tcPr>
            <w:tcW w:w="5068" w:type="dxa"/>
            <w:vAlign w:val="center"/>
          </w:tcPr>
          <w:p w:rsidR="00AF6942" w:rsidRDefault="00AF694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AF6942" w:rsidRPr="002F5976" w:rsidRDefault="00AF694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AF6942" w:rsidRPr="007C3061" w:rsidRDefault="00AF694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AF6942" w:rsidRPr="00621546" w:rsidRDefault="00AF694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AF6942" w:rsidRDefault="00AF694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Английский язык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92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Английский язык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AF6942" w:rsidRPr="00621546" w:rsidRDefault="00AF694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7F6CFE" w:rsidRDefault="00AF694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AF6942" w:rsidRDefault="00AF6942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A736BE" w:rsidRDefault="00AF694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Английский язык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Pr="00A0162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Английский язык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62154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AF6942" w:rsidRPr="00F90D91" w:rsidRDefault="00AF694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Английский язык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AF6942" w:rsidRPr="006E4E4E" w:rsidRDefault="00AF694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AF6942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AF6942" w:rsidRPr="00ED5C12" w:rsidRDefault="00AF6942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Английский язык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ФЭПО-25</w:t>
      </w:r>
      <w:r w:rsidRPr="00ED5C12">
        <w:t>)</w:t>
      </w:r>
    </w:p>
    <w:p w:rsidR="00AF6942" w:rsidRPr="00964C90" w:rsidRDefault="00AF6942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AF6942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AF6942" w:rsidRPr="000648B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AF6942" w:rsidRPr="000648B3" w:rsidRDefault="00AF694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AF6942" w:rsidRPr="00AD1D63" w:rsidRDefault="00AF694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21.05.02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Прикладная геология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14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29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43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14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*</w:t>
            </w:r>
          </w:p>
        </w:tc>
      </w:tr>
    </w:tbl>
    <w:p w:rsidR="00AF6942" w:rsidRPr="00621546" w:rsidRDefault="00AF6942" w:rsidP="003919F0">
      <w:pPr>
        <w:jc w:val="both"/>
        <w:rPr>
          <w:sz w:val="28"/>
          <w:szCs w:val="28"/>
        </w:rPr>
      </w:pPr>
    </w:p>
    <w:p w:rsidR="00AF6942" w:rsidRPr="00F90D91" w:rsidRDefault="00AF694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AF6942" w:rsidRDefault="00AF694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</w:p>
    <w:p w:rsidR="00AF6942" w:rsidRDefault="00AF6942" w:rsidP="003919F0">
      <w:pPr>
        <w:spacing w:line="264" w:lineRule="auto"/>
        <w:jc w:val="center"/>
        <w:rPr>
          <w:b/>
          <w:bCs/>
          <w:sz w:val="28"/>
          <w:szCs w:val="28"/>
        </w:rPr>
        <w:sectPr w:rsidR="00AF6942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AF6942" w:rsidRPr="00F90D91" w:rsidRDefault="00AF694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AF6942" w:rsidRDefault="00AF694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Английский язык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Pr="00F90D91" w:rsidRDefault="00AF694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C015E3" w:rsidRDefault="00AF694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AF6942" w:rsidRPr="00A736BE" w:rsidRDefault="00AF694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41% (ФЭПО-21), 83% (ФЭПО-23) и 86% (ФЭПО-25)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70% (ФЭПО-21), 83% (ФЭПО-22), 85% (ФЭПО-23), 87% (ФЭПО-24) и 92% (ФЭПО-25)</w:t>
      </w:r>
      <w:r>
        <w:rPr>
          <w:sz w:val="28"/>
          <w:szCs w:val="28"/>
        </w:rPr>
        <w:t xml:space="preserve"> соответственно.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Английский язык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Английский язык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6E6407" w:rsidRDefault="00AF694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AF6942" w:rsidRPr="0038469F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Английский язык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AF6942" w:rsidRPr="00BF4EAC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90D91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76830" w:rsidRDefault="00AF694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Английский язык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4 кредитов</w:t>
      </w:r>
      <w:r w:rsidRPr="00F76830">
        <w:rPr>
          <w:i/>
          <w:iCs/>
          <w:sz w:val="28"/>
          <w:szCs w:val="28"/>
        </w:rPr>
        <w:t>)</w:t>
      </w:r>
    </w:p>
    <w:p w:rsidR="00AF6942" w:rsidRDefault="00AF694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Учебная лексика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Словообразование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Местоимения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Степени сравнения прилагательных и наречий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Имя существительное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Артикли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Предлоги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Союзы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Глагол и его формы (активный и пассивный залоги)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Неличные формы глагола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Фразовые глаголы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Модальные глаголы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>Учебно-социальная сфера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14*</w:t>
      </w:r>
      <w:r w:rsidRPr="00621546">
        <w:t xml:space="preserve">. </w:t>
      </w:r>
      <w:r>
        <w:rPr>
          <w:noProof/>
        </w:rPr>
        <w:t>Социально-деловая сфера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</w:t>
      </w:r>
      <w:r w:rsidRPr="00621546">
        <w:t xml:space="preserve">. </w:t>
      </w:r>
      <w:r>
        <w:rPr>
          <w:noProof/>
        </w:rPr>
        <w:t>Великобритания (культура и традиции, достопримечательности, выдающиеся личности)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</w:t>
      </w:r>
      <w:r w:rsidRPr="00621546">
        <w:t xml:space="preserve">. </w:t>
      </w:r>
      <w:r>
        <w:rPr>
          <w:noProof/>
        </w:rPr>
        <w:t>США и Канада (культура и традиции, достопримечательности, выдающиеся личности)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FF2A83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Лексика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Лексика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Грамматика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Грамматика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Речевой этикет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Речевой этикет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Культура и традиции стран изучаемого языка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Культура и традиции стран изучаемого языка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Письмо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Письмо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AF6942" w:rsidRPr="00BB6C1D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2</w:t>
      </w:r>
    </w:p>
    <w:p w:rsidR="00AF6942" w:rsidRPr="005D450D" w:rsidRDefault="00AF694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21.05.02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Прикладная геология</w:t>
      </w:r>
      <w:r w:rsidRPr="002B3C22">
        <w:rPr>
          <w:lang w:val="pl-PL"/>
        </w:rPr>
        <w:t xml:space="preserve">» </w:t>
      </w: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О-21.05.02-21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B23AB2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B23AB2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B23AB2">
        <w:rPr>
          <w:sz w:val="28"/>
          <w:szCs w:val="28"/>
        </w:rPr>
        <w:t xml:space="preserve"> 3.</w:t>
      </w:r>
      <w:r w:rsidRPr="00B23AB2">
        <w:rPr>
          <w:noProof/>
          <w:sz w:val="28"/>
          <w:szCs w:val="28"/>
        </w:rPr>
        <w:t>1</w:t>
      </w:r>
      <w:r w:rsidRPr="00B23AB2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B23AB2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B23AB2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B23AB2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B23AB2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B23AB2">
        <w:rPr>
          <w:sz w:val="28"/>
          <w:szCs w:val="28"/>
        </w:rPr>
        <w:t xml:space="preserve"> «</w:t>
      </w:r>
      <w:r w:rsidRPr="00B23AB2">
        <w:rPr>
          <w:noProof/>
          <w:sz w:val="28"/>
          <w:szCs w:val="28"/>
        </w:rPr>
        <w:t>Английский язык</w:t>
      </w:r>
      <w:r w:rsidRPr="00B23AB2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B23AB2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B23AB2">
        <w:rPr>
          <w:sz w:val="28"/>
          <w:szCs w:val="28"/>
        </w:rPr>
        <w:t xml:space="preserve"> </w:t>
      </w:r>
      <w:r w:rsidRPr="00B23AB2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B23AB2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B23AB2">
        <w:rPr>
          <w:sz w:val="28"/>
          <w:szCs w:val="28"/>
        </w:rPr>
        <w:t xml:space="preserve"> </w:t>
      </w:r>
      <w:r w:rsidRPr="00B23AB2">
        <w:rPr>
          <w:noProof/>
          <w:sz w:val="28"/>
          <w:szCs w:val="28"/>
        </w:rPr>
        <w:t>направлению подготовки</w:t>
      </w:r>
      <w:r w:rsidRPr="00B23AB2">
        <w:rPr>
          <w:sz w:val="28"/>
          <w:szCs w:val="28"/>
        </w:rPr>
        <w:t xml:space="preserve"> «</w:t>
      </w:r>
      <w:r w:rsidRPr="00B23AB2">
        <w:rPr>
          <w:noProof/>
          <w:sz w:val="28"/>
          <w:szCs w:val="28"/>
        </w:rPr>
        <w:t>Прикладная геология</w:t>
      </w:r>
      <w:r w:rsidRPr="00B23AB2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B23AB2">
        <w:rPr>
          <w:noProof/>
          <w:sz w:val="28"/>
          <w:szCs w:val="28"/>
        </w:rPr>
        <w:t>а</w:t>
      </w:r>
      <w:r w:rsidRPr="00B23AB2">
        <w:rPr>
          <w:sz w:val="28"/>
          <w:szCs w:val="28"/>
        </w:rPr>
        <w:t xml:space="preserve"> </w:t>
      </w:r>
      <w:r w:rsidRPr="00B23AB2">
        <w:rPr>
          <w:noProof/>
          <w:sz w:val="28"/>
          <w:szCs w:val="28"/>
        </w:rPr>
        <w:t>О-21.05.02-21</w:t>
      </w:r>
      <w:r w:rsidRPr="00B23AB2">
        <w:rPr>
          <w:sz w:val="28"/>
          <w:szCs w:val="28"/>
        </w:rPr>
        <w:t>).</w:t>
      </w:r>
    </w:p>
    <w:p w:rsidR="00AF6942" w:rsidRPr="00B23AB2" w:rsidRDefault="00AF6942" w:rsidP="00F90D91">
      <w:pPr>
        <w:spacing w:line="288" w:lineRule="auto"/>
        <w:rPr>
          <w:b/>
          <w:bCs/>
          <w:sz w:val="20"/>
          <w:szCs w:val="20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Учебная лексика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Словообразование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Местоимения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Степени сравнения прилагательных и наречий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Имя существительное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Артикли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Предлоги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Союзы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Глагол и его формы (активный и пассивный залоги)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Неличные формы глагола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Модальные глаголы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Учебно-социальная сфера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Великобритания (культура и традиции, достопримечательности, выдающиеся личности)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США и Канада (культура и традиции, достопримечательности, выдающиеся личности)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Лексика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Лексика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Речевой этикет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Речевой этикет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и традиции стран изучаемого языка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и традиции стран изучаемого языка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23.4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Английский язык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4143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Английский язык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Английский язык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4143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Английский язык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Pr="00B23AB2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B23AB2">
        <w:rPr>
          <w:i/>
          <w:iCs/>
          <w:sz w:val="28"/>
          <w:szCs w:val="28"/>
        </w:rPr>
        <w:t>№</w:t>
      </w:r>
      <w:r w:rsidRPr="00B23AB2">
        <w:rPr>
          <w:i/>
          <w:iCs/>
          <w:noProof/>
          <w:sz w:val="28"/>
          <w:szCs w:val="28"/>
        </w:rPr>
        <w:t>2</w:t>
      </w:r>
      <w:r w:rsidRPr="00B23AB2">
        <w:rPr>
          <w:i/>
          <w:iCs/>
          <w:sz w:val="28"/>
          <w:szCs w:val="28"/>
        </w:rPr>
        <w:t xml:space="preserve"> </w:t>
      </w:r>
      <w:r w:rsidRPr="00B23AB2">
        <w:rPr>
          <w:sz w:val="28"/>
          <w:szCs w:val="28"/>
        </w:rPr>
        <w:t>«</w:t>
      </w:r>
      <w:r w:rsidRPr="00B23AB2">
        <w:rPr>
          <w:noProof/>
          <w:sz w:val="28"/>
          <w:szCs w:val="28"/>
        </w:rPr>
        <w:t>Словообразование</w:t>
      </w:r>
      <w:r w:rsidRPr="00B23AB2">
        <w:rPr>
          <w:sz w:val="28"/>
          <w:szCs w:val="28"/>
        </w:rPr>
        <w:t>»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Pr="00B23AB2" w:rsidRDefault="00AF6942" w:rsidP="00742CB4">
      <w:pPr>
        <w:pStyle w:val="ad"/>
        <w:spacing w:line="240" w:lineRule="auto"/>
        <w:jc w:val="left"/>
      </w:pPr>
      <w:r w:rsidRPr="00B23AB2">
        <w:rPr>
          <w:i/>
          <w:iCs/>
          <w:sz w:val="28"/>
          <w:szCs w:val="28"/>
        </w:rPr>
        <w:t>№</w:t>
      </w:r>
      <w:r w:rsidRPr="00B23AB2">
        <w:rPr>
          <w:i/>
          <w:iCs/>
          <w:noProof/>
          <w:sz w:val="28"/>
          <w:szCs w:val="28"/>
        </w:rPr>
        <w:t>5</w:t>
      </w:r>
      <w:r w:rsidRPr="00B23AB2">
        <w:rPr>
          <w:i/>
          <w:iCs/>
          <w:sz w:val="28"/>
          <w:szCs w:val="28"/>
        </w:rPr>
        <w:t xml:space="preserve"> «</w:t>
      </w:r>
      <w:r w:rsidRPr="00B23AB2">
        <w:rPr>
          <w:noProof/>
          <w:sz w:val="28"/>
          <w:szCs w:val="28"/>
        </w:rPr>
        <w:t>Имя существительное</w:t>
      </w:r>
      <w:r w:rsidRPr="00B23AB2">
        <w:rPr>
          <w:sz w:val="28"/>
          <w:szCs w:val="28"/>
        </w:rPr>
        <w:t>»</w:t>
      </w:r>
    </w:p>
    <w:p w:rsidR="00AF6942" w:rsidRPr="00B23AB2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Английский язык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4143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Английский язык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Английский язык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4143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Английский язык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Английский язык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41434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Английский язык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Английский язык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41434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Английский язык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41434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Английский язык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1ABF" w:rsidRDefault="00AF6942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Pr="005C5B7B" w:rsidRDefault="00B23AB2" w:rsidP="00944C53">
      <w:pPr>
        <w:jc w:val="center"/>
      </w:pPr>
      <w:r>
        <w:rPr>
          <w:noProof/>
        </w:rPr>
        <w:drawing>
          <wp:inline distT="0" distB="0" distL="0" distR="0">
            <wp:extent cx="5705475" cy="3209925"/>
            <wp:effectExtent l="0" t="0" r="9525" b="9525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Default="00AF6942" w:rsidP="00944C53">
      <w:r>
        <w:t xml:space="preserve">Портал </w:t>
      </w:r>
      <w:hyperlink r:id="rId27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AF6942" w:rsidRPr="004C535F" w:rsidRDefault="00AF6942" w:rsidP="00944C53"/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AF6942" w:rsidRPr="0001694A">
        <w:tc>
          <w:tcPr>
            <w:tcW w:w="817" w:type="dxa"/>
          </w:tcPr>
          <w:p w:rsidR="00AF6942" w:rsidRPr="0001694A" w:rsidRDefault="00B23AB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B23AB2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B23AB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B23AB2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B23AB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B23AB2">
            <w:pPr>
              <w:pStyle w:val="af2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AF6942" w:rsidRPr="00922258" w:rsidRDefault="00B23AB2" w:rsidP="00B23AB2">
            <w:pPr>
              <w:pStyle w:val="af2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8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Rqbf/S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AF6942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AF6942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B23AB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B23AB2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B23AB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0451EF">
            <w:pPr>
              <w:pStyle w:val="af2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AF6942" w:rsidRPr="0001694A" w:rsidRDefault="00AF6942" w:rsidP="00B23AB2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AF6942" w:rsidRPr="00944C53" w:rsidRDefault="00AF6942" w:rsidP="002F3D9E">
      <w:pPr>
        <w:rPr>
          <w:sz w:val="16"/>
          <w:szCs w:val="16"/>
        </w:rPr>
      </w:pPr>
    </w:p>
    <w:p w:rsidR="00AF6942" w:rsidRDefault="00AF6942" w:rsidP="00944C53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5"/>
        <w:gridCol w:w="3306"/>
      </w:tblGrid>
      <w:tr w:rsidR="00AF6942">
        <w:trPr>
          <w:trHeight w:val="13493"/>
        </w:trPr>
        <w:tc>
          <w:tcPr>
            <w:tcW w:w="6475" w:type="dxa"/>
          </w:tcPr>
          <w:p w:rsidR="00AF6942" w:rsidRDefault="00B23AB2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/>
          <w:p w:rsidR="00AF6942" w:rsidRDefault="00AF6942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AF6942" w:rsidRDefault="00AF6942" w:rsidP="000451EF">
            <w:pPr>
              <w:ind w:firstLine="567"/>
            </w:pPr>
          </w:p>
          <w:p w:rsidR="00AF6942" w:rsidRPr="00415653" w:rsidRDefault="00AF6942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59"/>
            </w:pPr>
          </w:p>
          <w:p w:rsidR="00AF6942" w:rsidRPr="00415653" w:rsidRDefault="00AF6942" w:rsidP="000451EF">
            <w:pPr>
              <w:pStyle w:val="af2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AF6942" w:rsidRPr="00415653" w:rsidRDefault="00AF6942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AF6942" w:rsidRPr="00415653" w:rsidRDefault="00AF6942" w:rsidP="00944C5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B23AB2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5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>
              <w:t>Русский язык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42"/>
            </w:pPr>
          </w:p>
          <w:p w:rsidR="00AF6942" w:rsidRPr="00415653" w:rsidRDefault="00AF6942" w:rsidP="000451EF">
            <w:pPr>
              <w:pStyle w:val="af2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AF6942" w:rsidRDefault="00AF6942" w:rsidP="00944C53">
            <w:pPr>
              <w:numPr>
                <w:ilvl w:val="0"/>
                <w:numId w:val="32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AF6942" w:rsidRPr="00F616B4" w:rsidRDefault="00AF6942" w:rsidP="000451EF">
            <w:pPr>
              <w:ind w:left="459"/>
            </w:pPr>
          </w:p>
          <w:p w:rsidR="00AF6942" w:rsidRPr="00415653" w:rsidRDefault="00B23AB2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56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94470C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AF6942" w:rsidRPr="009447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fSlw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" filled="f" strokecolor="#7f7f7f" strokeweight="1pt">
                      <v:stroke dashstyle="dash"/>
                      <v:textbox inset="0,0,0,0">
                        <w:txbxContent>
                          <w:p w:rsidR="00AF6942" w:rsidRPr="0094470C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AF6942" w:rsidRPr="009447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Default="00AF6942" w:rsidP="00944C53">
      <w:pPr>
        <w:pStyle w:val="Pa8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6942" w:rsidRPr="007B52D2" w:rsidRDefault="00AF6942" w:rsidP="00944C53">
      <w:pPr>
        <w:jc w:val="center"/>
        <w:rPr>
          <w:b/>
          <w:bCs/>
          <w:color w:val="224A99"/>
          <w:sz w:val="30"/>
          <w:szCs w:val="30"/>
        </w:rPr>
      </w:pPr>
      <w:r>
        <w:rPr>
          <w:rStyle w:val="A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t>ИНТЕРНЕТ-ТРЕНАЖЕРЫ В СФЕРЕ ОБРАЗОВАНИЯ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69"/>
      </w:tblGrid>
      <w:tr w:rsidR="00AF6942">
        <w:tc>
          <w:tcPr>
            <w:tcW w:w="6501" w:type="dxa"/>
          </w:tcPr>
          <w:p w:rsidR="00AF6942" w:rsidRDefault="00B23AB2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AF6942" w:rsidRPr="00415653" w:rsidRDefault="00AF6942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76"/>
            </w:pPr>
          </w:p>
          <w:p w:rsidR="00AF6942" w:rsidRPr="00415653" w:rsidRDefault="00AF6942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94470C" w:rsidRDefault="00AF694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AF6942" w:rsidRPr="00415653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AF6942" w:rsidRDefault="00B23AB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55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2.3pt;margin-top:5.55pt;width:147pt;height:95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AF6942" w:rsidRPr="00CF1F13" w:rsidRDefault="00B23AB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54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2.3pt;margin-top:34.25pt;width:147pt;height:121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94470C">
              <w:rPr>
                <w:b/>
                <w:bCs/>
                <w:color w:val="453CAB"/>
              </w:rPr>
              <w:t xml:space="preserve">Модуль </w:t>
            </w:r>
            <w:r w:rsidR="00AF6942">
              <w:rPr>
                <w:b/>
                <w:bCs/>
                <w:color w:val="453CAB"/>
              </w:rPr>
              <w:br/>
            </w:r>
            <w:r w:rsidR="00AF6942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AF6942" w:rsidRPr="00944C53" w:rsidRDefault="00AF6942" w:rsidP="00944C53">
      <w:pPr>
        <w:pStyle w:val="Pa8"/>
        <w:tabs>
          <w:tab w:val="left" w:pos="540"/>
        </w:tabs>
        <w:spacing w:after="40" w:line="240" w:lineRule="auto"/>
        <w:rPr>
          <w:rStyle w:val="A00"/>
          <w:color w:val="auto"/>
          <w:sz w:val="16"/>
          <w:szCs w:val="16"/>
        </w:rPr>
      </w:pPr>
    </w:p>
    <w:p w:rsidR="00AF6942" w:rsidRPr="001C73EA" w:rsidRDefault="00AF6942" w:rsidP="00944C53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AF6942">
        <w:trPr>
          <w:trHeight w:val="13493"/>
        </w:trPr>
        <w:tc>
          <w:tcPr>
            <w:tcW w:w="6486" w:type="dxa"/>
          </w:tcPr>
          <w:p w:rsidR="00AF6942" w:rsidRDefault="00B23AB2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90800"/>
                  <wp:effectExtent l="0" t="0" r="0" b="0"/>
                  <wp:docPr id="2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AF6942" w:rsidRPr="001C73EA" w:rsidRDefault="00AF6942" w:rsidP="000451EF">
            <w:pPr>
              <w:ind w:firstLine="426"/>
            </w:pPr>
          </w:p>
          <w:p w:rsidR="00AF6942" w:rsidRDefault="00B23AB2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68580</wp:posOffset>
                  </wp:positionV>
                  <wp:extent cx="763270" cy="2197735"/>
                  <wp:effectExtent l="0" t="0" r="0" b="0"/>
                  <wp:wrapSquare wrapText="bothSides"/>
                  <wp:docPr id="5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1C73EA">
              <w:rPr>
                <w:b/>
                <w:bCs/>
                <w:color w:val="DA8200"/>
              </w:rPr>
              <w:t>Открытые международные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AF6942">
              <w:rPr>
                <w:b/>
                <w:bCs/>
                <w:color w:val="DA8200"/>
              </w:rPr>
              <w:t>о</w:t>
            </w:r>
            <w:r w:rsidR="00AF6942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AF6942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AF6942" w:rsidRPr="001C73EA">
              <w:rPr>
                <w:b/>
                <w:bCs/>
                <w:color w:val="DA8200"/>
              </w:rPr>
              <w:t xml:space="preserve"> 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t xml:space="preserve">пройдут по </w:t>
            </w:r>
            <w:r w:rsidR="00AF6942" w:rsidRPr="001C73EA">
              <w:rPr>
                <w:b/>
                <w:bCs/>
              </w:rPr>
              <w:t>3 дисциплинам:</w:t>
            </w:r>
            <w:r w:rsidR="00AF6942" w:rsidRPr="001C73EA">
              <w:t xml:space="preserve"> «Математика», «Информатика», </w:t>
            </w:r>
            <w:r w:rsidR="00AF6942">
              <w:br/>
            </w:r>
            <w:r w:rsidR="00AF6942" w:rsidRPr="001C73EA">
              <w:t>«Русский язык».</w:t>
            </w:r>
          </w:p>
          <w:p w:rsidR="00AF6942" w:rsidRPr="001C73EA" w:rsidRDefault="00AF6942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AF6942" w:rsidRPr="001C73EA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AF6942" w:rsidRDefault="00B23AB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52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AF6942" w:rsidRPr="007B3D27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0" o:spid="_x0000_s1040" style="position:absolute;left:0;text-align:left;margin-left:-1.55pt;margin-top:51pt;width:147pt;height:281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AF6942" w:rsidRPr="007B3D27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415653">
              <w:rPr>
                <w:b/>
                <w:bCs/>
                <w:color w:val="6D02AB"/>
              </w:rPr>
              <w:t xml:space="preserve"> </w:t>
            </w:r>
            <w:r w:rsidR="00AF6942"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Pr="00776129" w:rsidRDefault="00AF694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93"/>
      </w:tblGrid>
      <w:tr w:rsidR="00AF6942">
        <w:trPr>
          <w:trHeight w:val="13493"/>
        </w:trPr>
        <w:tc>
          <w:tcPr>
            <w:tcW w:w="6477" w:type="dxa"/>
          </w:tcPr>
          <w:p w:rsidR="00AF6942" w:rsidRDefault="00B23AB2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spacing w:before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AF6942" w:rsidRPr="00494621" w:rsidRDefault="00B23AB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145415</wp:posOffset>
                  </wp:positionV>
                  <wp:extent cx="1805940" cy="1261110"/>
                  <wp:effectExtent l="0" t="0" r="3810" b="0"/>
                  <wp:wrapNone/>
                  <wp:docPr id="5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AF6942" w:rsidRPr="008F3985" w:rsidRDefault="00AF6942" w:rsidP="00944C53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AF6942" w:rsidRPr="00494621" w:rsidRDefault="00AF6942" w:rsidP="000451EF">
            <w:pPr>
              <w:ind w:firstLine="327"/>
            </w:pPr>
          </w:p>
          <w:p w:rsidR="00AF6942" w:rsidRDefault="00AF6942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AF6942" w:rsidRDefault="00AF6942" w:rsidP="000451EF">
            <w:pPr>
              <w:ind w:firstLine="327"/>
            </w:pPr>
          </w:p>
          <w:p w:rsidR="00AF6942" w:rsidRPr="00494621" w:rsidRDefault="00B23AB2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5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t>Экзамен проводится</w:t>
            </w:r>
            <w:r w:rsidR="00AF6942">
              <w:br/>
            </w:r>
            <w:r w:rsidR="00AF6942" w:rsidRPr="00494621">
              <w:t xml:space="preserve">в одно и то же время </w:t>
            </w:r>
            <w:r w:rsidR="00AF6942">
              <w:br/>
            </w:r>
            <w:r w:rsidR="00AF6942" w:rsidRPr="00494621">
              <w:t xml:space="preserve">во всех </w:t>
            </w:r>
            <w:r w:rsidR="00AF6942" w:rsidRPr="00494621">
              <w:rPr>
                <w:b/>
                <w:bCs/>
              </w:rPr>
              <w:t>вузах – базовых площадках</w:t>
            </w:r>
            <w:r w:rsidR="00AF6942" w:rsidRPr="00494621">
              <w:t xml:space="preserve"> (с учетом часовых поясов).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AF6942" w:rsidRPr="00494621" w:rsidRDefault="00B23AB2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9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" o:spid="_x0000_s1041" style="position:absolute;margin-left:-1.55pt;margin-top:5.7pt;width:147pt;height:194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AF6942" w:rsidRPr="004A4A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F505C2" w:rsidRDefault="00AF6942" w:rsidP="00944C53">
      <w:pPr>
        <w:jc w:val="center"/>
        <w:rPr>
          <w:b/>
          <w:bCs/>
          <w:color w:val="940E2B"/>
          <w:sz w:val="30"/>
          <w:szCs w:val="30"/>
        </w:rPr>
      </w:pPr>
      <w:r>
        <w:rPr>
          <w:sz w:val="2"/>
          <w:szCs w:val="2"/>
        </w:rP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3"/>
      </w:tblGrid>
      <w:tr w:rsidR="00AF6942">
        <w:trPr>
          <w:trHeight w:val="13861"/>
        </w:trPr>
        <w:tc>
          <w:tcPr>
            <w:tcW w:w="6477" w:type="dxa"/>
          </w:tcPr>
          <w:p w:rsidR="00AF6942" w:rsidRDefault="00B23AB2" w:rsidP="000451EF">
            <w:r>
              <w:rPr>
                <w:noProof/>
              </w:rPr>
              <w:drawing>
                <wp:inline distT="0" distB="0" distL="0" distR="0">
                  <wp:extent cx="3943350" cy="2600325"/>
                  <wp:effectExtent l="0" t="0" r="0" b="9525"/>
                  <wp:docPr id="2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Pr="00E32514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42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</w:pP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AF6942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93" w:type="dxa"/>
            <w:shd w:val="clear" w:color="auto" w:fill="FDE5E3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Pr="00970E3C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AF6942" w:rsidRDefault="00B23AB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B23AB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48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675D62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2" style="position:absolute;left:0;text-align:left;margin-left:-2.3pt;margin-top:43.8pt;width:147pt;height:86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" filled="f" strokecolor="#7f7f7f" strokeweight="1pt">
                      <v:stroke dashstyle="dash"/>
                      <v:textbox inset="0,0,0,0">
                        <w:txbxContent>
                          <w:p w:rsidR="00AF6942" w:rsidRPr="00675D62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Pr="00944C53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AF6942" w:rsidRDefault="00AF6942" w:rsidP="002A551B">
      <w:pPr>
        <w:ind w:left="357" w:firstLine="709"/>
        <w:jc w:val="both"/>
        <w:rPr>
          <w:sz w:val="28"/>
          <w:szCs w:val="28"/>
        </w:rPr>
      </w:pPr>
    </w:p>
    <w:p w:rsidR="00AF6942" w:rsidRPr="00C853B1" w:rsidRDefault="00AF694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AF6942" w:rsidRPr="00D8004E" w:rsidRDefault="00AF6942" w:rsidP="002A551B">
      <w:pPr>
        <w:ind w:left="357" w:firstLine="709"/>
        <w:jc w:val="both"/>
        <w:rPr>
          <w:sz w:val="16"/>
          <w:szCs w:val="16"/>
        </w:rPr>
      </w:pPr>
    </w:p>
    <w:p w:rsidR="00AF6942" w:rsidRPr="00102E7A" w:rsidRDefault="00B23AB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 w:rsidRPr="00102E7A">
        <w:t>Рис. 1. Трехмерная структура уровневой модели ПИМ</w:t>
      </w:r>
    </w:p>
    <w:p w:rsidR="00AF6942" w:rsidRPr="00C853B1" w:rsidRDefault="00AF6942" w:rsidP="002A551B">
      <w:pPr>
        <w:ind w:left="357" w:firstLine="709"/>
        <w:jc w:val="both"/>
        <w:rPr>
          <w:sz w:val="8"/>
          <w:szCs w:val="8"/>
        </w:rPr>
      </w:pPr>
    </w:p>
    <w:p w:rsidR="00AF6942" w:rsidRPr="00C1298E" w:rsidRDefault="00AF694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AF6942" w:rsidRPr="00AF2E76" w:rsidRDefault="00AF694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Английский язык</w:t>
      </w:r>
      <w:r w:rsidRPr="002B1ABF">
        <w:t>»</w:t>
      </w:r>
    </w:p>
    <w:p w:rsidR="00AF6942" w:rsidRPr="00F90D91" w:rsidRDefault="00AF6942" w:rsidP="002A551B">
      <w:pPr>
        <w:rPr>
          <w:sz w:val="28"/>
          <w:szCs w:val="28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некоторые элементарные знания по дисциплине, но недостаточно овладел элементарными лингвистическими сведениями грамматического и лексического характера, социокультурными сведениями, навыками оформления речевых высказываний в соответствии с грамматическими нормами устной речи и лексическими особенностями контролируемых стилей речевого общения; элементарными навыками письменной речи и извлечения информации из профессионально ориентированного письменного текста.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знаний по дисциплине и владеет базовыми лингвистическими сведениями грамматического (основные грамматические явления и понятия в области морфологии и синтаксиса) и лексического (общеупотребительные речевые единицы; некоторые общеупотребительные фразеологические явления; базовые термины и профессионально ориентированная лексика) характера; базовыми социокультурными сведениями (распространенная информация о социокультурных особенностях стран изучаемого языка); базовыми навыками оформления речевых высказываний в соответствии с грамматическими нормами устной речи и наиболее распространенными языковыми средствами выражения коммуникативно-речевых функций в соответствии с лексическими особенностями контролируемых стилей речевого общения; базовыми навыками письменной речи (основные правила орфографии и пунктуации; основы деловой переписки); базовыми навыками извлечения информации из профессионально ориентированного письменного текста (выделение ключевой информации, поиск информации).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прочные знания и развитые практические умения и навыки по дисциплине. Студент овладел необходимыми лингвистическими сведениями грамматического (распространенные грамматические явления и понятия в области морфологии и синтаксиса) и лексического (опознание основных лексических единиц (синонимы, антонимы, омонимы) и однокоренных слов; контекстное понимание значения незнакомых языковых единиц; общеупотребительные фразеологические явления; термины и профессионально ориентированная лексика) характера; необходимыми социокультурными сведениями (социокультурные особенности и реалии стран изучаемого языка); необходимыми навыками оформления речевых высказываний в соответствии с грамматическими нормами устной речи и наиболее распространенными языковыми средствами выражения коммуникативно-речевых функций в соответствии с лексическими особенностями контролируемых стилей речевого общения; навыками письменной речи (правила орфографии и пунктуации, деловой переписки; корректное заполнение официальных бланков и написание деловых писем); навыками извлечения информации из профессионально ориентированного письменного текста (выделение ключевой информации, поиск информации).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свидетельствует о том, что студент в совершенстве овладел лингвистическими сведениями грамматического (грамматические явления и понятия в области морфологии и синтаксиса) и лексического (основные лексические единицы (синонимы, антонимы, омонимы); контекстное понимание значения незнакомых языковых единиц; общеупотребительные фразеологические явления; термины и профессионально ориентированная лексика) характера; социокультурными сведениями (социокультурные особенности и реалии стран изучаемого языка); навыками оформления речевых высказываний в соответствии с грамматическими нормами устной речи и языковыми средствами выражения коммуникативно-речевых функций в соответствии с лексическими особенностями контролируемых стилей речевого общения; навыками письменной речи (правила орфографии и пунктуации, деловой переписки; корректное заполнение официальных бланков и написание деловых писем); навыками извлечения информации из профессионально ориентированного письменного текста (выделение ключевой информации, поиск информации).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 w:rsidRPr="00287DC2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AF6942" w:rsidRDefault="00AF6942" w:rsidP="002A551B">
      <w:pPr>
        <w:rPr>
          <w:sz w:val="28"/>
          <w:szCs w:val="28"/>
        </w:rPr>
      </w:pPr>
    </w:p>
    <w:p w:rsidR="00AF6942" w:rsidRPr="00AA0F2C" w:rsidRDefault="00AF694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AF6942" w:rsidRPr="00AA0F2C" w:rsidRDefault="00AF6942" w:rsidP="00BA3C71">
      <w:pPr>
        <w:ind w:firstLine="720"/>
        <w:jc w:val="both"/>
      </w:pPr>
    </w:p>
    <w:p w:rsidR="00AF6942" w:rsidRPr="00AA0F2C" w:rsidRDefault="00AF6942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AF6942" w:rsidRPr="00340E97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AF6942" w:rsidRPr="00A805FA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AF6942" w:rsidRDefault="00AF6942" w:rsidP="00BA3C71">
      <w:pPr>
        <w:ind w:firstLine="720"/>
        <w:jc w:val="both"/>
        <w:rPr>
          <w:i/>
          <w:iCs/>
        </w:rPr>
      </w:pPr>
    </w:p>
    <w:p w:rsidR="00AF6942" w:rsidRPr="004E42B5" w:rsidRDefault="00AF694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AF6942" w:rsidRDefault="00B23AB2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194.25pt;margin-top:5pt;width:43.5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Vg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nh7lYL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228pt;margin-top:5pt;width:63pt;height:2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Acbmtv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38.25pt;margin-top:11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qK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yUH9K1k9g4KVBIWB&#10;GGHewaKR6gdGA8yODOvvG6oYRu17Aa8gCQmxw8ZtyGQWwUadWlanFipKCJVhg9G4XJhxQG16xdcN&#10;ZApdr4S8g5dTc6dq+6pGVPv3BvPBFbefZXYAne6d18vEnf8G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BNgZOu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4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359.1pt;margin-top:39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s+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390pt;margin-top:66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9SN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8" style="position:absolute;left:0;text-align:left;margin-left:420.75pt;margin-top:95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hb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ijATtQKPPwBoV65aha0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9" style="position:absolute;left:0;text-align:left;margin-left:16.1pt;margin-top:9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VMd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CAyVMd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50" style="position:absolute;left:0;text-align:left;margin-left:47.2pt;margin-top:66.5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10n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9eR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cx0RkYP6V7J6BgUrCQoD&#10;McK8g0Uj1Q+MBpgdGdbfN1QxjNr3ArogCYntJuM2ZDKLYKNOLatTCxUlhMqwwWhcLsw4oDa94usG&#10;XgpdrYS8g86puVO17aoR1b7fYD645PazzA6g073zepm4898A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AfR10n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1" style="position:absolute;left:0;text-align:left;margin-left:80.25pt;margin-top:39.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noG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kmAkaAccfYauUbFpGZp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2" style="position:absolute;left:0;text-align:left;margin-left:97.5pt;margin-top:11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TU7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0zTU7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2B3C22" w:rsidRDefault="00AF694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AF6942">
        <w:tc>
          <w:tcPr>
            <w:tcW w:w="4657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AF6942" w:rsidRPr="00385218" w:rsidRDefault="00AF6942" w:rsidP="00385218">
      <w:pPr>
        <w:jc w:val="center"/>
      </w:pPr>
    </w:p>
    <w:p w:rsidR="00AF6942" w:rsidRPr="00385218" w:rsidRDefault="00AF694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AF6942" w:rsidRDefault="00AF6942" w:rsidP="00BA3C71">
      <w:pPr>
        <w:ind w:firstLine="540"/>
        <w:jc w:val="both"/>
      </w:pPr>
    </w:p>
    <w:p w:rsidR="00AF6942" w:rsidRPr="001E700F" w:rsidRDefault="00AF694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AF6942" w:rsidRPr="00E835D7" w:rsidRDefault="00AF6942" w:rsidP="00BA3C71">
      <w:pPr>
        <w:ind w:firstLine="540"/>
        <w:jc w:val="both"/>
        <w:rPr>
          <w:sz w:val="8"/>
          <w:szCs w:val="8"/>
        </w:rPr>
      </w:pPr>
    </w:p>
    <w:p w:rsidR="00AF6942" w:rsidRDefault="00B23AB2" w:rsidP="004D5FE1">
      <w:pPr>
        <w:jc w:val="center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31222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AF6942" w:rsidRDefault="00AF6942" w:rsidP="00BA3C71">
      <w:pPr>
        <w:jc w:val="both"/>
      </w:pPr>
    </w:p>
    <w:p w:rsidR="00AF6942" w:rsidRPr="00B9493B" w:rsidRDefault="00AF694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AF6942" w:rsidRDefault="00AF6942" w:rsidP="00BA3C71">
      <w:pPr>
        <w:tabs>
          <w:tab w:val="left" w:pos="720"/>
        </w:tabs>
        <w:ind w:right="-74"/>
        <w:jc w:val="both"/>
      </w:pPr>
    </w:p>
    <w:p w:rsidR="00AF6942" w:rsidRPr="006F5C37" w:rsidRDefault="00B23AB2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21276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AF6942" w:rsidRDefault="00AF6942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AF6942" w:rsidRPr="00204977" w:rsidRDefault="00B23AB2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8679E9" w:rsidRDefault="00AF694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AF6942" w:rsidRDefault="00AF694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144F4" w:rsidRDefault="00AF6942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DE7D1A" w:rsidRDefault="00B23AB2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AF6942" w:rsidRPr="00436291" w:rsidRDefault="00AF694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AF6942" w:rsidRPr="00CF1861" w:rsidRDefault="00AF694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AF6942" w:rsidRPr="00DC390C" w:rsidRDefault="00AF694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AF6942" w:rsidRDefault="00B23AB2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3000" cy="2457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F90D91" w:rsidRDefault="00AF694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AF6942" w:rsidRPr="004B0DCC" w:rsidRDefault="00AF694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Pr="00D950FC" w:rsidRDefault="00B23AB2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AF6942" w:rsidRPr="004B0DCC" w:rsidRDefault="00AF6942" w:rsidP="00BA3C71">
      <w:pPr>
        <w:pStyle w:val="ad"/>
        <w:spacing w:line="240" w:lineRule="auto"/>
        <w:rPr>
          <w:sz w:val="16"/>
          <w:szCs w:val="16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AF6942" w:rsidRPr="00090F3E" w:rsidRDefault="00AF694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AF6942" w:rsidRDefault="00B23AB2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34025" cy="23907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AF6942" w:rsidRPr="00E835D7" w:rsidRDefault="00AF694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B23AB2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AF6942" w:rsidRPr="004B0DCC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</w:p>
    <w:p w:rsidR="00AF6942" w:rsidRPr="00DB2321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AF6942" w:rsidRPr="004B0DCC" w:rsidRDefault="00AF694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AF6942" w:rsidRDefault="00AF6942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AF6942" w:rsidSect="00AF2E76">
          <w:footerReference w:type="default" r:id="rId5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AF6942" w:rsidRDefault="00AF6942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AF6942" w:rsidRPr="00216FA1" w:rsidRDefault="00AF6942" w:rsidP="004072BC">
      <w:pPr>
        <w:keepNext/>
        <w:keepLines/>
        <w:rPr>
          <w:sz w:val="32"/>
          <w:szCs w:val="32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21.05.02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Прикладная геология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О-21.05.02-21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Английский язык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Тулубьев Григорий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Абрамов Денис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Волкова Светлана Романовна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Колесникова Полина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Ширманов Сергей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Колесников Дмитрий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Ермолов Никита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15C26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rPr>
          <w:sz w:val="28"/>
          <w:szCs w:val="28"/>
        </w:rPr>
      </w:pPr>
    </w:p>
    <w:p w:rsidR="00AF6942" w:rsidRDefault="00AF6942" w:rsidP="002A551B">
      <w:pPr>
        <w:rPr>
          <w:sz w:val="28"/>
          <w:szCs w:val="28"/>
        </w:rPr>
        <w:sectPr w:rsidR="00AF694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AF6942" w:rsidRPr="0013504D" w:rsidRDefault="00AF6942" w:rsidP="002A551B">
      <w:pPr>
        <w:jc w:val="center"/>
      </w:pPr>
    </w:p>
    <w:p w:rsidR="00AF6942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AF6942" w:rsidRPr="00333C88" w:rsidRDefault="00AF694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AF6942" w:rsidRPr="00333C88" w:rsidSect="00945CE9">
      <w:footerReference w:type="default" r:id="rId5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A1A" w:rsidRDefault="00612A1A">
      <w:r>
        <w:separator/>
      </w:r>
    </w:p>
  </w:endnote>
  <w:endnote w:type="continuationSeparator" w:id="0">
    <w:p w:rsidR="00612A1A" w:rsidRDefault="00612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23AB2">
      <w:rPr>
        <w:rStyle w:val="a7"/>
        <w:noProof/>
      </w:rPr>
      <w:t>2</w:t>
    </w:r>
    <w:r>
      <w:rPr>
        <w:rStyle w:val="a7"/>
      </w:rPr>
      <w:fldChar w:fldCharType="end"/>
    </w:r>
  </w:p>
  <w:p w:rsidR="00AF6942" w:rsidRDefault="00AF6942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23AB2">
      <w:rPr>
        <w:rStyle w:val="a7"/>
        <w:noProof/>
      </w:rPr>
      <w:t>11</w:t>
    </w:r>
    <w:r>
      <w:rPr>
        <w:rStyle w:val="a7"/>
      </w:rPr>
      <w:fldChar w:fldCharType="end"/>
    </w:r>
  </w:p>
  <w:p w:rsidR="00AF6942" w:rsidRDefault="00AF6942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23AB2">
      <w:rPr>
        <w:rStyle w:val="a7"/>
        <w:noProof/>
      </w:rPr>
      <w:t>12</w:t>
    </w:r>
    <w:r>
      <w:rPr>
        <w:rStyle w:val="a7"/>
      </w:rPr>
      <w:fldChar w:fldCharType="end"/>
    </w:r>
  </w:p>
  <w:p w:rsidR="00AF6942" w:rsidRDefault="00AF6942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30</w:t>
    </w:r>
    <w:r>
      <w:rPr>
        <w:rStyle w:val="a7"/>
      </w:rPr>
      <w:fldChar w:fldCharType="end"/>
    </w:r>
  </w:p>
  <w:p w:rsidR="00AF6942" w:rsidRDefault="00AF6942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A1A" w:rsidRDefault="00612A1A">
      <w:r>
        <w:separator/>
      </w:r>
    </w:p>
  </w:footnote>
  <w:footnote w:type="continuationSeparator" w:id="0">
    <w:p w:rsidR="00612A1A" w:rsidRDefault="00612A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A1A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1390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3AB2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DE9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15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hyperlink" Target="http://bakalavr.i-exam.ru/node/344" TargetMode="External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3.wmf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://www.i-exam.ru.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6304</Words>
  <Characters>35934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42154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2017-07-18T05:58:00Z</dcterms:created>
  <dcterms:modified xsi:type="dcterms:W3CDTF">2017-07-18T05:58:00Z</dcterms:modified>
</cp:coreProperties>
</file>