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AF6B52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42.03.03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Издательское дело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AF6B5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F6B52">
        <w:br w:type="page"/>
      </w:r>
      <w:r w:rsidRPr="00E17CBB">
        <w:lastRenderedPageBreak/>
        <w:t>Показатели</w:t>
      </w:r>
      <w:r w:rsidRPr="00AF6B52">
        <w:t xml:space="preserve"> </w:t>
      </w:r>
      <w:r w:rsidRPr="00E17CBB">
        <w:t>участия</w:t>
      </w:r>
      <w:r w:rsidRPr="00AF6B52">
        <w:t xml:space="preserve"> </w:t>
      </w:r>
      <w:r w:rsidRPr="00E17CBB">
        <w:t>в</w:t>
      </w:r>
      <w:r w:rsidRPr="00AF6B52">
        <w:t xml:space="preserve"> ФЭПО-21 – </w:t>
      </w:r>
      <w:r w:rsidRPr="00AF6B52">
        <w:rPr>
          <w:noProof/>
        </w:rPr>
        <w:t>ФЭПО-25</w:t>
      </w:r>
      <w:r w:rsidRPr="00AF6B52">
        <w:t xml:space="preserve"> (</w:t>
      </w:r>
      <w:r w:rsidRPr="00AF6B52">
        <w:rPr>
          <w:noProof/>
        </w:rPr>
        <w:t>направление подготовки</w:t>
      </w:r>
      <w:r w:rsidRPr="00AF6B52">
        <w:t xml:space="preserve"> </w:t>
      </w:r>
      <w:r w:rsidRPr="00AF6B52">
        <w:rPr>
          <w:noProof/>
        </w:rPr>
        <w:t>42.03.03</w:t>
      </w:r>
      <w:r w:rsidRPr="00AF6B52">
        <w:t xml:space="preserve"> «</w:t>
      </w:r>
      <w:r w:rsidRPr="00AF6B52">
        <w:rPr>
          <w:noProof/>
        </w:rPr>
        <w:t>Издательское дело</w:t>
      </w:r>
      <w:r w:rsidRPr="00AF6B52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56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9,229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9,229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AF6B52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42.03.03</w:t>
      </w:r>
      <w:r w:rsidRPr="00D77D52">
        <w:t xml:space="preserve"> </w:t>
      </w:r>
      <w:r>
        <w:t>«</w:t>
      </w:r>
      <w:r>
        <w:rPr>
          <w:noProof/>
        </w:rPr>
        <w:t>Издательское дело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Издательское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AF6B52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42.03.03</w:t>
      </w:r>
      <w:r w:rsidRPr="00626B1E">
        <w:t xml:space="preserve"> </w:t>
      </w:r>
      <w:r>
        <w:t>«</w:t>
      </w:r>
      <w:r>
        <w:rPr>
          <w:noProof/>
        </w:rPr>
        <w:t>Издательское дело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3A26" w:rsidRDefault="00863A2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3A26" w:rsidRDefault="00863A2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3A26" w:rsidRDefault="00863A2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3A26" w:rsidRDefault="00863A2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42.03.03</w:t>
      </w:r>
      <w:r w:rsidRPr="00085038">
        <w:t xml:space="preserve"> «</w:t>
      </w:r>
      <w:r>
        <w:rPr>
          <w:noProof/>
        </w:rPr>
        <w:t>Издательское дело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68630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Издательское дело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8C10DB" w:rsidRPr="0068630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«Информатика»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9,2293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AF6B52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AF6B5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AF6B5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F6B5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AF6B5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F6B5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AF6B52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AF6B52" w:rsidP="00AF6B52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F6B5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AF6B5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F6B5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AF6B5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AF6B5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AF6B52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AF6B52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AF6B52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AF6B5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AF6B5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AF6B52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AF6B5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AF6B5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AF6B5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AF6B52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AF6B52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AF6B5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AF6B5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AF6B52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AF6B5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AF6B5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AF6B5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AF6B52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AF6B52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AF6B5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AF6B5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AF6B5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9A" w:rsidRDefault="0049529A">
      <w:r>
        <w:separator/>
      </w:r>
    </w:p>
  </w:endnote>
  <w:endnote w:type="continuationSeparator" w:id="0">
    <w:p w:rsidR="0049529A" w:rsidRDefault="00495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F6B52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9A" w:rsidRDefault="0049529A">
      <w:r>
        <w:separator/>
      </w:r>
    </w:p>
  </w:footnote>
  <w:footnote w:type="continuationSeparator" w:id="0">
    <w:p w:rsidR="0049529A" w:rsidRDefault="00495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529A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3A26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AF6B52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4216</Words>
  <Characters>24034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2017-07-18T05:43:00Z</dcterms:created>
  <dcterms:modified xsi:type="dcterms:W3CDTF">2017-07-18T05:43:00Z</dcterms:modified>
</cp:coreProperties>
</file>