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1F5CDD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40.05.01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Правовое обеспечение национальной безопасности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40.05.01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40.05.01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1F5CDD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1F5CDD">
        <w:br w:type="page"/>
      </w:r>
      <w:r w:rsidRPr="00E17CBB">
        <w:lastRenderedPageBreak/>
        <w:t>Показатели</w:t>
      </w:r>
      <w:r w:rsidRPr="001F5CDD">
        <w:t xml:space="preserve"> </w:t>
      </w:r>
      <w:r w:rsidRPr="00E17CBB">
        <w:t>участия</w:t>
      </w:r>
      <w:r w:rsidRPr="001F5CDD">
        <w:t xml:space="preserve"> </w:t>
      </w:r>
      <w:r w:rsidRPr="00E17CBB">
        <w:t>в</w:t>
      </w:r>
      <w:r w:rsidRPr="001F5CDD">
        <w:t xml:space="preserve"> ФЭПО-21 – </w:t>
      </w:r>
      <w:r w:rsidRPr="001F5CDD">
        <w:rPr>
          <w:noProof/>
        </w:rPr>
        <w:t>ФЭПО-25</w:t>
      </w:r>
      <w:r w:rsidRPr="001F5CDD">
        <w:t xml:space="preserve"> (</w:t>
      </w:r>
      <w:r w:rsidRPr="001F5CDD">
        <w:rPr>
          <w:noProof/>
        </w:rPr>
        <w:t>направление подготовки</w:t>
      </w:r>
      <w:r w:rsidRPr="001F5CDD">
        <w:t xml:space="preserve"> </w:t>
      </w:r>
      <w:r w:rsidRPr="001F5CDD">
        <w:rPr>
          <w:noProof/>
        </w:rPr>
        <w:t>40.05.01</w:t>
      </w:r>
      <w:r w:rsidRPr="001F5CDD">
        <w:t xml:space="preserve"> «</w:t>
      </w:r>
      <w:r w:rsidRPr="001F5CDD">
        <w:rPr>
          <w:noProof/>
        </w:rPr>
        <w:t>Правовое обеспечение национальной безопасности</w:t>
      </w:r>
      <w:r w:rsidRPr="001F5CDD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2508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1455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1351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2067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1554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449,243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31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33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51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449,243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1F5CDD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40.05.01</w:t>
      </w:r>
      <w:r w:rsidRPr="00D77D52">
        <w:t xml:space="preserve"> </w:t>
      </w:r>
      <w:r>
        <w:t>«</w:t>
      </w:r>
      <w:r>
        <w:rPr>
          <w:noProof/>
        </w:rPr>
        <w:t>Правовое обеспечение национальной безопасности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40.05.01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5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1F5CDD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5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Правовое обеспечение национальной </w:t>
      </w:r>
      <w:r>
        <w:rPr>
          <w:noProof/>
          <w:sz w:val="28"/>
          <w:szCs w:val="28"/>
        </w:rPr>
        <w:lastRenderedPageBreak/>
        <w:t>безопасности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Теория государства и права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99%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40.05.01</w:t>
      </w:r>
      <w:r w:rsidRPr="00626B1E">
        <w:t xml:space="preserve"> </w:t>
      </w:r>
      <w:r>
        <w:t>«</w:t>
      </w:r>
      <w:r>
        <w:rPr>
          <w:noProof/>
        </w:rPr>
        <w:t>Правовое обеспечение национальной безопасности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5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87%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93%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96%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95%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98%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98%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государства и права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государства и права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40.05.01</w:t>
      </w:r>
      <w:r w:rsidRPr="00085038">
        <w:t xml:space="preserve"> «</w:t>
      </w:r>
      <w:r>
        <w:rPr>
          <w:noProof/>
        </w:rPr>
        <w:t>Правовое обеспечение национальной безопасности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1F5CDD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1F5CDD">
        <w:rPr>
          <w:noProof/>
        </w:rPr>
        <w:t>Гуманитарный, социальный и экономический цикл</w:t>
      </w:r>
      <w:r w:rsidR="008C10DB" w:rsidRPr="001F5CDD">
        <w:t xml:space="preserve"> (</w:t>
      </w:r>
      <w:r w:rsidRPr="001F5CDD">
        <w:rPr>
          <w:noProof/>
        </w:rPr>
        <w:t>ГСЭ</w:t>
      </w:r>
      <w:r w:rsidR="008C10DB" w:rsidRPr="001F5CDD">
        <w:t>)</w:t>
      </w:r>
    </w:p>
    <w:p w:rsidR="008C10DB" w:rsidRPr="001F5CDD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1F5CDD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1F5C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1F5C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1F5C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1F5CDD">
        <w:rPr>
          <w:spacing w:val="4"/>
          <w:sz w:val="28"/>
          <w:szCs w:val="28"/>
        </w:rPr>
        <w:t xml:space="preserve"> </w:t>
      </w:r>
      <w:r w:rsidRPr="001F5CDD">
        <w:rPr>
          <w:noProof/>
          <w:spacing w:val="4"/>
          <w:sz w:val="28"/>
          <w:szCs w:val="28"/>
        </w:rPr>
        <w:t>направления подготовки</w:t>
      </w:r>
      <w:r w:rsidRPr="001F5CDD">
        <w:rPr>
          <w:spacing w:val="4"/>
          <w:sz w:val="28"/>
          <w:szCs w:val="28"/>
        </w:rPr>
        <w:t xml:space="preserve"> «</w:t>
      </w:r>
      <w:r w:rsidRPr="001F5CDD">
        <w:rPr>
          <w:noProof/>
          <w:sz w:val="28"/>
          <w:szCs w:val="28"/>
        </w:rPr>
        <w:t>Правовое обеспечение национальной безопасности</w:t>
      </w:r>
      <w:r w:rsidRPr="001F5CDD">
        <w:rPr>
          <w:sz w:val="28"/>
          <w:szCs w:val="28"/>
        </w:rPr>
        <w:t>»</w:t>
      </w:r>
      <w:r w:rsidRPr="001F5CDD">
        <w:rPr>
          <w:spacing w:val="4"/>
          <w:sz w:val="28"/>
          <w:szCs w:val="28"/>
        </w:rPr>
        <w:t xml:space="preserve"> </w:t>
      </w:r>
      <w:r w:rsidRPr="001F5CD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1F5CDD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1F5CDD">
        <w:rPr>
          <w:sz w:val="28"/>
          <w:szCs w:val="28"/>
        </w:rPr>
        <w:t xml:space="preserve"> </w:t>
      </w:r>
      <w:r w:rsidRPr="001F5CDD">
        <w:rPr>
          <w:noProof/>
          <w:sz w:val="28"/>
          <w:szCs w:val="28"/>
        </w:rPr>
        <w:t>вузов-участников</w:t>
      </w:r>
      <w:r w:rsidRPr="001F5C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1F5C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1F5C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1F5CDD">
        <w:rPr>
          <w:spacing w:val="4"/>
          <w:sz w:val="28"/>
          <w:szCs w:val="28"/>
        </w:rPr>
        <w:t xml:space="preserve"> </w:t>
      </w:r>
      <w:r w:rsidRPr="001F5CDD">
        <w:rPr>
          <w:noProof/>
          <w:spacing w:val="4"/>
          <w:sz w:val="28"/>
          <w:szCs w:val="28"/>
        </w:rPr>
        <w:t>ГСЭ</w:t>
      </w:r>
      <w:r w:rsidRPr="001F5C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1F5C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1F5C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1F5C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1F5CDD">
        <w:rPr>
          <w:noProof/>
          <w:spacing w:val="4"/>
          <w:sz w:val="28"/>
          <w:szCs w:val="28"/>
        </w:rPr>
        <w:t>е</w:t>
      </w:r>
      <w:r w:rsidRPr="001F5CD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1F5CDD">
        <w:rPr>
          <w:noProof/>
          <w:spacing w:val="4"/>
          <w:sz w:val="28"/>
          <w:szCs w:val="28"/>
        </w:rPr>
        <w:t>ок</w:t>
      </w:r>
      <w:r w:rsidRPr="001F5CDD">
        <w:rPr>
          <w:spacing w:val="4"/>
          <w:sz w:val="28"/>
          <w:szCs w:val="28"/>
        </w:rPr>
        <w:t xml:space="preserve"> </w:t>
      </w:r>
      <w:r w:rsidRPr="001F5CDD">
        <w:rPr>
          <w:noProof/>
          <w:spacing w:val="4"/>
          <w:sz w:val="28"/>
          <w:szCs w:val="28"/>
        </w:rPr>
        <w:t>4.2</w:t>
      </w:r>
      <w:r w:rsidRPr="001F5CDD">
        <w:rPr>
          <w:spacing w:val="4"/>
          <w:sz w:val="28"/>
          <w:szCs w:val="28"/>
        </w:rPr>
        <w:t>).</w:t>
      </w:r>
    </w:p>
    <w:p w:rsidR="008C10DB" w:rsidRPr="001F5CDD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1F5CDD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1F5CDD">
        <w:rPr>
          <w:b/>
          <w:bCs/>
          <w:i/>
          <w:iCs/>
          <w:noProof/>
        </w:rPr>
        <w:t xml:space="preserve"> «Теория государства и права»</w:t>
      </w:r>
      <w:r w:rsidRPr="001F5CD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449,2431_3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CDD">
        <w:br/>
      </w:r>
      <w:r w:rsidRPr="00935302">
        <w:t>Рис</w:t>
      </w:r>
      <w:r>
        <w:t>унок</w:t>
      </w:r>
      <w:r w:rsidRPr="001F5CDD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1F5CDD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0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1F5CD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1F5CDD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1F5CD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1F5CDD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1F5CD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1F5CDD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1F5CDD" w:rsidP="001F5CDD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1F5CD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1F5CDD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1F5CD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1F5CDD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1F5CDD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1F5CDD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1F5CDD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4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Tr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ptApzVro0e3BG9yaJFkoUN+5HPLuuzsbJLruram+OqLNumF6L26tNX0jGAdaSciPniwIAwdLya5/&#10;ZzjAM4DHWp1q2wZAqAI5YUsezi0RJ08q+Jgss+wqhs5VMJfMF/PLFJsWsXxa3lnnXwvTkhAU1JqD&#10;5h+h8bgHO751HhvDR3WMf6GkbhW0+cgUSMyyBbJm+ZgM2BNmWKnNViqFRlGa9EgDGGEpjJI8zOLA&#10;7ndrZQmgFnSx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M6w1Ou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1F5CDD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1F5CDD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Fn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P1TIWe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1F5CDD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nE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akSnE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1F5CDD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1F5CDD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1F5CDD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1F5CDD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3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Dt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9JI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AeV4O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1F5CDD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1F5CDD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1F5CDD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1F5CDD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0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CR2vI1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lastRenderedPageBreak/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1F5CDD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6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1F5CDD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1F5CDD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39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a6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DxIJr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1F5CDD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1F5CDD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ZytgIAALk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DULrZy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N7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JxgJ2kGPPkPVqFi3DEU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qP6V7J6BgUrCQoD&#10;McK8g0Uj1Q+MBpgdGdbfN1QxjNr3Al5BEhJih43bkHgawUadWlanFipKCJVhg9G4XJhxQG16xdcN&#10;ZApdrYS8g5dTc6dq+6pG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aR6N7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WF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ZT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R/WvZP0MClYSFAZi&#10;hHkHi1aqHxgNMDtyrL9viKIY8fcCXkEaxrEdNm4TT2YRbNSpZXVqIaKCUDk2GI3LhRkH1KZXbN1C&#10;ptD1Ssg7eDkNc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BI6tYW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P6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wcvP6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9xJ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O/b3Em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V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IzaN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R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yY+V2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4w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Ta+4w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YItQ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J/WvZfUEClYSFAZi&#10;hHkHi0aqHxgNMDsyrL9vqWIYte8FvIIkJMQOG7ch03kEG3VuWZ9bqCghVIYNRuNyacYBte0V3zSQ&#10;KXS1EvIWXk7NnartqxpRHd4bzAdH7jDL7AA63zuv54m7+A0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EgSlgi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3FtQ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xUiQDjj6DF0jYs0pup7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44s4qn8l62dQsJKgMBAj&#10;zDtYtFL9wGiA2ZFj/X1DFMWIvxfwCtIwju2wcZt4Motgo04tq1MLERWEyrHBaFwuzDigNr1i6xYy&#10;ha5XQt7By2mYU7V9VSOq/XuD+eCK288yO4BO987rZeLOfwM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O2TXcW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T6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eu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4qn8lq2dQsJKgMBAj&#10;zDtYNFL9wGiA2ZFh/X1DFcOofS/gFSQhIXbYuA2ZzCLYqFPL6tRCRQmhMmwwGpcLMw6oTa/4uoFM&#10;oeuVkHfwcmruVG1f1Yhq/95gPrji9rPMDqDTvfN6mbjz3wA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HArZPq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1F5CDD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1F5CD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1F5CD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1F5CD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08C" w:rsidRDefault="001E608C">
      <w:r>
        <w:separator/>
      </w:r>
    </w:p>
  </w:endnote>
  <w:endnote w:type="continuationSeparator" w:id="0">
    <w:p w:rsidR="001E608C" w:rsidRDefault="001E6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F5CDD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08C" w:rsidRDefault="001E608C">
      <w:r>
        <w:separator/>
      </w:r>
    </w:p>
  </w:footnote>
  <w:footnote w:type="continuationSeparator" w:id="0">
    <w:p w:rsidR="001E608C" w:rsidRDefault="001E60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608C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CDD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i-exam.ru.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bakalavr.i-exam.ru/node/34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4288</Words>
  <Characters>24443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2017-07-18T05:40:00Z</dcterms:created>
  <dcterms:modified xsi:type="dcterms:W3CDTF">2017-07-18T05:40:00Z</dcterms:modified>
</cp:coreProperties>
</file>