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0DB" w:rsidRPr="00CC67DB" w:rsidRDefault="00D465AF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F34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C10DB" w:rsidRPr="0091691D" w:rsidRDefault="008C10DB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38.05.01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Экономическая безопасность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>»</w:t>
      </w: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8C10DB" w:rsidRPr="00935302" w:rsidRDefault="008C10DB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C10DB" w:rsidRPr="0013504D" w:rsidRDefault="008C10DB" w:rsidP="004A28A5"/>
    <w:p w:rsidR="008C10DB" w:rsidRPr="00EE3DEC" w:rsidRDefault="00603F34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C10DB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C10DB" w:rsidRPr="00EE3DEC">
        <w:rPr>
          <w:i/>
          <w:iCs/>
        </w:rPr>
        <w:t>Для обновления содержания нажмите на слове</w:t>
      </w:r>
      <w:r w:rsidR="008C10DB" w:rsidRPr="009A2597">
        <w:rPr>
          <w:i/>
          <w:iCs/>
        </w:rPr>
        <w:t xml:space="preserve"> </w:t>
      </w:r>
      <w:r w:rsidR="008C10DB" w:rsidRPr="00EE3DEC">
        <w:rPr>
          <w:b/>
          <w:bCs/>
          <w:i/>
          <w:iCs/>
          <w:u w:val="single"/>
        </w:rPr>
        <w:t>здесь</w:t>
      </w:r>
      <w:r w:rsidR="008C10DB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C10DB" w:rsidRPr="00935302" w:rsidRDefault="008C10DB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C10DB" w:rsidRPr="00935302" w:rsidRDefault="008C10DB" w:rsidP="00AF4393">
      <w:pPr>
        <w:jc w:val="both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C10DB" w:rsidRDefault="008C10DB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C10DB" w:rsidRPr="007B5A01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C10DB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C10DB" w:rsidRPr="007B5A01" w:rsidRDefault="008C10DB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38.05.01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Экономическая безопасность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C10DB" w:rsidRPr="00935302" w:rsidRDefault="008C10DB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38.05.01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Экономическая безопасность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C10DB" w:rsidRPr="00D74D55" w:rsidRDefault="008C10DB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C10DB" w:rsidRPr="00D74D55" w:rsidRDefault="008C10DB" w:rsidP="00D74D55">
      <w:pPr>
        <w:spacing w:line="288" w:lineRule="auto"/>
        <w:ind w:firstLine="709"/>
        <w:jc w:val="both"/>
        <w:rPr>
          <w:sz w:val="28"/>
          <w:szCs w:val="28"/>
        </w:rPr>
      </w:pPr>
      <w:r w:rsidRPr="006156AA">
        <w:rPr>
          <w:sz w:val="28"/>
          <w:szCs w:val="28"/>
        </w:rPr>
        <w:t xml:space="preserve">В приложении 1 приведена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6156AA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6156AA">
        <w:rPr>
          <w:sz w:val="28"/>
          <w:szCs w:val="28"/>
        </w:rPr>
        <w:t>ПИМ, но различающихся наименованием. В приложении 2 описаны формы представления результатов тестирования, используемые в данном отчете.</w:t>
      </w:r>
    </w:p>
    <w:p w:rsidR="008C10DB" w:rsidRPr="00D465AF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D465AF">
        <w:br w:type="page"/>
      </w:r>
      <w:r w:rsidRPr="00E17CBB">
        <w:lastRenderedPageBreak/>
        <w:t>Показатели</w:t>
      </w:r>
      <w:r w:rsidRPr="00D465AF">
        <w:t xml:space="preserve"> </w:t>
      </w:r>
      <w:r w:rsidRPr="00E17CBB">
        <w:t>участия</w:t>
      </w:r>
      <w:r w:rsidRPr="00D465AF">
        <w:t xml:space="preserve"> </w:t>
      </w:r>
      <w:r w:rsidRPr="00E17CBB">
        <w:t>в</w:t>
      </w:r>
      <w:r w:rsidRPr="00D465AF">
        <w:t xml:space="preserve"> ФЭПО-21 – </w:t>
      </w:r>
      <w:r w:rsidRPr="00D465AF">
        <w:rPr>
          <w:noProof/>
        </w:rPr>
        <w:t>ФЭПО-25</w:t>
      </w:r>
      <w:r w:rsidRPr="00D465AF">
        <w:t xml:space="preserve"> (</w:t>
      </w:r>
      <w:r w:rsidRPr="00D465AF">
        <w:rPr>
          <w:noProof/>
        </w:rPr>
        <w:t>направление подготовки</w:t>
      </w:r>
      <w:r w:rsidRPr="00D465AF">
        <w:t xml:space="preserve"> </w:t>
      </w:r>
      <w:r w:rsidRPr="00D465AF">
        <w:rPr>
          <w:noProof/>
        </w:rPr>
        <w:t>38.05.01</w:t>
      </w:r>
      <w:r w:rsidRPr="00D465AF">
        <w:t xml:space="preserve"> «</w:t>
      </w:r>
      <w:r w:rsidRPr="00D465AF">
        <w:rPr>
          <w:noProof/>
        </w:rPr>
        <w:t>Экономическая безопасность</w:t>
      </w:r>
      <w:r w:rsidRPr="00D465AF">
        <w:t>»)</w:t>
      </w:r>
    </w:p>
    <w:p w:rsidR="008C10DB" w:rsidRPr="00CC3077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C10DB" w:rsidRPr="0012116B" w:rsidRDefault="008C10DB" w:rsidP="00E17CBB">
      <w:pPr>
        <w:spacing w:line="288" w:lineRule="auto"/>
        <w:rPr>
          <w:sz w:val="16"/>
          <w:szCs w:val="16"/>
        </w:rPr>
      </w:pPr>
    </w:p>
    <w:p w:rsidR="008C10DB" w:rsidRPr="00E735AA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Экономическая безопасность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935302">
        <w:rPr>
          <w:sz w:val="28"/>
          <w:szCs w:val="28"/>
        </w:rPr>
        <w:t>.</w:t>
      </w:r>
    </w:p>
    <w:p w:rsidR="008C10DB" w:rsidRPr="0012116B" w:rsidRDefault="008C10DB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Default="008C10DB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8C10DB" w:rsidRPr="00935302">
        <w:tc>
          <w:tcPr>
            <w:tcW w:w="2268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8C10DB" w:rsidRPr="006E0D05" w:rsidRDefault="008C10DB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36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3871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36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4085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4133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36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6405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5467</w:t>
            </w:r>
          </w:p>
        </w:tc>
      </w:tr>
    </w:tbl>
    <w:p w:rsidR="008C10DB" w:rsidRPr="00DF2220" w:rsidRDefault="008C10DB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C10DB" w:rsidRPr="0012116B" w:rsidRDefault="008C10DB" w:rsidP="00F10FBF">
      <w:pPr>
        <w:keepNext/>
        <w:keepLines/>
        <w:jc w:val="center"/>
        <w:rPr>
          <w:sz w:val="8"/>
          <w:szCs w:val="8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447,246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</w:t>
      </w:r>
      <w:r w:rsidR="008C10DB" w:rsidRPr="00935302">
        <w:t xml:space="preserve"> </w:t>
      </w:r>
      <w:r w:rsidR="008C10DB">
        <w:t>1.1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C10DB" w:rsidRPr="00626B1E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C10DB" w:rsidRPr="00935302" w:rsidRDefault="008C10DB" w:rsidP="00E17CBB">
      <w:pPr>
        <w:spacing w:line="288" w:lineRule="auto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Экономическая безопасность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C10DB" w:rsidRPr="007547DF" w:rsidRDefault="008C10DB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Pr="00E17CBB" w:rsidRDefault="008C10DB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C10DB" w:rsidRPr="00935302">
        <w:trPr>
          <w:jc w:val="center"/>
        </w:trPr>
        <w:tc>
          <w:tcPr>
            <w:tcW w:w="3496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0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0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0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27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75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7547DF" w:rsidRDefault="008C10DB" w:rsidP="001E0B74">
      <w:pPr>
        <w:jc w:val="center"/>
        <w:rPr>
          <w:sz w:val="16"/>
          <w:szCs w:val="16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447,246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 1.2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</w:t>
      </w:r>
      <w:r w:rsidR="008C10DB" w:rsidRPr="00656F71">
        <w:t>а</w:t>
      </w:r>
    </w:p>
    <w:p w:rsidR="008C10DB" w:rsidRPr="00024E94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C10DB" w:rsidRPr="00195267" w:rsidRDefault="008C10DB" w:rsidP="00E17CBB">
      <w:pPr>
        <w:rPr>
          <w:b/>
          <w:bCs/>
          <w:sz w:val="26"/>
          <w:szCs w:val="2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C10DB" w:rsidRPr="00102E7A" w:rsidRDefault="00D465AF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>
        <w:t>Рисунок</w:t>
      </w:r>
      <w:r w:rsidR="008C10DB" w:rsidRPr="00102E7A">
        <w:t xml:space="preserve"> </w:t>
      </w:r>
      <w:r w:rsidR="008C10DB">
        <w:t>2.1 –</w:t>
      </w:r>
      <w:r w:rsidR="008C10DB" w:rsidRPr="00102E7A">
        <w:t xml:space="preserve"> </w:t>
      </w:r>
      <w:r w:rsidR="008C10DB">
        <w:t>Принципы восхождения по методологии В. П. Беспалько</w:t>
      </w:r>
    </w:p>
    <w:p w:rsidR="008C10DB" w:rsidRPr="009B12AA" w:rsidRDefault="008C10DB" w:rsidP="00EF24C8">
      <w:pPr>
        <w:ind w:firstLine="720"/>
        <w:jc w:val="both"/>
        <w:rPr>
          <w:sz w:val="16"/>
          <w:szCs w:val="1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C10DB" w:rsidRPr="00766A92" w:rsidRDefault="008C10DB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C10DB" w:rsidRPr="00BF24CB">
        <w:trPr>
          <w:jc w:val="center"/>
        </w:trPr>
        <w:tc>
          <w:tcPr>
            <w:tcW w:w="1491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C10DB" w:rsidRPr="00CD0DB2" w:rsidRDefault="008C10DB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C10DB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Pr="00935302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38.05.01</w:t>
      </w:r>
      <w:r w:rsidRPr="00D77D52">
        <w:t xml:space="preserve"> </w:t>
      </w:r>
      <w:r>
        <w:t>«</w:t>
      </w:r>
      <w:r>
        <w:rPr>
          <w:noProof/>
        </w:rPr>
        <w:t>Экономическая безопасность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ФЭПО-25</w:t>
      </w:r>
    </w:p>
    <w:p w:rsidR="008C10DB" w:rsidRPr="00935302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Default="008C10DB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Экономическая безопасность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D77D5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38.05.01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Экономическая безопасность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5.0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>3.1 –</w:t>
      </w:r>
      <w:r w:rsidR="008C10DB" w:rsidRPr="00621276">
        <w:t xml:space="preserve"> </w:t>
      </w:r>
      <w:r w:rsidR="008C10DB">
        <w:t xml:space="preserve">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C10DB" w:rsidRPr="00CD0DB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C10DB" w:rsidRPr="00CC67DB" w:rsidRDefault="008C10DB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Экономическая безопасность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C10DB" w:rsidRPr="00F83E9E" w:rsidRDefault="00D465AF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AcQRtU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+1n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wk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5PftZ7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6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41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2Ol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TEStAOOPkPXqFi3DE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yI6iH8lq2cQsJIgMNAi&#10;TDtYNFL9wGiAyZFh/X1DFcOofS/gESQhIXbUuA2ZzCLYqFPL6tRCRQmhMmwwGpcLM46nTa/4uoFM&#10;oWuVkHfwcGruRG0f1Yhq/9xgOrja9pPMjp/TvfN6mbfz3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NZzY6W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41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6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AvLOjG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93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OR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ST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M9I5FK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93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u43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AlIu43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oV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Up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2J6EP9KVs8gYCVBYKBF&#10;mHawaKT6gdEAkyPD+vuGKoZR+17AI0hCQuyocRsymUWwUaeW1amFihJCZdhgNC4XZhxPm17xdQOZ&#10;QtcqIe/g4dTcido+qhHV/rnBdHC17SeZHT+ne+f1Mm/nvwE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mO6FXb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qYV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OyyphW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JWObAL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44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GQA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s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KSg/hXsnoGASsJAgMt&#10;wriDRSPVD4wGGB0Z1t83VDGM2vcCHkESEmJnjduQySyCjTq1rE4tVJQQKsMGo3G5MON82vSKrxvI&#10;FLpWCXkHD6fmTtT2UY2o9s8NxoOrbT/K7Pw53Tuvl4E7/w0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CHgZAC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44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0C17E9" w:rsidRDefault="008C10DB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JJ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AcLCS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C10DB" w:rsidRPr="000C17E9" w:rsidRDefault="008C10DB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C10DB">
        <w:trPr>
          <w:jc w:val="center"/>
        </w:trPr>
        <w:tc>
          <w:tcPr>
            <w:tcW w:w="5021" w:type="dxa"/>
            <w:vAlign w:val="center"/>
          </w:tcPr>
          <w:p w:rsidR="008C10DB" w:rsidRPr="004E4959" w:rsidRDefault="00603F34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C10DB" w:rsidRPr="00D8077F" w:rsidRDefault="00603F3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C10DB" w:rsidRPr="00E306ED" w:rsidRDefault="008C10DB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C10DB" w:rsidRDefault="008C10DB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C10DB" w:rsidRPr="00AA7A26" w:rsidRDefault="008C10DB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Экономическая безопасность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93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C10DB" w:rsidRDefault="008C10DB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Экономическая безопасность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ФЭПО-25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5.0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16"/>
          <w:szCs w:val="16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3.3 – Диаграмма ранжирования </w:t>
      </w:r>
      <w:r>
        <w:rPr>
          <w:noProof/>
        </w:rPr>
        <w:t>вузов-участников</w:t>
      </w:r>
    </w:p>
    <w:p w:rsidR="008C10DB" w:rsidRPr="00E17CBB" w:rsidRDefault="008C10DB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C10DB" w:rsidRDefault="008C10DB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C10DB" w:rsidRPr="00E17CBB" w:rsidRDefault="008C10DB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C10DB" w:rsidRPr="00AA7A26" w:rsidRDefault="008C10DB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C10DB" w:rsidRPr="003D28E9" w:rsidRDefault="008C10DB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Экономическая безопасность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C10DB" w:rsidRPr="00593870" w:rsidRDefault="008C10DB" w:rsidP="002040C9">
      <w:pPr>
        <w:tabs>
          <w:tab w:val="left" w:pos="720"/>
        </w:tabs>
        <w:spacing w:line="288" w:lineRule="auto"/>
        <w:ind w:firstLine="539"/>
        <w:jc w:val="both"/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5.0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3.4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Default="008C10DB" w:rsidP="002040C9">
      <w:pPr>
        <w:tabs>
          <w:tab w:val="left" w:pos="720"/>
        </w:tabs>
        <w:jc w:val="center"/>
      </w:pPr>
    </w:p>
    <w:p w:rsidR="008C10DB" w:rsidRDefault="00603F34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5.01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3.5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вузов-участников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Pr="007B5A01" w:rsidRDefault="008C10DB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C10DB" w:rsidRPr="000D01F2" w:rsidRDefault="008C10DB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Экономическая безопасность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C10DB" w:rsidRPr="00A01626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7B5A01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C10DB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C10DB" w:rsidRPr="00E17CBB" w:rsidRDefault="008C10DB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935302" w:rsidRDefault="008C10DB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Экономическая безопасность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CE1578">
        <w:rPr>
          <w:sz w:val="28"/>
          <w:szCs w:val="28"/>
        </w:rPr>
        <w:t>Для столбца «Дисциплина» таблицы 3.1 в приложении 1 отчета представлена информация о соответствии наименований дисциплин, имеющих одинаковую</w:t>
      </w:r>
      <w:r>
        <w:rPr>
          <w:sz w:val="28"/>
          <w:szCs w:val="28"/>
        </w:rPr>
        <w:t xml:space="preserve"> обобщенную</w:t>
      </w:r>
      <w:r w:rsidRPr="00CE1578">
        <w:rPr>
          <w:sz w:val="28"/>
          <w:szCs w:val="28"/>
        </w:rPr>
        <w:t xml:space="preserve"> структуру </w:t>
      </w:r>
      <w:r>
        <w:rPr>
          <w:sz w:val="28"/>
          <w:szCs w:val="28"/>
        </w:rPr>
        <w:t xml:space="preserve">содержания </w:t>
      </w:r>
      <w:r w:rsidRPr="00CE1578">
        <w:rPr>
          <w:sz w:val="28"/>
          <w:szCs w:val="28"/>
        </w:rPr>
        <w:t>ПИМ, но различающихся наименованием.</w:t>
      </w:r>
    </w:p>
    <w:p w:rsidR="008C10DB" w:rsidRPr="00E17CBB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0D01F2" w:rsidRDefault="008C10DB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C10DB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C10DB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C10DB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0D01F2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8C10DB" w:rsidRPr="009F2D73" w:rsidRDefault="008C10DB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FC7783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Правоведение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98%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89%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/>
            <w:vAlign w:val="center"/>
          </w:tcPr>
          <w:p w:rsidR="00487BE7" w:rsidRDefault="00487BE7"/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Экономика организации (предприятия)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88%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/>
            <w:vAlign w:val="center"/>
          </w:tcPr>
          <w:p w:rsidR="00487BE7" w:rsidRDefault="00487BE7"/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Экономическая теория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79%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36%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34%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2A7F13" w:rsidRDefault="008C10DB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8C10DB" w:rsidRPr="002A7F13" w:rsidRDefault="008C10DB" w:rsidP="00085038">
      <w:pPr>
        <w:numPr>
          <w:ilvl w:val="0"/>
          <w:numId w:val="15"/>
        </w:numPr>
        <w:tabs>
          <w:tab w:val="left" w:pos="720"/>
        </w:tabs>
        <w:jc w:val="both"/>
      </w:pPr>
      <w:r>
        <w:t xml:space="preserve">В таблице приведено наименование дисциплины, принятое в качестве </w:t>
      </w:r>
      <w:r w:rsidRPr="006702C7">
        <w:rPr>
          <w:b/>
          <w:bCs/>
          <w:i/>
          <w:iCs/>
        </w:rPr>
        <w:t>основного</w:t>
      </w:r>
      <w:r>
        <w:t xml:space="preserve"> (см. Приложение 1)</w:t>
      </w:r>
      <w:r w:rsidRPr="002511CF">
        <w:t>.</w:t>
      </w:r>
    </w:p>
    <w:p w:rsidR="008C10DB" w:rsidRPr="00085038" w:rsidRDefault="008C10DB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C10DB" w:rsidRPr="00AA45AC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ФЭПО-21</w:t>
      </w:r>
      <w:r w:rsidRPr="004D2BEF">
        <w:t xml:space="preserve"> – </w:t>
      </w:r>
      <w:r>
        <w:rPr>
          <w:noProof/>
        </w:rPr>
        <w:t>ФЭПО-25</w:t>
      </w:r>
    </w:p>
    <w:p w:rsidR="008C10DB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38.05.01</w:t>
      </w:r>
      <w:r w:rsidRPr="00626B1E">
        <w:t xml:space="preserve"> </w:t>
      </w:r>
      <w:r>
        <w:t>«</w:t>
      </w:r>
      <w:r>
        <w:rPr>
          <w:noProof/>
        </w:rPr>
        <w:t>Экономическая безопасность</w:t>
      </w:r>
      <w:r>
        <w:t>»</w:t>
      </w:r>
    </w:p>
    <w:p w:rsidR="008C10DB" w:rsidRPr="003C3028" w:rsidRDefault="008C10DB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C10DB" w:rsidRDefault="008C10DB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Экономическая безопасность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DC59B9" w:rsidRDefault="008C10DB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C10DB" w:rsidRPr="00935302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5.0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2B3EDF">
        <w:t xml:space="preserve">Рисунок </w:t>
      </w:r>
      <w:r w:rsidR="008C10DB">
        <w:t>4.1</w:t>
      </w:r>
      <w:r w:rsidR="008C10DB" w:rsidRPr="002B3EDF">
        <w:t xml:space="preserve"> – </w:t>
      </w:r>
      <w:r w:rsidR="008C10DB">
        <w:t>Диаграмма р</w:t>
      </w:r>
      <w:r w:rsidR="008C10DB" w:rsidRPr="002B3EDF">
        <w:t>аспределени</w:t>
      </w:r>
      <w:r w:rsidR="008C10DB">
        <w:t>я</w:t>
      </w:r>
      <w:r w:rsidR="008C10DB" w:rsidRPr="002B3EDF">
        <w:t xml:space="preserve"> результатов обучения студентов </w:t>
      </w:r>
      <w:r>
        <w:t>вуз</w:t>
      </w:r>
      <w:r w:rsidR="008C10DB" w:rsidRPr="0002726F">
        <w:t>а</w:t>
      </w:r>
      <w:r w:rsidR="008C10DB" w:rsidRPr="0002726F">
        <w:br/>
        <w:t xml:space="preserve">и </w:t>
      </w:r>
      <w:r>
        <w:rPr>
          <w:noProof/>
        </w:rPr>
        <w:t>вузов-участников</w:t>
      </w:r>
      <w:r w:rsidR="008C10DB">
        <w:t xml:space="preserve"> </w:t>
      </w:r>
      <w:r w:rsidR="008C10DB" w:rsidRPr="00935302">
        <w:t>по уровням обученности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8C10DB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Экономическая безопасность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E17CBB" w:rsidRDefault="008C10DB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8C10DB" w:rsidRPr="00935302">
        <w:trPr>
          <w:jc w:val="center"/>
        </w:trPr>
        <w:tc>
          <w:tcPr>
            <w:tcW w:w="3009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8C10DB" w:rsidRPr="00463A31" w:rsidRDefault="008C10DB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83%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88%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86%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87%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93%</w:t>
            </w:r>
          </w:p>
        </w:tc>
      </w:tr>
    </w:tbl>
    <w:p w:rsidR="008C10DB" w:rsidRPr="00CD1F71" w:rsidRDefault="008C10DB" w:rsidP="00AF4393">
      <w:pPr>
        <w:ind w:firstLine="540"/>
        <w:jc w:val="both"/>
        <w:rPr>
          <w:sz w:val="28"/>
          <w:szCs w:val="28"/>
        </w:rPr>
      </w:pPr>
    </w:p>
    <w:p w:rsidR="008C10DB" w:rsidRPr="00C126E3" w:rsidRDefault="008C10DB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Экономическая безопасность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C126E3">
        <w:rPr>
          <w:sz w:val="28"/>
          <w:szCs w:val="28"/>
        </w:rPr>
        <w:t xml:space="preserve">Для столбца «Дисциплина» таблицы 4.2 в приложении 1 отчета представлена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C126E3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C126E3">
        <w:rPr>
          <w:sz w:val="28"/>
          <w:szCs w:val="28"/>
        </w:rPr>
        <w:t>ПИМ, но различающихся наименованием.</w:t>
      </w:r>
    </w:p>
    <w:p w:rsidR="008C10DB" w:rsidRPr="00AB6C3E" w:rsidRDefault="008C10DB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C10DB" w:rsidRPr="00AB5777" w:rsidRDefault="008C10DB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C10DB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Pr="00323447" w:rsidRDefault="008C10DB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C10DB" w:rsidRPr="00323447" w:rsidRDefault="008C10DB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C10DB" w:rsidRPr="00323447" w:rsidRDefault="008C10DB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8C10DB" w:rsidRPr="00B9589E" w:rsidRDefault="008C10DB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C10DB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Default="008C10DB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Default="008C10DB" w:rsidP="008450E6"/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  <w:tc>
          <w:tcPr>
            <w:tcW w:w="1350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ФЭПО-25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Pr="00C015B6" w:rsidRDefault="008C10DB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Pr="00323447" w:rsidRDefault="008C10DB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="008C10DB"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Правоведение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99%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487BE7" w:rsidRDefault="00487BE7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Экономика организации (предприятия)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86%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88%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487BE7" w:rsidRDefault="00487BE7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Экономическая теория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Концепции современного естествознания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99%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99%</w:t>
            </w:r>
          </w:p>
        </w:tc>
      </w:tr>
    </w:tbl>
    <w:p w:rsidR="008C10DB" w:rsidRPr="002A7F13" w:rsidRDefault="008C10DB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8C10DB" w:rsidRPr="00085038" w:rsidRDefault="008C10DB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приведено наименование дисциплины, принятое в качестве </w:t>
      </w:r>
      <w:r w:rsidRPr="006702C7">
        <w:rPr>
          <w:b/>
          <w:bCs/>
          <w:i/>
          <w:iCs/>
        </w:rPr>
        <w:t>основного</w:t>
      </w:r>
      <w:r>
        <w:t xml:space="preserve"> (см. Приложение 1)</w:t>
      </w:r>
      <w:r w:rsidRPr="002511CF">
        <w:t>.</w:t>
      </w:r>
    </w:p>
    <w:p w:rsidR="008C10DB" w:rsidRPr="002A7F13" w:rsidRDefault="008C10DB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8C10DB" w:rsidRPr="00085038" w:rsidRDefault="008C10DB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38.05.01</w:t>
      </w:r>
      <w:r w:rsidRPr="00085038">
        <w:t xml:space="preserve"> «</w:t>
      </w:r>
      <w:r>
        <w:rPr>
          <w:noProof/>
        </w:rPr>
        <w:t>Экономическая безопасность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8C10DB" w:rsidRPr="00D465AF" w:rsidRDefault="00603F34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D465AF">
        <w:rPr>
          <w:noProof/>
        </w:rPr>
        <w:t>Гуманитарный, социальный и экономический цикл</w:t>
      </w:r>
      <w:r w:rsidR="008C10DB" w:rsidRPr="00D465AF">
        <w:t xml:space="preserve"> (</w:t>
      </w:r>
      <w:r w:rsidRPr="00D465AF">
        <w:rPr>
          <w:noProof/>
        </w:rPr>
        <w:t>ГСЭ</w:t>
      </w:r>
      <w:r w:rsidR="008C10DB" w:rsidRPr="00D465AF">
        <w:t>)</w:t>
      </w:r>
    </w:p>
    <w:p w:rsidR="008C10DB" w:rsidRPr="00D465AF" w:rsidRDefault="008C10DB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C10DB" w:rsidRPr="00D465AF" w:rsidRDefault="008C10DB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lastRenderedPageBreak/>
        <w:t>Сравнение</w:t>
      </w:r>
      <w:r w:rsidRPr="00D465A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D465A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D465A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D465AF">
        <w:rPr>
          <w:spacing w:val="4"/>
          <w:sz w:val="28"/>
          <w:szCs w:val="28"/>
        </w:rPr>
        <w:t xml:space="preserve"> </w:t>
      </w:r>
      <w:r w:rsidRPr="00D465AF">
        <w:rPr>
          <w:noProof/>
          <w:spacing w:val="4"/>
          <w:sz w:val="28"/>
          <w:szCs w:val="28"/>
        </w:rPr>
        <w:t>направления подготовки</w:t>
      </w:r>
      <w:r w:rsidRPr="00D465AF">
        <w:rPr>
          <w:spacing w:val="4"/>
          <w:sz w:val="28"/>
          <w:szCs w:val="28"/>
        </w:rPr>
        <w:t xml:space="preserve"> «</w:t>
      </w:r>
      <w:r w:rsidRPr="00D465AF">
        <w:rPr>
          <w:noProof/>
          <w:sz w:val="28"/>
          <w:szCs w:val="28"/>
        </w:rPr>
        <w:t>Экономическая безопасность</w:t>
      </w:r>
      <w:r w:rsidRPr="00D465AF">
        <w:rPr>
          <w:sz w:val="28"/>
          <w:szCs w:val="28"/>
        </w:rPr>
        <w:t>»</w:t>
      </w:r>
      <w:r w:rsidRPr="00D465AF">
        <w:rPr>
          <w:spacing w:val="4"/>
          <w:sz w:val="28"/>
          <w:szCs w:val="28"/>
        </w:rPr>
        <w:t xml:space="preserve"> </w:t>
      </w:r>
      <w:r w:rsidRPr="00D465AF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D465AF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D465AF">
        <w:rPr>
          <w:sz w:val="28"/>
          <w:szCs w:val="28"/>
        </w:rPr>
        <w:t xml:space="preserve"> </w:t>
      </w:r>
      <w:r w:rsidRPr="00D465AF">
        <w:rPr>
          <w:noProof/>
          <w:sz w:val="28"/>
          <w:szCs w:val="28"/>
        </w:rPr>
        <w:t>вузов-участников</w:t>
      </w:r>
      <w:r w:rsidRPr="00D465A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D465A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D465A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D465AF">
        <w:rPr>
          <w:spacing w:val="4"/>
          <w:sz w:val="28"/>
          <w:szCs w:val="28"/>
        </w:rPr>
        <w:t xml:space="preserve"> </w:t>
      </w:r>
      <w:r w:rsidRPr="00D465AF">
        <w:rPr>
          <w:noProof/>
          <w:spacing w:val="4"/>
          <w:sz w:val="28"/>
          <w:szCs w:val="28"/>
        </w:rPr>
        <w:t>ГСЭ</w:t>
      </w:r>
      <w:r w:rsidRPr="00D465A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D465A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D465A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D465A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D465AF">
        <w:rPr>
          <w:noProof/>
          <w:spacing w:val="4"/>
          <w:sz w:val="28"/>
          <w:szCs w:val="28"/>
        </w:rPr>
        <w:t>ах</w:t>
      </w:r>
      <w:r w:rsidRPr="00D465AF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D465AF">
        <w:rPr>
          <w:noProof/>
          <w:spacing w:val="4"/>
          <w:sz w:val="28"/>
          <w:szCs w:val="28"/>
        </w:rPr>
        <w:t>ки</w:t>
      </w:r>
      <w:r w:rsidRPr="00D465AF">
        <w:rPr>
          <w:spacing w:val="4"/>
          <w:sz w:val="28"/>
          <w:szCs w:val="28"/>
        </w:rPr>
        <w:t xml:space="preserve"> </w:t>
      </w:r>
      <w:r w:rsidRPr="00D465AF">
        <w:rPr>
          <w:noProof/>
          <w:spacing w:val="4"/>
          <w:sz w:val="28"/>
          <w:szCs w:val="28"/>
        </w:rPr>
        <w:t>4.2, 4.3 и 4.4</w:t>
      </w:r>
      <w:r w:rsidRPr="00D465AF">
        <w:rPr>
          <w:spacing w:val="4"/>
          <w:sz w:val="28"/>
          <w:szCs w:val="28"/>
        </w:rPr>
        <w:t>).</w:t>
      </w:r>
    </w:p>
    <w:p w:rsidR="008C10DB" w:rsidRPr="00D465AF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C10DB" w:rsidRPr="00D465AF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D465AF">
        <w:rPr>
          <w:b/>
          <w:bCs/>
          <w:i/>
          <w:iCs/>
          <w:noProof/>
        </w:rPr>
        <w:t xml:space="preserve"> «Правоведение»</w:t>
      </w:r>
      <w:r w:rsidRPr="00D465AF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447,2464_1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65AF">
        <w:br/>
      </w:r>
      <w:r w:rsidRPr="00935302">
        <w:t>Рис</w:t>
      </w:r>
      <w:r>
        <w:t>унок</w:t>
      </w:r>
      <w:r w:rsidRPr="00D465AF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D465AF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D465AF">
        <w:rPr>
          <w:b/>
          <w:bCs/>
          <w:i/>
          <w:iCs/>
          <w:noProof/>
        </w:rPr>
        <w:t xml:space="preserve"> «Экономика организации (предприятия)»</w:t>
      </w:r>
      <w:r w:rsidRPr="00D465AF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447,2464_42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65AF">
        <w:br/>
      </w:r>
      <w:r w:rsidRPr="00935302">
        <w:t>Рис</w:t>
      </w:r>
      <w:r>
        <w:t>унок</w:t>
      </w:r>
      <w:r w:rsidRPr="00D465AF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D465AF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D465AF">
        <w:rPr>
          <w:b/>
          <w:bCs/>
          <w:i/>
          <w:iCs/>
          <w:noProof/>
        </w:rPr>
        <w:t xml:space="preserve"> «Экономическая теория»</w:t>
      </w:r>
      <w:r w:rsidRPr="00D465AF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447,2464_76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65AF">
        <w:br/>
      </w:r>
      <w:r w:rsidRPr="00935302">
        <w:t>Рис</w:t>
      </w:r>
      <w:r>
        <w:t>унок</w:t>
      </w:r>
      <w:r w:rsidRPr="00D465AF"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F10FBF" w:rsidRDefault="008C10DB" w:rsidP="00593870">
      <w:pPr>
        <w:spacing w:line="288" w:lineRule="auto"/>
        <w:jc w:val="center"/>
      </w:pPr>
    </w:p>
    <w:p w:rsidR="008C10DB" w:rsidRPr="002511CF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8C10DB" w:rsidRPr="002A0E37" w:rsidRDefault="008C10DB" w:rsidP="00E17CBB">
      <w:pPr>
        <w:rPr>
          <w:sz w:val="16"/>
          <w:szCs w:val="16"/>
        </w:rPr>
      </w:pPr>
    </w:p>
    <w:p w:rsidR="008C10DB" w:rsidRPr="005C5B7B" w:rsidRDefault="00D465AF" w:rsidP="002A0E37">
      <w:pPr>
        <w:jc w:val="center"/>
      </w:pPr>
      <w:r>
        <w:rPr>
          <w:noProof/>
        </w:rPr>
        <w:drawing>
          <wp:inline distT="0" distB="0" distL="0" distR="0">
            <wp:extent cx="5715000" cy="3219450"/>
            <wp:effectExtent l="0" t="0" r="0" b="0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2A0E37" w:rsidRDefault="008C10DB" w:rsidP="002A0E37">
      <w:pPr>
        <w:rPr>
          <w:sz w:val="16"/>
          <w:szCs w:val="16"/>
        </w:rPr>
      </w:pPr>
    </w:p>
    <w:p w:rsidR="008C10DB" w:rsidRDefault="008C10DB" w:rsidP="002A0E37">
      <w:r>
        <w:t xml:space="preserve">Портал </w:t>
      </w:r>
      <w:hyperlink r:id="rId22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8C10DB" w:rsidRPr="0001694A">
        <w:tc>
          <w:tcPr>
            <w:tcW w:w="817" w:type="dxa"/>
          </w:tcPr>
          <w:p w:rsidR="008C10DB" w:rsidRPr="0001694A" w:rsidRDefault="00D465AF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2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D465AF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D465AF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D465AF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D465AF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D465AF">
            <w:pPr>
              <w:pStyle w:val="af1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8C10DB" w:rsidRPr="00922258" w:rsidRDefault="00D465AF" w:rsidP="00D465AF">
            <w:pPr>
              <w:pStyle w:val="af1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52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" strokecolor="#abc433" strokeweight="1.5pt"/>
                  </w:pict>
                </mc:Fallback>
              </mc:AlternateContent>
            </w:r>
            <w:r w:rsidR="008C10DB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8C10DB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D465AF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D465AF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D465AF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0451EF">
            <w:pPr>
              <w:pStyle w:val="af1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8C10DB" w:rsidRPr="0001694A" w:rsidRDefault="008C10DB" w:rsidP="00D465AF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8C10DB" w:rsidRPr="002A0E37" w:rsidRDefault="008C10DB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8C10DB" w:rsidRDefault="008C10DB" w:rsidP="002A0E37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lastRenderedPageBreak/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263"/>
        <w:gridCol w:w="3306"/>
      </w:tblGrid>
      <w:tr w:rsidR="008C10DB">
        <w:trPr>
          <w:trHeight w:val="13493"/>
        </w:trPr>
        <w:tc>
          <w:tcPr>
            <w:tcW w:w="6475" w:type="dxa"/>
          </w:tcPr>
          <w:p w:rsidR="008C10DB" w:rsidRDefault="00D465AF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2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/>
          <w:p w:rsidR="008C10DB" w:rsidRDefault="008C10DB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8C10DB" w:rsidRDefault="008C10DB" w:rsidP="000451EF">
            <w:pPr>
              <w:ind w:firstLine="567"/>
            </w:pPr>
          </w:p>
          <w:p w:rsidR="008C10DB" w:rsidRPr="00415653" w:rsidRDefault="008C10DB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59"/>
            </w:pPr>
          </w:p>
          <w:p w:rsidR="008C10DB" w:rsidRPr="00415653" w:rsidRDefault="008C10DB" w:rsidP="000451EF">
            <w:pPr>
              <w:pStyle w:val="af1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8C10DB" w:rsidRPr="00415653" w:rsidRDefault="008C10DB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8C10DB" w:rsidRPr="00415653" w:rsidRDefault="008C10DB" w:rsidP="002A0E3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D465AF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5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>
              <w:t>Русский язык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left="142"/>
            </w:pPr>
          </w:p>
          <w:p w:rsidR="008C10DB" w:rsidRPr="00415653" w:rsidRDefault="008C10DB" w:rsidP="000451EF">
            <w:pPr>
              <w:pStyle w:val="af1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8C10DB" w:rsidRDefault="008C10DB" w:rsidP="002A0E37">
            <w:pPr>
              <w:numPr>
                <w:ilvl w:val="0"/>
                <w:numId w:val="21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8C10DB" w:rsidRPr="00F616B4" w:rsidRDefault="008C10DB" w:rsidP="000451EF">
            <w:pPr>
              <w:ind w:left="459"/>
            </w:pPr>
          </w:p>
          <w:p w:rsidR="008C10DB" w:rsidRPr="00415653" w:rsidRDefault="00D465AF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50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94470C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8C10DB" w:rsidRPr="009447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" filled="f" strokecolor="#7f7f7f" strokeweight="1pt">
                      <v:stroke dashstyle="dash"/>
                      <v:textbox inset="0,0,0,0">
                        <w:txbxContent>
                          <w:p w:rsidR="008C10DB" w:rsidRPr="0094470C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8C10DB" w:rsidRPr="009447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8C10DB" w:rsidRPr="007B52D2" w:rsidRDefault="008C10DB" w:rsidP="002A0E37">
      <w:pPr>
        <w:jc w:val="center"/>
        <w:rPr>
          <w:b/>
          <w:bCs/>
          <w:color w:val="224A99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lastRenderedPageBreak/>
        <w:t>ИНТЕРНЕТ-ТРЕНАЖЕРЫ В СФЕРЕ ОБРАЗОВАНИЯ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53"/>
      </w:tblGrid>
      <w:tr w:rsidR="008C10DB">
        <w:tc>
          <w:tcPr>
            <w:tcW w:w="6501" w:type="dxa"/>
          </w:tcPr>
          <w:p w:rsidR="008C10DB" w:rsidRDefault="00D465AF" w:rsidP="000451EF">
            <w:r>
              <w:rPr>
                <w:noProof/>
              </w:rPr>
              <w:drawing>
                <wp:inline distT="0" distB="0" distL="0" distR="0">
                  <wp:extent cx="3990975" cy="2447925"/>
                  <wp:effectExtent l="0" t="0" r="9525" b="9525"/>
                  <wp:docPr id="2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8C10DB" w:rsidRPr="00415653" w:rsidRDefault="008C10DB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8C10DB" w:rsidRPr="008658AC" w:rsidRDefault="008C10DB" w:rsidP="000451EF">
            <w:pPr>
              <w:pStyle w:val="af1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8C10DB" w:rsidRPr="00415653" w:rsidRDefault="008C10DB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94470C" w:rsidRDefault="008C10DB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8C10DB" w:rsidRPr="00415653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8C10DB" w:rsidRDefault="00D465AF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49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5.3pt;margin-top:5.55pt;width:147pt;height:95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CF1F13" w:rsidRDefault="00D465AF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48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5.3pt;margin-top:34.25pt;width:147pt;height:121.9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C10DB" w:rsidRPr="0094470C">
              <w:rPr>
                <w:b/>
                <w:bCs/>
                <w:color w:val="453CAB"/>
              </w:rPr>
              <w:t xml:space="preserve">Модуль </w:t>
            </w:r>
            <w:r w:rsidR="008C10DB">
              <w:rPr>
                <w:b/>
                <w:bCs/>
                <w:color w:val="453CAB"/>
              </w:rPr>
              <w:br/>
            </w:r>
            <w:r w:rsidR="008C10DB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8C10DB" w:rsidRPr="002A0E37" w:rsidRDefault="00D465AF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2848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4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Pr="001C73EA" w:rsidRDefault="008C10DB" w:rsidP="002A0E37">
      <w:pPr>
        <w:jc w:val="center"/>
        <w:rPr>
          <w:b/>
          <w:bCs/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1C73EA">
        <w:rPr>
          <w:b/>
          <w:bCs/>
          <w:color w:val="DA8200"/>
          <w:sz w:val="30"/>
          <w:szCs w:val="30"/>
        </w:rPr>
        <w:lastRenderedPageBreak/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8C10DB">
        <w:trPr>
          <w:trHeight w:val="13493"/>
        </w:trPr>
        <w:tc>
          <w:tcPr>
            <w:tcW w:w="6486" w:type="dxa"/>
          </w:tcPr>
          <w:p w:rsidR="008C10DB" w:rsidRDefault="00D465AF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717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8C10DB" w:rsidRPr="001C73EA" w:rsidRDefault="008C10DB" w:rsidP="000451EF">
            <w:pPr>
              <w:ind w:firstLine="426"/>
            </w:pPr>
          </w:p>
          <w:p w:rsidR="008C10DB" w:rsidRDefault="00D465AF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1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66675</wp:posOffset>
                  </wp:positionV>
                  <wp:extent cx="763270" cy="2197735"/>
                  <wp:effectExtent l="0" t="0" r="0" b="0"/>
                  <wp:wrapSquare wrapText="bothSides"/>
                  <wp:docPr id="46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1C73EA">
              <w:rPr>
                <w:b/>
                <w:bCs/>
                <w:color w:val="DA8200"/>
              </w:rPr>
              <w:t>Открытые международные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8C10DB">
              <w:rPr>
                <w:b/>
                <w:bCs/>
                <w:color w:val="DA8200"/>
              </w:rPr>
              <w:t>о</w:t>
            </w:r>
            <w:r w:rsidR="008C10DB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8C10DB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8C10DB" w:rsidRPr="001C73EA">
              <w:rPr>
                <w:b/>
                <w:bCs/>
                <w:color w:val="DA8200"/>
              </w:rPr>
              <w:t xml:space="preserve"> 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t xml:space="preserve">пройдут по </w:t>
            </w:r>
            <w:r w:rsidR="008C10DB" w:rsidRPr="001C73EA">
              <w:rPr>
                <w:b/>
                <w:bCs/>
              </w:rPr>
              <w:t>3 дисциплинам:</w:t>
            </w:r>
            <w:r w:rsidR="008C10DB" w:rsidRPr="001C73EA">
              <w:t xml:space="preserve"> «Математика», «Информатика», </w:t>
            </w:r>
            <w:r w:rsidR="008C10DB">
              <w:br/>
            </w:r>
            <w:r w:rsidR="008C10DB" w:rsidRPr="001C73EA">
              <w:t>«Русский язык».</w:t>
            </w:r>
          </w:p>
          <w:p w:rsidR="008C10DB" w:rsidRPr="001C73EA" w:rsidRDefault="008C10DB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8C10DB" w:rsidRPr="001C73EA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8C10DB" w:rsidRPr="00F21BE2" w:rsidRDefault="008C10DB" w:rsidP="000451EF">
            <w:pPr>
              <w:pStyle w:val="af1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8C10DB" w:rsidRDefault="00D465AF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1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45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8C10DB" w:rsidRPr="007B3D27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1" o:spid="_x0000_s1040" style="position:absolute;left:0;text-align:left;margin-left:-5.3pt;margin-top:51pt;width:147pt;height:281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8C10DB" w:rsidRPr="007B3D27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>
        <w:rPr>
          <w:sz w:val="28"/>
          <w:szCs w:val="28"/>
        </w:rPr>
        <w:br w:type="page"/>
      </w:r>
      <w:r w:rsidRPr="00FA0DE9">
        <w:rPr>
          <w:b/>
          <w:bCs/>
          <w:color w:val="E01B6F"/>
          <w:sz w:val="30"/>
          <w:szCs w:val="30"/>
        </w:rPr>
        <w:lastRenderedPageBreak/>
        <w:t>ФЕДЕРАЛЬНЫЙ ИНТЕРНЕТ-ЭКЗАМЕН</w:t>
      </w: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6"/>
        <w:gridCol w:w="3093"/>
      </w:tblGrid>
      <w:tr w:rsidR="008C10DB">
        <w:trPr>
          <w:trHeight w:val="13493"/>
        </w:trPr>
        <w:tc>
          <w:tcPr>
            <w:tcW w:w="6477" w:type="dxa"/>
          </w:tcPr>
          <w:p w:rsidR="008C10DB" w:rsidRDefault="00D465AF" w:rsidP="000451EF">
            <w:r>
              <w:rPr>
                <w:noProof/>
              </w:rPr>
              <w:drawing>
                <wp:inline distT="0" distB="0" distL="0" distR="0">
                  <wp:extent cx="3914775" cy="24574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>внешняя независимая оценка качества подготовки выпускников бакалавриата.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spacing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8C10DB" w:rsidRPr="00494621" w:rsidRDefault="00D465AF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0" locked="1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126365</wp:posOffset>
                  </wp:positionV>
                  <wp:extent cx="1805940" cy="1261110"/>
                  <wp:effectExtent l="0" t="0" r="3810" b="0"/>
                  <wp:wrapNone/>
                  <wp:docPr id="4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8C10DB" w:rsidRPr="008F3985" w:rsidRDefault="008C10DB" w:rsidP="002A0E37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8C10DB" w:rsidRPr="00494621" w:rsidRDefault="008C10DB" w:rsidP="000451EF">
            <w:pPr>
              <w:ind w:firstLine="327"/>
            </w:pPr>
          </w:p>
          <w:p w:rsidR="008C10DB" w:rsidRDefault="008C10DB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8C10DB" w:rsidRDefault="008C10DB" w:rsidP="000451EF">
            <w:pPr>
              <w:ind w:firstLine="327"/>
            </w:pPr>
          </w:p>
          <w:p w:rsidR="008C10DB" w:rsidRPr="00494621" w:rsidRDefault="00D465AF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1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4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t>Экзамен проводится</w:t>
            </w:r>
            <w:r w:rsidR="008C10DB">
              <w:br/>
            </w:r>
            <w:r w:rsidR="008C10DB" w:rsidRPr="00494621">
              <w:t xml:space="preserve">в одно и то же время </w:t>
            </w:r>
            <w:r w:rsidR="008C10DB">
              <w:br/>
            </w:r>
            <w:r w:rsidR="008C10DB" w:rsidRPr="00494621">
              <w:t xml:space="preserve">во всех </w:t>
            </w:r>
            <w:r w:rsidR="008C10DB" w:rsidRPr="00494621">
              <w:rPr>
                <w:b/>
                <w:bCs/>
              </w:rPr>
              <w:t>вузах – базовых площадках</w:t>
            </w:r>
            <w:r w:rsidR="008C10DB" w:rsidRPr="00494621">
              <w:t xml:space="preserve"> (с учетом часовых поясов).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8C10DB" w:rsidRPr="00494621" w:rsidRDefault="00D465AF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1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42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1" style="position:absolute;margin-left:-3.8pt;margin-top:5.7pt;width:147pt;height:194.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8C10DB" w:rsidRPr="004A4A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505C2" w:rsidRDefault="008C10DB" w:rsidP="002A0E37">
      <w:pPr>
        <w:jc w:val="center"/>
        <w:rPr>
          <w:b/>
          <w:bCs/>
          <w:color w:val="940E2B"/>
          <w:sz w:val="30"/>
          <w:szCs w:val="30"/>
        </w:rPr>
      </w:pPr>
      <w:r>
        <w:br w:type="page"/>
      </w:r>
      <w:r>
        <w:rPr>
          <w:b/>
          <w:bCs/>
          <w:color w:val="940E2B"/>
          <w:sz w:val="30"/>
          <w:szCs w:val="30"/>
        </w:rPr>
        <w:lastRenderedPageBreak/>
        <w:t>ТРЕНАЖЕР ФИЭБ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2"/>
      </w:tblGrid>
      <w:tr w:rsidR="008C10DB">
        <w:trPr>
          <w:trHeight w:val="13861"/>
        </w:trPr>
        <w:tc>
          <w:tcPr>
            <w:tcW w:w="6477" w:type="dxa"/>
          </w:tcPr>
          <w:p w:rsidR="008C10DB" w:rsidRDefault="00D465AF" w:rsidP="000451EF">
            <w:r>
              <w:rPr>
                <w:noProof/>
              </w:rPr>
              <w:drawing>
                <wp:inline distT="0" distB="0" distL="0" distR="0">
                  <wp:extent cx="3943350" cy="25812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Pr="00E32514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38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</w:pP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8C10DB" w:rsidRPr="00F21BE2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</w:tc>
        <w:tc>
          <w:tcPr>
            <w:tcW w:w="3093" w:type="dxa"/>
            <w:shd w:val="clear" w:color="auto" w:fill="FDE5E3"/>
          </w:tcPr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Pr="00970E3C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</w:p>
          <w:p w:rsidR="008C10DB" w:rsidRDefault="00D465AF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D465AF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1" layoutInCell="1" allowOverlap="1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41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675D62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5" o:spid="_x0000_s1042" style="position:absolute;left:0;text-align:left;margin-left:-4.55pt;margin-top:43.8pt;width:147pt;height:86.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675D62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324877" w:rsidRDefault="00D465AF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3872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4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Pr="002511CF" w:rsidRDefault="008C10DB" w:rsidP="001661E2">
      <w:pPr>
        <w:pStyle w:val="10"/>
        <w:pageBreakBefore/>
      </w:pPr>
      <w:r w:rsidRPr="002511CF">
        <w:lastRenderedPageBreak/>
        <w:t>П</w:t>
      </w:r>
      <w:r>
        <w:t>риложение</w:t>
      </w:r>
      <w:r w:rsidRPr="00D465AF">
        <w:t xml:space="preserve"> 1. </w:t>
      </w:r>
      <w:r>
        <w:t>Наименования дисциплин</w:t>
      </w:r>
    </w:p>
    <w:p w:rsidR="008C10DB" w:rsidRPr="00324877" w:rsidRDefault="008C10DB" w:rsidP="00F078A9">
      <w:pPr>
        <w:ind w:firstLine="709"/>
        <w:jc w:val="both"/>
      </w:pPr>
    </w:p>
    <w:p w:rsidR="008C10DB" w:rsidRDefault="008C10DB" w:rsidP="00F078A9">
      <w:pPr>
        <w:ind w:firstLine="709"/>
        <w:jc w:val="both"/>
      </w:pPr>
      <w:r>
        <w:t xml:space="preserve">В ФЭПО имеется возможность сконструировать ПИМ в соответствии с реализуемой в образовательной организации рабочей программой по дисциплине. По итогам анализа образовательных программ были выделены </w:t>
      </w:r>
      <w:r w:rsidRPr="00D7543B">
        <w:t>группы дисциплин</w:t>
      </w:r>
      <w:r>
        <w:t xml:space="preserve">, имеющих одинаковое содержание педагогических измерительных материалов (обобщенную структуру содержания ПИМ), но различающихся наименованием. С целью проведения педагогического анализа результатов тестирования для таких групп дисциплин в качестве </w:t>
      </w:r>
      <w:r w:rsidRPr="006A5B1B">
        <w:rPr>
          <w:b/>
          <w:bCs/>
          <w:i/>
          <w:iCs/>
        </w:rPr>
        <w:t>основного</w:t>
      </w:r>
      <w:r>
        <w:t xml:space="preserve"> выбрано одно наименование дисциплины, как наиболее распространенное.</w:t>
      </w:r>
    </w:p>
    <w:p w:rsidR="008C10DB" w:rsidRDefault="008C10DB" w:rsidP="00F078A9">
      <w:pPr>
        <w:ind w:firstLine="709"/>
        <w:jc w:val="both"/>
      </w:pPr>
      <w:r w:rsidRPr="00D7543B">
        <w:t>В таблице 1 приведена информация о соответствии наименовани</w:t>
      </w:r>
      <w:r>
        <w:t>я дисциплины, принятого в качестве</w:t>
      </w:r>
      <w:r w:rsidRPr="00156473">
        <w:rPr>
          <w:b/>
          <w:bCs/>
          <w:i/>
          <w:iCs/>
        </w:rPr>
        <w:t xml:space="preserve"> </w:t>
      </w:r>
      <w:r w:rsidRPr="006A5B1B">
        <w:rPr>
          <w:b/>
          <w:bCs/>
          <w:i/>
          <w:iCs/>
        </w:rPr>
        <w:t>основного</w:t>
      </w:r>
      <w:r>
        <w:t xml:space="preserve">, наименованиям </w:t>
      </w:r>
      <w:r w:rsidRPr="00D7543B">
        <w:t>дисциплин в</w:t>
      </w:r>
      <w:r>
        <w:t xml:space="preserve"> данной группе, по которым проводилось тестирование в образовательной организации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38.05.01</w:t>
      </w:r>
      <w:r w:rsidRPr="00626B1E">
        <w:t xml:space="preserve"> </w:t>
      </w:r>
      <w:r>
        <w:t>«</w:t>
      </w:r>
      <w:r>
        <w:rPr>
          <w:noProof/>
        </w:rPr>
        <w:t>Экономическая безопасность</w:t>
      </w:r>
      <w:r>
        <w:t>».</w:t>
      </w:r>
    </w:p>
    <w:p w:rsidR="008C10DB" w:rsidRPr="00082B9A" w:rsidRDefault="008C10DB" w:rsidP="00F078A9">
      <w:pPr>
        <w:spacing w:after="60"/>
        <w:ind w:firstLine="539"/>
        <w:jc w:val="both"/>
      </w:pPr>
    </w:p>
    <w:p w:rsidR="008C10DB" w:rsidRDefault="008C10DB" w:rsidP="00F11832">
      <w:pPr>
        <w:spacing w:after="120"/>
        <w:ind w:firstLine="539"/>
        <w:jc w:val="both"/>
      </w:pPr>
      <w:r w:rsidRPr="00A91676">
        <w:t xml:space="preserve">Таблица </w:t>
      </w:r>
      <w:r>
        <w:t>1</w:t>
      </w:r>
      <w:r w:rsidRPr="00A91676">
        <w:t xml:space="preserve"> – </w:t>
      </w:r>
      <w:r>
        <w:t xml:space="preserve">Соответствие наименований дисциплин, </w:t>
      </w:r>
      <w:r w:rsidRPr="00FF5FCD">
        <w:t xml:space="preserve">имеющих одинаковую </w:t>
      </w:r>
      <w:r>
        <w:t xml:space="preserve">обобщенную </w:t>
      </w:r>
      <w:r w:rsidRPr="00FF5FCD">
        <w:t xml:space="preserve">структуру </w:t>
      </w:r>
      <w:r>
        <w:t xml:space="preserve">содержания </w:t>
      </w:r>
      <w:r w:rsidRPr="00FF5FCD">
        <w:t>ПИМ,</w:t>
      </w:r>
      <w:r>
        <w:t xml:space="preserve"> но различающихся наименованием</w:t>
      </w:r>
    </w:p>
    <w:tbl>
      <w:tblPr>
        <w:tblW w:w="87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81"/>
        <w:gridCol w:w="4645"/>
      </w:tblGrid>
      <w:tr w:rsidR="008C10DB" w:rsidRPr="00C22CC9">
        <w:trPr>
          <w:jc w:val="center"/>
        </w:trPr>
        <w:tc>
          <w:tcPr>
            <w:tcW w:w="4081" w:type="dxa"/>
            <w:vAlign w:val="center"/>
          </w:tcPr>
          <w:p w:rsidR="008C10DB" w:rsidRDefault="008C10DB" w:rsidP="006E2F2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Наименование дисциплины, </w:t>
            </w:r>
          </w:p>
          <w:p w:rsidR="008C10DB" w:rsidRPr="00021581" w:rsidRDefault="008C10DB" w:rsidP="006E2F2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принятое в качестве ОСНОВНОГО</w:t>
            </w:r>
          </w:p>
        </w:tc>
        <w:tc>
          <w:tcPr>
            <w:tcW w:w="4645" w:type="dxa"/>
            <w:vAlign w:val="center"/>
          </w:tcPr>
          <w:p w:rsidR="008C10DB" w:rsidRDefault="008C10DB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Наименования дисциплин </w:t>
            </w:r>
          </w:p>
          <w:p w:rsidR="008C10DB" w:rsidRPr="0058286E" w:rsidRDefault="008C10DB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>в данной группе,</w:t>
            </w:r>
          </w:p>
          <w:p w:rsidR="008C10DB" w:rsidRPr="0058286E" w:rsidRDefault="008C10DB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>по которым проводилось тестирование</w:t>
            </w:r>
          </w:p>
          <w:p w:rsidR="008C10DB" w:rsidRPr="0058286E" w:rsidRDefault="008C10DB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>в образовательной организации</w:t>
            </w:r>
          </w:p>
        </w:tc>
      </w:tr>
      <w:tr w:rsidR="008C10DB" w:rsidRPr="00AE3DF5">
        <w:trPr>
          <w:jc w:val="center"/>
        </w:trPr>
        <w:tc>
          <w:tcPr>
            <w:tcW w:w="4081" w:type="dxa"/>
            <w:vMerge w:val="restart"/>
            <w:vAlign w:val="center"/>
          </w:tcPr>
          <w:p w:rsidR="008C10DB" w:rsidRPr="000625F6" w:rsidRDefault="00603F34" w:rsidP="006E2F2A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Правоведение</w:t>
            </w:r>
          </w:p>
        </w:tc>
        <w:tc>
          <w:tcPr>
            <w:tcW w:w="4645" w:type="dxa"/>
            <w:vAlign w:val="center"/>
          </w:tcPr>
          <w:p w:rsidR="008C10DB" w:rsidRPr="000625F6" w:rsidRDefault="00603F34" w:rsidP="006E2F2A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Право</w:t>
            </w:r>
          </w:p>
        </w:tc>
      </w:tr>
    </w:tbl>
    <w:p w:rsidR="008C10DB" w:rsidRDefault="008C10DB" w:rsidP="001661E2">
      <w:pPr>
        <w:pStyle w:val="10"/>
        <w:pageBreakBefore/>
      </w:pPr>
      <w:r w:rsidRPr="00E17CBB">
        <w:lastRenderedPageBreak/>
        <w:t>П</w:t>
      </w:r>
      <w:r>
        <w:t>риложение</w:t>
      </w:r>
      <w:r w:rsidRPr="00D465AF">
        <w:t xml:space="preserve">2.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C10DB" w:rsidRDefault="008C10DB" w:rsidP="00A70A10">
      <w:pPr>
        <w:ind w:firstLine="709"/>
        <w:jc w:val="both"/>
      </w:pPr>
    </w:p>
    <w:p w:rsidR="008C10DB" w:rsidRPr="00AA0F2C" w:rsidRDefault="008C10DB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C10DB" w:rsidRPr="00AA0F2C" w:rsidRDefault="008C10DB" w:rsidP="009A2510">
      <w:pPr>
        <w:ind w:firstLine="720"/>
        <w:jc w:val="both"/>
      </w:pPr>
    </w:p>
    <w:p w:rsidR="008C10DB" w:rsidRPr="00AA0F2C" w:rsidRDefault="008C10DB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C10DB" w:rsidRPr="00340E97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C10DB" w:rsidRPr="00A805FA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C10DB" w:rsidRDefault="008C10DB" w:rsidP="009A2510">
      <w:pPr>
        <w:ind w:firstLine="720"/>
        <w:jc w:val="both"/>
        <w:rPr>
          <w:i/>
          <w:iCs/>
        </w:rPr>
      </w:pPr>
    </w:p>
    <w:p w:rsidR="008C10DB" w:rsidRPr="004E42B5" w:rsidRDefault="008C10DB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C10DB" w:rsidRDefault="00D465AF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223.5pt;margin-top:4.25pt;width:63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ComzjM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189.75pt;margin-top:4.25pt;width:43.5pt;height:20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Am8i3F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35.25pt;margin-top:10.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if/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NI0A44+gxdo2LdMhQl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HtW/ktUzKFhJUBiI&#10;EeYdLBqpfmA0wOzIsP6+oYph1L4X8AqSkBA7bNyGTGYRbNSpZXVqoaKEUBk2GI3LhRkH1KZXfN1A&#10;ptD1Ssg7eDk1d6q2r2pEtX9vMB9ccftZZgfQ6d55vUzc+W8A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K1qJ/+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6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352.5pt;margin-top:38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CPImGA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5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387pt;margin-top:6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mrG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C4qasa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4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414.75pt;margin-top:93.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lP5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s5JT+b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13.1pt;margin-top:94.2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3xK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sO3xK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2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38.2pt;margin-top:6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gRy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D3QgRy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1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51" style="position:absolute;left:0;text-align:left;margin-left:72.75pt;margin-top:38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g80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IkaAccfYauUbFpGZpMbY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Oql/LasnULCSoDAQ&#10;I8w7WDRS/cBogNmRYf19SxXDqH0v4BUkISF22LgNmc4j2Khzy/rcQkUJoTJsMBqXSzMOqG2v+KaB&#10;TKHrlZC38HJq7lRtX9WI6vDeYD644g6zzA6g873zep64i98A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BWSg80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0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52" style="position:absolute;left:0;text-align:left;margin-left:92.25pt;margin-top:10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jYLtg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DL8jYL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C10DB">
        <w:tc>
          <w:tcPr>
            <w:tcW w:w="4657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C10DB" w:rsidRPr="00C510CE" w:rsidRDefault="008C10DB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C10DB" w:rsidRPr="002D6887" w:rsidRDefault="008C10DB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C10DB" w:rsidRDefault="008C10DB" w:rsidP="009A2510">
      <w:pPr>
        <w:ind w:firstLine="540"/>
        <w:jc w:val="both"/>
      </w:pPr>
    </w:p>
    <w:p w:rsidR="008C10DB" w:rsidRPr="001E700F" w:rsidRDefault="008C10DB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C10DB" w:rsidRPr="00E835D7" w:rsidRDefault="008C10DB" w:rsidP="009A2510">
      <w:pPr>
        <w:ind w:firstLine="540"/>
        <w:jc w:val="both"/>
        <w:rPr>
          <w:sz w:val="8"/>
          <w:szCs w:val="8"/>
        </w:rPr>
      </w:pPr>
    </w:p>
    <w:p w:rsidR="008C10DB" w:rsidRDefault="00D465AF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31222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C10DB" w:rsidRDefault="008C10DB" w:rsidP="009A2510">
      <w:pPr>
        <w:jc w:val="both"/>
      </w:pPr>
    </w:p>
    <w:p w:rsidR="008C10DB" w:rsidRPr="00B9493B" w:rsidRDefault="008C10DB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C10DB" w:rsidRDefault="008C10DB" w:rsidP="009A2510">
      <w:pPr>
        <w:tabs>
          <w:tab w:val="left" w:pos="720"/>
        </w:tabs>
        <w:ind w:right="-74"/>
        <w:jc w:val="both"/>
      </w:pPr>
    </w:p>
    <w:p w:rsidR="008C10DB" w:rsidRPr="006F5C37" w:rsidRDefault="00D465AF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21276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C10DB" w:rsidRDefault="008C10DB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C10DB" w:rsidRPr="00204977" w:rsidRDefault="00D465AF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8679E9" w:rsidRDefault="008C10DB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C10DB" w:rsidRPr="00BA2D78" w:rsidRDefault="008C10DB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C10DB" w:rsidRPr="002144F4" w:rsidRDefault="008C10DB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DE7D1A" w:rsidRDefault="00D465AF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Default="008C10DB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C10DB" w:rsidRDefault="008C10DB" w:rsidP="009A2510">
      <w:pPr>
        <w:tabs>
          <w:tab w:val="left" w:pos="720"/>
        </w:tabs>
        <w:ind w:right="-74" w:firstLine="540"/>
        <w:jc w:val="both"/>
      </w:pPr>
    </w:p>
    <w:p w:rsidR="008C10DB" w:rsidRDefault="008C10DB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C10DB" w:rsidRPr="0065017D" w:rsidRDefault="008C10DB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C10DB" w:rsidRPr="0013504D" w:rsidRDefault="008C10DB" w:rsidP="00AB6C3E">
      <w:pPr>
        <w:jc w:val="center"/>
      </w:pPr>
    </w:p>
    <w:p w:rsidR="008C10DB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C10DB" w:rsidRPr="0013504D" w:rsidRDefault="008C10DB" w:rsidP="00AB6C3E">
      <w:pPr>
        <w:jc w:val="center"/>
      </w:pPr>
    </w:p>
    <w:p w:rsidR="008C10DB" w:rsidRPr="00B42BA9" w:rsidRDefault="008C10DB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C10DB" w:rsidRPr="00B42BA9" w:rsidRDefault="008C10DB" w:rsidP="00AB6C3E">
      <w:pPr>
        <w:jc w:val="center"/>
      </w:pPr>
    </w:p>
    <w:p w:rsidR="008C10DB" w:rsidRPr="00B42BA9" w:rsidRDefault="008C10DB" w:rsidP="00AB6C3E">
      <w:pPr>
        <w:spacing w:line="360" w:lineRule="auto"/>
        <w:jc w:val="center"/>
      </w:pPr>
    </w:p>
    <w:p w:rsidR="008C10DB" w:rsidRPr="00CC67DB" w:rsidRDefault="008C10DB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C10DB" w:rsidRPr="00CC67DB" w:rsidRDefault="008C10DB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C10DB" w:rsidRPr="00CC67DB" w:rsidSect="00195B9B">
      <w:footerReference w:type="default" r:id="rId4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1E70" w:rsidRDefault="00051E70">
      <w:r>
        <w:separator/>
      </w:r>
    </w:p>
  </w:endnote>
  <w:endnote w:type="continuationSeparator" w:id="0">
    <w:p w:rsidR="00051E70" w:rsidRDefault="00051E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0DB" w:rsidRDefault="00603F34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8C10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465AF">
      <w:rPr>
        <w:rStyle w:val="a6"/>
        <w:noProof/>
      </w:rPr>
      <w:t>2</w:t>
    </w:r>
    <w:r>
      <w:rPr>
        <w:rStyle w:val="a6"/>
      </w:rPr>
      <w:fldChar w:fldCharType="end"/>
    </w:r>
  </w:p>
  <w:p w:rsidR="008C10DB" w:rsidRDefault="008C10DB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1E70" w:rsidRDefault="00051E70">
      <w:r>
        <w:separator/>
      </w:r>
    </w:p>
  </w:footnote>
  <w:footnote w:type="continuationSeparator" w:id="0">
    <w:p w:rsidR="00051E70" w:rsidRDefault="00051E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E70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87BE7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5AF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039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hyperlink" Target="http://bakalavr.i-exam.ru/node/344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1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ww.i-exam.ru." TargetMode="External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4594</Words>
  <Characters>26189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30722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2017-07-18T05:38:00Z</dcterms:created>
  <dcterms:modified xsi:type="dcterms:W3CDTF">2017-07-18T05:38:00Z</dcterms:modified>
</cp:coreProperties>
</file>