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2A3FF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 (линейная алгебра и аналитическая геометрия)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2A3FF4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A3FF4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="004E4233" w:rsidRPr="002A3FF4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2A3FF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A3FF4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A3FF4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226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306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161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109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190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85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Математика (линейная алгебра и аналитическая геометрия)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35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85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Математика (линейная алгебра и аналитическая геометрия)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2A3FF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85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2A3FF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b6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xwQj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yDZoxNNrQKXonLUGsrbcX/WCpv+qRVA94Fop1cr0VHqZrfaAYrV7UpWz6BcJUFZIEIYc7Bp&#10;pPqB0QAjI8P6+4YqhlH7XoD6k5AQO2PcgUxmERzUuWV1bqGiBKgMG4zG7cKMc2nTK75uIFLoeiTk&#10;HfwxNXdqPmW1/89gLLii9iPMzp3zs/M6Ddr5b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sxam+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w7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8jZ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9AskcnmloFLkXlqDWUt+P6rBUW/qkVQPeBaKdXK9FR6ma32rkH4cRs5buS1TMIWEkQGGgR&#10;ph0sGql+YDTA5Miw/r6himHUvhfwCJKQEDtq3IZMZhFs1LlldW6hooRQGTYYjcuFGcfTpld83UCm&#10;0LVKyDt4ODV3oj6h2j83mA6utv0ks+PnfO+8TvN2/hs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DY6aw7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uR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DePm5G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Sx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xE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OJHt0IplV4FLUjlpDGB/XJ62w8F9aAXQfiHZ6tRIdpW52q517ENcH8a9k/QwCVhIEBlqE&#10;aQeLVqofGA0wOXKsv2+Iohjx9wIeQRrGsR01bhNPZhFs1KlldWohooJQOTYYjcuFGcfTplds3UKm&#10;0LVKyDt4OA1zoraPakS1f24wHVxt+0lmx8/p3nm9zNv5b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RRSEs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Qesg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A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OBHAB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RH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6JS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67lxHb6FbLa1k/gICV&#10;BIGBFmHswaKV6gdGI4yQHOvvW6oYRt0HAY8gDQmxM8dtnIAxUucn6/MTKiqAyrHBaFouzTSntoPi&#10;mxYiTc9OyGt4OA13on7K6vDcYEw4boeRZufQ+d55PQ3ex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rRTRH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2A3FF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6v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n0Cer7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ja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O5Zja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UB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C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G0/&#10;BQG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b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8I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zLcHx0oqlV4FJUrrWG8nZcn5XCwj+VAtp9aLTTq5XoKHWzW+3ciwid1qx+V7J6BgUr&#10;CQoDMcK8g0Uj1Q+MBpgdGdbfN1QxjNr3Al5BEhJih43bkMnMClidW1bnFipKCJVhg9G4XJhxQG16&#10;xdcNZApdrYS8g5dTc6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uPtsi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85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85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Математика (линейная алгебра и аналитическая геометрия)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15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21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64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Механика и математическое моделирование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29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19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85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77%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77% (ФЭПО-20), 78% (ФЭПО-21), 75% (ФЭПО-22), 75% (ФЭПО-23) и 87%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6-8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Вычисление определителей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Линейные операции над матрицами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Умножение матриц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Ранг матрицы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Обратная матрица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Системы линейных уравнений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Квадратичные формы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Линейные операции над векторами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Скалярное произведение векторов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Векторное произведение векторов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Смешанное произведение векторов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Определение линейного пространства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</w:t>
      </w:r>
      <w:r w:rsidRPr="00621546">
        <w:t xml:space="preserve">. </w:t>
      </w:r>
      <w:r w:rsidR="005F21C0">
        <w:rPr>
          <w:noProof/>
        </w:rPr>
        <w:t>Базис и размерность линейного пространства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Прямоугольные координаты на плоскости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Прямая на плоскости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Кривые второго порядка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Плоскость в пространстве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Прямая линия в пространстве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Комплексные числа и их представление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Операции над комплексными числами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Элементы матричной алгебры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Элементы векторной алгебры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Билинейные и квадратичные формы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Линейные (векторные) пространства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Линейные операторы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Аналитическая геометрия на плоскости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Аналитическая геометрия в пространстве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Элементы комплексного анализа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01.03.01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Математика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ОАБ-01.03.01-11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2A3FF4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A3FF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A3FF4">
        <w:rPr>
          <w:sz w:val="28"/>
          <w:szCs w:val="28"/>
        </w:rPr>
        <w:t xml:space="preserve"> 3.</w:t>
      </w:r>
      <w:r w:rsidRPr="002A3FF4">
        <w:rPr>
          <w:noProof/>
          <w:sz w:val="28"/>
          <w:szCs w:val="28"/>
        </w:rPr>
        <w:t>1</w:t>
      </w:r>
      <w:r w:rsidRPr="002A3FF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A3FF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A3FF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A3FF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A3FF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A3FF4">
        <w:rPr>
          <w:sz w:val="28"/>
          <w:szCs w:val="28"/>
        </w:rPr>
        <w:t xml:space="preserve"> «</w:t>
      </w:r>
      <w:r w:rsidRPr="002A3FF4">
        <w:rPr>
          <w:noProof/>
          <w:sz w:val="28"/>
          <w:szCs w:val="28"/>
        </w:rPr>
        <w:t>Математика (линейная алгебра и аналитическая геометрия)</w:t>
      </w:r>
      <w:r w:rsidRPr="002A3FF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A3FF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A3FF4">
        <w:rPr>
          <w:sz w:val="28"/>
          <w:szCs w:val="28"/>
        </w:rPr>
        <w:t xml:space="preserve"> </w:t>
      </w:r>
      <w:r w:rsidRPr="002A3FF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A3FF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A3FF4">
        <w:rPr>
          <w:sz w:val="28"/>
          <w:szCs w:val="28"/>
        </w:rPr>
        <w:t xml:space="preserve"> </w:t>
      </w:r>
      <w:r w:rsidRPr="002A3FF4">
        <w:rPr>
          <w:noProof/>
          <w:sz w:val="28"/>
          <w:szCs w:val="28"/>
        </w:rPr>
        <w:t>направлению подготовки</w:t>
      </w:r>
      <w:r w:rsidRPr="002A3FF4">
        <w:rPr>
          <w:sz w:val="28"/>
          <w:szCs w:val="28"/>
        </w:rPr>
        <w:t xml:space="preserve"> «</w:t>
      </w:r>
      <w:r w:rsidRPr="002A3FF4">
        <w:rPr>
          <w:noProof/>
          <w:sz w:val="28"/>
          <w:szCs w:val="28"/>
        </w:rPr>
        <w:t>Математика</w:t>
      </w:r>
      <w:r w:rsidRPr="002A3FF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A3FF4">
        <w:rPr>
          <w:noProof/>
          <w:sz w:val="28"/>
          <w:szCs w:val="28"/>
        </w:rPr>
        <w:t>а</w:t>
      </w:r>
      <w:r w:rsidRPr="002A3FF4">
        <w:rPr>
          <w:sz w:val="28"/>
          <w:szCs w:val="28"/>
        </w:rPr>
        <w:t xml:space="preserve"> </w:t>
      </w:r>
      <w:r w:rsidRPr="002A3FF4">
        <w:rPr>
          <w:noProof/>
          <w:sz w:val="28"/>
          <w:szCs w:val="28"/>
        </w:rPr>
        <w:t>ОАБ-01.03.01-11</w:t>
      </w:r>
      <w:r w:rsidRPr="002A3FF4">
        <w:rPr>
          <w:sz w:val="28"/>
          <w:szCs w:val="28"/>
        </w:rPr>
        <w:t>).</w:t>
      </w:r>
    </w:p>
    <w:p w:rsidR="004E4233" w:rsidRPr="002A3FF4" w:rsidRDefault="004E4233" w:rsidP="00F90D91">
      <w:pPr>
        <w:spacing w:line="288" w:lineRule="auto"/>
        <w:rPr>
          <w:b/>
          <w:bCs/>
          <w:sz w:val="20"/>
          <w:szCs w:val="20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6-8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Векторное произведение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Вычисление определителей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матрицами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Умножение матриц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Ранг матрицы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Обратная матрица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Операции над комплексными числами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Смешанное произведение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Прямоугольные координаты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Кривые второго порядка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Комплексные числа и их представление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комплексного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матричной алгебры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векторной алгебры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(векторные) пространства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9.2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180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180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Математика (линейная алгебра и аналитическая геометрия)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180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180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Математика (линейная алгебра и аналитическая геометрия)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180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180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180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01.03.03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Механика и математическое моделирование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ОАБ-01.03.03-21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Механика и математическое моделирование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ОАБ-01.03.03-21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6-8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Векторное произведение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Вычисление определителей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матрицами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Умножение матриц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Ранг матрицы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Обратная матрица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Квадратичные формы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Операции над комплексными числами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Смешанное произведение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Комплексные числа и их представление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комплексного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матричной алгебры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векторной алгебры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Билинейные и квадратичные формы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(векторные) пространства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операторы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9.2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426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426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Математика (линейная алгебра и аналитическая геометрия)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426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426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Математика (линейная алгебра и аналитическая геометрия)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426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426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426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ОАБ-01.03.03-11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Механика и математическое моделирование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ОАБ-01.03.03-11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6-8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Векторное произведение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Вычисление определителей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матрицами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Умножение матриц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Ранг матрицы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Обратная матрица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Операции над комплексными числами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Смешанное произведение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Прямоугольные координаты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Кривые второго порядка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Комплексные числа и их представление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комплексного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матричной алгебры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векторной алгебры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(векторные) пространства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9.2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180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180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Математика (линейная алгебра и аналитическая геометрия)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180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180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Математика (линейная алгебра и аналитическая геометрия)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180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180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 (линейная алгебра и аналитическая геометрия)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180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2A3FF4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Wwwg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oy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1+koy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2A3FF4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2A3FF4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dA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C0w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ZIKHQ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2A3FF4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Re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IyRF7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2A3FF4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6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2A3FF4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MA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+mGAnagUaPbG/QndyjKLL1GXqdQthDD4FmD+ugs8tV9/ey/K6RkMuGig27VUoODaMV8AvtSf/i&#10;6IijLch6+CQruIdujXRA+1p1tnhQDgTooNPTSRvLpYRFMo3IZA4cS9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ID2DA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PD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VNE0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M1bs8M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2A3FF4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cMlv4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2A3FF4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BzB8H1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2A3FF4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In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sxE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kOGJ3EY&#10;BKO3fiuuiOz/tTiadtxAL2l5l+H4lAGaWkeuROUqbShvx/FZLiz/51xA9Y+Vdv61lh3Na/brvXsq&#10;obOeNfdaVk/gaCXBcGBbaIQwaKT6jtEATSXD+tuWKoZR+17Aq0hCQmwXchMynUcwUec76/MdKkqA&#10;yrDBaBwuzdi5tr3imwZuGt+hkLfwkmruTP7M6vD+oHE4cYcmZzvT+dxFPbfixS8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eBMif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2A3FF4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2A3FF4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2A3FF4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2A3FF4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BC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8jzE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P0CBC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NwIgMAAJ0GAAAOAAAAZHJzL2Uyb0RvYy54bWysVdtu4zYQfS/QfyD4rkiydbGEKIvYsYsC&#10;2W7QtOgzLVIWW4lUSTpKdtF/3+FITuz0pditBAgcXg7nnLno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NU7k3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2A3FF4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SY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dME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lpfSY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2A3FF4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5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BbiDIN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2A3FF4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YY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BMV1hh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2A3FF4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2A3FF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Математика (линейная алгебра и аналитическая геометрия)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 и аналитической геометрии;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2A3FF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w5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gp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zocw5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qR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Bv66pG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h4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Z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IMaWHi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pG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U4wE7YCjz9A1KrYtQyS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4iio/o3snoEBSsJCgMx&#10;wryDRSPVD4wGmB0Z1t93VDGM2vcCXkESEmKHjTPIZBaBoc49m3MPFSWkyrDBaFyuzDigdr3i2wZu&#10;Cl2vhFzCy6m5U7V9VSMqKMkaMB9ccU+zzA6gc9tFPU/cxW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c2VpG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o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UH9K1k9g4KVBIWB&#10;GGHewaKR6gdGA8yODOvvG6oYRu17Aa8gCQmxw8ZtyGQWwUadWlanFipKCJVhg9G4XJhxQG16xdcN&#10;ZApdr4S8g5dTc6dq+6pGVPv3BvPBFbefZXYAne6d18vEnf8G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L+qagG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8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IXJt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ROah/JatnULCSoDAQ&#10;I8w7WDRS/cBogNmRYf19QxXDqH0v4BUkISF22LgNmcwi2KhTy+rUQkUJoTJsMBqXCzMOqE2v+LqB&#10;TKHrlZB38HJq7lRtX9WIav/eYD644vazzA6g073zepm489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ol9fO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2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B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5KD+layeQcFKgsJA&#10;jDDvYNFI9QOjAWZHhvX3DVUMo/a9gFeQhITYYeM2ZDKLYKNOLatTCxUlhMqwwWhcLsw4oDa94usG&#10;MoWuV0LewcupuVO1fVUjqv17g/ngitvPMjuATvfO62Xizn8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7ej2K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+0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DkuT+0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/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Rq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7KD+layeQcFKgsJA&#10;jDDvYNFI9QOjAWZHhvX3DVUMo/a9gFeQhITYYeM2ZDKLYKNOLatTCxUlhMqwwWhcLsw4oDa94usG&#10;MoWuV0LewcupuVO1fVUjqv17g/ngitvPMjuATvfO62Xizn8D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DHyg/z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TC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2Rm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dE8UH9K1k9g4KVBIWB&#10;GGHewaKR6gdGA8yODOvvG6oYRu17AV2QhMR2k3EbMplFsFGnltWphYoSQmXYYDQuF2YcUJte8XUD&#10;L4WuVkLeQefU3KnadtWIat9vMB9ccvtZZgfQ6d55vUzc+W8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eU1TC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2A3FF4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2A3FF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2A3FF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2A3FF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2A3FF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2A3FF4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2A3FF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2A3FF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59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01.03.01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Математика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ОАБ-01.03.01-11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6-8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Ксения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Корякина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Лазян Армине Кареновна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Кириллова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Данилов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Зайцева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Кибардина Арина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Корепанов Егор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Якупов Дмитрий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Соболева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Такеев Кирилл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Мальцева Ксения Яковлевна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Каракулова Снежана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Собина Даяна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01.03.03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Механика и математическое моделирование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ОАБ-01.03.03-11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6-8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Яковлев Константин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Малых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Лутфурахманов Тимур Фаритович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Цыпленкова Наталия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Беканов Аслан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Князев Анатолий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Бородин Олег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Попов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Машковцев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Соколов Максим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Медведев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Жуйков Владимир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11fs154484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ОАБ-01.03.03-21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6-8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Гаврилов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Машковцев Евгений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Юферев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Аскофаре Амаду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Данилов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Шарипова Ринетта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Решетников Максим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Сысоев Роман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Габбасова Светлана Альвертовна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60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D71" w:rsidRDefault="00E53D71">
      <w:r>
        <w:separator/>
      </w:r>
    </w:p>
  </w:endnote>
  <w:endnote w:type="continuationSeparator" w:id="0">
    <w:p w:rsidR="00E53D71" w:rsidRDefault="00E53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3FF4">
      <w:rPr>
        <w:rStyle w:val="a7"/>
        <w:noProof/>
      </w:rPr>
      <w:t>9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3FF4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3FF4">
      <w:rPr>
        <w:rStyle w:val="a7"/>
        <w:noProof/>
      </w:rPr>
      <w:t>17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D71" w:rsidRDefault="00E53D71">
      <w:r>
        <w:separator/>
      </w:r>
    </w:p>
  </w:footnote>
  <w:footnote w:type="continuationSeparator" w:id="0">
    <w:p w:rsidR="00E53D71" w:rsidRDefault="00E53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3FF4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D71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wmf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7790</Words>
  <Characters>44404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2017-03-24T06:01:00Z</dcterms:created>
  <dcterms:modified xsi:type="dcterms:W3CDTF">2017-03-24T06:01:00Z</dcterms:modified>
</cp:coreProperties>
</file>