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33" w:rsidRPr="008E20B2" w:rsidRDefault="00FC3B25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1C0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4E4233" w:rsidRPr="0091691D" w:rsidRDefault="004E423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Default="004E423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Экономика организации (предприятия)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4E4233" w:rsidRPr="00FC3B25" w:rsidRDefault="005F21C0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FC3B25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="004E4233" w:rsidRPr="00FC3B25">
        <w:rPr>
          <w:sz w:val="28"/>
          <w:szCs w:val="28"/>
        </w:rPr>
        <w:t xml:space="preserve"> </w:t>
      </w:r>
      <w:r w:rsidR="004E4233"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="004E4233" w:rsidRPr="00FC3B25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FC3B25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4E4233" w:rsidRPr="00FC3B25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FC3B25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FC3B25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FC3B25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FC3B25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FC3B25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FC3B25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FC3B25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FC3B25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FC3B25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FC3B25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FC3B25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FC3B25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FC3B25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FC3B25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FC3B25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FC3B25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FC3B25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FC3B25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FC3B25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6F6DF8" w:rsidRDefault="005F21C0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="004E4233"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4E4233" w:rsidRDefault="004E4233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4E4233" w:rsidRDefault="004E4233" w:rsidP="00311514">
      <w:pPr>
        <w:jc w:val="center"/>
        <w:rPr>
          <w:b/>
          <w:bCs/>
          <w:sz w:val="28"/>
          <w:szCs w:val="28"/>
        </w:rPr>
      </w:pPr>
    </w:p>
    <w:p w:rsidR="004E4233" w:rsidRPr="0013504D" w:rsidRDefault="004E4233" w:rsidP="00152508"/>
    <w:p w:rsidR="004E4233" w:rsidRPr="00EE3DEC" w:rsidRDefault="005F21C0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4E4233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4E4233" w:rsidRPr="00EE3DEC">
        <w:rPr>
          <w:i/>
          <w:iCs/>
        </w:rPr>
        <w:t>Для обновления содержания нажмите на слове</w:t>
      </w:r>
      <w:r w:rsidR="004E4233" w:rsidRPr="009A2597">
        <w:rPr>
          <w:i/>
          <w:iCs/>
        </w:rPr>
        <w:t xml:space="preserve"> </w:t>
      </w:r>
      <w:r w:rsidR="004E4233" w:rsidRPr="00EE3DEC">
        <w:rPr>
          <w:b/>
          <w:bCs/>
          <w:i/>
          <w:iCs/>
          <w:u w:val="single"/>
        </w:rPr>
        <w:t>здесь</w:t>
      </w:r>
      <w:r w:rsidR="004E4233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4E4233" w:rsidRPr="002B1ABF" w:rsidRDefault="004E4233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4E4233" w:rsidRDefault="004E423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4E4233" w:rsidRPr="001A5506" w:rsidRDefault="004E4233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Экономика организации (предприятия)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Экономика организации (предприятия)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Экономика организации (предприятия)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4E4233" w:rsidRPr="00FE0C6E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Экономика организации (предприятия)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4E4233" w:rsidRPr="002B1ABF" w:rsidRDefault="004E423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ФЭПО-20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ФЭПО-24</w:t>
      </w:r>
      <w:r w:rsidRPr="002B1ABF">
        <w:t xml:space="preserve"> по дисциплине «</w:t>
      </w:r>
      <w:r>
        <w:rPr>
          <w:noProof/>
        </w:rPr>
        <w:t>Экономика организации (предприятия)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4E4233" w:rsidRPr="002B1ABF" w:rsidRDefault="004E4233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4E4233" w:rsidRPr="00A32A63" w:rsidRDefault="004E4233" w:rsidP="00F90D91">
      <w:pPr>
        <w:ind w:firstLine="540"/>
        <w:rPr>
          <w:sz w:val="16"/>
          <w:szCs w:val="16"/>
        </w:rPr>
      </w:pPr>
    </w:p>
    <w:p w:rsidR="004E4233" w:rsidRPr="002F6EA7" w:rsidRDefault="004E423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Экономика организации (предприятия)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4E4233" w:rsidRPr="00A32A63" w:rsidRDefault="004E4233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4E4233" w:rsidRDefault="004E4233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4E4233" w:rsidRPr="00C22CC9" w:rsidTr="00510447">
        <w:tc>
          <w:tcPr>
            <w:tcW w:w="3306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4E4233" w:rsidRPr="002F5976" w:rsidRDefault="004E4233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66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2009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54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2122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59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1613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1148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59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2358</w:t>
            </w:r>
          </w:p>
        </w:tc>
      </w:tr>
    </w:tbl>
    <w:p w:rsidR="004E4233" w:rsidRPr="00742FEF" w:rsidRDefault="004E4233" w:rsidP="00CA3A55">
      <w:pPr>
        <w:spacing w:line="264" w:lineRule="auto"/>
        <w:jc w:val="center"/>
        <w:rPr>
          <w:sz w:val="8"/>
          <w:szCs w:val="8"/>
        </w:rPr>
      </w:pPr>
    </w:p>
    <w:p w:rsidR="004E4233" w:rsidRPr="003B19ED" w:rsidRDefault="005F21C0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42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>1.1 –</w:t>
      </w:r>
      <w:r w:rsidR="004E4233" w:rsidRPr="00621276">
        <w:t xml:space="preserve"> </w:t>
      </w:r>
      <w:r w:rsidR="004E4233">
        <w:t>Динамика сеансов</w:t>
      </w:r>
      <w:r w:rsidR="004E4233" w:rsidRPr="00621276">
        <w:t xml:space="preserve"> тестирования студентов </w:t>
      </w:r>
      <w:r>
        <w:rPr>
          <w:noProof/>
        </w:rPr>
        <w:t>вузов-участников</w:t>
      </w:r>
      <w:r w:rsidR="004E4233">
        <w:br/>
      </w:r>
      <w:r w:rsidR="004E4233" w:rsidRPr="00621276">
        <w:t>по дисциплине «</w:t>
      </w:r>
      <w:r>
        <w:rPr>
          <w:noProof/>
        </w:rPr>
        <w:t>Экономика организации (предприятия)</w:t>
      </w:r>
      <w:r w:rsidR="004E4233" w:rsidRPr="00621276">
        <w:t>»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4E4233" w:rsidRDefault="004E423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Экономика организации (предприятия)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4E4233" w:rsidRPr="00621546" w:rsidRDefault="004E4233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4E4233" w:rsidRPr="00766A92" w:rsidRDefault="004E4233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4E4233" w:rsidRPr="00C22CC9" w:rsidTr="00510447">
        <w:tc>
          <w:tcPr>
            <w:tcW w:w="2998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119</w:t>
            </w:r>
          </w:p>
        </w:tc>
      </w:tr>
    </w:tbl>
    <w:p w:rsidR="004E4233" w:rsidRPr="00510447" w:rsidRDefault="004E4233" w:rsidP="002953DF">
      <w:pPr>
        <w:ind w:firstLine="540"/>
        <w:jc w:val="both"/>
        <w:rPr>
          <w:sz w:val="16"/>
          <w:szCs w:val="16"/>
        </w:rPr>
      </w:pPr>
    </w:p>
    <w:p w:rsidR="004E4233" w:rsidRDefault="005F21C0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42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1.2 –</w:t>
      </w:r>
      <w:r w:rsidR="004E4233" w:rsidRPr="00621276">
        <w:t xml:space="preserve"> </w:t>
      </w:r>
      <w:r w:rsidR="004E4233">
        <w:t>Динамика сеансов</w:t>
      </w:r>
      <w:r w:rsidR="004E4233" w:rsidRPr="00621276">
        <w:t xml:space="preserve"> тестирования </w:t>
      </w:r>
      <w:r w:rsidR="004E4233" w:rsidRPr="00971439">
        <w:br/>
      </w:r>
      <w:r w:rsidR="004E4233" w:rsidRPr="00621276">
        <w:t>по дисциплине «</w:t>
      </w:r>
      <w:r>
        <w:rPr>
          <w:noProof/>
        </w:rPr>
        <w:t>Экономика организации (предприятия)</w:t>
      </w:r>
      <w:r w:rsidR="004E4233" w:rsidRPr="00621276">
        <w:t>»</w:t>
      </w:r>
      <w:r w:rsidR="004E4233">
        <w:t xml:space="preserve"> </w:t>
      </w:r>
      <w:r w:rsidR="004E4233" w:rsidRPr="00621276">
        <w:t xml:space="preserve">студентов </w:t>
      </w:r>
      <w:r>
        <w:rPr>
          <w:noProof/>
        </w:rPr>
        <w:t>вуз</w:t>
      </w:r>
      <w:r w:rsidR="004E4233">
        <w:t>а</w:t>
      </w:r>
    </w:p>
    <w:p w:rsidR="004E4233" w:rsidRPr="002B1ABF" w:rsidRDefault="004E423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Экономика организации (предприятия)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4E4233" w:rsidRPr="00F90D91" w:rsidRDefault="004E4233" w:rsidP="00F90D91">
      <w:pPr>
        <w:rPr>
          <w:sz w:val="28"/>
          <w:szCs w:val="28"/>
        </w:rPr>
      </w:pP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4E4233" w:rsidRPr="00102E7A" w:rsidRDefault="00FC3B25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1295" cy="2527300"/>
            <wp:effectExtent l="0" t="0" r="8255" b="6350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</w:t>
      </w:r>
      <w:r w:rsidR="004E4233" w:rsidRPr="00102E7A">
        <w:t xml:space="preserve"> </w:t>
      </w:r>
      <w:r w:rsidR="004E4233">
        <w:t>2.1 –</w:t>
      </w:r>
      <w:r w:rsidR="004E4233" w:rsidRPr="00102E7A">
        <w:t xml:space="preserve"> </w:t>
      </w:r>
      <w:r w:rsidR="004E4233">
        <w:t>Принципы восхождения по методологии В. П. Беспалько</w:t>
      </w:r>
    </w:p>
    <w:p w:rsidR="004E4233" w:rsidRPr="009B12AA" w:rsidRDefault="004E4233" w:rsidP="00AE068B">
      <w:pPr>
        <w:ind w:firstLine="720"/>
        <w:jc w:val="both"/>
        <w:rPr>
          <w:sz w:val="16"/>
          <w:szCs w:val="16"/>
        </w:rPr>
      </w:pP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4E4233" w:rsidRPr="00766A92" w:rsidRDefault="004E423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4E4233" w:rsidRPr="00F90D91" w:rsidRDefault="004E423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4E4233" w:rsidRDefault="004E423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4E4233" w:rsidRPr="00F90D91" w:rsidRDefault="004E423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4E4233" w:rsidRPr="00BF24CB">
        <w:trPr>
          <w:jc w:val="center"/>
        </w:trPr>
        <w:tc>
          <w:tcPr>
            <w:tcW w:w="1491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4E4233" w:rsidRPr="00F90D91" w:rsidRDefault="004E423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4E4233" w:rsidRPr="00752F3A" w:rsidRDefault="004E423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4E4233" w:rsidRPr="00F90D91" w:rsidRDefault="004E423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4E4233" w:rsidRPr="00FC0393">
        <w:trPr>
          <w:jc w:val="center"/>
        </w:trPr>
        <w:tc>
          <w:tcPr>
            <w:tcW w:w="2066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4E423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4E4233" w:rsidRPr="00FC0393">
        <w:trPr>
          <w:jc w:val="center"/>
        </w:trPr>
        <w:tc>
          <w:tcPr>
            <w:tcW w:w="2066" w:type="dxa"/>
            <w:vAlign w:val="center"/>
          </w:tcPr>
          <w:p w:rsidR="004E4233" w:rsidRPr="00FB3127" w:rsidRDefault="004E423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4E4233" w:rsidRDefault="004E423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4E4233" w:rsidRDefault="004E423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4E4233" w:rsidRPr="002B1ABF" w:rsidRDefault="004E4233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ФЭПО-24</w:t>
      </w:r>
    </w:p>
    <w:p w:rsidR="004E4233" w:rsidRDefault="004E423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4E4233" w:rsidRDefault="004E4233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4E4233" w:rsidRDefault="004E4233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4E4233" w:rsidRDefault="004E4233" w:rsidP="00042588">
      <w:pPr>
        <w:spacing w:line="288" w:lineRule="auto"/>
        <w:jc w:val="both"/>
        <w:rPr>
          <w:sz w:val="28"/>
          <w:szCs w:val="28"/>
        </w:rPr>
      </w:pPr>
    </w:p>
    <w:p w:rsidR="004E4233" w:rsidRDefault="004E423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Экономика организации (предприятия)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4E4233" w:rsidRPr="00F90D91" w:rsidRDefault="004E423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42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2.2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</w:t>
      </w:r>
      <w:r w:rsidR="004E4233">
        <w:t>а</w:t>
      </w:r>
      <w:r w:rsidR="004E4233">
        <w:br/>
        <w:t xml:space="preserve">с наложением на общий результат </w:t>
      </w:r>
      <w:r>
        <w:rPr>
          <w:noProof/>
        </w:rPr>
        <w:t>вузов-участников</w:t>
      </w:r>
      <w:r w:rsidR="004E4233">
        <w:t xml:space="preserve"> по данной дисциплине</w:t>
      </w:r>
    </w:p>
    <w:p w:rsidR="004E4233" w:rsidRPr="00064E3C" w:rsidRDefault="004E423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Pr="00257F6E" w:rsidRDefault="004E423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Экономика организации (предприятия)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4E4233" w:rsidRPr="00257F6E" w:rsidRDefault="004E423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4E4233" w:rsidRPr="00935302" w:rsidRDefault="00FC3B25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9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11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c0y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Ab3NMq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11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9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49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UwbsgIAALc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49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8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32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BZ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x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32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8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8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/YRtA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8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8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="004E4233"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ap+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zz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="004E4233"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8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="004E4233"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6Ab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zE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UdSPboRFOrwKWoHLWG8nZcn7TCwn9pBdB9INrp1Up0lLrZrXbuQUwO4l/J6hkErCQIDLQI&#10;0w4WjVQ/MBpgcmRYf99QxTBq3wt4BElIiB01bkMmswg26tSyOrVQUUKoDBuMxuXCjONp0yu+biBT&#10;6Fol5B08nJo7UdtHNaLaPzeYDq62/SSz4+d077xe5u38N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Gt7oBu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="004E4233"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26455" cy="1656080"/>
            <wp:effectExtent l="0" t="0" r="0" b="127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8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0C17E9" w:rsidRDefault="004E423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pT/tg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DNXpT/tgIA&#10;AMA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4E4233" w:rsidRPr="000C17E9" w:rsidRDefault="004E4233" w:rsidP="00A67DBB"/>
                  </w:txbxContent>
                </v:textbox>
              </v:shape>
            </w:pict>
          </mc:Fallback>
        </mc:AlternateContent>
      </w:r>
    </w:p>
    <w:p w:rsidR="004E4233" w:rsidRPr="00DA3E40" w:rsidRDefault="00FC3B25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8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Vao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8sFWqL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8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D/Wj8O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8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40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6gt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FeX&#10;qC2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40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8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wR0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F6rBHS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4E4233">
        <w:trPr>
          <w:jc w:val="center"/>
        </w:trPr>
        <w:tc>
          <w:tcPr>
            <w:tcW w:w="5068" w:type="dxa"/>
            <w:vAlign w:val="center"/>
          </w:tcPr>
          <w:p w:rsidR="004E4233" w:rsidRDefault="005F21C0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4E4233" w:rsidRPr="002F5976" w:rsidRDefault="005F21C0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4E4233" w:rsidRPr="007C3061" w:rsidRDefault="004E423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4E4233" w:rsidRPr="00621546" w:rsidRDefault="004E4233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4E4233" w:rsidRDefault="004E423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Экономика организации (предприятия)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89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Экономика организации (предприятия)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4E4233" w:rsidRPr="00621546" w:rsidRDefault="004E4233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42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2.4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</w:t>
      </w:r>
      <w:r w:rsidR="004E4233">
        <w:t>а</w:t>
      </w:r>
      <w:r w:rsidR="004E4233">
        <w:br/>
        <w:t>по уровню обученности в соответствии с процентом набранных баллов за выполнение ПИМ</w:t>
      </w:r>
    </w:p>
    <w:p w:rsidR="004E4233" w:rsidRPr="007F6CFE" w:rsidRDefault="004E423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4E4233" w:rsidRDefault="005F21C0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42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2.5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вузов-участников</w:t>
      </w:r>
      <w:r w:rsidR="004E4233">
        <w:br/>
        <w:t>по уровню обученности в соответствии с процентом набранных баллов за выполнение ПИМ</w:t>
      </w:r>
    </w:p>
    <w:p w:rsidR="004E4233" w:rsidRPr="00A736BE" w:rsidRDefault="004E423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Экономика организации (предприятия)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4E4233" w:rsidRPr="00A01626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Экономика организации (предприятия)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4E4233" w:rsidRPr="00621546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4E4233" w:rsidRPr="00F90D91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4E4233" w:rsidRPr="00F90D91" w:rsidRDefault="004E423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4E4233" w:rsidRPr="00F90D91" w:rsidRDefault="004E423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4E4233" w:rsidRDefault="004E4233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 организации (предприятия)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4E4233" w:rsidRPr="006E4E4E" w:rsidRDefault="004E423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4E4233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4E4233" w:rsidRPr="00ED5C12" w:rsidRDefault="004E4233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Экономика организации (предприятия)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ФЭПО-24</w:t>
      </w:r>
      <w:r w:rsidRPr="00ED5C12">
        <w:t>)</w:t>
      </w:r>
    </w:p>
    <w:p w:rsidR="004E4233" w:rsidRPr="00964C90" w:rsidRDefault="004E4233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4E4233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4E4233" w:rsidRPr="000648B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4E4233" w:rsidRPr="000648B3" w:rsidRDefault="004E4233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4E4233" w:rsidRPr="00AD1D63" w:rsidRDefault="005F21C0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4E4233" w:rsidRPr="00AD1D63" w:rsidRDefault="004E423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4E4233" w:rsidRPr="006061C9">
        <w:trPr>
          <w:jc w:val="center"/>
        </w:trPr>
        <w:tc>
          <w:tcPr>
            <w:tcW w:w="1680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38.03.01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Экономика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11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31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58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38.03.02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Менеджмент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35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41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24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38.03.03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Управление персоналом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28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48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24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38.03.05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Бизнес-информатика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23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48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29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4E4233" w:rsidRPr="00621546" w:rsidRDefault="004E4233" w:rsidP="003919F0">
      <w:pPr>
        <w:jc w:val="both"/>
        <w:rPr>
          <w:sz w:val="28"/>
          <w:szCs w:val="28"/>
        </w:rPr>
      </w:pPr>
    </w:p>
    <w:p w:rsidR="004E4233" w:rsidRPr="00F90D91" w:rsidRDefault="004E423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4E4233" w:rsidRPr="00F90D91" w:rsidRDefault="004E423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4E4233" w:rsidRDefault="004E423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4E4233" w:rsidRPr="00F90D91" w:rsidRDefault="004E4233" w:rsidP="004C7D67">
      <w:pPr>
        <w:tabs>
          <w:tab w:val="left" w:pos="720"/>
        </w:tabs>
        <w:ind w:firstLine="540"/>
        <w:jc w:val="both"/>
      </w:pPr>
    </w:p>
    <w:p w:rsidR="004E4233" w:rsidRDefault="004E4233" w:rsidP="003919F0">
      <w:pPr>
        <w:spacing w:line="264" w:lineRule="auto"/>
        <w:jc w:val="center"/>
        <w:rPr>
          <w:b/>
          <w:bCs/>
          <w:sz w:val="28"/>
          <w:szCs w:val="28"/>
        </w:rPr>
        <w:sectPr w:rsidR="004E423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4E4233" w:rsidRPr="00F90D91" w:rsidRDefault="004E423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4E4233" w:rsidRDefault="004E423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Экономика организации (предприятия)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4E4233" w:rsidRPr="00F90D91" w:rsidRDefault="004E423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4E4233" w:rsidRPr="00C015E3" w:rsidRDefault="005F21C0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42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C015E3">
        <w:t>Рис</w:t>
      </w:r>
      <w:r w:rsidR="004E4233">
        <w:t>унок 2.6 –</w:t>
      </w:r>
      <w:r w:rsidR="004E4233" w:rsidRPr="00C015E3">
        <w:t xml:space="preserve"> </w:t>
      </w:r>
      <w:r w:rsidR="004E4233">
        <w:t>Диаграмма р</w:t>
      </w:r>
      <w:r w:rsidR="004E4233" w:rsidRPr="00C015E3">
        <w:t>аспределени</w:t>
      </w:r>
      <w:r w:rsidR="004E4233">
        <w:t>я</w:t>
      </w:r>
      <w:r w:rsidR="004E4233" w:rsidRPr="00C015E3">
        <w:t xml:space="preserve"> </w:t>
      </w:r>
      <w:r w:rsidR="004E4233">
        <w:t xml:space="preserve">студентов </w:t>
      </w:r>
      <w:r>
        <w:rPr>
          <w:noProof/>
        </w:rPr>
        <w:t>вуз</w:t>
      </w:r>
      <w:r w:rsidR="004E4233">
        <w:t>а</w:t>
      </w:r>
      <w:r w:rsidR="004E4233" w:rsidRPr="002A67B6">
        <w:t xml:space="preserve"> </w:t>
      </w:r>
      <w:r w:rsidR="004E4233">
        <w:t xml:space="preserve">и </w:t>
      </w:r>
      <w:r>
        <w:rPr>
          <w:noProof/>
        </w:rPr>
        <w:t>вузов-участников</w:t>
      </w:r>
      <w:r w:rsidR="004E4233">
        <w:br/>
      </w:r>
      <w:r w:rsidR="004E4233" w:rsidRPr="00C015E3">
        <w:t>по уровням обученности</w:t>
      </w:r>
      <w:r w:rsidR="004E4233" w:rsidRPr="00BB6C1D">
        <w:t xml:space="preserve"> </w:t>
      </w:r>
    </w:p>
    <w:p w:rsidR="004E4233" w:rsidRPr="00A736BE" w:rsidRDefault="004E423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4E4233" w:rsidRDefault="004E4233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100% (ФЭПО-24)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83% (ФЭПО-20), 84% (ФЭПО-21), 88% (ФЭПО-22), 84% (ФЭПО-23) и 89% (ФЭПО-24)</w:t>
      </w:r>
      <w:r>
        <w:rPr>
          <w:sz w:val="28"/>
          <w:szCs w:val="28"/>
        </w:rPr>
        <w:t xml:space="preserve"> соответственно.</w:t>
      </w:r>
    </w:p>
    <w:p w:rsidR="004E4233" w:rsidRPr="002B1ABF" w:rsidRDefault="004E423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Экономика организации (предприятия)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Экономика организации (предприятия)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4E4233" w:rsidRPr="006E6407" w:rsidRDefault="004E423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4E4233" w:rsidRPr="0038469F" w:rsidRDefault="004E423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Экономика организации (предприятия)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4E4233" w:rsidRPr="00BF4EAC" w:rsidRDefault="004E423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4E4233" w:rsidRPr="00F90D91" w:rsidRDefault="004E423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4E4233" w:rsidRPr="00F76830" w:rsidRDefault="004E423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Экономика организации (предприятия)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больше 2 кредитов</w:t>
      </w:r>
      <w:r w:rsidRPr="00F76830">
        <w:rPr>
          <w:i/>
          <w:iCs/>
          <w:sz w:val="28"/>
          <w:szCs w:val="28"/>
        </w:rPr>
        <w:t>)</w:t>
      </w:r>
    </w:p>
    <w:p w:rsidR="004E4233" w:rsidRDefault="004E423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4E4233" w:rsidRPr="008E6169" w:rsidRDefault="004E423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</w:t>
      </w:r>
      <w:r w:rsidRPr="00621546">
        <w:t xml:space="preserve">. </w:t>
      </w:r>
      <w:r w:rsidR="005F21C0">
        <w:rPr>
          <w:noProof/>
        </w:rPr>
        <w:t>Общая характеристика предприятия. Организационно-правовые формы предприятия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2*</w:t>
      </w:r>
      <w:r w:rsidRPr="00621546">
        <w:t xml:space="preserve">. </w:t>
      </w:r>
      <w:r w:rsidR="005F21C0">
        <w:rPr>
          <w:noProof/>
        </w:rPr>
        <w:t>Объединения предприятий. Организационная и производственная структура предприятия, управление предприятием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3*</w:t>
      </w:r>
      <w:r w:rsidRPr="00621546">
        <w:t xml:space="preserve">. </w:t>
      </w:r>
      <w:r w:rsidR="005F21C0">
        <w:rPr>
          <w:noProof/>
        </w:rPr>
        <w:t>Продукция предприятия, ее конкурентоспособность. Качество продукции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4*</w:t>
      </w:r>
      <w:r w:rsidRPr="00621546">
        <w:t xml:space="preserve">. </w:t>
      </w:r>
      <w:r w:rsidR="005F21C0">
        <w:rPr>
          <w:noProof/>
        </w:rPr>
        <w:t>Производственная мощность предприятия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5*</w:t>
      </w:r>
      <w:r w:rsidRPr="00621546">
        <w:t xml:space="preserve">. </w:t>
      </w:r>
      <w:r w:rsidR="005F21C0">
        <w:rPr>
          <w:noProof/>
        </w:rPr>
        <w:t>Цены и ценообразование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6*</w:t>
      </w:r>
      <w:r w:rsidRPr="00621546">
        <w:t xml:space="preserve">. </w:t>
      </w:r>
      <w:r w:rsidR="005F21C0">
        <w:rPr>
          <w:noProof/>
        </w:rPr>
        <w:t>Основные средства. Износ и амортизация основных средств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7*</w:t>
      </w:r>
      <w:r w:rsidRPr="00621546">
        <w:t xml:space="preserve">. </w:t>
      </w:r>
      <w:r w:rsidR="005F21C0">
        <w:rPr>
          <w:noProof/>
        </w:rPr>
        <w:t>Показатели использования основных средств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8*</w:t>
      </w:r>
      <w:r w:rsidRPr="00621546">
        <w:t xml:space="preserve">. </w:t>
      </w:r>
      <w:r w:rsidR="005F21C0">
        <w:rPr>
          <w:noProof/>
        </w:rPr>
        <w:t>Оборотные средства: состав и структура. Показатели эффективности использования оборотных средств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9*</w:t>
      </w:r>
      <w:r w:rsidRPr="00621546">
        <w:t xml:space="preserve">. </w:t>
      </w:r>
      <w:r w:rsidR="005F21C0">
        <w:rPr>
          <w:noProof/>
        </w:rPr>
        <w:t>Кадры предприятия. Производительность труда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 w:rsidR="005F21C0">
        <w:rPr>
          <w:noProof/>
        </w:rPr>
        <w:t>10*</w:t>
      </w:r>
      <w:r w:rsidRPr="00621546">
        <w:t xml:space="preserve">. </w:t>
      </w:r>
      <w:r w:rsidR="005F21C0">
        <w:rPr>
          <w:noProof/>
        </w:rPr>
        <w:t>Организация оплаты труда на предприятии. Формы и системы оплаты труда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11*</w:t>
      </w:r>
      <w:r w:rsidRPr="00621546">
        <w:t xml:space="preserve">. </w:t>
      </w:r>
      <w:r w:rsidR="005F21C0">
        <w:rPr>
          <w:noProof/>
        </w:rPr>
        <w:t>Издержки производства и себестоимость продукции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12</w:t>
      </w:r>
      <w:r w:rsidRPr="00621546">
        <w:t xml:space="preserve">. </w:t>
      </w:r>
      <w:r w:rsidR="005F21C0">
        <w:rPr>
          <w:noProof/>
        </w:rPr>
        <w:t>Управление затратами на производство и реализацию продукции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13*</w:t>
      </w:r>
      <w:r w:rsidRPr="00621546">
        <w:t xml:space="preserve">. </w:t>
      </w:r>
      <w:r w:rsidR="005F21C0">
        <w:rPr>
          <w:noProof/>
        </w:rPr>
        <w:t xml:space="preserve">Финансовые результаты, рентабельность 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14</w:t>
      </w:r>
      <w:r w:rsidRPr="00621546">
        <w:t xml:space="preserve">. </w:t>
      </w:r>
      <w:r w:rsidR="005F21C0">
        <w:rPr>
          <w:noProof/>
        </w:rPr>
        <w:t>Эффективность производственно-хозяйственной деятельности предприятия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15*</w:t>
      </w:r>
      <w:r w:rsidRPr="00621546">
        <w:t xml:space="preserve">. </w:t>
      </w:r>
      <w:r w:rsidR="005F21C0">
        <w:rPr>
          <w:noProof/>
        </w:rPr>
        <w:t>Планирование на предприятии. Бизнес-планирование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16</w:t>
      </w:r>
      <w:r w:rsidRPr="00621546">
        <w:t xml:space="preserve">. </w:t>
      </w:r>
      <w:r w:rsidR="005F21C0">
        <w:rPr>
          <w:noProof/>
        </w:rPr>
        <w:t>Инновации и инновационная деятельность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17*</w:t>
      </w:r>
      <w:r w:rsidRPr="00621546">
        <w:t xml:space="preserve">. </w:t>
      </w:r>
      <w:r w:rsidR="005F21C0">
        <w:rPr>
          <w:noProof/>
        </w:rPr>
        <w:t>Инвестиции и инвестиционная деятельность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18</w:t>
      </w:r>
      <w:r w:rsidRPr="00621546">
        <w:t xml:space="preserve">. </w:t>
      </w:r>
      <w:r w:rsidR="005F21C0">
        <w:rPr>
          <w:noProof/>
        </w:rPr>
        <w:t>Законодательное обеспечение налогообложения. Налогообложение юридических лиц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19*</w:t>
      </w:r>
      <w:r w:rsidRPr="00621546">
        <w:t xml:space="preserve">. </w:t>
      </w:r>
      <w:r w:rsidR="005F21C0">
        <w:rPr>
          <w:noProof/>
        </w:rPr>
        <w:t>Функции и базовые элементы налогов. Классификация налогов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20</w:t>
      </w:r>
      <w:r w:rsidRPr="00621546">
        <w:t xml:space="preserve">. </w:t>
      </w:r>
      <w:r w:rsidR="005F21C0">
        <w:rPr>
          <w:noProof/>
        </w:rPr>
        <w:t>Учет и отчетность предприятия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21</w:t>
      </w:r>
      <w:r w:rsidRPr="00621546">
        <w:t xml:space="preserve">. </w:t>
      </w:r>
      <w:r w:rsidR="005F21C0">
        <w:rPr>
          <w:noProof/>
        </w:rPr>
        <w:t>Методы экономического анализа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22</w:t>
      </w:r>
      <w:r w:rsidRPr="00621546">
        <w:t xml:space="preserve">. </w:t>
      </w:r>
      <w:r w:rsidR="005F21C0">
        <w:rPr>
          <w:noProof/>
        </w:rPr>
        <w:t>Анализ доходов и расходов на предприятии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23</w:t>
      </w:r>
      <w:r w:rsidRPr="00621546">
        <w:t xml:space="preserve">. </w:t>
      </w:r>
      <w:r w:rsidR="005F21C0">
        <w:rPr>
          <w:noProof/>
        </w:rPr>
        <w:t>Финансовое состояние предприятия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24</w:t>
      </w:r>
      <w:r w:rsidRPr="00621546">
        <w:t xml:space="preserve">. </w:t>
      </w:r>
      <w:r w:rsidR="005F21C0">
        <w:rPr>
          <w:noProof/>
        </w:rPr>
        <w:t>Организация производственного процесса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25</w:t>
      </w:r>
      <w:r w:rsidRPr="00621546">
        <w:t xml:space="preserve">. </w:t>
      </w:r>
      <w:r w:rsidR="005F21C0">
        <w:rPr>
          <w:noProof/>
        </w:rPr>
        <w:t>Организационные типы производств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26</w:t>
      </w:r>
      <w:r w:rsidRPr="00621546">
        <w:t xml:space="preserve">. </w:t>
      </w:r>
      <w:r w:rsidR="005F21C0">
        <w:rPr>
          <w:noProof/>
        </w:rPr>
        <w:t>Научные принципы организации производства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4E4233" w:rsidRPr="00FF2A83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1*</w:t>
      </w:r>
      <w:r w:rsidRPr="00621546">
        <w:t xml:space="preserve">. </w:t>
      </w:r>
      <w:r w:rsidR="005F21C0">
        <w:rPr>
          <w:noProof/>
        </w:rPr>
        <w:t>Предприятие как объект и субъект предпринимательской деятельности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2*</w:t>
      </w:r>
      <w:r w:rsidRPr="00621546">
        <w:t xml:space="preserve">. </w:t>
      </w:r>
      <w:r w:rsidR="005F21C0">
        <w:rPr>
          <w:noProof/>
        </w:rPr>
        <w:t>Производственная программа и производственная мощность предприятия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3*</w:t>
      </w:r>
      <w:r w:rsidRPr="00621546">
        <w:t xml:space="preserve">. </w:t>
      </w:r>
      <w:r w:rsidR="005F21C0">
        <w:rPr>
          <w:noProof/>
        </w:rPr>
        <w:t>Основные и оборотные средства предприятия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4*</w:t>
      </w:r>
      <w:r w:rsidRPr="00621546">
        <w:t xml:space="preserve">. </w:t>
      </w:r>
      <w:r w:rsidR="005F21C0">
        <w:rPr>
          <w:noProof/>
        </w:rPr>
        <w:t>Трудовые ресурсы предприятия. Нормирование и оплата труда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5*</w:t>
      </w:r>
      <w:r w:rsidRPr="00621546">
        <w:t xml:space="preserve">. </w:t>
      </w:r>
      <w:r w:rsidR="005F21C0">
        <w:rPr>
          <w:noProof/>
        </w:rPr>
        <w:t>Себестоимость продукции. Эффективность производственно-хозяйственной деятельности предприятия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6*</w:t>
      </w:r>
      <w:r w:rsidRPr="00621546">
        <w:t xml:space="preserve">. </w:t>
      </w:r>
      <w:r w:rsidR="005F21C0">
        <w:rPr>
          <w:noProof/>
        </w:rPr>
        <w:t>Производственное планирование и бизнес-план предприятия. Инновационная и инвестиционная деятельность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7*</w:t>
      </w:r>
      <w:r w:rsidRPr="00621546">
        <w:t xml:space="preserve">. </w:t>
      </w:r>
      <w:r w:rsidR="005F21C0">
        <w:rPr>
          <w:noProof/>
        </w:rPr>
        <w:t>Налоги и налогообложение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8*</w:t>
      </w:r>
      <w:r w:rsidRPr="00621546">
        <w:t xml:space="preserve">. </w:t>
      </w:r>
      <w:r w:rsidR="005F21C0">
        <w:rPr>
          <w:noProof/>
        </w:rPr>
        <w:t>Аналитическая деятельность на предприятии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9</w:t>
      </w:r>
      <w:r w:rsidRPr="00621546">
        <w:t xml:space="preserve">. </w:t>
      </w:r>
      <w:r w:rsidR="005F21C0">
        <w:rPr>
          <w:noProof/>
        </w:rPr>
        <w:t>Организация производственной инфраструктуры предприятия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4E4233" w:rsidRPr="008E6169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4E4233" w:rsidRPr="00BB6C1D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4E4233" w:rsidRPr="005D450D" w:rsidRDefault="004E423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38.03.01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Экономика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ОАБ-38.03.01.01а-31, ОАБ-38.03.01.05а-31, ОАБ-38.03.01.06а-31, ОАБ-38.03.01.07а-31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 организации (предприятия)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ОАБ-38.03.01.01а-31, ОАБ-38.03.01.05а-31, ОАБ-38.03.01.06а-31, ОАБ-38.03.01.07а-31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2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Общая характеристика предприятия. Организационно-правовые формы предприятия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Производственная мощность предприятия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Цены и ценообразование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средства. Износ и амортизация основных средств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Показатели использования основных средств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Оборотные средства: состав и структура. Показатели эффективности использования оборотных средств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Кадры предприятия. Производительность труда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Издержки производства и себестоимость продукции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затратами на производство и реализацию продукции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Финансовые результаты, рентабельность 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Эффективность производственно-хозяйственной деятельности предприятия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Инвестиции и инвестиционная деятельность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Учет и отчетность предприятия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Анализ доходов и расходов на предприятии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производственной инфраструктуры предприятия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Предприятие как объект и субъект предпринимательской деятельности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Себестоимость продукции. Эффективность производственно-хозяйственной деятельности предприятия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Производственная программа и производственная мощность предприятия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и оборотные средства предприятия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Трудовые ресурсы предприятия. Нормирование и оплата труда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Налоги и налогообложение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Аналитическая деятельность на предприятии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организации (предприятия)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80569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Экономика организации (предприятия)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организации (предприятия)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80569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Экономика организации (предприятия)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организации (предприятия)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80569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3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Экономика организации (предприятия)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организации (предприятия)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80569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4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Экономика организации (предприятия)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lastRenderedPageBreak/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Экономика организации (предприятия)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80569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5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Экономика организации (предприятия)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организации (предприятия)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80569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6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Экономика организации (предприятия)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80569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7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организации (предприятия)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38.03.02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Менеджмент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ОПБ-38.03.02.01а-31, ОПБ-38.03.02.02а-31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 организации (предприятия)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Менеджмент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ОПБ-38.03.02.01а-31, ОПБ-38.03.02.02а-31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2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Общая характеристика предприятия. Организационно-правовые формы предприятия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Объединения предприятий. Организационная и производственная </w:t>
            </w:r>
            <w:r>
              <w:rPr>
                <w:noProof/>
              </w:rPr>
              <w:lastRenderedPageBreak/>
              <w:t>структура предприятия, управление предприятием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lastRenderedPageBreak/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Продукция предприятия, ее конкурентоспособность. Качество продукции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Производственная мощность предприятия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Цены и ценообразование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средства. Износ и амортизация основных средств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Показатели использования основных средств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Оборотные средства: состав и структура. Показатели эффективности использования оборотных средств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Кадры предприятия. Производительность труда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оплаты труда на предприятии. Формы и системы оплаты труда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Издержки производства и себестоимость продукции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затратами на производство и реализацию продукции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Финансовые результаты, рентабельность 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Эффективность производственно-хозяйственной деятельности предприятия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производственной инфраструктуры предприятия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Предприятие как объект и субъект предпринимательской деятельности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Себестоимость продукции. Эффективность производственно-хозяйственной деятельности предприятия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Производственная программа и производственная мощность предприятия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и оборотные средства предприятия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Трудовые ресурсы предприятия. Нормирование и оплата труда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Налоги и налогообложение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Аналитическая деятельность на предприятии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организации (предприятия)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80581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8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Экономика организации (предприятия)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организации (предприятия)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80581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9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Экономика организации (предприятия)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организации (предприятия)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8058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10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Экономика организации (предприятия)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организации (предприятия)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80581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11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Экономика организации (предприятия)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Экономика организации (предприятия)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80581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12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Экономика организации (предприятия)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организации (предприятия)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80581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13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Экономика организации (предприятия)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80581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14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организации (предприятия)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38.03.03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Управление персоналом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ОПБ-38.03.03.00-31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 организации (предприятия)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Управление персоналом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ОПБ-38.03.03.00-31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2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Общая характеристика предприятия. Организационно-правовые формы предприятия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Объединения предприятий. Организационная и производственная структура предприятия, управление предприятием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Продукция предприятия, ее конкурентоспособность. Качество продукции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Производственная мощность предприятия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Цены и ценообразование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Основные средства. Износ и амортизация основных средств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Показатели использования основных средств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Оборотные средства: состав и структура. Показатели эффективности использования оборотных средств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Кадры предприятия. Производительность труда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оплаты труда на предприятии. Формы и системы оплаты труда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Издержки производства и себестоимость продукции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затратами на производство и реализацию продукции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Финансовые результаты, рентабельность 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Эффективность производственно-хозяйственной деятельности предприятия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производственной инфраструктуры предприятия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Предприятие как объект и субъект предпринимательской деятельности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Себестоимость продукции. Эффективность производственно-хозяйственной деятельности предприятия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Производственная программа и производственная мощность предприятия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и оборотные средства предприятия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Трудовые ресурсы предприятия. Нормирование и оплата труда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Налоги и налогообложение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Аналитическая деятельность на предприятии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организации (предприятия)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80584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15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Экономика организации (предприятия)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организации (предприятия)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80584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16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Экономика организации (предприятия)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организации (предприятия)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80584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17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Экономика организации (предприятия)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организации (предприятия)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80584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18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Экономика организации (предприятия)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Экономика организации (предприятия)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80584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19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Экономика организации (предприятия)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организации (предприятия)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80584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20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Экономика организации (предприятия)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80584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21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организации (предприятия)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38.03.05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Бизнес-информатика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ОАБ-38.03.05.01а-31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4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 организации (предприятия)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Бизнес-информатика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ОАБ-38.03.05.01а-31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2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Общая характеристика предприятия. Организационно-правовые формы предприятия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Производственная мощность предприятия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Цены и ценообразование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средства. Износ и амортизация основных средств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Показатели использования основных средств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Оборотные средства: состав и структура. Показатели эффективности использования оборотных средств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Кадры предприятия. Производительность труда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Издержки производства и себестоимость продукции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затратами на производство и реализацию продукции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Финансовые результаты, рентабельность 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Эффективность производственно-хозяйственной деятельности предприятия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Инвестиции и инвестиционная деятельность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Учет и отчетность предприятия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Анализ доходов и расходов на предприятии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производственной инфраструктуры предприятия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Предприятие как объект и субъект предпринимательской деятельности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Себестоимость продукции. Эффективность производственно-хозяйственной деятельности предприятия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Производственная программа и производственная мощность предприятия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и оборотные средства предприятия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Трудовые ресурсы предприятия. Нормирование и оплата труда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Налоги и налогообложение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Аналитическая деятельность на предприятии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организации (предприятия)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69611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22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Экономика организации (предприятия)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организации (предприятия)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69611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23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Экономика организации (предприятия)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Показатели использования основных средств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организации (предприятия)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24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69611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24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Экономика организации (предприятия)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организации (предприятия)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69611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25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Экономика организации (предприятия)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Экономика организации (предприятия)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26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69611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26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Экономика организации (предприятия)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организации (предприятия)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69611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27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Экономика организации (предприятия)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69611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28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организации (предприятия)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1ABF" w:rsidRDefault="004E423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>
        <w:lastRenderedPageBreak/>
        <w:t>Проекты НИИ мониторинга качества образования</w:t>
      </w:r>
    </w:p>
    <w:p w:rsidR="004E4233" w:rsidRDefault="004E4233" w:rsidP="002F3D9E">
      <w:pPr>
        <w:rPr>
          <w:sz w:val="28"/>
          <w:szCs w:val="28"/>
        </w:rPr>
      </w:pPr>
    </w:p>
    <w:p w:rsidR="004E4233" w:rsidRPr="000F5744" w:rsidRDefault="00FC3B25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8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4E4233" w:rsidRDefault="004E4233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" filled="f" fillcolor="black" stroked="f" strokecolor="#f2f2f2" strokeweight="3pt">
                <v:textbox>
                  <w:txbxContent>
                    <w:p w:rsidR="004E4233" w:rsidRPr="00536AF8" w:rsidRDefault="004E4233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4E4233" w:rsidRDefault="004E4233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7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78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DM5cgO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Default="004E4233" w:rsidP="00204480">
      <w:pPr>
        <w:ind w:firstLine="540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4E4233" w:rsidRPr="00E62E32" w:rsidRDefault="004E4233" w:rsidP="000B61D3">
      <w:pPr>
        <w:ind w:firstLine="540"/>
        <w:rPr>
          <w:color w:val="000000"/>
          <w:sz w:val="8"/>
          <w:szCs w:val="8"/>
        </w:rPr>
      </w:pPr>
    </w:p>
    <w:p w:rsidR="004E4233" w:rsidRDefault="00FC3B25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7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>
        <w:rPr>
          <w:b/>
          <w:bCs/>
          <w:color w:val="6D02AB"/>
          <w:sz w:val="30"/>
          <w:szCs w:val="30"/>
        </w:rPr>
        <w:t>Возможности</w:t>
      </w:r>
      <w:r w:rsidR="004E4233" w:rsidRPr="00C91E95">
        <w:rPr>
          <w:b/>
          <w:bCs/>
          <w:color w:val="6D02AB"/>
          <w:sz w:val="30"/>
          <w:szCs w:val="30"/>
        </w:rPr>
        <w:t>:</w:t>
      </w:r>
    </w:p>
    <w:p w:rsidR="004E4233" w:rsidRPr="00B6720B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4E4233" w:rsidRPr="00B6720B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4E4233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E4233" w:rsidRPr="007523F3" w:rsidRDefault="004E4233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4E4233" w:rsidRPr="00251B5E" w:rsidRDefault="004E4233" w:rsidP="006F6DF8">
      <w:pPr>
        <w:rPr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4E4233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4E4233" w:rsidRPr="00251B5E" w:rsidRDefault="004E4233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4E4233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4E4233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4E4233" w:rsidRPr="00251B5E" w:rsidRDefault="004E4233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4E4233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4E4233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4E4233" w:rsidRPr="007523F3" w:rsidRDefault="004E4233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4E4233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4E4233" w:rsidRPr="007523F3" w:rsidRDefault="004E4233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4E4233" w:rsidRDefault="004E4233" w:rsidP="000B61D3">
      <w:pPr>
        <w:pStyle w:val="Pa8"/>
        <w:tabs>
          <w:tab w:val="left" w:pos="540"/>
        </w:tabs>
        <w:spacing w:after="80" w:line="240" w:lineRule="auto"/>
      </w:pPr>
    </w:p>
    <w:p w:rsidR="004E4233" w:rsidRPr="00D057E7" w:rsidRDefault="004E4233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FC3B25"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76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GYT9tN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577C70" w:rsidRDefault="00FC3B25" w:rsidP="00204480">
      <w:pPr>
        <w:autoSpaceDE w:val="0"/>
        <w:autoSpaceDN w:val="0"/>
        <w:adjustRightInd w:val="0"/>
        <w:ind w:firstLine="54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1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7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7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4E4233" w:rsidRDefault="004E4233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" filled="f" fillcolor="black" stroked="f" strokecolor="#f2f2f2" strokeweight="3pt">
                <v:textbox>
                  <w:txbxContent>
                    <w:p w:rsidR="004E4233" w:rsidRPr="00536AF8" w:rsidRDefault="004E4233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4E4233" w:rsidRDefault="004E4233" w:rsidP="00255350"/>
                  </w:txbxContent>
                </v:textbox>
                <w10:anchorlock/>
              </v:shape>
            </w:pict>
          </mc:Fallback>
        </mc:AlternateContent>
      </w:r>
      <w:r w:rsidR="004E4233" w:rsidRPr="0085734D">
        <w:rPr>
          <w:b/>
          <w:bCs/>
          <w:color w:val="224A99"/>
          <w:sz w:val="30"/>
          <w:szCs w:val="30"/>
        </w:rPr>
        <w:t>Цель проекта</w:t>
      </w:r>
      <w:r w:rsidR="004E4233" w:rsidRPr="00F675CF">
        <w:rPr>
          <w:color w:val="224A99"/>
          <w:sz w:val="30"/>
          <w:szCs w:val="30"/>
        </w:rPr>
        <w:t xml:space="preserve"> </w:t>
      </w:r>
      <w:r w:rsidR="004E4233" w:rsidRPr="0085734D">
        <w:rPr>
          <w:b/>
          <w:bCs/>
          <w:color w:val="224A99"/>
          <w:sz w:val="30"/>
          <w:szCs w:val="30"/>
        </w:rPr>
        <w:t>–</w:t>
      </w:r>
      <w:r w:rsidR="004E4233" w:rsidRPr="00F675CF">
        <w:rPr>
          <w:color w:val="224A99"/>
          <w:sz w:val="28"/>
          <w:szCs w:val="28"/>
        </w:rPr>
        <w:t xml:space="preserve"> </w:t>
      </w:r>
      <w:r w:rsidR="004E4233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4E4233">
        <w:rPr>
          <w:sz w:val="28"/>
          <w:szCs w:val="28"/>
        </w:rPr>
        <w:br/>
      </w:r>
      <w:r w:rsidR="004E4233" w:rsidRPr="00577C70">
        <w:rPr>
          <w:sz w:val="28"/>
          <w:szCs w:val="28"/>
        </w:rPr>
        <w:t>в рамках образовательного процесса в вузе/ссузе.</w:t>
      </w:r>
    </w:p>
    <w:p w:rsidR="004E4233" w:rsidRPr="00F059DD" w:rsidRDefault="004E4233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4E4233" w:rsidRPr="0085734D" w:rsidRDefault="004E4233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4E4233" w:rsidRPr="00B6720B" w:rsidRDefault="004E4233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тестирование студентов в преподавательском режиме «Текущий контроль» по педагогическим измерительным материалам (ПИМ)</w:t>
      </w:r>
      <w:r>
        <w:rPr>
          <w:sz w:val="28"/>
          <w:szCs w:val="28"/>
        </w:rPr>
        <w:t>, разработанным НИИ МКО</w:t>
      </w:r>
      <w:r w:rsidRPr="00B6720B">
        <w:rPr>
          <w:sz w:val="28"/>
          <w:szCs w:val="28"/>
        </w:rPr>
        <w:t>;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4E4233" w:rsidRPr="00A06256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4E4233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4E4233" w:rsidRPr="0085734D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4E4233" w:rsidRPr="00255350" w:rsidRDefault="004E4233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4E4233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4E4233" w:rsidRPr="004F5BDE" w:rsidRDefault="00FC3B25" w:rsidP="004F5BDE">
      <w:r>
        <w:rPr>
          <w:noProof/>
        </w:rPr>
        <w:drawing>
          <wp:anchor distT="0" distB="0" distL="114300" distR="114300" simplePos="0" relativeHeight="251664384" behindDoc="0" locked="1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7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FC3B25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7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F505C2" w:rsidRDefault="004E4233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4E4233" w:rsidRDefault="004E4233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RWQ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CdkVkM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4E4233" w:rsidRPr="00F505C2" w:rsidRDefault="004E4233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4E4233" w:rsidRDefault="004E4233" w:rsidP="004F5BDE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71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VRHA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4E4233" w:rsidRPr="00A96BBC" w:rsidRDefault="004E4233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</w:t>
      </w:r>
      <w:r w:rsidRPr="00204480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4E4233" w:rsidRPr="001C6FF4" w:rsidRDefault="004E4233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4E4233" w:rsidRPr="009B333D" w:rsidRDefault="004E4233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4E4233" w:rsidRPr="00A44733" w:rsidRDefault="004E4233" w:rsidP="00204480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4E42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4E4233" w:rsidRPr="00EF6C78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разработанного банка заданий и полученных результатов для печати.</w:t>
      </w:r>
    </w:p>
    <w:p w:rsidR="004E4233" w:rsidRPr="00AC43A4" w:rsidRDefault="00FC3B25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7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4233" w:rsidRPr="00840BB6" w:rsidRDefault="004E4233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4E4233" w:rsidRDefault="004E4233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A1zXTs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4E4233" w:rsidRPr="00840BB6" w:rsidRDefault="004E4233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4E4233" w:rsidRDefault="004E4233" w:rsidP="000B61D3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4E4233" w:rsidRDefault="004E4233" w:rsidP="000B61D3"/>
    <w:p w:rsidR="004E4233" w:rsidRPr="007421C7" w:rsidRDefault="004E4233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4E4233" w:rsidRDefault="004E4233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4E4233" w:rsidRDefault="004E4233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FC3B25"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69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BC226C" w:rsidRDefault="00FC3B25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6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Default="004E4233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4E4233" w:rsidRPr="00536AF8" w:rsidRDefault="004E4233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4E4233" w:rsidRDefault="004E4233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" filled="f" fillcolor="black" stroked="f" strokecolor="#f2f2f2" strokeweight="3pt">
                <v:textbox>
                  <w:txbxContent>
                    <w:p w:rsidR="004E4233" w:rsidRDefault="004E4233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4E4233" w:rsidRPr="00536AF8" w:rsidRDefault="004E4233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4E4233" w:rsidRDefault="004E4233" w:rsidP="00BF7CFE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1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6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4E4233" w:rsidRPr="009A37AC" w:rsidRDefault="004E4233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4E4233" w:rsidRDefault="004E4233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sz w:val="28"/>
          <w:szCs w:val="28"/>
        </w:rPr>
        <w:t>Федеральный и</w:t>
      </w:r>
      <w:r w:rsidRPr="00B6720B">
        <w:rPr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4E4233" w:rsidRPr="00B6720B" w:rsidRDefault="004E4233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4E4233" w:rsidRPr="009C71AA" w:rsidRDefault="004E4233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4E4233" w:rsidRPr="00B6720B" w:rsidRDefault="004E4233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4E4233" w:rsidRPr="007601A1" w:rsidRDefault="004E4233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4E4233" w:rsidRPr="0051212C" w:rsidRDefault="004E4233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B6720B">
        <w:rPr>
          <w:rFonts w:ascii="Times New Roman" w:hAnsi="Times New Roman" w:cs="Times New Roman"/>
          <w:sz w:val="28"/>
          <w:szCs w:val="28"/>
        </w:rPr>
        <w:t>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4E4233" w:rsidRPr="00151CB7" w:rsidRDefault="004E4233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4E4233" w:rsidRPr="00B6720B" w:rsidRDefault="004E4233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4E4233" w:rsidRPr="00B6720B" w:rsidRDefault="00FC3B25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6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4E4233" w:rsidRPr="00B6720B" w:rsidRDefault="004E423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4E4233" w:rsidRPr="00B6720B" w:rsidRDefault="004E423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4E4233" w:rsidRPr="00B6720B" w:rsidRDefault="004E4233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4E4233" w:rsidRPr="004C3292" w:rsidRDefault="004E4233" w:rsidP="00BF7CFE">
      <w:pPr>
        <w:rPr>
          <w:sz w:val="16"/>
          <w:szCs w:val="16"/>
        </w:rPr>
      </w:pPr>
    </w:p>
    <w:p w:rsidR="004E4233" w:rsidRPr="00213A9B" w:rsidRDefault="004E4233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4E4233" w:rsidRPr="00FB1195" w:rsidRDefault="004E4233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lastRenderedPageBreak/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4E4233" w:rsidRDefault="00FC3B25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-367030</wp:posOffset>
            </wp:positionV>
            <wp:extent cx="2779395" cy="1560195"/>
            <wp:effectExtent l="0" t="0" r="1905" b="1905"/>
            <wp:wrapSquare wrapText="bothSides"/>
            <wp:docPr id="6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Pr="005E03DE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4E4233" w:rsidRPr="004C3292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4E4233" w:rsidRPr="00AE3E55" w:rsidRDefault="004E4233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4E4233" w:rsidRDefault="00FC3B25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6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4E4233" w:rsidP="000B61D3">
      <w:pPr>
        <w:jc w:val="both"/>
        <w:rPr>
          <w:sz w:val="10"/>
          <w:szCs w:val="10"/>
        </w:rPr>
      </w:pPr>
    </w:p>
    <w:p w:rsidR="004E4233" w:rsidRPr="0070412A" w:rsidRDefault="004E4233" w:rsidP="000B61D3">
      <w:pPr>
        <w:jc w:val="both"/>
        <w:rPr>
          <w:sz w:val="10"/>
          <w:szCs w:val="10"/>
        </w:rPr>
      </w:pPr>
    </w:p>
    <w:p w:rsidR="004E4233" w:rsidRPr="00151CB7" w:rsidRDefault="00FC3B25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6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F505C2" w:rsidRDefault="004E4233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4E4233" w:rsidRDefault="004E4233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AAeQWu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4E4233" w:rsidRPr="00F505C2" w:rsidRDefault="004E4233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4E4233" w:rsidRDefault="004E4233" w:rsidP="0073689C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62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AK9DW0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4E4233" w:rsidRPr="00480943" w:rsidRDefault="004E4233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4E4233" w:rsidRPr="00480943" w:rsidRDefault="004E4233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4E4233" w:rsidRDefault="004E4233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4E4233" w:rsidRPr="00997A3B" w:rsidRDefault="004E4233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4E4233" w:rsidRPr="00F505C2" w:rsidRDefault="004E4233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4E4233" w:rsidRPr="00B6720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4E4233" w:rsidRPr="00B6720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4E4233" w:rsidRPr="00997A3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4E4233" w:rsidRPr="00480943" w:rsidRDefault="004E4233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4E4233" w:rsidRPr="00151CB7" w:rsidRDefault="004E4233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50"/>
      </w:tblGrid>
      <w:tr w:rsidR="004E4233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4E4233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4E4233" w:rsidRPr="00776129" w:rsidRDefault="004E4233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4E4233" w:rsidRPr="00BC5C83" w:rsidRDefault="004E4233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FC3B25">
        <w:rPr>
          <w:noProof/>
          <w:color w:val="000000"/>
          <w:sz w:val="28"/>
          <w:szCs w:val="28"/>
          <w:shd w:val="clear" w:color="auto" w:fill="FFFFFF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6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CanD76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556673" w:rsidRDefault="00FC3B25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6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4E4233" w:rsidRDefault="004E4233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9hP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DuY9hP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4E4233" w:rsidRPr="00536AF8" w:rsidRDefault="004E4233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4E4233" w:rsidRDefault="004E4233" w:rsidP="00D8695C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1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5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Pr="00D83144" w:rsidRDefault="004E4233" w:rsidP="00204480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4E4233" w:rsidRPr="00B6720B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FC3B25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5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4233" w:rsidRPr="00B6720B" w:rsidRDefault="004E4233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С 2008 года в 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045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4E4233" w:rsidRPr="00B6720B" w:rsidRDefault="004E4233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xzJTg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zYscy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4E4233" w:rsidRPr="00B6720B" w:rsidRDefault="004E4233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С 2008 года в и</w:t>
                      </w:r>
                      <w:r w:rsidRPr="00B6720B">
                        <w:rPr>
                          <w:i/>
                          <w:iCs/>
                        </w:rPr>
                        <w:t xml:space="preserve">нтернет-олимпиадах приняли участие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045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4E4233" w:rsidRPr="00B6720B" w:rsidRDefault="004E4233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Default="004E4233" w:rsidP="00D8695C">
      <w:pPr>
        <w:autoSpaceDE w:val="0"/>
        <w:autoSpaceDN w:val="0"/>
        <w:adjustRightInd w:val="0"/>
        <w:jc w:val="both"/>
      </w:pPr>
    </w:p>
    <w:p w:rsidR="004E4233" w:rsidRPr="008056E3" w:rsidRDefault="004E4233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4E4233" w:rsidRDefault="00FC3B25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2540</wp:posOffset>
            </wp:positionV>
            <wp:extent cx="638175" cy="1838325"/>
            <wp:effectExtent l="0" t="0" r="9525" b="9525"/>
            <wp:wrapSquare wrapText="bothSides"/>
            <wp:docPr id="5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>
        <w:rPr>
          <w:b/>
          <w:bCs/>
          <w:color w:val="DA8200"/>
          <w:sz w:val="30"/>
          <w:szCs w:val="30"/>
        </w:rPr>
        <w:t>Открытые международные и</w:t>
      </w:r>
      <w:r w:rsidR="004E4233" w:rsidRPr="00C6176D">
        <w:rPr>
          <w:b/>
          <w:bCs/>
          <w:color w:val="DA8200"/>
          <w:sz w:val="30"/>
          <w:szCs w:val="30"/>
        </w:rPr>
        <w:t>нтернет-олимпиады</w:t>
      </w:r>
      <w:r w:rsidR="004E4233">
        <w:rPr>
          <w:b/>
          <w:bCs/>
          <w:color w:val="DA8200"/>
          <w:sz w:val="30"/>
          <w:szCs w:val="30"/>
        </w:rPr>
        <w:t xml:space="preserve"> </w:t>
      </w:r>
      <w:r w:rsidR="004E4233" w:rsidRPr="00C6176D">
        <w:rPr>
          <w:b/>
          <w:bCs/>
          <w:color w:val="DA8200"/>
          <w:sz w:val="30"/>
          <w:szCs w:val="30"/>
        </w:rPr>
        <w:t>201</w:t>
      </w:r>
      <w:r w:rsidR="004E4233">
        <w:rPr>
          <w:b/>
          <w:bCs/>
          <w:color w:val="DA8200"/>
          <w:sz w:val="30"/>
          <w:szCs w:val="30"/>
        </w:rPr>
        <w:t>6</w:t>
      </w:r>
      <w:r w:rsidR="004E4233" w:rsidRPr="00C6176D">
        <w:rPr>
          <w:b/>
          <w:bCs/>
          <w:color w:val="DA8200"/>
          <w:sz w:val="30"/>
          <w:szCs w:val="30"/>
        </w:rPr>
        <w:t>–201</w:t>
      </w:r>
      <w:r w:rsidR="004E4233">
        <w:rPr>
          <w:b/>
          <w:bCs/>
          <w:color w:val="DA8200"/>
          <w:sz w:val="30"/>
          <w:szCs w:val="30"/>
        </w:rPr>
        <w:t>7</w:t>
      </w:r>
      <w:r w:rsidR="004E4233" w:rsidRPr="00C6176D">
        <w:rPr>
          <w:b/>
          <w:bCs/>
          <w:color w:val="DA8200"/>
          <w:sz w:val="30"/>
          <w:szCs w:val="30"/>
        </w:rPr>
        <w:t xml:space="preserve"> уч</w:t>
      </w:r>
      <w:r w:rsidR="004E4233">
        <w:rPr>
          <w:b/>
          <w:bCs/>
          <w:color w:val="DA8200"/>
          <w:sz w:val="30"/>
          <w:szCs w:val="30"/>
        </w:rPr>
        <w:t>ебного </w:t>
      </w:r>
      <w:r w:rsidR="004E4233" w:rsidRPr="00C6176D">
        <w:rPr>
          <w:b/>
          <w:bCs/>
          <w:color w:val="DA8200"/>
          <w:sz w:val="30"/>
          <w:szCs w:val="30"/>
        </w:rPr>
        <w:t>года</w:t>
      </w:r>
      <w:r w:rsidR="004E4233">
        <w:rPr>
          <w:b/>
          <w:bCs/>
          <w:color w:val="DA8200"/>
          <w:sz w:val="30"/>
          <w:szCs w:val="30"/>
        </w:rPr>
        <w:t xml:space="preserve"> </w:t>
      </w:r>
      <w:r w:rsidR="004E4233" w:rsidRPr="00B6720B">
        <w:rPr>
          <w:sz w:val="28"/>
          <w:szCs w:val="28"/>
        </w:rPr>
        <w:t>про</w:t>
      </w:r>
      <w:r w:rsidR="004E4233">
        <w:rPr>
          <w:sz w:val="28"/>
          <w:szCs w:val="28"/>
        </w:rPr>
        <w:t xml:space="preserve">водятся </w:t>
      </w:r>
      <w:r w:rsidR="004E4233" w:rsidRPr="00B6720B">
        <w:rPr>
          <w:sz w:val="28"/>
          <w:szCs w:val="28"/>
        </w:rPr>
        <w:t xml:space="preserve">по </w:t>
      </w:r>
      <w:r w:rsidR="004E4233" w:rsidRPr="00B6720B">
        <w:rPr>
          <w:b/>
          <w:bCs/>
          <w:sz w:val="28"/>
          <w:szCs w:val="28"/>
        </w:rPr>
        <w:t xml:space="preserve">15 дисциплинам </w:t>
      </w:r>
      <w:r w:rsidR="004E4233">
        <w:rPr>
          <w:b/>
          <w:bCs/>
          <w:sz w:val="28"/>
          <w:szCs w:val="28"/>
        </w:rPr>
        <w:br/>
      </w:r>
      <w:r w:rsidR="004E4233" w:rsidRPr="00B6720B">
        <w:rPr>
          <w:b/>
          <w:bCs/>
          <w:sz w:val="28"/>
          <w:szCs w:val="28"/>
        </w:rPr>
        <w:t>ВО</w:t>
      </w:r>
      <w:r w:rsidR="004E4233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4E4233" w:rsidRDefault="004E4233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</w:t>
      </w:r>
      <w:r>
        <w:rPr>
          <w:b/>
          <w:bCs/>
          <w:color w:val="DA8200"/>
          <w:sz w:val="30"/>
          <w:szCs w:val="30"/>
        </w:rPr>
        <w:t xml:space="preserve">ытые международные интернет-олимпиады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 xml:space="preserve">образовательных организаций СПО </w:t>
      </w:r>
      <w:r>
        <w:rPr>
          <w:b/>
          <w:bCs/>
          <w:color w:val="DA8200"/>
          <w:sz w:val="30"/>
          <w:szCs w:val="30"/>
        </w:rPr>
        <w:br/>
      </w:r>
      <w:r w:rsidRPr="00C6176D">
        <w:rPr>
          <w:b/>
          <w:bCs/>
          <w:color w:val="DA8200"/>
          <w:sz w:val="30"/>
          <w:szCs w:val="30"/>
        </w:rPr>
        <w:t>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4E4233" w:rsidRPr="00204480" w:rsidRDefault="004E4233" w:rsidP="00D8695C">
      <w:pPr>
        <w:spacing w:before="24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 2017</w:t>
      </w:r>
      <w:r w:rsidRPr="00EA5D11">
        <w:rPr>
          <w:b/>
          <w:bCs/>
          <w:color w:val="DA8200"/>
          <w:sz w:val="30"/>
          <w:szCs w:val="30"/>
        </w:rPr>
        <w:t xml:space="preserve">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</w:t>
      </w:r>
      <w:r>
        <w:rPr>
          <w:sz w:val="28"/>
          <w:szCs w:val="28"/>
        </w:rPr>
        <w:t>води</w:t>
      </w:r>
      <w:r w:rsidRPr="002B2050">
        <w:rPr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4E4233" w:rsidRPr="002B1ABF" w:rsidRDefault="004E4233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4E4233" w:rsidRDefault="004E4233" w:rsidP="002A551B">
      <w:pPr>
        <w:ind w:left="357" w:firstLine="709"/>
        <w:jc w:val="both"/>
        <w:rPr>
          <w:sz w:val="28"/>
          <w:szCs w:val="28"/>
        </w:rPr>
      </w:pPr>
    </w:p>
    <w:p w:rsidR="004E4233" w:rsidRPr="00C853B1" w:rsidRDefault="004E423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4E4233" w:rsidRPr="00D8004E" w:rsidRDefault="004E4233" w:rsidP="002A551B">
      <w:pPr>
        <w:ind w:left="357" w:firstLine="709"/>
        <w:jc w:val="both"/>
        <w:rPr>
          <w:sz w:val="16"/>
          <w:szCs w:val="16"/>
        </w:rPr>
      </w:pPr>
    </w:p>
    <w:p w:rsidR="004E4233" w:rsidRPr="00102E7A" w:rsidRDefault="00FC3B25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7195" cy="2605405"/>
            <wp:effectExtent l="0" t="0" r="1905" b="4445"/>
            <wp:docPr id="4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102E7A">
        <w:t>Рис. 1. Трехмерная структура уровневой модели ПИМ</w:t>
      </w:r>
    </w:p>
    <w:p w:rsidR="004E4233" w:rsidRPr="00C853B1" w:rsidRDefault="004E4233" w:rsidP="002A551B">
      <w:pPr>
        <w:ind w:left="357" w:firstLine="709"/>
        <w:jc w:val="both"/>
        <w:rPr>
          <w:sz w:val="8"/>
          <w:szCs w:val="8"/>
        </w:rPr>
      </w:pPr>
    </w:p>
    <w:p w:rsidR="004E4233" w:rsidRPr="00C1298E" w:rsidRDefault="004E423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4E4233" w:rsidRPr="00C853B1" w:rsidRDefault="004E423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4E4233" w:rsidRPr="00C853B1" w:rsidRDefault="004E423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4E4233" w:rsidRPr="00AF2E76" w:rsidRDefault="004E4233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4E4233" w:rsidRPr="002B1ABF" w:rsidRDefault="004E4233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Экономика организации (предприятия)</w:t>
      </w:r>
      <w:r w:rsidRPr="002B1ABF">
        <w:t>»</w:t>
      </w:r>
    </w:p>
    <w:p w:rsidR="004E4233" w:rsidRPr="00F90D91" w:rsidRDefault="004E4233" w:rsidP="002A551B">
      <w:pPr>
        <w:rPr>
          <w:sz w:val="28"/>
          <w:szCs w:val="28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некоторые знания основных понятий и методов экономической оценки деятельности организации по дисциплине, но не овладел необходимой системой знаний.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знаний основных экономических понятий по дисциплине, владеет некоторыми умениями на основе расчетов основных технико-экономических показателей оценки деятельности организации, способен понимать и интерпретировать освоенную информацию, что позволит ему в дальнейшем развить такие качества умственной деятельности, как глубина, гибкость, критичность, доказательность, логичность.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прочные знания в области исследования производственно-хозяйственной деятельности организации и основных процессов, происходящих в рыночной экономике, и развитые практические умения расчета основных технико-экономических показателей для оценки деятельности организации; способен сравнивать, оценивать и выбирать методы решения заданий, работать целенаправленно, используя связанные между собой формы представления информации.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 дисциплине свидетельствует о том, что студент способен обобщать и оценивать информацию, полученную на основе исследования нестандартной ситуации; использовать сведения из различных источников, успешно соотнося их с предложенной ситуацией; способен находить и использовать необходимую экономическую информацию, рассчитывать основные технико-экономические показатели деятельности организации и применять методики для их расчета, анализировать полученную информацию; способен принимать соответствующие управленческие решения по повышению эффективности деятельности организации на основе имеющихся аналитических данных.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2B1ABF" w:rsidRDefault="004E4233" w:rsidP="002A551B">
      <w:pPr>
        <w:pStyle w:val="1"/>
        <w:numPr>
          <w:ilvl w:val="0"/>
          <w:numId w:val="0"/>
        </w:numPr>
      </w:pPr>
      <w:r w:rsidRPr="00C44A8D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4E4233" w:rsidRDefault="004E4233" w:rsidP="002A551B">
      <w:pPr>
        <w:rPr>
          <w:sz w:val="28"/>
          <w:szCs w:val="28"/>
        </w:rPr>
      </w:pPr>
    </w:p>
    <w:p w:rsidR="004E4233" w:rsidRPr="00AA0F2C" w:rsidRDefault="004E423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4E4233" w:rsidRPr="00AA0F2C" w:rsidRDefault="004E4233" w:rsidP="00BA3C71">
      <w:pPr>
        <w:ind w:firstLine="720"/>
        <w:jc w:val="both"/>
      </w:pPr>
    </w:p>
    <w:p w:rsidR="004E4233" w:rsidRPr="00AA0F2C" w:rsidRDefault="004E423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4E4233" w:rsidRPr="00340E97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4E4233" w:rsidRPr="00A805FA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4E4233" w:rsidRDefault="004E4233" w:rsidP="00BA3C71">
      <w:pPr>
        <w:ind w:firstLine="720"/>
        <w:jc w:val="both"/>
        <w:rPr>
          <w:i/>
          <w:iCs/>
        </w:rPr>
      </w:pPr>
    </w:p>
    <w:p w:rsidR="004E4233" w:rsidRPr="004E42B5" w:rsidRDefault="004E423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4E4233" w:rsidRDefault="00FC3B25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5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tmX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C2ItmX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55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ChKW1F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4E4233" w:rsidRPr="00A85067" w:rsidRDefault="004E423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4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FES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5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uWj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CbTuWj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ee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JH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i64P6V7J6BgUrCQoD&#10;McK8g0Uj1Q+MBpgdGdbfN1QxjNr3Al5BEhJih43bkMksgo06taxOLVSUECrDBqNxuTDjgNr0iq8b&#10;yBS6Xgl5By+n5k7V9lWNqPbvDeaDK24/y+wAOt07r5eJO/8N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AdtR56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1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Df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JF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uIyEH9K1k9g4KVBIWB&#10;GGHewaKR6gdGA8yODOvvG6oYRu17Aa8gCQmxw8ZtyGQWwUadWlanFipKCJVhg9G4XJhxQG16xdcN&#10;ZApdr4S8g5dTc6dq+6pGVPv3BvPBFbefZXYAne6d18vEnf8G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pcjg37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5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DTgtgIAALk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A9HDTg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9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Qv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2R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R9KD+layeQcFKgsJA&#10;jDDvYNFI9QOjAWZHhvX3DVUMo/a9gFeQhITYYeM2ZDKLYKNOLatTCxUlhMqwwWhcLsw4oDa94usG&#10;MoWuV0LewcupuVO1fVUjqv17g/ngitvPMjuATvfO62Xizn8D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CZBmQv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8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cY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EJna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ROd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uAMGj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FRfFD/SlbPoGAlQWEg&#10;Rph3sGik+oHRALMjw/r7hiqGUftewCtIQkLssHEbMplFsFGnltWphYoSQmXYYDQuF2YcUJte8XUD&#10;mULXKyHv4OXU3KnavqoR1f69wXxwxe1nmR1Ap3vn9TJx578B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BgCROd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4520" cy="1612900"/>
            <wp:effectExtent l="0" t="0" r="0" b="6350"/>
            <wp:docPr id="4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2B3C22" w:rsidRDefault="004E423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4E4233">
        <w:tc>
          <w:tcPr>
            <w:tcW w:w="4657" w:type="dxa"/>
            <w:vAlign w:val="center"/>
          </w:tcPr>
          <w:p w:rsidR="004E4233" w:rsidRDefault="004E423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4E4233" w:rsidRDefault="004E423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4E4233" w:rsidRPr="00385218" w:rsidRDefault="004E4233" w:rsidP="00385218">
      <w:pPr>
        <w:jc w:val="center"/>
      </w:pPr>
    </w:p>
    <w:p w:rsidR="004E4233" w:rsidRPr="00385218" w:rsidRDefault="004E423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4E4233" w:rsidRDefault="004E4233" w:rsidP="00BA3C71">
      <w:pPr>
        <w:ind w:firstLine="540"/>
        <w:jc w:val="both"/>
      </w:pPr>
    </w:p>
    <w:p w:rsidR="004E4233" w:rsidRPr="001E700F" w:rsidRDefault="004E423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4E4233" w:rsidRPr="00E835D7" w:rsidRDefault="004E4233" w:rsidP="00BA3C71">
      <w:pPr>
        <w:ind w:firstLine="540"/>
        <w:jc w:val="both"/>
        <w:rPr>
          <w:sz w:val="8"/>
          <w:szCs w:val="8"/>
        </w:rPr>
      </w:pPr>
    </w:p>
    <w:p w:rsidR="004E4233" w:rsidRDefault="00FC3B25" w:rsidP="004D5FE1">
      <w:pPr>
        <w:jc w:val="center"/>
      </w:pPr>
      <w:r>
        <w:rPr>
          <w:noProof/>
        </w:rPr>
        <w:drawing>
          <wp:inline distT="0" distB="0" distL="0" distR="0">
            <wp:extent cx="5762625" cy="2648585"/>
            <wp:effectExtent l="0" t="0" r="9525" b="0"/>
            <wp:docPr id="4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631222" w:rsidRDefault="004E423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4E4233" w:rsidRDefault="004E4233" w:rsidP="00BA3C71">
      <w:pPr>
        <w:jc w:val="both"/>
      </w:pPr>
    </w:p>
    <w:p w:rsidR="004E4233" w:rsidRPr="00B9493B" w:rsidRDefault="004E423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4E4233" w:rsidRDefault="004E4233" w:rsidP="00BA3C71">
      <w:pPr>
        <w:tabs>
          <w:tab w:val="left" w:pos="720"/>
        </w:tabs>
        <w:ind w:right="-74"/>
        <w:jc w:val="both"/>
      </w:pPr>
    </w:p>
    <w:p w:rsidR="004E4233" w:rsidRPr="006F5C37" w:rsidRDefault="00FC3B25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41975" cy="2907030"/>
            <wp:effectExtent l="0" t="0" r="0" b="7620"/>
            <wp:docPr id="4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621276" w:rsidRDefault="004E423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4E4233" w:rsidRDefault="004E423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4E4233" w:rsidRPr="00204977" w:rsidRDefault="00FC3B25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4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8679E9" w:rsidRDefault="004E423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4E4233" w:rsidRDefault="004E423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Pr="002144F4" w:rsidRDefault="004E423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4E4233" w:rsidRPr="00DE7D1A" w:rsidRDefault="00FC3B25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3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Default="004E423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4E4233" w:rsidRPr="00436291" w:rsidRDefault="004E423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4E4233" w:rsidRPr="00CF1861" w:rsidRDefault="004E423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4E4233" w:rsidRPr="00DC390C" w:rsidRDefault="004E423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4E4233" w:rsidRDefault="00FC3B25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1730" cy="2458720"/>
            <wp:effectExtent l="0" t="0" r="1270" b="0"/>
            <wp:docPr id="3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F90D91" w:rsidRDefault="004E423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4E4233" w:rsidRPr="004B0DCC" w:rsidRDefault="004E4233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4E4233" w:rsidRPr="00C84B7A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Pr="00D950FC" w:rsidRDefault="00FC3B25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08930" cy="2752090"/>
            <wp:effectExtent l="0" t="0" r="1270" b="0"/>
            <wp:docPr id="3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11151E" w:rsidRDefault="004E423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4E4233" w:rsidRPr="004B0DCC" w:rsidRDefault="004E4233" w:rsidP="00BA3C71">
      <w:pPr>
        <w:pStyle w:val="ad"/>
        <w:spacing w:line="240" w:lineRule="auto"/>
        <w:rPr>
          <w:sz w:val="16"/>
          <w:szCs w:val="16"/>
        </w:rPr>
      </w:pP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4E4233" w:rsidRPr="00090F3E" w:rsidRDefault="004E423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4E4233" w:rsidRDefault="00FC3B25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29580" cy="2389505"/>
            <wp:effectExtent l="0" t="0" r="0" b="0"/>
            <wp:docPr id="3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11151E" w:rsidRDefault="004E423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4E4233" w:rsidRPr="00E835D7" w:rsidRDefault="004E423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4E4233" w:rsidRPr="00C84B7A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FC3B25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3490" cy="3036570"/>
            <wp:effectExtent l="0" t="0" r="3810" b="0"/>
            <wp:docPr id="3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Default="004E423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4E4233" w:rsidRPr="004B0DCC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</w:p>
    <w:p w:rsidR="004E4233" w:rsidRPr="00DB2321" w:rsidRDefault="004E423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4E4233" w:rsidRPr="004B0DCC" w:rsidRDefault="004E4233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4E4233" w:rsidRDefault="004E423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4E4233" w:rsidSect="00AF2E76">
          <w:footerReference w:type="default" r:id="rId6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4E4233" w:rsidRDefault="004E4233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4E4233" w:rsidRPr="00216FA1" w:rsidRDefault="004E4233" w:rsidP="004072BC">
      <w:pPr>
        <w:keepNext/>
        <w:keepLines/>
        <w:rPr>
          <w:sz w:val="32"/>
          <w:szCs w:val="32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38.03.01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Экономика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ОАБ-38.03.01.01а-31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Экономика организации (предприятия)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больше 2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Жуйкова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11fs148419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Клинк Каролина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11fs148420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Балобанова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11fs148414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Бондаренко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11fs148416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Рыболовлева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11fs148424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Бахметьева Диана Альбертовна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11fs148415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Валов Алексей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11fs148418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Салтыков Анатолий Никитович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11fs148425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Колегова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11fs148421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Нугманова Галия Ильгамовна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11fs148423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Никонова Мария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11fs148422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Фоменко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11fs148427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ОАБ-38.03.01.05а-31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Экономика организации (предприятия)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больше 2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Рахимзянова Юлия Рафисовна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11fs148434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Милютина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11fs148433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Егоян Симавон Хачатурович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11fs148428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Стародубцева Александра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11fs148435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Истомин Кирилл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11fs148429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Лукин Максим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11fs148431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Луценко Тальетта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11fs148432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ОАБ-38.03.01.06а-31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Экономика организации (предприятия)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больше 2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Яремчук Анна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Мельникова Юлия Валентиновна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Калинина Валерия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Русанов Константин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Кудрина Дарья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Тюкалова Марина Аркадьевна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Миннахметова Анастасия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Баринова Александра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Русских Кирилл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ОАБ-38.03.01.07а-31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Экономика организации (предприятия)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больше 2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Радыгина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Акберова Самира Азер Кызы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Васильев Данил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Емельянов Игорь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Андреева Екатерина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Иванова Анжелика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Кошурникова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Галичанина Алина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38.03.02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Менеджмент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ОПБ-38.03.02.01а-31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Экономика организации (предприятия)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больше 2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Блинова Юлия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Глухов Владислав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Федорова Светлана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Барданов Глеб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Высокова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Доможирова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Жукова Юлия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Гырдымова Ольга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Михайлова Ирина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Чернышева Ирина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Бронников Артём Аркадьевич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Овчинников Иван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Красова Юлия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Гайнутдинова Татьяна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Краев Александр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Лебедева Ирина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Устюгова Карина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Булдакова Мария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Шашарина Дарья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Ломаев Максим Робертович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Паньков Никита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Краснюк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Боришанский Денис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ОПБ-38.03.02.02а-31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Экономика организации (предприятия)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больше 2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Мельникова Полина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Сунцова Екатерина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Распопина Татьяна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Ростоцкая Елизавета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Степанова Лилия Ленаровна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Шорин Федор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Шутов Клим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Закиров Марат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Максимова Наталья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Сафиуллина Айгуль Радиковна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Сорокин Иван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Перевозчиков Роман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Данилова Юлия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Тычинин Макс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38.03.03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Управление персоналом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ОПБ-38.03.03.00-31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Экономика организации (предприятия)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больше 2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Богородская Надежда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Исаева Софья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Рогина Софья Аркадьевна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Дзюин Данил Григорьевич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Кузнецов Михаил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Туров Артем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Кузьмина Надежда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Агеева Ирина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11fs148098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Валиматова Ирина Григорьевна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Лазарев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Иванова Наталья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Чадаева Алина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Башкирова Александра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11fs148099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Биянова Ксения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Гараева Регина Рамилевна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Дюкина Гульшат Шарифовна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Смолякова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Бузикова Гульнара Минсуровна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Лукиных Дарья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Курбанов Фарид Ильгарович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Денщиков Артем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Аверкиева Анастасия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11fs148097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Лотова Александра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Петрофанова Светлана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Широкова Софья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38.03.05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Бизнес-информатика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ОАБ-38.03.05.01а-31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Экономика организации (предприятия)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больше 2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Матвеев Роман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Лопатин Артем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Фишина Наталья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Вахрушева Юлия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11fs106492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Силина Виктория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Сергеев Дмитрий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Либеров Илья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Чазова Марина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Кочуров Егор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11fs106497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Венских Ярослав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11fs106493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Клабукова Мария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11fs106495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Котдусова Диана Мунировна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11fs106496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Марков Владислав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Никифорова Мария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Крюков Александр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11fs106498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Кулагин Рустам Георгиевич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11fs106499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Хорошавин Максим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Шенкнехт Лана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Бельтюков Евгений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11fs106491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Габдрахманова Динара Рафисовна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11fs106494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Новоселова Татьяна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15C26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rPr>
          <w:sz w:val="28"/>
          <w:szCs w:val="28"/>
        </w:rPr>
      </w:pPr>
    </w:p>
    <w:p w:rsidR="004E4233" w:rsidRDefault="004E4233" w:rsidP="002A551B">
      <w:pPr>
        <w:rPr>
          <w:sz w:val="28"/>
          <w:szCs w:val="28"/>
        </w:rPr>
        <w:sectPr w:rsidR="004E423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Pr="0013504D" w:rsidRDefault="004E423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4E4233" w:rsidRPr="0013504D" w:rsidRDefault="004E4233" w:rsidP="002A551B">
      <w:pPr>
        <w:jc w:val="center"/>
      </w:pPr>
    </w:p>
    <w:p w:rsidR="004E4233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4E4233" w:rsidRPr="00333C88" w:rsidRDefault="004E423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4E4233" w:rsidRPr="00333C88" w:rsidSect="00945CE9">
      <w:footerReference w:type="default" r:id="rId67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4434" w:rsidRDefault="001F4434">
      <w:r>
        <w:separator/>
      </w:r>
    </w:p>
  </w:endnote>
  <w:endnote w:type="continuationSeparator" w:id="0">
    <w:p w:rsidR="001F4434" w:rsidRDefault="001F44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C3B25">
      <w:rPr>
        <w:rStyle w:val="a7"/>
        <w:noProof/>
      </w:rPr>
      <w:t>10</w:t>
    </w:r>
    <w:r>
      <w:rPr>
        <w:rStyle w:val="a7"/>
      </w:rPr>
      <w:fldChar w:fldCharType="end"/>
    </w:r>
  </w:p>
  <w:p w:rsidR="004E4233" w:rsidRDefault="004E423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C3B25">
      <w:rPr>
        <w:rStyle w:val="a7"/>
        <w:noProof/>
      </w:rPr>
      <w:t>11</w:t>
    </w:r>
    <w:r>
      <w:rPr>
        <w:rStyle w:val="a7"/>
      </w:rPr>
      <w:fldChar w:fldCharType="end"/>
    </w:r>
  </w:p>
  <w:p w:rsidR="004E4233" w:rsidRDefault="004E423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C3B25">
      <w:rPr>
        <w:rStyle w:val="a7"/>
        <w:noProof/>
      </w:rPr>
      <w:t>38</w:t>
    </w:r>
    <w:r>
      <w:rPr>
        <w:rStyle w:val="a7"/>
      </w:rPr>
      <w:fldChar w:fldCharType="end"/>
    </w:r>
  </w:p>
  <w:p w:rsidR="004E4233" w:rsidRDefault="004E4233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44A8D">
      <w:rPr>
        <w:rStyle w:val="a7"/>
        <w:noProof/>
      </w:rPr>
      <w:t>29</w:t>
    </w:r>
    <w:r>
      <w:rPr>
        <w:rStyle w:val="a7"/>
      </w:rPr>
      <w:fldChar w:fldCharType="end"/>
    </w:r>
  </w:p>
  <w:p w:rsidR="004E4233" w:rsidRDefault="004E423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4434" w:rsidRDefault="001F4434">
      <w:r>
        <w:separator/>
      </w:r>
    </w:p>
  </w:footnote>
  <w:footnote w:type="continuationSeparator" w:id="0">
    <w:p w:rsidR="001F4434" w:rsidRDefault="001F44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434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3B25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94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wmf"/><Relationship Id="rId61" Type="http://schemas.openxmlformats.org/officeDocument/2006/relationships/image" Target="media/image52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64" Type="http://schemas.openxmlformats.org/officeDocument/2006/relationships/image" Target="media/image55.pn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footer" Target="footer4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10901</Words>
  <Characters>62139</Characters>
  <Application>Microsoft Office Word</Application>
  <DocSecurity>0</DocSecurity>
  <Lines>517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72895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2017-03-24T06:03:00Z</dcterms:created>
  <dcterms:modified xsi:type="dcterms:W3CDTF">2017-03-24T06:03:00Z</dcterms:modified>
</cp:coreProperties>
</file>