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003898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Трудовое право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00389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003898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="004E4233" w:rsidRPr="00003898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003898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003898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003898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Трудовое право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Трудовое право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81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2478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69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2428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1660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2378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2323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0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Трудовое право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57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246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0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Трудовое право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Трудовое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003898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Трудовое право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003898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9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0y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JyF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Ab3NMq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9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wb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CdQHkE76NFnqBoV65YhYusz9DoFt6f+UVmGun+Q5TeNhFw04MXulJJDw2gFqELr719csBsNV9Fq&#10;+CAriE43RrpS7WrV2YBQBLRzHXk+doTtDCrhMJlEkwCAlWC6DpI4dh3zaXq43Ctt3jHZIbvIsALo&#10;LjjdPmhjwdD04GJzCVnwtnVNb8XFATiOJ5AarlqbBeF6+DMJkmW8jIlHounSI0Gee3fFgnjTIpxN&#10;8ut8scjDXzZvSNKGVxUTNs1BTyH5s37tlT0q4agoLVte2XAWklbr1aJVaEtBz4X7XMnBcnLzL2G4&#10;IgCXF5TCiAT3UeIV03jmkYJMvGQWxF4QJvfJNCAJyYtLSg9csH+nhIaxq65LZ6BfcAvc95obTTtu&#10;YGK0vMtwfHSiqVXgUlSutYbydlyflcLCP5UC2n1otNOrlegodbNb7dyDcGK28l3J6hkErCQIDLQI&#10;0w4WjVQ/MBpgcmRYf99QxTBq3wt4BElIiB01bkMmswg26tyyOrdQUUKoDBuMxuXCjONp0yu+biBT&#10;6Eol5B08nJo7UZ9Q7Z8bTAfHbT/J7Pg53zuv07yd/wY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Cu8Uwb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13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BZ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QH8a9k9QwCVhIEBlqE&#10;aQeLRqofGA0wOTKsv2+oYhi17wU8giQkxI4atyGTWQQbdWpZnVqoKCFUhg1G43JhxvG06RVfN5Ap&#10;dK0S8g4eTs2dqO2jGlHtnxtMB1fbfpLZ8XO6d14v83b+Gw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JGSUFm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51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YRtA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EmBKkA44+Q9eIWHOKprY/Q68zcHvqH5WtUPcPsvqmkZCLFrzonVJyaCmpAVVo/f2zC3aj4Spa&#10;DR9kDdHJxkjXql2jOhsQmoB2jpHnIyN0Z1AFh+kkmgTAWwWm6yBNEseYT7LD5V5p847KDtlFjhVA&#10;d8HJ9kEbC4ZkBxebS8iSce5I5+LsABzHE0gNV63NgnAc/kyDdJksk9iLo+nSi4Oi8O7KRexNy3A2&#10;Ka6LxaIIf9m8YZy1rK6psGkOegrjP+Nrr+xRCUdFaclZbcNZSFqtVwuu0JaAnkv3uZaD5cXNP4fh&#10;mgC1XJQURnFwH6VeOU1mXlzGEy+dBYkXhOl9Og3iNC7K85IemKD/XhIaRlYdSyegL2oL3Pe6NpJ1&#10;zMDE4KwDyR6dSGYVuBS1o9YQxsf1SSss/JdWAN0Hop1erURHqZvdaucexPVB/CtZP4OAlQSBgRZh&#10;2sGileoHRgNMjhzr7xuiKEb8vYBHkIZxbEeN28STWQQ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+6/YR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51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8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97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p+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s7kOzRiaZWgUtROWoN5e24PmmFhf/SCqD7QLTTq5XoKHWzW+3cgyAH8a9k9QwCVhIEBlqE&#10;aQeLRqofGA0wOTKsv2+oYhi17wU8giQkxI4atyGTWQQbdWpZnVqoKCFUhg1G43JhxvG06RVfN5Ap&#10;dK0S8g4eTs2dqO2jGlHtnxtMB1fbfpLZ8XO6d14v83b+GwAA//8DAFBLAwQUAAYACAAAACEA+vqh&#10;Yt8AAAAIAQAADwAAAGRycy9kb3ducmV2LnhtbEyPQUvDQBSE74L/YXmCF2k3FRvbmJciBbGIUExr&#10;z9vsmgSzb9PsNon/3teTHocZZr5JV6NtRG86XztCmE0jEIYKp2sqEfa7l8kChA+KtGocGYQf42GV&#10;XV+lKtFuoA/T56EUXEI+UQhVCG0ipS8qY5WfutYQe1+usyqw7EqpOzVwuW3kfRTF0qqaeKFSrVlX&#10;pvjOzxZhKLb9Yff+Krd3h42j0+a0zj/fEG9vxucnEMGM4S8MF3xGh4yZju5M2osG4SFezjmKsORL&#10;7Meziz4izB8XILNU/j+Q/QIAAP//AwBQSwECLQAUAAYACAAAACEAtoM4kv4AAADhAQAAEwAAAAAA&#10;AAAAAAAAAAAAAAAAW0NvbnRlbnRfVHlwZXNdLnhtbFBLAQItABQABgAIAAAAIQA4/SH/1gAAAJQB&#10;AAALAAAAAAAAAAAAAAAAAC8BAABfcmVscy8ucmVsc1BLAQItABQABgAIAAAAIQCBEap+tAIAALcF&#10;AAAOAAAAAAAAAAAAAAAAAC4CAABkcnMvZTJvRG9jLnhtbFBLAQItABQABgAIAAAAIQD6+qFi3wAA&#10;AAgBAAAPAAAAAAAAAAAAAAAAAA4FAABkcnMvZG93bnJldi54bWxQSwUGAAAAAAQABADzAAAAGgYA&#10;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97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8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95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Ab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z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wO4l/J6hkErCQIDLQI&#10;0w4WjVQ/MBpgcmRYf99QxTBq3wt4BElIiB01bkMmswg26tSyOrVQUUKoDBuMxuXCjONp0yu+biBT&#10;6Fol5B08nJo7UdtHNaLaPzeYDq62/SSz4+d077xe5u38N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Gt7oBu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95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T/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JDCNBe+jRPdsbdCP3KLXlGQedgdfdAH5mD2Zos6Oqh1tZfdNIyGVLxYZdKyXHltEa0gvtTf/s&#10;6oSjLch6/ChrCEO3RjqgfaN6WzuoBgJ0aNPDqTU2lQqMZDaHdmNUwVEUJTGsbQSaHS8PSpv3TPbI&#10;LnKsoPMOnO5utZlcjy42lpAl7zqw06wTzwyAOVkgNFy1ZzYJ18zHNEhXySohHonilUeCovCuyyXx&#10;4jKcz4p3xXJZhD9t3JBkLa9rJmyYo7BC8meNO0h8ksRJWlp2vLZwNiWtNutlp9COgrBL9x0Kcubm&#10;P0/D1Qu4vKAURiS4iVKvjJO5R0oy89J5kHhBmN6kcUBSUpTPKd1ywf6dEhpznM6i2aSl33IL3Pea&#10;G816bmB0dLwH7Z6caGYVuBK1a62hvJvWZ6Ww6T+VAtp9bLTTq5XoJFazX+/dy4htdKvltawfQMBK&#10;gsBAizD2YNFK9QOjEUZIjvX3LVUMo+6DgEeQhoTYmeM2TsAYqfOT9fkJFRVA5dhgNC2XZppT20Hx&#10;TQuRpmcn5DU8nIY7UT9ldXhuMCYct8NIs3PofO+8ngbv4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NXpT/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00389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ao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cUIwkrSDHn2GqlG5EgzFvkBDbzLwe+oftaNo+gdVfTNIqnkLbuxOazW0jNYAK3YFDS8uuI2Bq2g5&#10;fFA1hKdrq3ytto3uXECoAtr6ljwfW8K2FlVwmJDRhIwxqsB0HaVJ4hGFNDtc7rWx75jqkFvkWAN2&#10;H5xuHox1YGh2cHG5pCq5EL7rQl4cgOPuBFLDVWdzIHwTf6ZRukgWCQkAziIgUVEEd+WcBJMyno6L&#10;62I+L+JfLm9MspbXNZMuzUFQMfmzhu2lvZPCUVJGCV67cA6S0avlXGi0oSDo0n++5GA5uYWXMHwR&#10;gMsLSvGIRPejNCgnyTQgJRkH6TRKgihO79NJRFJSlJeUHrhk/04JDTlOx6Ox79IZ6BfcIv+95kaz&#10;jlsYGYJ3oI6jE82cAhey9q21lIvd+qwUDv6pFNDuQ6O9Xp1E3dQwmd0ut/5FTF12d7JU9TMIWCsQ&#10;GAwRGHewaJX+gdEAoyPH5vuaaoaReC/hEaQxIW7W+A0ZT0ew0eeW5bmFygpC5dhitFvO7W4+rXvN&#10;Vy1kin2ppLqDh9NwL+oTqv1zg/Hgu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8sFWq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j8OuAIAALgFAAAOAAAAZHJzL2Uyb0RvYy54bWysVF1v2yAUfZ+0/4B4d/1RO7GtOlUbx9Ok&#10;bqvW7QcQG8doGDwgcbpp/30X3KRJ+zJt4wEB93I5597Dvbre9xztqNJMigKHFwFGVNSyYWJT4K9f&#10;Ki/FSBsiGsKloAV+pBpfL96+uRqHnEayk7yhCkEQofNxKHBnzJD7vq472hN9IQcqwNhK1RMDW7Xx&#10;G0VGiN5zPwqCmT9K1QxK1lRrOC0nI164+G1La/OpbTU1iBcYsBk3Kzev7ewvrki+UWToWP0Eg/wF&#10;ip4wAY8eQ5XEELRV7FWontVKatmai1r2vmxbVlPHAdiEwQs2Dx0ZqOMCydHDMU36/4WtP+7uFWJN&#10;gdNLjATpoUafIWtEbDhFYWgTNA46B7+H4V5Zinq4k/U3jYRcduBGb5SSY0dJA7Ccv392wW40XEXr&#10;8YNsIDzZGulytW9VbwNCFtDeleTxWBK6N6iGwzRI0jDBqAbTZZClqSuZT/LD5UFp847KHtlFgRVg&#10;d8HJ7k4bAA+uBxf7lpAV49xVnYuzA3CcTuBpuGptFoQr4s8syFbpKo29OJqtvDgoS++mWsberArn&#10;SXlZLpdl+Mu+G8Z5x5qGCvvMQVBh/GcFe5L2JIWjpLTkrLHhLCStNuslV2hHQNCVG7ZEAP7EzT+H&#10;4czA5QWlMIqD2yjzqlk69+IqTrxsHqReEGa32SyIs7iszindMUH/nRIaC5wlUeKqdAL6BbfAjdfc&#10;SN4zAy2Ds96qw47pE1sFrkTjSmsI49P6JBUW/nMqIGOHQju9WolOUjf79X76EQfxr2XzCAJWEgQG&#10;TQTaHSw6qX5gNELrKLD+viWKYsTfC/gEWRjHtte4TZzMI9ioU8v61EJEDaEKbDCalksz9aftoNim&#10;g5dClyohb+DjtMyJ2n6qCRUwshtoD47bUyuz/ed077yeG+7i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/Wj8O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gt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xhJGgHfToM1SNinXLUBjZAg29TsHvqX9UlqLuH2T5TSMhFw24sTul5NAwWgGs0Pr7ZxfsRsNV&#10;tBo+yArC042Rrla7WnU2IFQB7VxLno8tYTuDSjiMkyCaQeNKMF0HSRy7lvk0PVzulTbvmOyQXWRY&#10;AXYXnG4ftLFgaHpwsbmELHjbuq634uwAHMcTSA1Xrc2CcE38mQTJMl7GxCPRdOmRIM+9u2JBvGkR&#10;zib5db5Y5OEvmzckacOrigmb5iCokPxZw/bSHqVwlJSWLa9sOAtJq/Vq0Sq0pSDown2u5GB5cfPP&#10;YbgiAJcLSmFEgvso8YppPPNIQSZeMgtiLwiT+2QakITkxTmlBy7Yv1NCQ4aTSTRxXToBfcEtcN9r&#10;bjTtuIGR0fIO1HF0oqlV4FJUrrWG8nZcn5TCwn8pBbT70GinVyvRUepmt9q5F5EcxL+S1TMIWEkQ&#10;GGgRxh0sGql+YDTA6Miw/r6himHUvhfwCJKQEDtr3IZMZhFs1KlldWqhooRQGTYYjcuFGefTpld8&#10;3UCm0JVKyDt4ODV3oraPakS1f24wHhy3/Siz8+d077x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FeX&#10;qC2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R0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chRoJ20KPPUDUq1i1D4bUt0NDrFPye+kdlKer+QZbfNBJy0YAbu1NKDg2jFcAKrb9/ccFuNFxF&#10;q+GDrCA83RjparWrVWcDQhXQzrXk+dgStjOohMNZMgkiaFwJpusgiWPXMp+mh8u90uYdkx2yiwwr&#10;wO6C0+2DNhYMTQ8uNpeQBW9b1/VWXByA43gCqeGqtVkQrok/kyBZxsuYeCSaLj0S5Ll3VyyINy3C&#10;2SS/zheLPPxl84YkbXhVMWHTHAQVkj9r2F7aoxSOktKy5ZUNZyFptV4tWoW2FARduM+VHCwnN/8S&#10;hisCcHlBKYxIcB8lXjGNZx4pyMRLZkHsBWFyn0wDkpC8uKT0wAX7d0poyHAyiSauS2egX3AL3Pea&#10;G007bmBktLwDzR6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F6rBHS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97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Трудовое право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Трудовое право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Трудовое право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Экономика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32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63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Менеджмент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12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31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57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20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42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38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Юриспруденция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129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8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16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38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38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Трудовое право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0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100% (ФЭПО-22) и 95%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92% (ФЭПО-20), 94% (ФЭПО-21), 91% (ФЭПО-22), 92% (ФЭПО-23) и 97%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Трудовое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Трудовое право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Трудовое право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Трудовое право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2-5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</w:t>
      </w:r>
      <w:r w:rsidRPr="00621546">
        <w:t xml:space="preserve">. </w:t>
      </w:r>
      <w:r w:rsidR="005F21C0">
        <w:rPr>
          <w:noProof/>
        </w:rPr>
        <w:t>Предмет, метод и система трудового права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</w:t>
      </w:r>
      <w:r w:rsidRPr="00621546">
        <w:t xml:space="preserve">. </w:t>
      </w:r>
      <w:r w:rsidR="005F21C0">
        <w:rPr>
          <w:noProof/>
        </w:rPr>
        <w:t>Основные принципы и источники трудового права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</w:t>
      </w:r>
      <w:r w:rsidRPr="00621546">
        <w:t xml:space="preserve">. </w:t>
      </w:r>
      <w:r w:rsidR="005F21C0">
        <w:rPr>
          <w:noProof/>
        </w:rPr>
        <w:t>Система правоотношений в сфере труда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Субъекты трудового права. Трудовой коллектив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Понятие, принципы и формы социального партнерства в сфере труда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</w:t>
      </w:r>
      <w:r w:rsidRPr="00621546">
        <w:t xml:space="preserve">. </w:t>
      </w:r>
      <w:r w:rsidR="005F21C0">
        <w:rPr>
          <w:noProof/>
        </w:rPr>
        <w:t>Коллективные переговоры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Коллективный договор и его роль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Соглашения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</w:t>
      </w:r>
      <w:r w:rsidRPr="00621546">
        <w:t xml:space="preserve">. </w:t>
      </w:r>
      <w:r w:rsidR="005F21C0">
        <w:rPr>
          <w:noProof/>
        </w:rPr>
        <w:t>Понятие занятости и занятых граждан. Государственная политика в области занятости населения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10</w:t>
      </w:r>
      <w:r w:rsidRPr="00621546">
        <w:t xml:space="preserve">. </w:t>
      </w:r>
      <w:r w:rsidR="005F21C0">
        <w:rPr>
          <w:noProof/>
        </w:rPr>
        <w:t>Правовое регулирование трудоустройства. Подходящая работа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Правовой статус безработного. Социальная поддержка лиц, ищущих работу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12</w:t>
      </w:r>
      <w:r w:rsidRPr="00621546">
        <w:t xml:space="preserve">. </w:t>
      </w:r>
      <w:r w:rsidR="005F21C0">
        <w:rPr>
          <w:noProof/>
        </w:rPr>
        <w:t>Дополнительные гарантии трудоустройства лиц, испытывающих трудности в поиске работы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13*</w:t>
      </w:r>
      <w:r w:rsidRPr="00621546">
        <w:t xml:space="preserve">. </w:t>
      </w:r>
      <w:r w:rsidR="005F21C0">
        <w:rPr>
          <w:noProof/>
        </w:rPr>
        <w:t>Понятие, стороны и содержание трудового договора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</w:t>
      </w:r>
      <w:r w:rsidRPr="00621546">
        <w:t xml:space="preserve">. </w:t>
      </w:r>
      <w:r w:rsidR="005F21C0">
        <w:rPr>
          <w:noProof/>
        </w:rPr>
        <w:t>Виды трудового договора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15*</w:t>
      </w:r>
      <w:r w:rsidRPr="00621546">
        <w:t xml:space="preserve">. </w:t>
      </w:r>
      <w:r w:rsidR="005F21C0">
        <w:rPr>
          <w:noProof/>
        </w:rPr>
        <w:t>Изменение трудового договора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</w:t>
      </w:r>
      <w:r w:rsidRPr="00621546">
        <w:t xml:space="preserve">. </w:t>
      </w:r>
      <w:r w:rsidR="005F21C0">
        <w:rPr>
          <w:noProof/>
        </w:rPr>
        <w:t>Прекращение трудового договора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</w:t>
      </w:r>
      <w:r w:rsidRPr="00621546">
        <w:t xml:space="preserve">. </w:t>
      </w:r>
      <w:r w:rsidR="005F21C0">
        <w:rPr>
          <w:noProof/>
        </w:rPr>
        <w:t>Понятие и виды рабочего времени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Понятие и виды режимов и учета рабочего времени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</w:t>
      </w:r>
      <w:r w:rsidRPr="00621546">
        <w:t xml:space="preserve">. </w:t>
      </w:r>
      <w:r w:rsidR="005F21C0">
        <w:rPr>
          <w:noProof/>
        </w:rPr>
        <w:t>Понятие и виды времени отдыха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20*</w:t>
      </w:r>
      <w:r w:rsidRPr="00621546">
        <w:t xml:space="preserve">. </w:t>
      </w:r>
      <w:r w:rsidR="005F21C0">
        <w:rPr>
          <w:noProof/>
        </w:rPr>
        <w:t>Отпуска и их виды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</w:t>
      </w:r>
      <w:r w:rsidRPr="00621546">
        <w:t xml:space="preserve">. </w:t>
      </w:r>
      <w:r w:rsidR="005F21C0">
        <w:rPr>
          <w:noProof/>
        </w:rPr>
        <w:t>Системы заработной платы. Тарифная система оплаты труда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22*</w:t>
      </w:r>
      <w:r w:rsidRPr="00621546">
        <w:t xml:space="preserve">. </w:t>
      </w:r>
      <w:r w:rsidR="005F21C0">
        <w:rPr>
          <w:noProof/>
        </w:rPr>
        <w:t>Порядок, сроки и место выплаты заработной платы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23</w:t>
      </w:r>
      <w:r w:rsidRPr="00621546">
        <w:t xml:space="preserve">. </w:t>
      </w:r>
      <w:r w:rsidR="005F21C0">
        <w:rPr>
          <w:noProof/>
        </w:rPr>
        <w:t>Удержания из заработной платы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24</w:t>
      </w:r>
      <w:r w:rsidRPr="00621546">
        <w:t xml:space="preserve">. </w:t>
      </w:r>
      <w:r w:rsidR="005F21C0">
        <w:rPr>
          <w:noProof/>
        </w:rPr>
        <w:t>Гарантийные и компенсационные выплаты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25*</w:t>
      </w:r>
      <w:r w:rsidRPr="00621546">
        <w:t xml:space="preserve">. </w:t>
      </w:r>
      <w:r w:rsidR="005F21C0">
        <w:rPr>
          <w:noProof/>
        </w:rPr>
        <w:t>Государственные нормативные требования охраны труда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26</w:t>
      </w:r>
      <w:r w:rsidRPr="00621546">
        <w:t xml:space="preserve">. </w:t>
      </w:r>
      <w:r w:rsidR="005F21C0">
        <w:rPr>
          <w:noProof/>
        </w:rPr>
        <w:t>Организация охраны труда и обеспечение прав работников на охрану труда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27</w:t>
      </w:r>
      <w:r w:rsidRPr="00621546">
        <w:t xml:space="preserve">. </w:t>
      </w:r>
      <w:r w:rsidR="005F21C0">
        <w:rPr>
          <w:noProof/>
        </w:rPr>
        <w:t>Расследование несчастных случаев и профзаболеваний на производстве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28*</w:t>
      </w:r>
      <w:r w:rsidRPr="00621546">
        <w:t xml:space="preserve">. </w:t>
      </w:r>
      <w:r w:rsidR="005F21C0">
        <w:rPr>
          <w:noProof/>
        </w:rPr>
        <w:t>Особая охрана труда женщин, молодежи и инвалидов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29</w:t>
      </w:r>
      <w:r w:rsidRPr="00621546">
        <w:t xml:space="preserve">. </w:t>
      </w:r>
      <w:r w:rsidR="005F21C0">
        <w:rPr>
          <w:noProof/>
        </w:rPr>
        <w:t>Трудовая дисциплина, правила внутреннего трудового распорядка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30*</w:t>
      </w:r>
      <w:r w:rsidRPr="00621546">
        <w:t xml:space="preserve">. </w:t>
      </w:r>
      <w:r w:rsidR="005F21C0">
        <w:rPr>
          <w:noProof/>
        </w:rPr>
        <w:t>Дисциплинарная ответственность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31</w:t>
      </w:r>
      <w:r w:rsidRPr="00621546">
        <w:t xml:space="preserve">. </w:t>
      </w:r>
      <w:r w:rsidR="005F21C0">
        <w:rPr>
          <w:noProof/>
        </w:rPr>
        <w:t>Меры поощрения за добросовестный труд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32</w:t>
      </w:r>
      <w:r w:rsidRPr="00621546">
        <w:t xml:space="preserve">. </w:t>
      </w:r>
      <w:r w:rsidR="005F21C0">
        <w:rPr>
          <w:noProof/>
        </w:rPr>
        <w:t>Материальная ответственность сторон трудового договора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33*</w:t>
      </w:r>
      <w:r w:rsidRPr="00621546">
        <w:t xml:space="preserve">. </w:t>
      </w:r>
      <w:r w:rsidR="005F21C0">
        <w:rPr>
          <w:noProof/>
        </w:rPr>
        <w:t>Трудовые конфликты и порядок их разрешения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34</w:t>
      </w:r>
      <w:r w:rsidRPr="00621546">
        <w:t xml:space="preserve">. </w:t>
      </w:r>
      <w:r w:rsidR="005F21C0">
        <w:rPr>
          <w:noProof/>
        </w:rPr>
        <w:t>Индивидуальные трудовые споры и порядок их рассмотрения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35</w:t>
      </w:r>
      <w:r w:rsidRPr="00621546">
        <w:t xml:space="preserve">. </w:t>
      </w:r>
      <w:r w:rsidR="005F21C0">
        <w:rPr>
          <w:noProof/>
        </w:rPr>
        <w:t>Коллективные трудовые споры и порядок их разрешения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36</w:t>
      </w:r>
      <w:r w:rsidRPr="00621546">
        <w:t xml:space="preserve">. </w:t>
      </w:r>
      <w:r w:rsidR="005F21C0">
        <w:rPr>
          <w:noProof/>
        </w:rPr>
        <w:t>Забастовки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37*</w:t>
      </w:r>
      <w:r w:rsidRPr="00621546">
        <w:t xml:space="preserve">. </w:t>
      </w:r>
      <w:r w:rsidR="005F21C0">
        <w:rPr>
          <w:noProof/>
        </w:rPr>
        <w:t>Способы защиты трудовых прав и свобод работников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38</w:t>
      </w:r>
      <w:r w:rsidRPr="00621546">
        <w:t xml:space="preserve">. </w:t>
      </w:r>
      <w:r w:rsidR="005F21C0">
        <w:rPr>
          <w:noProof/>
        </w:rPr>
        <w:t>Формы самозащиты работниками трудовых прав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39*</w:t>
      </w:r>
      <w:r w:rsidRPr="00621546">
        <w:t xml:space="preserve">. </w:t>
      </w:r>
      <w:r w:rsidR="005F21C0">
        <w:rPr>
          <w:noProof/>
        </w:rPr>
        <w:t>Надзор и контроль за соблюдением трудового законодательства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40</w:t>
      </w:r>
      <w:r w:rsidRPr="00621546">
        <w:t xml:space="preserve">. </w:t>
      </w:r>
      <w:r w:rsidR="005F21C0">
        <w:rPr>
          <w:noProof/>
        </w:rPr>
        <w:t>Полномочия профсоюзов по защите трудовых прав работников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Общие положения трудового права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Социальное партнерство в сфере труда. Коллективный договор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3*</w:t>
      </w:r>
      <w:r w:rsidRPr="00621546">
        <w:t xml:space="preserve">. </w:t>
      </w:r>
      <w:r w:rsidR="005F21C0">
        <w:rPr>
          <w:noProof/>
        </w:rPr>
        <w:t>Правовое регулирование трудоустройства и занятости населения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Трудовой договор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Рабочее время и время отдыха. Вознаграждение за труд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Охрана труда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Ответственность в российском трудовом праве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Трудовые споры и порядок их разрешения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Защита трудовых прав и свобод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ОАБ-38.03.01.01а-21, ОАБ-38.03.01.05а-21, ОАБ-38.03.01.06а-21, ОАБ-38.03.01.09а-21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Экономика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ОАБ-38.03.01.01а-21, ОАБ-38.03.01.05а-21, ОАБ-38.03.01.06а-21, ОАБ-38.03.01.09а-21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2-5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стороны и содержание трудового договора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Изменение трудового договора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режимов и учета рабочего времени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Отпуска и их виды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Порядок, сроки и место выплаты заработной платы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Особая охрана труда женщин, молодежи и инвалидов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Дисциплинарная ответственность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конфликты и порядок их разрешения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защиты трудовых прав и свобод работников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Субъекты трудового права. Трудовой коллектив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Коллективный договор и его роль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положения трудового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Трудовой договор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Ответственность в российском трудовом праве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споры и порядок их разрешения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Защита трудовых прав и свобод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Охрана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956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956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Трудовое право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956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9563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Трудовое право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956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956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956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ОПБ-38.03.02.01а-21, ОАБ-38.03.02.02а-21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ОПБ-38.03.02.01а-21, ОАБ-38.03.02.02а-21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2-5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стороны и содержание трудового договора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Изменение трудового договора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режимов и учета рабочего времени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Отпуска и их виды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Порядок, сроки и место выплаты заработной платы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Особая охрана труда женщин, молодежи и инвалидов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Дисциплинарная ответственность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конфликты и порядок их разрешения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защиты трудовых прав и свобод работников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Субъекты трудового права. Трудовой коллектив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Коллективный договор и его роль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положения трудового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Трудовой договор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Ответственность в российском трудовом праве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споры и порядок их разрешения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Защита трудовых прав и свобод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Охрана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9572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957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Трудовое право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957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957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11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Трудовое право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9572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957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13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957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14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38.03.04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ОАБ-38.03.04.00-11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ОАБ-38.03.04.00-11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2-5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стороны и содержание трудового договора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Изменение трудового договора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режимов и учета рабочего времени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Отпуска и их виды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Порядок, сроки и место выплаты заработной платы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Особая охрана труда женщин, молодежи и инвалидов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Дисциплинарная ответственность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конфликты и порядок их разрешения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защиты трудовых прав и свобод работников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Субъекты трудового права. Трудовой коллектив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Коллективный договор и его роль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положения трудового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Трудовой договор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Ответственность в российском трудовом праве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споры и порядок их разрешения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Защита трудовых прав и свобод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Охрана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9579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9579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16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Трудовое право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9579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9579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18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Трудовое право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957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9579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20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9579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21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40.03.01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Юриспруденция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ы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ОАБ-40.03.01-21, ОАБ-40.03.01-22, ОАБ-40.03.01-23, ОАБ-40.03.01-24, ОАБ-40.03.01-25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Трудовое право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Юриспруденция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ОАБ-40.03.01-21, ОАБ-40.03.01-22, ОАБ-40.03.01-23, ОАБ-40.03.01-24, ОАБ-40.03.01-25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2-5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Правовой статус безработного. Социальная поддержка лиц, ищущих работу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Понятие, стороны и содержание трудового договора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Изменение трудового договора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режимов и учета рабочего времени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Отпуска и их виды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Порядок, сроки и место выплаты заработной платы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Государственные нормативные требования охраны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Особая охрана труда женщин, молодежи и инвалидов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Дисциплинарная ответственность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конфликты и порядок их разрешения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защиты трудовых прав и свобод работников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Надзор и контроль за соблюдением трудового законодательства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Субъекты трудового права. Трудовой коллектив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Коллективный договор и его роль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Общие положения трудового права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партнерство в сфере труда. Коллективный договор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Правовое регулирование трудоустройства и занятости населения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Трудовой договор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Ответственность в российском трудовом праве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Трудовые споры и порядок их разрешения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Защита трудовых прав и свобод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Охрана труда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4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25.4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7150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7150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23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Трудовое право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71506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24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71506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25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Трудовое право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71506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26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71506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27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Трудовое право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71506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28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Трудовое право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003898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8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qkwQIAANIFAAAOAAAAZHJzL2Uyb0RvYy54bWysVG1v2yAQ/j5p/wHx3bVJcBJbdao2jqdJ&#10;3YvU7gcQG8doNnhA6nTT/vsOnKRpq0nTNltCBxwPz9093OXVvmvRA9dGKJlhchFhxGWpKiG3Gf5y&#10;XwQLjIxlsmKtkjzDj9zgq+XbN5dDn/KJalRbcY0ARJp06DPcWNunYWjKhnfMXKieS9isle6Yhane&#10;hpVmA6B3bTiJolk4KF31WpXcGFjNx0289Ph1zUv7qa4Nt6jNMHCzftR+3LgxXF6ydKtZ34jyQIP9&#10;BYuOCQmXnqByZhnaafEKqhOlVkbV9qJUXajqWpTcxwDRkOhFNHcN67mPBZJj+lOazP+DLT8+fNZI&#10;VBleQHok66BG93xv0Y3aI0JdfobepOB214Oj3cM61NnHavpbVX41SKpVw+SWX2uthoazCvgRdzI8&#10;OzriGAeyGT6oCu5hO6s80L7WnUsepAMBOhB5PNXGcSlhMSbTaTKPMSphL6ZkFsf+CpYeT/fa2Hdc&#10;dcgZGdZQe4/OHm6NdWxYenRxl0lViLb19W/lswVwHFe4F9B4mqXABEzn6Tj54v5IomS9WC9oQCez&#10;dUCjPA+uixUNZgWZx/k0X61y8tOxIDRtRFVx6S49Co3QPyvkQfKjRE5SM6oVlYNzlIzeblatRg/M&#10;Cd1/h/ScuYXPafiUQCwvQiITGt1MkqCYLeYBLWgcJPNoEUQkuUlmEU1oXjwP6VZI/u8hoSHD0wWJ&#10;olFbvw2umLj/dXAs7YSFXtKKzonZfc6JpU6Ra1l52zLRjvZZLhz/p1xA9Y+V9vp1kh3Fa/ebvX8q&#10;xKvbiXujqkdQtFYgOJAtNEIwGqW/YzRAU8mw+bZjmmPUvpfwKhJCqetCfkLj+QQm+nxnc77DZAlQ&#10;GbYYjebKjp1r12uxbeCm8R1KdQ0vqRZe5E+sDu8PGocP7tDkXGc6n3uvp1a8/AU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b66apM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7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gO1gIAAMgFAAAOAAAAZHJzL2Uyb0RvYy54bWysVFFv0zAQfkfiP1h+75K0adNES6exUYQ0&#10;YGIgnt3YaQyOHWx36UD8d86XtHTsAYRopchnnz9/d9/dnV/sW0XuhXXS6JImZzElQleGS70t6ccP&#10;68mSEueZ5kwZLUr6IBy9WD1/dt53hZiaxiguLAEQ7Yq+K2njfVdEkasa0TJ3Zjqh4bA2tmUeTLuN&#10;uGU9oLcqmsbxIuqN5Z01lXAOdq+HQ7pC/LoWlX9X1054okoK3Dx+LX434RutzlmxtaxrZDXSYP/A&#10;omVSw6NHqGvmGdlZ+QSqlZU1ztT+rDJtZOpaVgJjgGiS+Ldo7hrWCYwFkuO6Y5rc/4Ot3t7fWiJ5&#10;STNQSrMWNLrceYNPk8UsJKjvXAF+d92tDSG67sZUXxzR5qpheisurTV9IxgHWknwjx5dCIaDq2TT&#10;vzEc4BnAY672tW0DIGSB7FGSh6MkYu9JBZvzfJZmCShXwVm2TOI5ahax4nC7s86/EqYlYVFSa3aa&#10;vwfd8Ql2f+M86sLH4Bj/TEndKlD5nimSLBaLDEmzYnQG7AMmhmuU5GupFBp2u7lSlsBVoBPP4ssD&#10;HXfqpnRw1iZcCwlhxbAjsCJHSmbnhb1reE+4DMyX+TKeUTCgPKdZHH6UMLWFvqq8pcQa/0n6BpUJ&#10;eXrCZxmH/xC36ho2sJwj0MDCDfSR0fF5tB4xg+SPHIMMWMbf82Saxi+m+WS9WGaTdJ3OJ3kWLydx&#10;kr/IF3Gap9frH+HtJC0aybnQN1KLQ0sl6d+V7NjcQzNgU5G+pPl8Oh/CPU3yGMyftMCCgPBZEWr0&#10;pea49kyqYR09ZjxkYw9FA6odEoEVHYp4aIaN4Q9Q0CAIVi2MP1g0xn6jpIdRUlL3dcesoES91tAU&#10;eZKmYfagkc6zKRj29GRzesJ0BVAl9SA+Lq/8MK92nZXbBl5KMBfahD6tpQ/ShiYbWI0GjAuMYBxt&#10;YR6d2uj1awCvfg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DM5cgO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003898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7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003898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203wIAAMgFAAAOAAAAZHJzL2Uyb0RvYy54bWysVG1v0zAQ/o7Ef7D8vcvL0rxp6dRtFCEN&#10;mBiIz27sNAbHDrbbdCD+O2cnLS37ghCtFPns8+Pn7rm7q+t9J9COacOVrHB0EWLEZK0ol5sKf/q4&#10;muUYGUskJUJJVuEnZvD14uWLq6EvWaxaJSjTCECkKYe+wq21fRkEpm5ZR8yF6pmEw0bpjlgw9Sag&#10;mgyA3okgDsM0GJSmvVY1MwZ278ZDvPD4TcNq+75pDLNIVBi4Wf/V/rt232BxRcqNJn3L64kG+QcW&#10;HeESHj1C3RFL0FbzZ1Adr7UyqrEXteoC1TS8Zj4GiCYK/4jmsSU987FAckx/TJP5f7D1u92DRpxW&#10;OEsxkqQDjZZbq/zTKI1dgobelOD32D9oF6Lp71X91SCpblsiN2yptRpaRijQipx/cHbBGQauovXw&#10;VlGAJwDvc7VvdOcAIQto7yV5OkrC9hbVsDkvLpMsAuVqOMvyKJx7zQJSHm732tjXTHXILSqs1VbS&#10;D6C7f4Ls7o31utApOEK/YNR0AlTeEYGiNE0zT5qUkzNgHzB9uEpwuuJCeENv1rdCI7ha4ThOlkUx&#10;XTanbkI6Z6ncNZcQUo47zFfkREltLdOPLR0Q5Y55XuThJQYDyjPOQvfDiIgN9FVtNUZa2c/ctl4Z&#10;l6dnfPLQ/ce4Rd+SkeXcA40szEjfMzo+760zZpD8iaOTwZfxjyKKk/AmLmarNM9mySqZz4oszGdh&#10;VNwUaZgUyd3qp3s7SsqWU8rkPZfs0FJR8nclOzX32Ay+qdBQ4WIez8dwT5M8BTNGmYWX4fJQGmda&#10;+IKA8EnpavSVpH5tCRfjOjhnPGZjD0UDqh0S4SvaFfHYDGtFn6CgQRBftTD+YNEq/R2jAUZJhc23&#10;LdEMI/FGQlMUUZK42eONZJ7FYOjTk/XpCZE1QFXYgvh+eWvHebXtNd+08FLkcyGV69OGWyeta7KR&#10;1WTAuPARTKPNzaNT23v9HsCLXwA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GYT9tN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003898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7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7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cFxQ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wnGAnagUaPbG/QndyjyNVn6HUKYQ89BJo9rIPOjqvu72X5XSMhlw0VG3arlBwaRivAF9rK+hdH&#10;rSI61TbJevgkK7iHbo10ifa16mzxoBwIsoNOTydtLJYSFqfhZJLMpxiVsDedTEjgwPk0PZ7ulTYf&#10;mOyQHWRYgfYuO93da2PR0PQYYi8TsuBt6/RvxYsFCBxXmDPQeJqmgASGNtJicuI+J0Gyilcx8Ug0&#10;W3kkyHPvtlgSb1aE82k+yZfLPPxlUYQkbXhVMWEvPRotJH8m5MHyo0VOVtOy5ZVNZyFptVkvW4V2&#10;1Brd/ZwCsHMO81/CcCUBLq8ohREJ7qLEK2bx3CMFmXrJPIi9IEzukllAEpIXLyndc8H+nRIaMjyJ&#10;Q5DV8TmjfkWuiOz/LTmadtxAL2l5l+H4VAGaWkeuROWUNpS34/iiFhb/uRag/lFp519r2dG8Zr/e&#10;u6cSuuutn9eyegJHKwmGA9tCI4RBI9VPjAZoKhnWP7ZUMYzajwJeRRISYruQm5DpHB4YUpc768sd&#10;KkpIlWGD0ThcmrFzbXvFNw3cNL5DIW/hJdXcmfyM6vD+oHE4cocmZzvT5dxFnVvx4jc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BdVpwX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003898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7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003898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7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WQ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M8j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CdkVkM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7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VR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XNYkoUayFGl3un8WqSxl6gvrML2Hfb3RhP0XbXuvxqidKrmqmduDRG97VgHNzC/eHJAW9YOEq2&#10;/VvNAZ4BPGp1X5nWA4IK5B5D8vAYEnHvSAmTs3yaZDFEroS1aRJNU4xZyBaH052x7rXQLfGDghq9&#10;V/wDxB2vYHfX1mFc+EiO8S+UVG0DUb5jDYnTNM08SUAcN8PogIl0dSP5RjYNGma3XTWGwNGC5vgM&#10;9zRdzYbZNIPpEdEO2xHdHuM0yqMp7XGHy4cZgSkLPmNeggij+14OTKcfeTxJouUkDzbpPAuSTTIL&#10;8iyaB1GcL/M0SvLkavPT+xQni1pyLtS1VOKQ2nHyZ6kzFtmQlJjcpAf953EUId8TMiPLgf5m4t8D&#10;/2POGBnk5ZNlrTiOHZPNMA5PXUbRgLcX6on+5WYWZcl0HmTZbBok03UULOebVXC5gkhm6+VquY5P&#10;6a9RUvvvCqAjh/h4Q++dMLc17wmXPvUm82kO7Y5L6C/TeZRGeUYJa3bQGEtnKDHafZauxtLyie4x&#10;TrSbTfz7PKFmETwHQY8S6vH6Qaknz46EHMk/aQnJfcgqLFNfmUOFbzV/gCoFJ7EUoafDoNbmOyU9&#10;9MeC2m97ZgQlzRsFlZ7HSeIbKhrJLJuAYY5XtscrTJUAVVAHguBw5YYmvO+M3NVwU4y0lfbNp5I+&#10;/9G/wavRgB6ITMZ+7ZvssY27nv4qF7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FMGRV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003898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7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XTsNgIAAHUEAAAOAAAAZHJzL2Uyb0RvYy54bWysVFFv0zAQfkfiP1h+Z0nK2mXR0mnqNoQ0&#10;YGLwA1zbaQyOz5zdptuv5+K0pYUXhHix7nJ3n+++75yr621n2UZjMOBqXpzlnGknQRm3qvnXL/dv&#10;Ss5CFE4JC07X/FkHfj1//eqq95WeQAtWaWQE4kLV+5q3Mfoqy4JsdSfCGXjtKNgAdiKSi6tMoegJ&#10;vbPZJM9nWQ+oPILUIdDX2zHI5wm/abSMn5om6Mhszam3mE5M53I4s/mVqFYofGvkrg3xD110wji6&#10;9AB1K6JgazR/QHVGIgRo4pmELoOmMVKnGWiaIv9tmqdWeJ1mIXKCP9AU/h+s/Lh5RGZUzS+IHic6&#10;0uhmHSFdzSbnA0G9DxXlPflHHEYM/gHk98AcLFrhVvoGEfpWC0VtFUN+dlIwOIFK2bL/AIrgBcEn&#10;rrYNdgMgscC2SZLngyR6G5mkj9NpUV6UU84kxWZl+fY8aZaJal/tMcR3Gjo2GDVHWDv1mXRPV4jN&#10;Q4hJF7UbTqhvnDWdJZU3wrJiNptdpKZFtUsm7D1mGhesUffG2uTgarmwyKi05ovzRXF3uSsOx2nW&#10;sb7ml9PJNHVxEgt/B5HmSNs5UHvnVLKjMHa0qUvrdlwP9I4yxe1ym9QsDsotQT0T+wjj7tNbJaMF&#10;fOGsp72vefixFqg5s+/doGCZ58NDGZ2cPM7wOLI8jggnCarmkbPRXMTxca09mlVLNxWJAQfDUjUm&#10;7tdj7GrXP+02WSeP59hPWb/+FvOfA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1zXTs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003898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yC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ko0SxFjS62jiNT5MECeo7m8O9x+7B+BRtd6/Lb5YofVMztRZXxui+FowDrMgTGpw4eMOCK1n1&#10;7zSH8AzCI1e7yrQ+ILBAdijJ00ESsXOkhM1Zdh6nEShXwlk6j8IZQgpYvvfujHVvhG6JXxTU6I3i&#10;H0F3fIJt761DXfiYHONfKanaBlTesoZESZKkCJrl42WIvY+J6epG8qVsGjTMenXTGAKuBb0Lo+tk&#10;OTrb42uN8peV9m6eEJYPOwIrcoSkN06Yx5r3hEuPfJ7Nw3MKBpTnNA39jxLWrKGvSmcoMdp9ka5G&#10;ZTxPL/DMQ/8f8m66mg0oZxhoQGEH+Ijo8DxaJ8iA/BGjlwHL+GcWTePweppNlsk8ncTLeDbJ0nA+&#10;CaPsOkvCOItvl7/821Gc15Jzoe6lEvuWiuK/K9mxuYdmwKYifUGz2XQ2pHtM8pjMkGUanodX+9I4&#10;0QILAtvc1+id4rh2TDbDOjhFPLCxg6IB1fZEYEX7IvZzxeYrzZ+goEEQrFoYf7CotflBSQ+jpKD2&#10;+4YZQUnzVkFTZFEc+9mDRjxLp2CY45PV8QlTJYQqqAPxcXnjhnm16Yxc1/BShFwo7fu0ks5L+4xq&#10;NGBcYAbjaPPz6NjGW88DePEb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LMerIL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003898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6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XVYwg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z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SHDkzgM&#10;gtFbv02uiOz/dXI07biBXtLyLsPxqQI0tY5cicopbShvx/FZLSz/51qA+kelnX+tZUfzmv16755K&#10;6Kxnzb2W1RM4WkkwHNgWGiEMGqm+YzRAU8mw/ralimHUvhfwKpKQENuF3IRM5xFM1PnO+nyHihKg&#10;MmwwGodLM3auba/4poGbxnco5C28pJo7kz+zOrw/aBwuuU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PXhdVj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6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003898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6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003898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6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003898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6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003898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6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WuxAIAANIFAAAOAAAAZHJzL2Uyb0RvYy54bWysVG1vmzAQ/j5p/8Hyd8pLHAKopGpDmCZ1&#10;L1K7H+CACdbAZrYT0k377zubJk1bTZq2gWT55Xy+557n7vLq0Hdoz5TmUuQ4vAgwYqKSNRfbHH+5&#10;L70EI22oqGknBcvxA9P4avn2zeU4ZCySrexqphA4ETobhxy3xgyZ7+uqZT3VF3JgAg4bqXpqYKm2&#10;fq3oCN77zo+CIPZHqepByYppDbvFdIiXzn/TsMp8ahrNDOpyDLEZNyo3buzoLy9ptlV0aHn1GAb9&#10;iyh6ygU8enJVUEPRTvFXrnpeKallYy4q2fuyaXjFHAZAEwYv0Ny1dGAOCyRHD6c06f/ntvq4/6wQ&#10;r3MczzAStAeO7tnBoBt5QLPQ5mccdAZmdwMYmgPsA88Oqx5uZfVVIyFXLRVbdq2UHFtGa4jP3fTP&#10;rk5+tHWyGT/IGt6hOyOdo0Ojeps8SAcC78DTw4kbG0sFm2QekdlijlEFZ7OAJIEjz6fZ8fagtHnH&#10;ZI/sJMcKuHfe6f5WG8ABpkcT+5iQJe86x38nnm2A4bTDnICm2zSDSGBqLW1MjtwfaZCuk3VCPBLF&#10;a48EReFdlyvixWW4mBezYrUqwp82ipBkLa9rJuyjR6GF5M+IfJT8JJGT1LTseG3d2ZC02m5WnUJ7&#10;aoXuPssdQDkz85+H4Y4BywtIYUSCmyj1yjhZeKQkcy9dBIkXhOlNGgckJUX5HNItF+zfIaEReE1C&#10;oNXh+S24MrL/a3A067mBXtLxPsegDvim6raKXIvaMW0o76b5WS5s/E+5gJQdmXb6tZKdxGsOm4Mr&#10;lTA+1sVG1g+gaCVBcCBbaIQwaaX6jtEITSXH+tuOKoZR915AVaQhIbYLuQWZLyJYqPOTzfkJFRW4&#10;yrHBaJquzNS5doPi2xZemupQyGuopIY7kduSm6ICSHYBjcOBe2xytjOdr53VUyte/gI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AeQWu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6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1t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zhBLFeojR7dFpvJosC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K9DW0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003898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76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ecRRpJ0oNHN1ir/NEpzl6ChNyX4PfYP2lE0/b2qvxok1V1L5IbdaK2GlhEKsCLnH5xdcIaBq2g9&#10;vFUUwhMI73O1b3TnAkIW0N5L8nSUhO0tqmEzLS6TLALlajjL8ihMvWYBKQ+3e23sa6Y65BYV1mor&#10;6QfQ3T9BdvfGel3oRI7QLxg1nQCVd0SgaD6fZx40KSdniH2I6ekqwemKC+ENvVnfCY3gaoWXr/I8&#10;HhlDVk7dhHTOUrlrLiGkHHeYr8gJktpaph9bOiDKHfK8yMNLDAaUZ5yF7ocRERvoq9pqjLSyn7lt&#10;vTIuT8/w5KH7j7xF35IRZeoDjSjMCN8jOj7vrTNkkPwJo5PBl/GPIoqT8DYuZqt5ns2SVZLOiizM&#10;Z2FU3BbzMCmS5eqneztKypZTyuQ9l+zQUlHydyU7NffYDL6p0FDhIo3Tke5pkicyI8ssvAxvDqVx&#10;poUvCKBPSlejryT1a0u4GNfBOeIxG3soGlDtkAhf0a6Ix2ZYK/oEBQ2C+KqF8QeLVunvGA0wSips&#10;vm2JZhiJNxKaooiSxM0ebyRpFoOhT0/WpydE1hCqwhbE98s7O86rba/5poWXIp8LqVyfNtw6aV2T&#10;jagmA8aFZzCNNjePTm3v9XsAL34B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anD76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003898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6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9hP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Z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RkeBKH&#10;QKvL54z6VXJFZP9vk6Npxw3MkpZ3GY5PFaCpVeRKVI5pQ3k7ri9qYfGfawHsH5l2+rWSHcVr9uu9&#10;a5VwfuyLtayeQNFKguBAmzAIYdFI9ROjAYZKhvWPLVUMo/ajgK5IQmIlbNyGTOcRbNSlZX1poaKE&#10;UBk2GI3LpRkn17ZXfNPAS2MfCnkLnVRzJ3LbciOqQ//B4HDJHYacnUyXe+d1HsWL3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DuY9hP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5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003898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5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z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Z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zYscy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003898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5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003898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Трудовое право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усвоил элементарные знания по дисциплине, но не овладел системой базовых понятий, имеет слабое представление о законах и других нормативных правовых актах в области трудовых отношений, не умеет принимать правовые решения, связанные с трудовой деятельностью.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и владеет основными умениями по дисциплине, юридически правильно квалифицирует факты и обстоятельства, связанные с трудовыми отношениями, может принимать правовые решения и совершать иные юридические действия в точном соответствии с трудовым законодательством.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прочные знания трудового законодательства и практические умения в решении задач, связанных с трудовыми отношениями, умеет вскрывать и устанавливать факты правонарушений в области трудовых правоотношений, определять необходимые меры к восстановлению нарушенных трудовых прав. Студент четко представляет содержание, характер и взаимодействие правовых явлений между сторонами трудовых отношений.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свидетельствует о том, что студент полностью способен обобщать и оценивать информацию, полученную на основе исследования нестандартной ситуации; умеет анализировать трудовые отношения работников и производные от них отношения, правильно толковать и применять источники трудового права; понимает роль и значение профсоюзов, коллективного договора; юридически правильно квалифицирует факты и обстоятельства по правовому регулированию трудоустройства, рабочего времени и времени отдыха, заработной платы; знает порядок разрешения индивидуальных и коллективных трудовых споров и способен их разрешать; способен определять меры надзора и контроля за соблюдением трудового законодательства.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003898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m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CUaCdtCjz1A1KtYtQ9c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sSmt/pdyeoZFKwk&#10;KAzECPMOFo1UPzAaYHZkWH/fUMUwat8LeAVJSIgdNm5D4mkEG3VqWZ1aqCghVIYNRuNyYcYBtekV&#10;XzeQKXS1EvIOXk7NnapfUO3fG8wHR24/y+wAOt07r5eJO/8N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2ItmX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1F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E4xkjQDnr0GapGxbpl6DqxBRp6nYLfU/+obIq6f5DlN42EXDTgxu6UkkPDaAW0Quvvn12wGw1X&#10;0Wr4ICuApxsjXa12teosIFQB7VxLno8tYTuDSjicBVAWaFwJpiiehtPYRaDp4XKvtHnHZIfsIsMK&#10;uDtwun3QxpKh6cHFxhKy4G3rut6KswNwHE8gNFy1NkvCNfFnEiTL2XJGPBJNlh4J8ty7KxbEmxTA&#10;KL/OF4s8/GXjhiRteFUxYcMcBBWSP2vYXtqjFI6S0rLllYWzlLRarxatQlsKgi7cty/IiZt/TsMV&#10;AXK5SCmMSHAfJV4xmU09UpDYS6bBzAvC5D6ZBCQheXGe0gMX7N9TQkOGkziKXZdOSF/kFrjvdW40&#10;7biBkdHyzqkD3KwTTa0Cl6Jya0N5O65PSmHpv5QC2n1otNOrlegodbNb7dyLiByy1e9KVs+gYCVB&#10;YSBGmHewaKT6gdEAsyPD+vuGKoZR+17AK0hCQuywcRsSTwEIqVPL6tRCRQlQGTYYjcuFGQfUpld8&#10;3UCk0NVKyDt4OTV3qn5htX9vMB9ccvtZZgfQ6d55vUzc+W8A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ChKW1F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ES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8IRoJ20KPPUDUq1i1DxBVo6HUKfk/9o7IUdf8gy28aCblowI3dKSWHhtEKYIW2oP7FBbvRcBWt&#10;hg+ygvB0Y6Sr1a5WnQ0IVUA715LnY0vYzqASDpNJNAmgcSWYroMkjh0in6aHy73S5h2THbKLDCvA&#10;7oLT7YM2FgxNDy42l5AFb1vX9VZcHIDjeAKp4aq1WRCuiT+TIFnGy5h4JJouPRLkuXdXLIg3LcLZ&#10;JL/OF4s8/GXzhiRteFUxYdMcBBWSP2vYXtqjFI6S0rLllQ1nIWm1Xi1ahbYUBF24z5UcLCc3/xKG&#10;KwJweUEpjEhwHyVeMY1nHinIxEtmQewFYXKfTAOSkLy4pPTABft3SmgYu+q6dAb6BbfAfa+50bTj&#10;BkZGy7sMx0cnmloFLkXlWmsob8f1WSks/FMpoN2HRju9WonaqaFTs1vt3IuInJrt0UpWz6BgJUFh&#10;IEaYd7BopPqB0QCzI8P6+4YqhlH7XsArSEICLwcZtyGTWQQbdW5ZnVuoKCFUhg1G43JhxgG16RVf&#10;N5ApdLUS8g5eTs2dqk+o9u8N5oMjt59ldgCd753XaeLOfwM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EV8URK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Wj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TjAStAOOPkPXqNi2DJH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KjurfyOoRFKwkKAzE&#10;CPMOFo1UPzAaYHZkWH/fUcUwat8LeAVJSIgdNs4g03kEhjr3bM49VJSQKsMGo3G5MuOA2vWKbxu4&#10;KXS9EvIGXk7NnartqxpRQUnWgPnginuaZXYAndsu6nniLn8D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CbTuWj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e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JH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64P6V7J6BgUrCQoD&#10;McK8g0Uj1Q+MBpgdGdbfN1QxjNr3Al5BEhJih43bkMksgo06taxOLVSUECrDBqNxuTDjgNr0iq8b&#10;yBS6Xgl5By+n5k7V9lWNqPbvDeaDK24/y+wAOt07r5eJO/8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AdtR56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D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JF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yEH9K1k9g4KVBIWB&#10;GGHewaKR6gdGA8yODOvvG6oYRu17Aa8gCQmxw8ZtyGQWwUadWlanFipKCJVhg9G4XJhxQG16xdcN&#10;ZApdr4S8g5dTc6dq+6pGVPv3BvPBFbefZXYAne6d18vEnf8G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pcjg3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DTg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ECG2QEOvU/B76h+Vpaj7B1l+00jIRQNu7E4pOTSMVgArtP7+2QW70XAV&#10;rYYPsoLwdGOkq9WuVp0NCFVAO9eS52NL2M6gEg6TSTQJAFkJpusgiWPXMp+mh8u90uYdkx2yiwwr&#10;wO6C0+2DNhYMTQ8uNpeQBW9b1/VWnB2A43gCqeGqtVkQrok/kyBZxsuYeCSaLj0S5Ll3VyyINy3C&#10;2SS/zheLPPxl84YkbXhVMWHTHAQVkj9r2F7aoxSOktKy5ZUNZyFptV4tWoW2FARduM+VHCwvbv45&#10;DFcE4HJBKYxIcB8lXjGNZx4pyMRLZkHsBWFyn0wDkpC8OKf0wAX7d0poGLvqunQC+oJb4L7X3Gja&#10;cQMjo+VdhuOjE02tApeicq01lLfj+qQUFv5LKaDdh0Y7vVqJjlI3u9XOvYhoclD/SlbPoGAlQWEg&#10;Rph3sGik+oHRALMjw/r7hiqGUftewCtIQkLssHEbMplFsFGnltWphYoSQmXYYDQuF2YcUJte8XUD&#10;mUJXKyHv4OXU3KnavqoR1f69wXxw5PazzA6g073zepm489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9HDTg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Qv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R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KD+layeQcFKgsJA&#10;jDDvYNFI9QOjAWZHhvX3DVUMo/a9gFeQhITYYeM2ZDKLYKNOLatTCxUlhMqwwWhcLsw4oDa94usG&#10;MoWuV0LewcupuVO1fVUjqv17g/ngitvPMjuATvfO62Xizn8D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CZBmQv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Y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FJcYS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O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uAMGj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FRfFD/SlbPoGAlQWEg&#10;Rph3sGik+oHRALMjw/r7hiqGUftewCtIQkLssHEbMplFsFGnltWphYoSQmXYYDQuF2YcUJte8XUD&#10;mULXKyHv4OXU3KnavqoR1f69wXxwxe1nmR1Ap3vn9TJx578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BgCROd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003898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00389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00389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00389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003898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00389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003898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3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003898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6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Экономика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ОАБ-38.03.01.01а-21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Трудовое право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Лётчикова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Лагунова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Сундуков Всеволод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Арасланова Анастасия Бахтияровна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Манжос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Григорьева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Лихачева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Гребенкин Максим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Коробейникова Елена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Кузьменкова Кристина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Федулова Дарья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Штыкова Виктория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Рахматуллаева Линара Алымбаевна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Сахабутдинова Динара Ильгамовна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Коконова Татьяна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Калмыкова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Соловьева Татьяна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Попов Алексей Харалампиевич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Попов Стефан Харалампиевич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ОАБ-38.03.01.05а-21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Трудовое право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Зорина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Медведева Марина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Наумова Диана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Задорина Елизавета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Айрапетова Ануш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Колодкина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Петрова Ирина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Запольских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ОАБ-38.03.01.06а-21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Трудовое право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Курочкин Марк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Селивановский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Фишов Андрей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Улеев Андрей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Луконина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Бабкина Наталья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Кричмар Виктория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Сагутдинова Алсу Саидовна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Туктамышев Максим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Ямалеева Алсу Ринатовна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Кочурова Елизавета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Парьев Александр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Полуэктов Егор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Сохин Илья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Зуев Всеволод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Тополев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Шиповский Роберт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Займатов Павел Геннадьевич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ОАБ-38.03.01.09а-21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Трудовое право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Мурадян Елена Мартиковна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Чиркова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Зелютина Мария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Лыткина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Губаев Артур Аликович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Искакова Мария Гелиевна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Антипова Маргарита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Омелин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Арутюнян Варткес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Кочурова Анна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Грекова Ксения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Менеджмент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ОАБ-38.03.02.02а-21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Трудовое право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Исакова Ксения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Халиуллин Тамерлан Илдусович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Баранова Наталья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Семенова Евгения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Шутова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Ишманова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Петракова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Котышев Дмитрий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Корякин Даниил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Горяинов Яков Романович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Меркушев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Буранова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Васильева Татьяна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Аникина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ОПБ-38.03.02.01а-21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Трудовое право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Виноградов Дмитрий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Леонтьева Александра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Чуракова Татьяна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Выклин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Хохрякова Юлия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Базуев Ярослав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Караваева Софья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Монашев Михаил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Хлебова Ольга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Батанова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Каримова Элиза Ришатовна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Трушникова Анна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Сидорова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Апканиева Татьяна Аликовна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Байсарова Марина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Карлышева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Павлунина Мария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Седельников Кирилл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Перевощикова Светлана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Варламова Кристина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Павлова Ольга Леонидовна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38.03.04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Государственное и муниципальное управление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ОАБ-38.03.04.00-11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Трудовое право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Чумакова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Пухачёва Наталия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Ямалетдинова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Гончаров Тимур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Тимерьянова Юлия Алмазовна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Скобелева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Голубева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Лавриненко Алина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Глухова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Шутова Елена Эдуардовна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Лощонкова Юлия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Мурадян Алина Давидовна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Коновалов Ярослав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Кузнецова Екатерина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Булыгина Анна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Власова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Коробейникова Ольга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Галимова Венера Фанилевна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Зеленина Екатерина Федоровна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Устинова Резеда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Елисеев Михаил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Шайдурова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Абдуллаева Патимат Арсланалиевна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Оглезнева Варвара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Садовскова Анна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Буркова 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40.03.01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Юриспруденция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ОАБ-40.03.01-21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Трудовое право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Анфалов Игорь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Варламова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Бойченко Алексей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Степанова 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Суворов Иван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Михайлова Алёна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Новокшонов Егор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Вохмина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Петухова Ксения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Щенина Ксения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Пантюхина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Глухих Дарья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Перевощикова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Ахмадишина Алина Разитовна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Пупышева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Шагиева Эльвина Илдусовна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Гунина Вирсавия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Князев Давид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Мусихин Анатолий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Пушина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Эткаленко Роман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Ахметшина Лиана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Кочуров Кирилл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Луппов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ОАБ-40.03.01-22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Трудовое право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Лихачева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Чернышев Павел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Зайнитдинов Эмиль Егорович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Шитов Антон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Измайлов Вадим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Науменко Владислав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Стерхова Евгения Станиславовна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Шайнуров Нияз Филюзович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Васева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Миловидова Карина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Чернышев Игорь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Ахмедова Эльмира Самед гызы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Дьяконова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Гадршина Эльвира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Колодкина Полина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Галимарданова Луиза Ильгизовна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Павлова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Полищук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Лосев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Волчков Алексей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Хачатрян Джульета Степановна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Ямилова Алина Раисовна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 Илья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Шаклеин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Лебедева Мария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Гасанов Чингиз Эльханович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Фурсов Вадим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Сухих Елизавета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Шайнурова Татьяна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ОАБ-40.03.01-23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Трудовое право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Гильфанова Алина Артуровна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Астраханцев Александр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Пономарева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Адиева Ильзира Инсафовна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Каюмов Руслан Рустамович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Турова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Шаколина Ирина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Агаджанов Райал Имранович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Мерзлякова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Прокошева Ольга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Паршин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Гуменников Лев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Фефилов Филипп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Ильин Александр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Медведева Ирина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Булатова Дария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Иванова Яна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Крапивин Алексей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Подлевских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Семенов Никита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Буниатян Инга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Поздеева Вероника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Ярославцева Надежда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Алыев Фахри Феруз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Зернов Евгений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Хазиев Артем Ильдусович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ОАБ-40.03.01-24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Трудовое право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Паранина Анна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Чернов Роман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Мушакова Ксения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Турыгина Анастасия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Кочурова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Малых Ирина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Сабурова Екатерина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Зайцева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Рязанов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 Геннадий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Гареева Гульназ Раисовна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Тихонов Владислав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Мерзлякова Марина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Первяков Павел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Тютеев Дамир Разилович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Шаяхметова Диляра Мусаевна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Миникаева Алиса Ириковна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Степанова Екатерина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Желудева Динара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Вахрушева Полина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Митрофанов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Судницын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Гафурова Айсылу Адисовна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Небогатиков Демид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Круговых Анастасия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ОАБ-40.03.01-25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Трудовое право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2-5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Акатьев Ярослав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Гасанов Орхан Рафаилевич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Маринченко Никита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Караваева Карина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Васиуллина Любовь Ефимовна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Муцольгов Джабраил Хамзатович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Болкисева Дарья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Евстафьев Олег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Ермакова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Косых Юлия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Даниленко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Раков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Балтачева Эльмира Рафисовна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Шабатура Елена Фёдоровна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Михеева Зоя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Богданова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Макаренков Александр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Шарманов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Беляева Софья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Николаева Евгения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Мулланурова Айгуль Винатовна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Шергина Валерия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Леонтьева Анастасия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Пайтуллин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Сайтаева Екатерина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11fs112375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  <w:r w:rsidR="004E4233" w:rsidRPr="00FC7007">
              <w:t xml:space="preserve"> из </w:t>
            </w:r>
            <w:r>
              <w:rPr>
                <w:noProof/>
              </w:rPr>
              <w:t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6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16E" w:rsidRDefault="006C416E">
      <w:r>
        <w:separator/>
      </w:r>
    </w:p>
  </w:endnote>
  <w:endnote w:type="continuationSeparator" w:id="0">
    <w:p w:rsidR="006C416E" w:rsidRDefault="006C4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03898">
      <w:rPr>
        <w:rStyle w:val="a7"/>
        <w:noProof/>
      </w:rPr>
      <w:t>10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03898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03898">
      <w:rPr>
        <w:rStyle w:val="a7"/>
        <w:noProof/>
      </w:rPr>
      <w:t>17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16E" w:rsidRDefault="006C416E">
      <w:r>
        <w:separator/>
      </w:r>
    </w:p>
  </w:footnote>
  <w:footnote w:type="continuationSeparator" w:id="0">
    <w:p w:rsidR="006C416E" w:rsidRDefault="006C4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3898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16E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wmf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4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13631</Words>
  <Characters>77697</Characters>
  <Application>Microsoft Office Word</Application>
  <DocSecurity>0</DocSecurity>
  <Lines>647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91146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2017-03-24T06:03:00Z</dcterms:created>
  <dcterms:modified xsi:type="dcterms:W3CDTF">2017-03-24T06:03:00Z</dcterms:modified>
</cp:coreProperties>
</file>