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BE009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Теоретические основы электротехники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BE0091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E009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BE0091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BE009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E009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BE0091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507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516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324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291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407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Теоретические основы электротехники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15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Теоретические основы электротехники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BE009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BE009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BE009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Теоретические основы электротехники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Теоретические основы электротехники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20%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29% (ФЭПО-20) и 20%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52% (ФЭПО-20), 55% (ФЭПО-21), 58% (ФЭПО-22), 71% (ФЭПО-23) и 57%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Теоретические основы электротехники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Физические основы электротехники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Элементы электрических цепей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Топологические понятия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Основные законы электрических цепей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Эквивалентные преобразования линейных электрических цепей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Метод контурных токов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Метод эквивалентного генератора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Баланс мощностей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Методы анализа нелинейных резистивных цепей постоянного тока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Метод анализа магнитных цепей с постоянными магнитными потоками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Способы представления синусоидальных электрических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Пассивный двухполюсник в цепи синусоидального тока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Резонансные явления в линейных электрических цепях синусоидального тока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Расчет электрических цепей при периодических несинусоидальных воздействиях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Трехфазные цепи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Нелинейные цепи переменного тока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Основные понятия и законы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Расчет переходных процессов в R-L цепях первого 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Расчет переходных процессов в R-C цепях первого 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Расчет переходных процессов в цепях второго 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Основные определения и классификация четырехполюсников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Уравнения и режимы работы четырехполюсников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Характеристические параметры и передаточные функции четырехполюсников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Цепи с распределенными параметрами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25*</w:t>
      </w:r>
      <w:r w:rsidRPr="00621546">
        <w:t xml:space="preserve">. </w:t>
      </w:r>
      <w:r w:rsidR="005F21C0">
        <w:rPr>
          <w:noProof/>
        </w:rPr>
        <w:t>Уравнения электромагнитного поля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Электростатическое поле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Стационарные электрические и магнитные поля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Переменные электромагнитные поля в проводящей среде и диэлектрике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</w:t>
      </w:r>
      <w:r w:rsidRPr="00621546">
        <w:t xml:space="preserve">. </w:t>
      </w:r>
      <w:r w:rsidR="005F21C0">
        <w:rPr>
          <w:noProof/>
        </w:rPr>
        <w:t>Трансформаторы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Электрические машины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Элементная база современных электронных устройств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Электронные устройства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Основные понятия и законы электрических и магнитных цепей, физические основы электротехники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Методы расчета линейных электрических цепей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Электрические цепи однофазного синусоидального тока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Трехфазные цепи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Переходные процессы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Четырехполюсники и цепи с распределенными параметрами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Периодические несинусоидальные токи в линейных электрических цепях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Теория электромагнитного поля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Нелинейные электрические цепи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Магнитные цепи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Электромагнитные устройства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Основы электроники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13.03.02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ОАБ-13.03.02-41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Теоретические основы электротехники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ОАБ-13.03.02-41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законы электрических цепей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контурных токов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Баланс мощностей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анализа нелинейных резистивных цепей постоянного тока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анализа магнитных цепей с постоянными магнитными потоками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синусоидальных электрических величин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Резонансные явления в линейных электрических цепях синусоидального тока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электрических цепей при периодических несинусоидальных воздействиях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переходных процессов в R-L цепях первого порядка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и режимы работы четырехполюсников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электромагнитного поля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Четырехполюсники и цепи с распределенными параметрами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3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Теоретические основы электротехники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3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Теоретические основы электротехники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Методы анализа нелинейных резистивных цепей постоянного тока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Способы представления синусоидальных электрических величин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Уравнения и режимы работы четырехполюсников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Расчет электрических цепей при периодических несинусоидальных воздействиях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Расчет переходных процессов в R-L цепях первого порядка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3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Теоретические основы электротехники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3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Теоретические основы электротехники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3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Теоретические основы электротехники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3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Теоретические основы электротехники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3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Теоретические основы электротехники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BE0091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BE0091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BE009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BE0091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BE0091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BE0091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BE0091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BE009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BE0091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BE0091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BE0091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BE0091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BE0091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BE0091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BE0091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BE0091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BE0091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BE009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Теоретические основы электротехники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идей и методов дисциплины для решения задач в стандартных ситуациях профессиональной деятельности; не умеет грамотно пользоваться языком предметной области.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владеет основными понятиями, умеет применять основные законы для решения базовых задач и методы расчета электрических цепей.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законов и методов анализа и расчета электрических цепей и электромагнитных полей, владение современным математическим аппаратом при решении практико-ориентированных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системой знаний и умений для анализа и решения задач профессиональной деятельности. Способен обрабатывать и анализировать информацию в стандартных и нестандартных ситуациях; владеет математическими методами и инструментальными средствами для анализа и расчета электрических цепей и электромагнитных полей в стационарных и динамических режимах.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BE009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BE0091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BE009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BE009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BE009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BE009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BE009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BE0091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BE009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ОАБ-13.03.02-41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Теоретические основы электротехники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Лопанова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Максимов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Титова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2A7" w:rsidRDefault="00FD22A7">
      <w:r>
        <w:separator/>
      </w:r>
    </w:p>
  </w:endnote>
  <w:endnote w:type="continuationSeparator" w:id="0">
    <w:p w:rsidR="00FD22A7" w:rsidRDefault="00FD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0091">
      <w:rPr>
        <w:rStyle w:val="a7"/>
        <w:noProof/>
      </w:rPr>
      <w:t>9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0091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0091">
      <w:rPr>
        <w:rStyle w:val="a7"/>
        <w:noProof/>
      </w:rPr>
      <w:t>19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2A7" w:rsidRDefault="00FD22A7">
      <w:r>
        <w:separator/>
      </w:r>
    </w:p>
  </w:footnote>
  <w:footnote w:type="continuationSeparator" w:id="0">
    <w:p w:rsidR="00FD22A7" w:rsidRDefault="00FD2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0091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A7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6040</Words>
  <Characters>34428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2017-03-24T06:02:00Z</dcterms:created>
  <dcterms:modified xsi:type="dcterms:W3CDTF">2017-03-24T06:02:00Z</dcterms:modified>
</cp:coreProperties>
</file>