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33" w:rsidRPr="008E20B2" w:rsidRDefault="0088060B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1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1C0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4E4233" w:rsidRPr="0091691D" w:rsidRDefault="004E423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Default="004E423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Русский язык и культура речи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4E4233" w:rsidRPr="0088060B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88060B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="004E4233" w:rsidRPr="0088060B">
        <w:rPr>
          <w:sz w:val="28"/>
          <w:szCs w:val="28"/>
        </w:rPr>
        <w:t xml:space="preserve"> </w:t>
      </w:r>
      <w:r w:rsidR="004E4233"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="004E4233" w:rsidRPr="0088060B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88060B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4E4233" w:rsidRPr="0088060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8060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8060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8060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8060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8060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8060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8060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8060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8060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8060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8060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8060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8060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8060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8060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8060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8060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8060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8060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6F6DF8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="004E4233"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</w:p>
    <w:p w:rsidR="004E4233" w:rsidRPr="0013504D" w:rsidRDefault="004E4233" w:rsidP="00152508"/>
    <w:p w:rsidR="004E4233" w:rsidRPr="00EE3DEC" w:rsidRDefault="005F21C0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4E4233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4E4233" w:rsidRPr="00EE3DEC">
        <w:rPr>
          <w:i/>
          <w:iCs/>
        </w:rPr>
        <w:t>Для обновления содержания нажмите на слове</w:t>
      </w:r>
      <w:r w:rsidR="004E4233" w:rsidRPr="009A2597">
        <w:rPr>
          <w:i/>
          <w:iCs/>
        </w:rPr>
        <w:t xml:space="preserve"> </w:t>
      </w:r>
      <w:r w:rsidR="004E4233" w:rsidRPr="00EE3DEC">
        <w:rPr>
          <w:b/>
          <w:bCs/>
          <w:i/>
          <w:iCs/>
          <w:u w:val="single"/>
        </w:rPr>
        <w:t>здесь</w:t>
      </w:r>
      <w:r w:rsidR="004E4233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4E4233" w:rsidRPr="002B1ABF" w:rsidRDefault="004E4233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4E4233" w:rsidRDefault="004E423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4E4233" w:rsidRPr="001A5506" w:rsidRDefault="004E4233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4E4233" w:rsidRPr="00FE0C6E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4E4233" w:rsidRPr="002B1ABF" w:rsidRDefault="004E423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ФЭПО-20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ФЭПО-24</w:t>
      </w:r>
      <w:r w:rsidRPr="002B1ABF">
        <w:t xml:space="preserve"> по дисциплине «</w:t>
      </w:r>
      <w:r>
        <w:rPr>
          <w:noProof/>
        </w:rPr>
        <w:t>Русский язык и культура речи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4E4233" w:rsidRPr="002B1ABF" w:rsidRDefault="004E4233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4E4233" w:rsidRPr="00A32A63" w:rsidRDefault="004E4233" w:rsidP="00F90D91">
      <w:pPr>
        <w:ind w:firstLine="540"/>
        <w:rPr>
          <w:sz w:val="16"/>
          <w:szCs w:val="16"/>
        </w:rPr>
      </w:pPr>
    </w:p>
    <w:p w:rsidR="004E4233" w:rsidRPr="002F6EA7" w:rsidRDefault="004E423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4E4233" w:rsidRPr="00A32A63" w:rsidRDefault="004E4233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4E4233" w:rsidRDefault="004E4233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4E4233" w:rsidRPr="00C22CC9" w:rsidTr="00510447">
        <w:tc>
          <w:tcPr>
            <w:tcW w:w="3306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4E4233" w:rsidRPr="002F5976" w:rsidRDefault="004E4233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173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19888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116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8096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116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15938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71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5385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91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12722</w:t>
            </w:r>
          </w:p>
        </w:tc>
      </w:tr>
    </w:tbl>
    <w:p w:rsidR="004E4233" w:rsidRPr="00742FEF" w:rsidRDefault="004E4233" w:rsidP="00CA3A55">
      <w:pPr>
        <w:spacing w:line="264" w:lineRule="auto"/>
        <w:jc w:val="center"/>
        <w:rPr>
          <w:sz w:val="8"/>
          <w:szCs w:val="8"/>
        </w:rPr>
      </w:pPr>
    </w:p>
    <w:p w:rsidR="004E4233" w:rsidRPr="003B19ED" w:rsidRDefault="005F21C0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>1.1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студентов </w:t>
      </w:r>
      <w:r>
        <w:rPr>
          <w:noProof/>
        </w:rPr>
        <w:t>вузов-участников</w:t>
      </w:r>
      <w:r w:rsidR="004E4233">
        <w:br/>
      </w:r>
      <w:r w:rsidR="004E4233" w:rsidRPr="00621276">
        <w:t>по дисциплине «</w:t>
      </w:r>
      <w:r>
        <w:rPr>
          <w:noProof/>
        </w:rPr>
        <w:t>Русский язык и культура речи</w:t>
      </w:r>
      <w:r w:rsidR="004E4233" w:rsidRPr="00621276">
        <w:t>»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4E4233" w:rsidRPr="00621546" w:rsidRDefault="004E4233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766A92" w:rsidRDefault="004E4233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4E4233" w:rsidRPr="00C22CC9" w:rsidTr="00510447">
        <w:tc>
          <w:tcPr>
            <w:tcW w:w="2998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207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70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95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319</w:t>
            </w:r>
          </w:p>
        </w:tc>
      </w:tr>
    </w:tbl>
    <w:p w:rsidR="004E4233" w:rsidRPr="00510447" w:rsidRDefault="004E4233" w:rsidP="002953DF">
      <w:pPr>
        <w:ind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1.2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</w:t>
      </w:r>
      <w:r w:rsidR="004E4233" w:rsidRPr="00971439">
        <w:br/>
      </w:r>
      <w:r w:rsidR="004E4233" w:rsidRPr="00621276">
        <w:t>по дисциплине «</w:t>
      </w:r>
      <w:r>
        <w:rPr>
          <w:noProof/>
        </w:rPr>
        <w:t>Русский язык и культура речи</w:t>
      </w:r>
      <w:r w:rsidR="004E4233" w:rsidRPr="00621276">
        <w:t>»</w:t>
      </w:r>
      <w:r w:rsidR="004E4233">
        <w:t xml:space="preserve"> </w:t>
      </w:r>
      <w:r w:rsidR="004E4233" w:rsidRPr="00621276">
        <w:t xml:space="preserve">студентов </w:t>
      </w:r>
      <w:r>
        <w:rPr>
          <w:noProof/>
        </w:rPr>
        <w:t>вуз</w:t>
      </w:r>
      <w:r w:rsidR="004E4233">
        <w:t>а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Русский язык и культура речи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4E4233" w:rsidRPr="00F90D91" w:rsidRDefault="004E4233" w:rsidP="00F90D91">
      <w:pPr>
        <w:rPr>
          <w:sz w:val="28"/>
          <w:szCs w:val="28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4E4233" w:rsidRPr="00102E7A" w:rsidRDefault="0088060B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1295" cy="2527300"/>
            <wp:effectExtent l="0" t="0" r="8255" b="6350"/>
            <wp:docPr id="1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</w:t>
      </w:r>
      <w:r w:rsidR="004E4233" w:rsidRPr="00102E7A">
        <w:t xml:space="preserve"> </w:t>
      </w:r>
      <w:r w:rsidR="004E4233">
        <w:t>2.1 –</w:t>
      </w:r>
      <w:r w:rsidR="004E4233" w:rsidRPr="00102E7A">
        <w:t xml:space="preserve"> </w:t>
      </w:r>
      <w:r w:rsidR="004E4233">
        <w:t>Принципы восхождения по методологии В. П. Беспалько</w:t>
      </w:r>
    </w:p>
    <w:p w:rsidR="004E4233" w:rsidRPr="009B12AA" w:rsidRDefault="004E4233" w:rsidP="00AE068B">
      <w:pPr>
        <w:ind w:firstLine="720"/>
        <w:jc w:val="both"/>
        <w:rPr>
          <w:sz w:val="16"/>
          <w:szCs w:val="16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4E4233" w:rsidRPr="00766A92" w:rsidRDefault="004E423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Default="004E423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4E4233" w:rsidRPr="00F90D91" w:rsidRDefault="004E423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4E4233" w:rsidRPr="00BF24CB">
        <w:trPr>
          <w:jc w:val="center"/>
        </w:trPr>
        <w:tc>
          <w:tcPr>
            <w:tcW w:w="1491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Pr="00752F3A" w:rsidRDefault="004E423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4E4233" w:rsidRPr="00F90D91" w:rsidRDefault="004E423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4E423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FB3127" w:rsidRDefault="004E423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Pr="002B1ABF" w:rsidRDefault="004E4233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ФЭПО-24</w:t>
      </w:r>
    </w:p>
    <w:p w:rsidR="004E4233" w:rsidRDefault="004E423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4E4233" w:rsidRDefault="004E4233" w:rsidP="00042588">
      <w:pPr>
        <w:spacing w:line="288" w:lineRule="auto"/>
        <w:jc w:val="both"/>
        <w:rPr>
          <w:sz w:val="28"/>
          <w:szCs w:val="28"/>
        </w:rPr>
      </w:pPr>
    </w:p>
    <w:p w:rsidR="004E4233" w:rsidRDefault="004E423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4E4233" w:rsidRPr="00F90D91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2.2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 xml:space="preserve">с наложением на общий результат </w:t>
      </w:r>
      <w:r>
        <w:rPr>
          <w:noProof/>
        </w:rPr>
        <w:t>вузов-участников</w:t>
      </w:r>
      <w:r w:rsidR="004E4233">
        <w:t xml:space="preserve"> по данной дисциплине</w:t>
      </w:r>
    </w:p>
    <w:p w:rsidR="004E4233" w:rsidRPr="00064E3C" w:rsidRDefault="004E423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4E4233" w:rsidRPr="00935302" w:rsidRDefault="0088060B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15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14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z6lrwIAALE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Hfs+pa8CAACx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14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15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28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vr0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yTVGgnZA0mdoGxXrliFiGzT0OgW/p/5R2RJ1/yDLbxoJuWjAi90pJYeG0QpghdbfP7tgNxqu&#10;otXwQVYQnW6MdL3a1aqzAaELaOcoeT5SwnYGlXCYTKJJAMSVYLoOkjh2lPk0PVzulTbvmOyQXWRY&#10;AXQ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28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15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40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M1etQIAALg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B9XM1etQIA&#10;ALg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40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15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9J+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SYiRoB2Q9BnaRsW6ZWhqGzT0OgW/p/5R2RJ1/yDLbxoJuWjAi90pJYeG0QpghdbfP7tgNxqu&#10;otXwQVYQnW6MdL3a1aqzAaELaOcoeT5SwnYGlXCYTKJJAMSVYLoOkjh2lPk0PVzulTbvmOyQXWRY&#10;AXQ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XB/GvZPUMAlYSBAZa&#10;hHEHi0aqHxgNMDoyrL9vqGIYte8FPIIkJMTOGrchk1kEG3VqWZ1aqCghVIYNRuNyYcb5tOkVXzeQ&#10;KXStEvIOHk7NnajtoxpR7Z8bjAdX236U2flzundeLwN3/hs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D8fSfrUCAAC4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15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9LR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CfRH0A5I+gxto2LdMjSzDRp6nYLfU/+obIm6f5DlN42EXDTgxe6UkkPDaAWwQuvvn12wGw1X&#10;0Wr4ICuITjdGul7tatXZgNAFtHOUPB8pYTuDSjhMJtEkAGAlmK6DJI4dZT5ND5d7pc07JjtkFxlW&#10;A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gQ5iH8lq2cQsJIgMNAi&#10;jDtYNFL9wGiA0ZFh/X1DFcOofS/gESQhIXbWuA2ZzCLYqFPL6tRCRQmhMmwwGpcLM86nTa/4uoFM&#10;oWuVkHfwcGruRG0f1Yhq/9xgPLja9qPMzp/TvfN6Gbj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4pfS0bUCAAC4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14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PNc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Nj481y1AgAA&#10;uA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26455" cy="1656080"/>
            <wp:effectExtent l="0" t="0" r="0" b="1270"/>
            <wp:docPr id="1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14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0C17E9" w:rsidRDefault="004E423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4mtgIAAME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Bk6l4mtgIA&#10;AME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4E4233" w:rsidRPr="000C17E9" w:rsidRDefault="004E4233" w:rsidP="00A67DBB"/>
                  </w:txbxContent>
                </v:textbox>
              </v:shape>
            </w:pict>
          </mc:Fallback>
        </mc:AlternateContent>
      </w:r>
    </w:p>
    <w:p w:rsidR="004E4233" w:rsidRPr="00DA3E40" w:rsidRDefault="0088060B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14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9aHtgIAALk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vgvWh7YCAAC5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14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tDyuAIAALk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vrtDy&#10;uAIAALk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14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E0puA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Ex0&#10;TSm4AgAAuQ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14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/eEtgIAALo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4E4233">
        <w:trPr>
          <w:jc w:val="center"/>
        </w:trPr>
        <w:tc>
          <w:tcPr>
            <w:tcW w:w="5068" w:type="dxa"/>
            <w:vAlign w:val="center"/>
          </w:tcPr>
          <w:p w:rsidR="004E4233" w:rsidRDefault="005F21C0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4E4233" w:rsidRPr="002F5976" w:rsidRDefault="005F21C0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4E4233" w:rsidRPr="007C3061" w:rsidRDefault="004E423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4E4233" w:rsidRPr="00621546" w:rsidRDefault="004E4233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4E4233" w:rsidRDefault="004E423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4E4233" w:rsidRPr="00621546" w:rsidRDefault="004E4233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2.4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7F6CFE" w:rsidRDefault="004E423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4E4233" w:rsidRDefault="005F21C0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2.5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вузов-участников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A736BE" w:rsidRDefault="004E423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Pr="00A0162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62154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4E4233" w:rsidRPr="00F90D91" w:rsidRDefault="004E423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Русский язык и культура речи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4E4233" w:rsidRPr="006E4E4E" w:rsidRDefault="004E423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4E4233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4E4233" w:rsidRPr="00ED5C12" w:rsidRDefault="004E4233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Русский язык и культура речи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ФЭПО-24</w:t>
      </w:r>
      <w:r w:rsidRPr="00ED5C12">
        <w:t>)</w:t>
      </w:r>
    </w:p>
    <w:p w:rsidR="004E4233" w:rsidRPr="00964C90" w:rsidRDefault="004E4233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4E4233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4E4233" w:rsidRPr="000648B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4E4233" w:rsidRPr="000648B3" w:rsidRDefault="004E4233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4E4233" w:rsidRPr="00AD1D63" w:rsidRDefault="005F21C0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4E4233" w:rsidRPr="00AD1D63" w:rsidRDefault="004E423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05.03.02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География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18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27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45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10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05.03.03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Картография и геоинформатика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43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14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43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  <w:color w:val="FF0000"/>
              </w:rPr>
              <w:t>57%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05.03.06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Экология и природопользование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23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46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31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39.03.03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Организация работы с молодежью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8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52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36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42.03.01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Реклама и связи с общественностью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25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41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34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43.03.02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Туризм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11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63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26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43.03.03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Гостиничное дело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21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43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36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44.03.05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Педагогическое образование (с двумя профилями подготовки)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7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16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58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19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45.03.01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Филология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62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8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26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47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19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45.03.02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Лингвистика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89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5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12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53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30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51.03.01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Культурология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75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25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</w:tbl>
    <w:p w:rsidR="004E4233" w:rsidRPr="00621546" w:rsidRDefault="004E4233" w:rsidP="003919F0">
      <w:pPr>
        <w:jc w:val="both"/>
        <w:rPr>
          <w:sz w:val="28"/>
          <w:szCs w:val="28"/>
        </w:rPr>
      </w:pPr>
    </w:p>
    <w:p w:rsidR="004E4233" w:rsidRPr="00F90D91" w:rsidRDefault="004E423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4E4233" w:rsidRDefault="004E423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</w:p>
    <w:p w:rsidR="004E4233" w:rsidRDefault="004E4233" w:rsidP="003919F0">
      <w:pPr>
        <w:spacing w:line="264" w:lineRule="auto"/>
        <w:jc w:val="center"/>
        <w:rPr>
          <w:b/>
          <w:bCs/>
          <w:sz w:val="28"/>
          <w:szCs w:val="28"/>
        </w:rPr>
        <w:sectPr w:rsidR="004E423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4E4233" w:rsidRPr="00F90D91" w:rsidRDefault="004E423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4E4233" w:rsidRDefault="004E423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Pr="00F90D91" w:rsidRDefault="004E423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C015E3" w:rsidRDefault="005F21C0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C015E3">
        <w:t>Рис</w:t>
      </w:r>
      <w:r w:rsidR="004E4233">
        <w:t>унок 2.6 –</w:t>
      </w:r>
      <w:r w:rsidR="004E4233" w:rsidRPr="00C015E3">
        <w:t xml:space="preserve"> </w:t>
      </w:r>
      <w:r w:rsidR="004E4233">
        <w:t>Диаграмма р</w:t>
      </w:r>
      <w:r w:rsidR="004E4233" w:rsidRPr="00C015E3">
        <w:t>аспределени</w:t>
      </w:r>
      <w:r w:rsidR="004E4233">
        <w:t>я</w:t>
      </w:r>
      <w:r w:rsidR="004E4233" w:rsidRPr="00C015E3">
        <w:t xml:space="preserve"> </w:t>
      </w:r>
      <w:r w:rsidR="004E4233">
        <w:t xml:space="preserve">студентов </w:t>
      </w:r>
      <w:r>
        <w:rPr>
          <w:noProof/>
        </w:rPr>
        <w:t>вуз</w:t>
      </w:r>
      <w:r w:rsidR="004E4233">
        <w:t>а</w:t>
      </w:r>
      <w:r w:rsidR="004E4233" w:rsidRPr="002A67B6">
        <w:t xml:space="preserve"> </w:t>
      </w:r>
      <w:r w:rsidR="004E4233">
        <w:t xml:space="preserve">и </w:t>
      </w:r>
      <w:r>
        <w:rPr>
          <w:noProof/>
        </w:rPr>
        <w:t>вузов-участников</w:t>
      </w:r>
      <w:r w:rsidR="004E4233">
        <w:br/>
      </w:r>
      <w:r w:rsidR="004E4233" w:rsidRPr="00C015E3">
        <w:t>по уровням обученности</w:t>
      </w:r>
      <w:r w:rsidR="004E4233" w:rsidRPr="00BB6C1D">
        <w:t xml:space="preserve"> </w:t>
      </w:r>
    </w:p>
    <w:p w:rsidR="004E4233" w:rsidRPr="00A736BE" w:rsidRDefault="004E423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87% (ФЭПО-20), 47% (ФЭПО-21), 91% (ФЭПО-22) и 93% (ФЭПО-24)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77% (ФЭПО-20), 76% (ФЭПО-21), 78% (ФЭПО-22), 87% (ФЭПО-23) и 86% (ФЭПО-24)</w:t>
      </w:r>
      <w:r>
        <w:rPr>
          <w:sz w:val="28"/>
          <w:szCs w:val="28"/>
        </w:rPr>
        <w:t xml:space="preserve"> соответственно.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Русский язык и культура речи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Русский язык и культура речи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4E4233" w:rsidRPr="006E6407" w:rsidRDefault="004E423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4E4233" w:rsidRPr="0038469F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Русский язык и культура речи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4E4233" w:rsidRPr="00BF4EAC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90D91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76830" w:rsidRDefault="004E423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больше 2 кредитов</w:t>
      </w:r>
      <w:r w:rsidRPr="00F76830">
        <w:rPr>
          <w:i/>
          <w:iCs/>
          <w:sz w:val="28"/>
          <w:szCs w:val="28"/>
        </w:rPr>
        <w:t>)</w:t>
      </w:r>
    </w:p>
    <w:p w:rsidR="004E4233" w:rsidRDefault="004E423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</w:t>
      </w:r>
      <w:r w:rsidRPr="00621546">
        <w:t xml:space="preserve">. </w:t>
      </w:r>
      <w:r w:rsidR="005F21C0">
        <w:rPr>
          <w:noProof/>
        </w:rPr>
        <w:t>Риторика как наука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</w:t>
      </w:r>
      <w:r w:rsidRPr="00621546">
        <w:t xml:space="preserve">. </w:t>
      </w:r>
      <w:r w:rsidR="005F21C0">
        <w:rPr>
          <w:noProof/>
        </w:rPr>
        <w:t>Речевое взаимодействие. Основные единицы общения. Логические основы речевого общения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3*</w:t>
      </w:r>
      <w:r w:rsidRPr="00621546">
        <w:t xml:space="preserve">. </w:t>
      </w:r>
      <w:r w:rsidR="005F21C0">
        <w:rPr>
          <w:noProof/>
        </w:rPr>
        <w:t>Оратор и его аудитория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</w:t>
      </w:r>
      <w:r w:rsidRPr="00621546">
        <w:t xml:space="preserve">. </w:t>
      </w:r>
      <w:r w:rsidR="005F21C0">
        <w:rPr>
          <w:noProof/>
        </w:rPr>
        <w:t>Подготовка речи и публичное выступление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5</w:t>
      </w:r>
      <w:r w:rsidRPr="00621546">
        <w:t xml:space="preserve">. </w:t>
      </w:r>
      <w:r w:rsidR="005F21C0">
        <w:rPr>
          <w:noProof/>
        </w:rPr>
        <w:t>Теоретические основы культуры речи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6</w:t>
      </w:r>
      <w:r w:rsidRPr="00621546">
        <w:t xml:space="preserve">. </w:t>
      </w:r>
      <w:r w:rsidR="005F21C0">
        <w:rPr>
          <w:noProof/>
        </w:rPr>
        <w:t>Лингвистические словари русского языка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7*</w:t>
      </w:r>
      <w:r w:rsidRPr="00621546">
        <w:t xml:space="preserve">. </w:t>
      </w:r>
      <w:r w:rsidR="005F21C0">
        <w:rPr>
          <w:noProof/>
        </w:rPr>
        <w:t>Нормы современного русского языка: нормы ударения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8*</w:t>
      </w:r>
      <w:r w:rsidRPr="00621546">
        <w:t xml:space="preserve">. </w:t>
      </w:r>
      <w:r w:rsidR="005F21C0">
        <w:rPr>
          <w:noProof/>
        </w:rPr>
        <w:t>Нормы современного русского языка: орфоэпические нормы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9*</w:t>
      </w:r>
      <w:r w:rsidRPr="00621546">
        <w:t xml:space="preserve">. </w:t>
      </w:r>
      <w:r w:rsidR="005F21C0">
        <w:rPr>
          <w:noProof/>
        </w:rPr>
        <w:t>Нормы современного русского языка: лексические нормы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10*</w:t>
      </w:r>
      <w:r w:rsidRPr="00621546">
        <w:t xml:space="preserve">. </w:t>
      </w:r>
      <w:r w:rsidR="005F21C0">
        <w:rPr>
          <w:noProof/>
        </w:rPr>
        <w:t>Нормы современного русского языка: лексические нормы фразеологических оборотов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 w:rsidR="005F21C0">
        <w:rPr>
          <w:noProof/>
        </w:rPr>
        <w:t>11*</w:t>
      </w:r>
      <w:r w:rsidRPr="00621546">
        <w:t xml:space="preserve">. </w:t>
      </w:r>
      <w:r w:rsidR="005F21C0">
        <w:rPr>
          <w:noProof/>
        </w:rPr>
        <w:t>Нормы современного русского языка: морфологические нормы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12*</w:t>
      </w:r>
      <w:r w:rsidRPr="00621546">
        <w:t xml:space="preserve">. </w:t>
      </w:r>
      <w:r w:rsidR="005F21C0">
        <w:rPr>
          <w:noProof/>
        </w:rPr>
        <w:t>Морфологические нормы имени числительного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13*</w:t>
      </w:r>
      <w:r w:rsidRPr="00621546">
        <w:t xml:space="preserve">. </w:t>
      </w:r>
      <w:r w:rsidR="005F21C0">
        <w:rPr>
          <w:noProof/>
        </w:rPr>
        <w:t>Морфологические нормы местоимений и прилагательных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14*</w:t>
      </w:r>
      <w:r w:rsidRPr="00621546">
        <w:t xml:space="preserve">. </w:t>
      </w:r>
      <w:r w:rsidR="005F21C0">
        <w:rPr>
          <w:noProof/>
        </w:rPr>
        <w:t>Синтаксические нормы русского языка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15*</w:t>
      </w:r>
      <w:r w:rsidRPr="00621546">
        <w:t xml:space="preserve">. </w:t>
      </w:r>
      <w:r w:rsidR="005F21C0">
        <w:rPr>
          <w:noProof/>
        </w:rPr>
        <w:t>Грамматические ошибки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16*</w:t>
      </w:r>
      <w:r w:rsidRPr="00621546">
        <w:t xml:space="preserve">. </w:t>
      </w:r>
      <w:r w:rsidR="005F21C0">
        <w:rPr>
          <w:noProof/>
        </w:rPr>
        <w:t>Речевые ошибки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17*</w:t>
      </w:r>
      <w:r w:rsidRPr="00621546">
        <w:t xml:space="preserve">. </w:t>
      </w:r>
      <w:r w:rsidR="005F21C0">
        <w:rPr>
          <w:noProof/>
        </w:rPr>
        <w:t>Орфографические нормы русского литературного языка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18*</w:t>
      </w:r>
      <w:r w:rsidRPr="00621546">
        <w:t xml:space="preserve">. </w:t>
      </w:r>
      <w:r w:rsidR="005F21C0">
        <w:rPr>
          <w:noProof/>
        </w:rPr>
        <w:t>Пунктуационные нормы русского литературного языка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19*</w:t>
      </w:r>
      <w:r w:rsidRPr="00621546">
        <w:t xml:space="preserve">. </w:t>
      </w:r>
      <w:r w:rsidR="005F21C0">
        <w:rPr>
          <w:noProof/>
        </w:rPr>
        <w:t>Орфографическая грамотность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20*</w:t>
      </w:r>
      <w:r w:rsidRPr="00621546">
        <w:t xml:space="preserve">. </w:t>
      </w:r>
      <w:r w:rsidR="005F21C0">
        <w:rPr>
          <w:noProof/>
        </w:rPr>
        <w:t>Пунктуационная грамотность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FF2A83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1*</w:t>
      </w:r>
      <w:r w:rsidRPr="00621546">
        <w:t xml:space="preserve">. </w:t>
      </w:r>
      <w:r w:rsidR="005F21C0">
        <w:rPr>
          <w:noProof/>
        </w:rPr>
        <w:t>Современный русский литературный язык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2*</w:t>
      </w:r>
      <w:r w:rsidRPr="00621546">
        <w:t xml:space="preserve">. </w:t>
      </w:r>
      <w:r w:rsidR="005F21C0">
        <w:rPr>
          <w:noProof/>
        </w:rPr>
        <w:t>Современный русский литературный язык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3*</w:t>
      </w:r>
      <w:r w:rsidRPr="00621546">
        <w:t xml:space="preserve">. </w:t>
      </w:r>
      <w:r w:rsidR="005F21C0">
        <w:rPr>
          <w:noProof/>
        </w:rPr>
        <w:t>Стилистика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4*</w:t>
      </w:r>
      <w:r w:rsidRPr="00621546">
        <w:t xml:space="preserve">. </w:t>
      </w:r>
      <w:r w:rsidR="005F21C0">
        <w:rPr>
          <w:noProof/>
        </w:rPr>
        <w:t>Стилистика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5*</w:t>
      </w:r>
      <w:r w:rsidRPr="00621546">
        <w:t xml:space="preserve">. </w:t>
      </w:r>
      <w:r w:rsidR="005F21C0">
        <w:rPr>
          <w:noProof/>
        </w:rPr>
        <w:t>Риторика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6*</w:t>
      </w:r>
      <w:r w:rsidRPr="00621546">
        <w:t xml:space="preserve">. </w:t>
      </w:r>
      <w:r w:rsidR="005F21C0">
        <w:rPr>
          <w:noProof/>
        </w:rPr>
        <w:t>Риторика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7</w:t>
      </w:r>
      <w:r w:rsidRPr="00621546">
        <w:t xml:space="preserve">. </w:t>
      </w:r>
      <w:r w:rsidR="005F21C0">
        <w:rPr>
          <w:noProof/>
        </w:rPr>
        <w:t>Деловой русский язык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8*</w:t>
      </w:r>
      <w:r w:rsidRPr="00621546">
        <w:t xml:space="preserve">. </w:t>
      </w:r>
      <w:r w:rsidR="005F21C0">
        <w:rPr>
          <w:noProof/>
        </w:rPr>
        <w:t>Деловой русский язык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9*</w:t>
      </w:r>
      <w:r w:rsidRPr="00621546">
        <w:t xml:space="preserve">. </w:t>
      </w:r>
      <w:r w:rsidR="005F21C0">
        <w:rPr>
          <w:noProof/>
        </w:rPr>
        <w:t>Культура речи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10*</w:t>
      </w:r>
      <w:r w:rsidRPr="00621546">
        <w:t xml:space="preserve">. </w:t>
      </w:r>
      <w:r w:rsidR="005F21C0">
        <w:rPr>
          <w:noProof/>
        </w:rPr>
        <w:t>Культура речи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4E4233" w:rsidRPr="00BB6C1D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2</w:t>
      </w:r>
    </w:p>
    <w:p w:rsidR="004E4233" w:rsidRPr="005D450D" w:rsidRDefault="004E423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05.03.02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География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ОАБ-05.03.02-11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Русский язык и культура речи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География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ОАБ-05.03.02-11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lastRenderedPageBreak/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нормы ударения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209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209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Русский язык и культура речи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Нормы современного русского языка: орфоэпические нормы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Орфографическая грамотность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209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209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Русский язык и культура речи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2099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2099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209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7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05.03.03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Картография и геоинформатика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ОАБ-05.03.03-11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Русский язык и культура речи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Картография и геоинформатика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ОАБ-05.03.03-11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нормы ударения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2102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8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2102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9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Русский язык и культура речи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Морфологические нормы имени числительного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Пунктуационные нормы русского литературного языка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210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10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210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11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Русский язык и культура речи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2102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12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210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13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2102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14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57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05.03.06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Экология и природопользование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ОАБ-05.03.06-11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Русский язык и культура речи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Экология и природопользование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ОАБ-05.03.06-11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нормы ударения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2103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2103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16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Русский язык и культура речи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Нормы современного русского языка: орфоэпические нормы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2103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17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2103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18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Русский язык и культура речи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2103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19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2103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20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2103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21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39.03.03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Организация работы с молодежью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ОАБ-39.03.03-11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Русский язык и культура речи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Организация работы с молодежью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ОАБ-39.03.03-11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нормы ударения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0878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22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0878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23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Русский язык и культура речи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0878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24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0878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25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Русский язык и культура речи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0878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26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0878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27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0878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28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42.03.01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Реклама и связи с общественностью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ОАБ-42.03.01-11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5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Русский язык и культура речи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Реклама и связи с общественностью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ОАБ-42.03.01-11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нормы ударения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0866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29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0866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30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Русский язык и культура речи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31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0866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31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0866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32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Русский язык и культура речи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33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0866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33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0866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34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35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0866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35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43.03.02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Туризм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ОАБ-43.03.02-11, ОАБ-43.03.02-11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6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Русский язык и культура речи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Туризм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ОАБ-43.03.02-11, ОАБ-43.03.02-11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нормы ударения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36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0871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36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0871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37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Русский язык и культура речи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38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0871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38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0871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39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Русский язык и культура речи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40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0871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40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0871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41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0871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42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43.03.03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Гостиничное дело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ОАБ-43.03.03-11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7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Русский язык и культура речи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Гостиничное дело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ОАБ-43.03.03-11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7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нормы ударения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43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0877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43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44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0877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44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Русский язык и культура речи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Грамматические ошибки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45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0877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45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0877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46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Русский язык и культура речи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47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0877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47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48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0877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48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Гостиничное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49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0877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49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Гостиничное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44.03.05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Педагогическое образование (с двумя профилями подготовки)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ОАБ-44.03.05к-12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8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Русский язык и культура речи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Педагогическое образование (с двумя профилями подготовки)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ОАБ-44.03.05к-12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8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 как наука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Речевое взаимодействие. Основные единицы общения. Логические основы речевого общения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Оратор и его аудитория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Подготовка речи и публичное выступление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Теоретические основы культуры речи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Лингвистические словари русского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нормы ударения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29.4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30.4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50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9530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50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51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9530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51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Русский язык и культура речи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52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9530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52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9530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53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Русский язык и культура речи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54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9530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54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55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9530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55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56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9530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56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ОПБ-44.03.05р-23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9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Русский язык и культура речи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Педагогическое образование (с двумя профилями подготовки)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ОПБ-44.03.05р-23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9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Теоретические основы культуры речи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Лингвистические словари русского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нормы ударения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25.4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26.4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57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76405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57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58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76405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58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Русский язык и культура речи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59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76405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59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60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76405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60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Русский язык и культура речи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61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76405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61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62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76405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62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63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76405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63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45.03.01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Филология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ОАБ-45.03.01ф-11, ОАБ-45.03.01а-11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10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Русский язык и культура речи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Филология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ОАБ-45.03.01ф-11, ОАБ-45.03.01а-11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10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 как наука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Речевое взаимодействие. Основные единицы общения. Логические основы речевого общения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Оратор и его аудитория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Подготовка речи и публичное выступление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Теоретические основы культуры речи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Лингвистические словари русского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нормы ударения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29.4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30.4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64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9517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64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65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9517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65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Русский язык и культура речи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Теоретические основы культуры речи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66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9517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66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9517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67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Русский язык и культура речи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68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9517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68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69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9517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69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70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9517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70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ОАБ-45.03.01р-31,32, ОАБ-45.03.01р-21,22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Русский язык и культура речи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Филология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ОАБ-45.03.01р-31,32, ОАБ-45.03.01р-21,22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Теоретические основы культуры речи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Лингвистические словари русского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нормы ударения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25.4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26.4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71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76406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71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72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76406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72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Русский язык и культура речи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73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76406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73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74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76406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74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Русский язык и культура речи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75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76406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75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76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76406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76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77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76406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77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45.03.02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Лингвистика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ОАБ-45.03.02а-16, ОАБ-45.03.02а-17, ОАБ-45.03.02а-18, ОАБ-45.03.02а-19, ОАБ-45.03.02и-12, ОАБ-45.03.02н-12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Русский язык и культура речи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Лингвистика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ОАБ-45.03.02а-16, ОАБ-45.03.02а-17, ОАБ-45.03.02а-18, ОАБ-45.03.02а-19, ОАБ-45.03.02и-12, ОАБ-45.03.02н-12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 как наука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Речевое взаимодействие. Основные единицы общения. Логические основы речевого общения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Оратор и его аудитория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Подготовка речи и публичное выступление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Теоретические основы культуры речи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Лингвистические словари русского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нормы ударения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29.4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30.4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78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9520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78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79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9520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79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Русский язык и культура речи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80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9520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80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9520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81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Русский язык и культура речи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82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9520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82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9520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83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84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9520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84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51.03.01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Культурология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ОАБ-51.03.01-11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Русский язык и культура речи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Культурология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ОАБ-51.03.01-11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нормы ударения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85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0881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85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0881.pn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86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Русский язык и культура речи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87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0881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87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0881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88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Русский язык и культура речи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89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0881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89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0881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90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Русский язык и культура речи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91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0881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91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Русский язык и культура речи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1ABF" w:rsidRDefault="004E423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4E4233" w:rsidRDefault="004E4233" w:rsidP="002F3D9E">
      <w:pPr>
        <w:rPr>
          <w:sz w:val="28"/>
          <w:szCs w:val="28"/>
        </w:rPr>
      </w:pPr>
    </w:p>
    <w:p w:rsidR="004E4233" w:rsidRPr="000F5744" w:rsidRDefault="0088060B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14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4E4233" w:rsidRDefault="004E4233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9E/LjMECAADT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4E4233" w:rsidRPr="00536AF8" w:rsidRDefault="004E4233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4E4233" w:rsidRDefault="004E4233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14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14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Default="004E4233" w:rsidP="00204480">
      <w:pPr>
        <w:ind w:firstLine="540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4E4233" w:rsidRPr="00E62E32" w:rsidRDefault="004E4233" w:rsidP="000B61D3">
      <w:pPr>
        <w:ind w:firstLine="540"/>
        <w:rPr>
          <w:color w:val="000000"/>
          <w:sz w:val="8"/>
          <w:szCs w:val="8"/>
        </w:rPr>
      </w:pPr>
    </w:p>
    <w:p w:rsidR="004E4233" w:rsidRDefault="0088060B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14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6D02AB"/>
          <w:sz w:val="30"/>
          <w:szCs w:val="30"/>
        </w:rPr>
        <w:t>Возможности</w:t>
      </w:r>
      <w:r w:rsidR="004E4233" w:rsidRPr="00C91E95">
        <w:rPr>
          <w:b/>
          <w:bCs/>
          <w:color w:val="6D02AB"/>
          <w:sz w:val="30"/>
          <w:szCs w:val="30"/>
        </w:rPr>
        <w:t>: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4E4233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4233" w:rsidRPr="007523F3" w:rsidRDefault="004E4233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4E4233" w:rsidRPr="00251B5E" w:rsidRDefault="004E4233" w:rsidP="006F6DF8">
      <w:pPr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4E4233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4E4233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4E4233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4E4233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4E4233" w:rsidRPr="007523F3" w:rsidRDefault="004E4233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4E4233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7523F3" w:rsidRDefault="004E4233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4E4233" w:rsidRDefault="004E4233" w:rsidP="000B61D3">
      <w:pPr>
        <w:pStyle w:val="Pa8"/>
        <w:tabs>
          <w:tab w:val="left" w:pos="540"/>
        </w:tabs>
        <w:spacing w:after="80" w:line="240" w:lineRule="auto"/>
      </w:pPr>
    </w:p>
    <w:p w:rsidR="004E4233" w:rsidRPr="00D057E7" w:rsidRDefault="004E4233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88060B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13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Pav9AzgAgAAyQ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77C70" w:rsidRDefault="0088060B" w:rsidP="00204480">
      <w:pPr>
        <w:autoSpaceDE w:val="0"/>
        <w:autoSpaceDN w:val="0"/>
        <w:adjustRightInd w:val="0"/>
        <w:ind w:firstLine="54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13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13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4E4233" w:rsidRDefault="004E4233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" filled="f" fillcolor="black" stroked="f" strokecolor="#f2f2f2" strokeweight="3pt">
                <v:textbox>
                  <w:txbxContent>
                    <w:p w:rsidR="004E4233" w:rsidRPr="00536AF8" w:rsidRDefault="004E4233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4E4233" w:rsidRDefault="004E4233" w:rsidP="00255350"/>
                  </w:txbxContent>
                </v:textbox>
                <w10:anchorlock/>
              </v:shape>
            </w:pict>
          </mc:Fallback>
        </mc:AlternateContent>
      </w:r>
      <w:r w:rsidR="004E4233" w:rsidRPr="0085734D">
        <w:rPr>
          <w:b/>
          <w:bCs/>
          <w:color w:val="224A99"/>
          <w:sz w:val="30"/>
          <w:szCs w:val="30"/>
        </w:rPr>
        <w:t>Цель проекта</w:t>
      </w:r>
      <w:r w:rsidR="004E4233" w:rsidRPr="00F675CF">
        <w:rPr>
          <w:color w:val="224A99"/>
          <w:sz w:val="30"/>
          <w:szCs w:val="30"/>
        </w:rPr>
        <w:t xml:space="preserve"> </w:t>
      </w:r>
      <w:r w:rsidR="004E4233" w:rsidRPr="0085734D">
        <w:rPr>
          <w:b/>
          <w:bCs/>
          <w:color w:val="224A99"/>
          <w:sz w:val="30"/>
          <w:szCs w:val="30"/>
        </w:rPr>
        <w:t>–</w:t>
      </w:r>
      <w:r w:rsidR="004E4233" w:rsidRPr="00F675CF">
        <w:rPr>
          <w:color w:val="224A99"/>
          <w:sz w:val="28"/>
          <w:szCs w:val="28"/>
        </w:rPr>
        <w:t xml:space="preserve"> </w:t>
      </w:r>
      <w:r w:rsidR="004E4233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4E4233">
        <w:rPr>
          <w:sz w:val="28"/>
          <w:szCs w:val="28"/>
        </w:rPr>
        <w:br/>
      </w:r>
      <w:r w:rsidR="004E4233" w:rsidRPr="00577C70">
        <w:rPr>
          <w:sz w:val="28"/>
          <w:szCs w:val="28"/>
        </w:rPr>
        <w:t>в рамках образовательного процесса в вузе/ссузе.</w:t>
      </w:r>
    </w:p>
    <w:p w:rsidR="004E4233" w:rsidRPr="00F059DD" w:rsidRDefault="004E4233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4E4233" w:rsidRPr="0085734D" w:rsidRDefault="004E4233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4E4233" w:rsidRPr="00B6720B" w:rsidRDefault="004E4233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тестирование студентов в преподавательском режиме «Текущий контроль» по педагогическим измерительным материалам (ПИМ)</w:t>
      </w:r>
      <w:r>
        <w:rPr>
          <w:sz w:val="28"/>
          <w:szCs w:val="28"/>
        </w:rPr>
        <w:t>, разработанным НИИ МКО</w:t>
      </w:r>
      <w:r w:rsidRPr="00B6720B">
        <w:rPr>
          <w:sz w:val="28"/>
          <w:szCs w:val="28"/>
        </w:rPr>
        <w:t>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4E4233" w:rsidRPr="00A06256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4E4233" w:rsidRPr="0085734D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Pr="00255350" w:rsidRDefault="004E4233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4E4233" w:rsidRPr="004F5BDE" w:rsidRDefault="0088060B" w:rsidP="004F5BDE">
      <w:r>
        <w:rPr>
          <w:noProof/>
        </w:rPr>
        <w:drawing>
          <wp:anchor distT="0" distB="0" distL="114300" distR="114300" simplePos="0" relativeHeight="251664384" behindDoc="0" locked="1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13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88060B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13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4E4233" w:rsidRDefault="004E4233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RcXwwIAANM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" filled="f" fillcolor="black" stroked="f" strokecolor="#f2f2f2" strokeweight="3pt">
                <v:textbox>
                  <w:txbxContent>
                    <w:p w:rsidR="004E4233" w:rsidRPr="00F505C2" w:rsidRDefault="004E4233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4E4233" w:rsidRDefault="004E4233" w:rsidP="004F5BDE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134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A96BBC" w:rsidRDefault="004E4233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</w:t>
      </w:r>
      <w:r w:rsidRPr="00204480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4E4233" w:rsidRPr="001C6FF4" w:rsidRDefault="004E4233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4E4233" w:rsidRPr="009B333D" w:rsidRDefault="004E4233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4E4233" w:rsidRPr="00A44733" w:rsidRDefault="004E4233" w:rsidP="00204480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4E42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4E4233" w:rsidRPr="00EF6C78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разработанного банка заданий и полученных результатов для печати.</w:t>
      </w:r>
    </w:p>
    <w:p w:rsidR="004E4233" w:rsidRPr="00AC43A4" w:rsidRDefault="0088060B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13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840BB6" w:rsidRDefault="004E4233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4E4233" w:rsidRDefault="004E4233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D9OXJ+NgIAAHY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4E4233" w:rsidRPr="00840BB6" w:rsidRDefault="004E4233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4E4233" w:rsidRDefault="004E4233" w:rsidP="000B61D3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4E4233" w:rsidRDefault="004E4233" w:rsidP="000B61D3"/>
    <w:p w:rsidR="004E4233" w:rsidRPr="007421C7" w:rsidRDefault="004E4233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4E4233" w:rsidRDefault="004E4233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4E4233" w:rsidRDefault="004E4233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88060B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132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BC226C" w:rsidRDefault="0088060B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13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4E4233" w:rsidRPr="00536AF8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4E4233" w:rsidRDefault="004E4233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aYwwQIAANM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" filled="f" fillcolor="black" stroked="f" strokecolor="#f2f2f2" strokeweight="3pt">
                <v:textbox>
                  <w:txbxContent>
                    <w:p w:rsidR="004E4233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4E4233" w:rsidRPr="00536AF8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4E4233" w:rsidRDefault="004E4233" w:rsidP="00BF7CFE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1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13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4E4233" w:rsidRPr="009A37AC" w:rsidRDefault="004E4233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4E4233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>Федеральный и</w:t>
      </w:r>
      <w:r w:rsidRPr="00B6720B">
        <w:rPr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4E4233" w:rsidRPr="00B6720B" w:rsidRDefault="004E4233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4E4233" w:rsidRPr="009C71AA" w:rsidRDefault="004E4233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4E4233" w:rsidRPr="00B6720B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4E4233" w:rsidRPr="007601A1" w:rsidRDefault="004E4233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4E4233" w:rsidRPr="0051212C" w:rsidRDefault="004E4233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B6720B">
        <w:rPr>
          <w:rFonts w:ascii="Times New Roman" w:hAnsi="Times New Roman" w:cs="Times New Roman"/>
          <w:sz w:val="28"/>
          <w:szCs w:val="28"/>
        </w:rPr>
        <w:t>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4E4233" w:rsidRPr="00151CB7" w:rsidRDefault="004E4233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4E4233" w:rsidRPr="00B6720B" w:rsidRDefault="0088060B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1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4E4233" w:rsidRPr="004C3292" w:rsidRDefault="004E4233" w:rsidP="00BF7CFE">
      <w:pPr>
        <w:rPr>
          <w:sz w:val="16"/>
          <w:szCs w:val="16"/>
        </w:rPr>
      </w:pPr>
    </w:p>
    <w:p w:rsidR="004E4233" w:rsidRPr="00213A9B" w:rsidRDefault="004E4233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4E4233" w:rsidRPr="00FB1195" w:rsidRDefault="004E4233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4E4233" w:rsidRDefault="0088060B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-367030</wp:posOffset>
            </wp:positionV>
            <wp:extent cx="2779395" cy="1560195"/>
            <wp:effectExtent l="0" t="0" r="1905" b="1905"/>
            <wp:wrapSquare wrapText="bothSides"/>
            <wp:docPr id="12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5E03DE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4E4233" w:rsidRPr="004C3292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4E4233" w:rsidRPr="00AE3E55" w:rsidRDefault="004E4233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4E4233" w:rsidRDefault="0088060B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12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jc w:val="both"/>
        <w:rPr>
          <w:sz w:val="10"/>
          <w:szCs w:val="10"/>
        </w:rPr>
      </w:pPr>
    </w:p>
    <w:p w:rsidR="004E4233" w:rsidRPr="0070412A" w:rsidRDefault="004E4233" w:rsidP="000B61D3">
      <w:pPr>
        <w:jc w:val="both"/>
        <w:rPr>
          <w:sz w:val="10"/>
          <w:szCs w:val="10"/>
        </w:rPr>
      </w:pPr>
    </w:p>
    <w:p w:rsidR="004E4233" w:rsidRPr="00151CB7" w:rsidRDefault="0088060B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12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4E4233" w:rsidRDefault="004E4233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Dh6L1MxAIAANM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4E4233" w:rsidRPr="00F505C2" w:rsidRDefault="004E4233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4E4233" w:rsidRDefault="004E4233" w:rsidP="0073689C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125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NhwKx0iAwAAng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480943" w:rsidRDefault="004E4233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4E4233" w:rsidRPr="00480943" w:rsidRDefault="004E4233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4E4233" w:rsidRDefault="004E4233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4E4233" w:rsidRPr="00997A3B" w:rsidRDefault="004E4233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4E4233" w:rsidRPr="00F505C2" w:rsidRDefault="004E4233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4E4233" w:rsidRPr="00997A3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4E4233" w:rsidRPr="00480943" w:rsidRDefault="004E4233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4E4233" w:rsidRPr="00151CB7" w:rsidRDefault="004E4233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50"/>
      </w:tblGrid>
      <w:tr w:rsidR="004E4233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4E4233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4E4233" w:rsidRPr="00776129" w:rsidRDefault="004E4233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4E4233" w:rsidRPr="00BC5C83" w:rsidRDefault="004E4233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88060B">
        <w:rPr>
          <w:noProof/>
          <w:color w:val="000000"/>
          <w:sz w:val="28"/>
          <w:szCs w:val="28"/>
          <w:shd w:val="clear" w:color="auto" w:fill="FFFFFF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124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CprhX94AIAAMk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56673" w:rsidRDefault="0088060B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12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4E4233" w:rsidRDefault="004E4233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K8DxAIAANM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C1sK8DxAIAANM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4E4233" w:rsidRPr="00536AF8" w:rsidRDefault="004E4233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4E4233" w:rsidRDefault="004E4233" w:rsidP="00D8695C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1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12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D83144" w:rsidRDefault="004E4233" w:rsidP="00204480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4E4233" w:rsidRPr="00B6720B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88060B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12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С 2008 года в 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045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iFXTgIAAJg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kXYhV04CAACY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С 2008 года в и</w:t>
                      </w:r>
                      <w:r w:rsidRPr="00B6720B">
                        <w:rPr>
                          <w:i/>
                          <w:iCs/>
                        </w:rPr>
                        <w:t xml:space="preserve">нтернет-олимпиадах приняли участие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045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Default="004E4233" w:rsidP="00D8695C">
      <w:pPr>
        <w:autoSpaceDE w:val="0"/>
        <w:autoSpaceDN w:val="0"/>
        <w:adjustRightInd w:val="0"/>
        <w:jc w:val="both"/>
      </w:pPr>
    </w:p>
    <w:p w:rsidR="004E4233" w:rsidRPr="008056E3" w:rsidRDefault="004E4233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4E4233" w:rsidRDefault="0088060B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2540</wp:posOffset>
            </wp:positionV>
            <wp:extent cx="638175" cy="1838325"/>
            <wp:effectExtent l="0" t="0" r="9525" b="9525"/>
            <wp:wrapSquare wrapText="bothSides"/>
            <wp:docPr id="12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DA8200"/>
          <w:sz w:val="30"/>
          <w:szCs w:val="30"/>
        </w:rPr>
        <w:t>Открытые международные и</w:t>
      </w:r>
      <w:r w:rsidR="004E4233" w:rsidRPr="00C6176D">
        <w:rPr>
          <w:b/>
          <w:bCs/>
          <w:color w:val="DA8200"/>
          <w:sz w:val="30"/>
          <w:szCs w:val="30"/>
        </w:rPr>
        <w:t>нтернет-олимпиады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C6176D">
        <w:rPr>
          <w:b/>
          <w:bCs/>
          <w:color w:val="DA8200"/>
          <w:sz w:val="30"/>
          <w:szCs w:val="30"/>
        </w:rPr>
        <w:t>201</w:t>
      </w:r>
      <w:r w:rsidR="004E4233">
        <w:rPr>
          <w:b/>
          <w:bCs/>
          <w:color w:val="DA8200"/>
          <w:sz w:val="30"/>
          <w:szCs w:val="30"/>
        </w:rPr>
        <w:t>6</w:t>
      </w:r>
      <w:r w:rsidR="004E4233" w:rsidRPr="00C6176D">
        <w:rPr>
          <w:b/>
          <w:bCs/>
          <w:color w:val="DA8200"/>
          <w:sz w:val="30"/>
          <w:szCs w:val="30"/>
        </w:rPr>
        <w:t>–201</w:t>
      </w:r>
      <w:r w:rsidR="004E4233">
        <w:rPr>
          <w:b/>
          <w:bCs/>
          <w:color w:val="DA8200"/>
          <w:sz w:val="30"/>
          <w:szCs w:val="30"/>
        </w:rPr>
        <w:t>7</w:t>
      </w:r>
      <w:r w:rsidR="004E4233" w:rsidRPr="00C6176D">
        <w:rPr>
          <w:b/>
          <w:bCs/>
          <w:color w:val="DA8200"/>
          <w:sz w:val="30"/>
          <w:szCs w:val="30"/>
        </w:rPr>
        <w:t xml:space="preserve"> уч</w:t>
      </w:r>
      <w:r w:rsidR="004E4233">
        <w:rPr>
          <w:b/>
          <w:bCs/>
          <w:color w:val="DA8200"/>
          <w:sz w:val="30"/>
          <w:szCs w:val="30"/>
        </w:rPr>
        <w:t>ебного </w:t>
      </w:r>
      <w:r w:rsidR="004E4233" w:rsidRPr="00C6176D">
        <w:rPr>
          <w:b/>
          <w:bCs/>
          <w:color w:val="DA8200"/>
          <w:sz w:val="30"/>
          <w:szCs w:val="30"/>
        </w:rPr>
        <w:t>года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B6720B">
        <w:rPr>
          <w:sz w:val="28"/>
          <w:szCs w:val="28"/>
        </w:rPr>
        <w:t>про</w:t>
      </w:r>
      <w:r w:rsidR="004E4233">
        <w:rPr>
          <w:sz w:val="28"/>
          <w:szCs w:val="28"/>
        </w:rPr>
        <w:t xml:space="preserve">водятся </w:t>
      </w:r>
      <w:r w:rsidR="004E4233" w:rsidRPr="00B6720B">
        <w:rPr>
          <w:sz w:val="28"/>
          <w:szCs w:val="28"/>
        </w:rPr>
        <w:t xml:space="preserve">по </w:t>
      </w:r>
      <w:r w:rsidR="004E4233" w:rsidRPr="00B6720B">
        <w:rPr>
          <w:b/>
          <w:bCs/>
          <w:sz w:val="28"/>
          <w:szCs w:val="28"/>
        </w:rPr>
        <w:t xml:space="preserve">15 дисциплинам </w:t>
      </w:r>
      <w:r w:rsidR="004E4233">
        <w:rPr>
          <w:b/>
          <w:bCs/>
          <w:sz w:val="28"/>
          <w:szCs w:val="28"/>
        </w:rPr>
        <w:br/>
      </w:r>
      <w:r w:rsidR="004E4233" w:rsidRPr="00B6720B">
        <w:rPr>
          <w:b/>
          <w:bCs/>
          <w:sz w:val="28"/>
          <w:szCs w:val="28"/>
        </w:rPr>
        <w:t>ВО</w:t>
      </w:r>
      <w:r w:rsidR="004E4233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4E4233" w:rsidRDefault="004E4233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</w:t>
      </w:r>
      <w:r>
        <w:rPr>
          <w:b/>
          <w:bCs/>
          <w:color w:val="DA8200"/>
          <w:sz w:val="30"/>
          <w:szCs w:val="30"/>
        </w:rPr>
        <w:t xml:space="preserve">ытые международные интернет-олимпиады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 xml:space="preserve">образовательных организаций СПО </w:t>
      </w:r>
      <w:r>
        <w:rPr>
          <w:b/>
          <w:bCs/>
          <w:color w:val="DA8200"/>
          <w:sz w:val="30"/>
          <w:szCs w:val="30"/>
        </w:rPr>
        <w:br/>
      </w:r>
      <w:r w:rsidRPr="00C6176D">
        <w:rPr>
          <w:b/>
          <w:bCs/>
          <w:color w:val="DA8200"/>
          <w:sz w:val="30"/>
          <w:szCs w:val="30"/>
        </w:rPr>
        <w:t>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4E4233" w:rsidRPr="00204480" w:rsidRDefault="004E4233" w:rsidP="00D8695C">
      <w:pPr>
        <w:spacing w:before="24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 2017</w:t>
      </w:r>
      <w:r w:rsidRPr="00EA5D11">
        <w:rPr>
          <w:b/>
          <w:bCs/>
          <w:color w:val="DA8200"/>
          <w:sz w:val="30"/>
          <w:szCs w:val="30"/>
        </w:rPr>
        <w:t xml:space="preserve">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</w:t>
      </w:r>
      <w:r>
        <w:rPr>
          <w:sz w:val="28"/>
          <w:szCs w:val="28"/>
        </w:rPr>
        <w:t>води</w:t>
      </w:r>
      <w:r w:rsidRPr="002B2050">
        <w:rPr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4E4233" w:rsidRDefault="004E4233" w:rsidP="002A551B">
      <w:pPr>
        <w:ind w:left="357" w:firstLine="709"/>
        <w:jc w:val="both"/>
        <w:rPr>
          <w:sz w:val="28"/>
          <w:szCs w:val="28"/>
        </w:rPr>
      </w:pPr>
    </w:p>
    <w:p w:rsidR="004E4233" w:rsidRPr="00C853B1" w:rsidRDefault="004E423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4E4233" w:rsidRPr="00D8004E" w:rsidRDefault="004E4233" w:rsidP="002A551B">
      <w:pPr>
        <w:ind w:left="357" w:firstLine="709"/>
        <w:jc w:val="both"/>
        <w:rPr>
          <w:sz w:val="16"/>
          <w:szCs w:val="16"/>
        </w:rPr>
      </w:pPr>
    </w:p>
    <w:p w:rsidR="004E4233" w:rsidRPr="00102E7A" w:rsidRDefault="0088060B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7195" cy="2605405"/>
            <wp:effectExtent l="0" t="0" r="1905" b="4445"/>
            <wp:docPr id="10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102E7A">
        <w:t>Рис. 1. Трехмерная структура уровневой модели ПИМ</w:t>
      </w:r>
    </w:p>
    <w:p w:rsidR="004E4233" w:rsidRPr="00C853B1" w:rsidRDefault="004E4233" w:rsidP="002A551B">
      <w:pPr>
        <w:ind w:left="357" w:firstLine="709"/>
        <w:jc w:val="both"/>
        <w:rPr>
          <w:sz w:val="8"/>
          <w:szCs w:val="8"/>
        </w:rPr>
      </w:pPr>
    </w:p>
    <w:p w:rsidR="004E4233" w:rsidRPr="00C1298E" w:rsidRDefault="004E423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4E4233" w:rsidRPr="00AF2E76" w:rsidRDefault="004E4233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Русский язык и культура речи</w:t>
      </w:r>
      <w:r w:rsidRPr="002B1ABF">
        <w:t>»</w:t>
      </w:r>
    </w:p>
    <w:p w:rsidR="004E4233" w:rsidRPr="00F90D91" w:rsidRDefault="004E4233" w:rsidP="002A551B">
      <w:pPr>
        <w:rPr>
          <w:sz w:val="28"/>
          <w:szCs w:val="28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 языке как знаковой системе и общественном явлении, его устройстве, развитии и функционировании, не в полной мере овладел способностью выбирать, оценивать и использовать языковые средства в речи, базовыми умениями и навыками использования языка в различных сферах и ситуациях общения.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о языке как знаковой системе и общественном явлении, его устройстве, развитии и функционировании и владеет некоторыми умениями по дисциплине, проявляет способность выбирать, оценивать и использовать языковые средства в речи; владеет видами речевой деятельности и основами культуры устной и письменной речи; способен проводить основные виды анализа языковых единиц, языковых явлений и фактов.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глубокие знания и развитые практические умения и навыки по дисциплине, обладает необходимой системой знаний о языке как знаковой системе и общественном явлении, его устройстве, развитии и функционировании; проявил способность выбирать, оценивать и использовать языковые средства в речи на основе овладения видами речевой деятельности и основами культуры устной и письменной речи, базовыми умениями и навыками использования языка в различных сферах и ситуациях общения; способен извлекать необходимую информацию из различных источников.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обладает необходимой системой знаний о языке как знаковой системе и общественном явлении, его устройстве, развитии и функционировании, проявил способность выбирать, оценивать и использовать языковые средства в речи на основе овладения видами речевой деятельности и основами культуры устной и письменной речи, базовыми умениями и навыками использования языка в различных сферах и ситуациях общения; способен извлекать необходимую информацию из различных источников, применять в практике письма орфоэпические и пунктуационные нормы современного русского литературного языка, устанавливать внутрипредметные и межпредметные связи русского языка для решения лингвистических задач.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2B1ABF" w:rsidRDefault="004E4233" w:rsidP="002A551B">
      <w:pPr>
        <w:pStyle w:val="1"/>
        <w:numPr>
          <w:ilvl w:val="0"/>
          <w:numId w:val="0"/>
        </w:numPr>
      </w:pPr>
      <w:r w:rsidRPr="00C44A8D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4E4233" w:rsidRDefault="004E4233" w:rsidP="002A551B">
      <w:pPr>
        <w:rPr>
          <w:sz w:val="28"/>
          <w:szCs w:val="28"/>
        </w:rPr>
      </w:pPr>
    </w:p>
    <w:p w:rsidR="004E4233" w:rsidRPr="00AA0F2C" w:rsidRDefault="004E423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4E4233" w:rsidRPr="00AA0F2C" w:rsidRDefault="004E4233" w:rsidP="00BA3C71">
      <w:pPr>
        <w:ind w:firstLine="720"/>
        <w:jc w:val="both"/>
      </w:pPr>
    </w:p>
    <w:p w:rsidR="004E4233" w:rsidRPr="00AA0F2C" w:rsidRDefault="004E423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4E4233" w:rsidRPr="00340E97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4E4233" w:rsidRPr="00A805FA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4E4233" w:rsidRDefault="004E4233" w:rsidP="00BA3C71">
      <w:pPr>
        <w:ind w:firstLine="720"/>
        <w:jc w:val="both"/>
        <w:rPr>
          <w:i/>
          <w:iCs/>
        </w:rPr>
      </w:pPr>
    </w:p>
    <w:p w:rsidR="004E4233" w:rsidRPr="004E42B5" w:rsidRDefault="004E423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4E4233" w:rsidRDefault="0088060B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11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WGZtgIAALo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BxvWGZtgIA&#10;ALo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11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kcxtgIAALo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DZ5kcxtgIAALo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1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vXYtgIAALo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BBBvXYtgIA&#10;ALo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11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ffmtgIAALo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BexffmtgIA&#10;ALo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seh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/Katg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YEPymrYC&#10;AAC6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11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pAq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11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IU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1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qJT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BdaiU7cC&#10;AAC6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1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/litg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AcT/litgIA&#10;ALo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4520" cy="1612900"/>
            <wp:effectExtent l="0" t="0" r="0" b="6350"/>
            <wp:docPr id="10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2B3C22" w:rsidRDefault="004E423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4E4233">
        <w:tc>
          <w:tcPr>
            <w:tcW w:w="4657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4E4233" w:rsidRPr="00385218" w:rsidRDefault="004E4233" w:rsidP="00385218">
      <w:pPr>
        <w:jc w:val="center"/>
      </w:pPr>
    </w:p>
    <w:p w:rsidR="004E4233" w:rsidRPr="00385218" w:rsidRDefault="004E423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4E4233" w:rsidRDefault="004E4233" w:rsidP="00BA3C71">
      <w:pPr>
        <w:ind w:firstLine="540"/>
        <w:jc w:val="both"/>
      </w:pPr>
    </w:p>
    <w:p w:rsidR="004E4233" w:rsidRPr="001E700F" w:rsidRDefault="004E423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4E4233" w:rsidRPr="00E835D7" w:rsidRDefault="004E4233" w:rsidP="00BA3C71">
      <w:pPr>
        <w:ind w:firstLine="540"/>
        <w:jc w:val="both"/>
        <w:rPr>
          <w:sz w:val="8"/>
          <w:szCs w:val="8"/>
        </w:rPr>
      </w:pPr>
    </w:p>
    <w:p w:rsidR="004E4233" w:rsidRDefault="0088060B" w:rsidP="004D5FE1">
      <w:pPr>
        <w:jc w:val="center"/>
      </w:pPr>
      <w:r>
        <w:rPr>
          <w:noProof/>
        </w:rPr>
        <w:drawing>
          <wp:inline distT="0" distB="0" distL="0" distR="0">
            <wp:extent cx="5762625" cy="2648585"/>
            <wp:effectExtent l="0" t="0" r="9525" b="0"/>
            <wp:docPr id="10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31222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4E4233" w:rsidRDefault="004E4233" w:rsidP="00BA3C71">
      <w:pPr>
        <w:jc w:val="both"/>
      </w:pPr>
    </w:p>
    <w:p w:rsidR="004E4233" w:rsidRPr="00B9493B" w:rsidRDefault="004E423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4E4233" w:rsidRDefault="004E4233" w:rsidP="00BA3C71">
      <w:pPr>
        <w:tabs>
          <w:tab w:val="left" w:pos="720"/>
        </w:tabs>
        <w:ind w:right="-74"/>
        <w:jc w:val="both"/>
      </w:pPr>
    </w:p>
    <w:p w:rsidR="004E4233" w:rsidRPr="006F5C37" w:rsidRDefault="0088060B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41975" cy="2907030"/>
            <wp:effectExtent l="0" t="0" r="0" b="7620"/>
            <wp:docPr id="10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21276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4E4233" w:rsidRDefault="004E423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4E4233" w:rsidRPr="00204977" w:rsidRDefault="0088060B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0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8679E9" w:rsidRDefault="004E423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4E4233" w:rsidRDefault="004E423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144F4" w:rsidRDefault="004E423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DE7D1A" w:rsidRDefault="0088060B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0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4E4233" w:rsidRPr="00436291" w:rsidRDefault="004E423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4E4233" w:rsidRPr="00CF1861" w:rsidRDefault="004E423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4E4233" w:rsidRPr="00DC390C" w:rsidRDefault="004E423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4E4233" w:rsidRDefault="0088060B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1730" cy="2458720"/>
            <wp:effectExtent l="0" t="0" r="1270" b="0"/>
            <wp:docPr id="10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F90D91" w:rsidRDefault="004E423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4E4233" w:rsidRPr="004B0DCC" w:rsidRDefault="004E4233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Pr="00D950FC" w:rsidRDefault="0088060B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08930" cy="2752090"/>
            <wp:effectExtent l="0" t="0" r="1270" b="0"/>
            <wp:docPr id="10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4E4233" w:rsidRPr="004B0DCC" w:rsidRDefault="004E4233" w:rsidP="00BA3C71">
      <w:pPr>
        <w:pStyle w:val="ad"/>
        <w:spacing w:line="240" w:lineRule="auto"/>
        <w:rPr>
          <w:sz w:val="16"/>
          <w:szCs w:val="16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4E4233" w:rsidRPr="00090F3E" w:rsidRDefault="004E423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4E4233" w:rsidRDefault="0088060B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29580" cy="2389505"/>
            <wp:effectExtent l="0" t="0" r="0" b="0"/>
            <wp:docPr id="9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4E4233" w:rsidRPr="00E835D7" w:rsidRDefault="004E423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88060B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3490" cy="3036570"/>
            <wp:effectExtent l="0" t="0" r="3810" b="0"/>
            <wp:docPr id="9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4E4233" w:rsidRPr="004B0DCC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</w:p>
    <w:p w:rsidR="004E4233" w:rsidRPr="00DB2321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4E4233" w:rsidRPr="004B0DCC" w:rsidRDefault="004E4233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4E4233" w:rsidRDefault="004E423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4E4233" w:rsidSect="00AF2E76">
          <w:footerReference w:type="default" r:id="rId129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4E4233" w:rsidRDefault="004E4233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4E4233" w:rsidRPr="00216FA1" w:rsidRDefault="004E4233" w:rsidP="004072BC">
      <w:pPr>
        <w:keepNext/>
        <w:keepLines/>
        <w:rPr>
          <w:sz w:val="32"/>
          <w:szCs w:val="32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05.03.02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География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ОАБ-05.03.02-11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Русский язык и культура речи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Аксенова Алёна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11fs79149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Пермяков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11fs79164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Закирова Лилия Раифовна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11fs79156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Бикузин Тимур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11fs79152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Скворцова Милена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11fs79166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Воронова Юлия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11fs79155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Чирва Алексей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11fs79175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Климова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11fs79159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Ложкина Дарина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11fs79162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Суворова Екатерина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11fs79172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Лекомцева Наталья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11fs79161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05.03.03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Картография и геоинформатика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ОАБ-05.03.03-11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Русский язык и культура речи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Кулеев Алексей Петрович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11fs79136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Миролюбов Вячеслав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11fs79140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Малоухова Елена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11fs79137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Николаев Леонид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11fs79141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Сметанин Евгений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11fs79145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Каркачева Ольга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11fs79133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Бодрова Алла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11fs79126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05.03.06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Экология и природопользование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ОАБ-05.03.06-11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Русский язык и культура речи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Арзамасов Иван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11fs79098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Коротаева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11fs79108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Рахмангулова Айсылу Айратовна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11fs79113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Зайцев Никита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11fs79104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Сунцов Дмитрий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11fs79116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Кусниярова Арина Георгиевна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11fs79109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Васильева Анжела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11fs79100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Шагалова Альбина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11fs79120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Халявина Жанна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11fs79117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Щепина Наталья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11fs79121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Степанова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11fs79115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Демьянова Алина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11fs79102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Кашина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11fs79106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39.03.03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Организация работы с молодежью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ОАБ-39.03.03-11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Русский язык и культура речи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Максимова Марина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Щенина Дарина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Бушмакина Анна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Володина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Эшмакова Александра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Морозова Алена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Эшмакова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Харитонова Елизавета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Русаева Елена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Карачева Елизавета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Чайникова Татьяна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Дьячкова Мария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Жевлакова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Кулёмина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Кислицына Татьяна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Кулигина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Ходырева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Чухланцева Софья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Аникин Дмитрий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Платунова Елизавета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Старкова Ксения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Павлов Андрей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Артемьева Виктория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Трескова Вероника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Анисимова Дарья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42.03.01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Реклама и связи с общественностью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ОАБ-42.03.01-11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Русский язык и культура речи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Петров Георгий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Багишева Елизавета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Герасина Полина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Антропова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Зайцева Юлия Львовна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Колегова Амина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Порошина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Яикбаева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Зорина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Чихирева Анастасия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Бражникова Анастасия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Белорусова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Редькина Ксения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Рудина Полина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Тихонова Альбина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Четверикова Алина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Гудзин Богдан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Ложкин Андрей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Рыкова Полина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Шихова Таисия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Лихачева Олеся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Лужбина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11fs74702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Батманов Никита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Кириллов Максим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Коробейникова Марина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Любимов Сергей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11fs74703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Кузнецова Любовь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Каракулина Марина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Пархоменко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Губайдуллина Гузель Фердинантовна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Булдина Любовь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Емченко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43.03.02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Туризм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ОАБ-43.03.02-11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Русский язык и культура речи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Попова Элина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Галанова Юлия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Вершинина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Соловьев Ярослав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Байкова Мария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Искакова Марина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Овчинникова Елена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Виноградова Ирина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Старикова Ольга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Леонтьева Валерия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Гаврикова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Тугбаев Роман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Горячкина Елена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Абрамова Елизавета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Попова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Селезнева Кристина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Сайфуллина Алина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Кротова Софья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Шутова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Байкова Татьяна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Зямбаева Лариса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Копыл Маргарита Станиславовна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Чайникова Валерия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Дедюхина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Григорьева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Давков Кирилл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ОАБ-43.03.02-11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Русский язык и культура речи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Лубнин А.А.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11fs126134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43.03.03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Гостиничное дело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ОАБ-43.03.03-11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Русский язык и культура речи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Шестопёрова Полина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Макарова Ксения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Суворова Яна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Кочурова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Васильева Валентина Григорьевна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Бастригина Анастасия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Алмазов Вадим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Гилфанова Анна Рафаиловна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Никитина Наталья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Петухова Елизавета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Иютина Елена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Агафонова Александра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Алексеев Владимир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Золотарева Екатерина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44.03.05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Педагогическое образование (с двумя профилями подготовки)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ОАБ-44.03.05к-12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Русский язык и культура речи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Якимов Илья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Панов Андрей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Караваева Нина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Коковихина Александра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Камашева Марина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Вантяева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Крылосова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Шукель Михалина Рафаиловна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Булаев Данил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Рахимова Гульназ Линуровна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Баженов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Мартюшев Илья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Лущиков Даниил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Ефремова Юлиана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Ботирова Анабиби Бахромовна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ОПБ-44.03.05р-23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Русский язык и культура речи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Чехонина Екатерина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Бузмакова Ирина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Баталова Татьяна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Власова Алла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Шмакова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Овечкина Светлана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Снигирева Софья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Виардо Маргарита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Сомова Василина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Хусаинова Алсу Расимовна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Дрягалова Надежда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Глезденева Виктория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Никитина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Дементьева Александра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Кузьмина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Мустафаева Сария Мойла кызы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45.03.01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Филология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ОАБ-45.03.01а-11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Русский язык и культура речи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Дегтянникова Майя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Петрова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Николаева Ангелина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Шевчук Мария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Лихачева Алена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Шкляева Кристина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Иванова Людмила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Рябкова Надежда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Яговкина Татьяна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Филатова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Муллахметова Алина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ОАБ-45.03.01р-21,22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Русский язык и культура речи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Артюкина Анна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Яковлева Светлана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Степанова Мария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Шкляева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Чарковская Милена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Байкузин Ильдар Рафаилович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Вострикова Светлана Рудольфовна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Жернакова Ирина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Сабирова Зиля Талгатовна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Липина Дарья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Поздеев Денис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Изинидова Анна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Гатиятуллина Марина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Савинов Виталий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Мельникова Алина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Данилова Яна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Рахимова Лиана Ильмировна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Гвинджилия Инэза Бесиковна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Перова Алёна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Мартынова Дарина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Чекалина Мария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Зимина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Никитина Елена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Иванова Анна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ОАБ-45.03.01р-31,32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Русский язык и культура речи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Дударева Татьяна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Воронцова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Редозубова Елизавета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Глазырина Любовь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Ласкова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Газизулина Фарида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Сальнов Егор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Иванова Ирина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Пантюхина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Загребина Мария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Черкасова Татьяна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Пермякова Анна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Ахвердян Анна Арсеновна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Крекнина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Калинина Анастасия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11fs129838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ОАБ-45.03.01ф-11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Русский язык и культура речи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Тихонова Татьяна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Коротаева София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Баскакова Елена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Давлятова Ляйсан Равильевна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Горбунова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Столбов Максим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Шаехова Гульназ Илдаровна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Бердникова Мария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Варламова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Лахтеева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Батырева Карина Ильинична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Субботина Ольга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45.03.02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Лингвистика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ОАБ-45.03.02а-16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Русский язык и культура речи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Воробьева Елизавета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Евграфова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Филиппова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Филиппова Татьяна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Хусаинова Лилия Рафисовна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Вахрушева Полина Львовна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Эрикеева Дарья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Паринова Оксана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Дмитриева Кристина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Колесова Юлия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Измайлова Диана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Шкляева Мария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Старкова Полина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ОАБ-45.03.02а-17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Русский язык и культура речи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Боронникова Елизавета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Волкова Мария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Ворожцов Глеб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Груздева Владислава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Дерюгина Алёна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Мышкина Вероника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Данилова Татьяна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Слесарева Елена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Трефилова Ульяна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Чистякова Полина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Михайлов Павел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Сафонова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Вейбер Евгения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Кузьмин Илья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Рылова Наталья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Примак Степан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ОАБ-45.03.02а-18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Русский язык и культура речи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Виноградова Елизавета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Минегалиева Лилия Мударисовна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Сомова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Коростина Валерия Валентиновна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Панкратова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Хисматуллина Альбина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Бармина Анна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Косачева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Кабанов Владислав Аполосович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Сираева Мария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Мощевитина Виктория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Пономарева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Васильева Мария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Алабужева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Кашникова Елизавета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ОАБ-45.03.02а-19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Русский язык и культура речи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Капитонова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Лебедева Алина Рамиловна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Малинина Валерия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Семакина Александра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Вахрушева Ксения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Пыжьянова Ульяна Тимофеевна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Иванова Юлия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Игнатенко Даниил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Падалка Анна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Колмогоров Данил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Атнабаева Алена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Азовцева Виктория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Гавшина Евгения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Марков Алексей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Полякова Елена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Пастухова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ОАБ-45.03.02и-12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Русский язык и культура речи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Заволжских Полина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Васильева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Соловьев Илья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Тугбаев Вадим Русланович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Вахлина Наталья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Мосина Ангелина Гендровна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Прозорова Полина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Софьина Елена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Стулова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Залетов Андрей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Яковлева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Усков Александр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Нестерова Екатерина Борисовна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Иванов Максим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ОАБ-45.03.02н-12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Русский язык и культура речи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Фасхутдинов Алмаз Фаридович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Юркова Виктория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Васильева Вероника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Головкина Ксения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Зорина Вероника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Халтурина Елена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Билалетдинова Зарина Артуровна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Гребенкина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Герасимова Алёна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Жвакина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Бушмакин Максим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Давлетшина Лейсан Айратовна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Дмитриева Дарья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Шулятьева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Макарова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11fs106158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51.03.01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Культурология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ОАБ-51.03.01-11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Русский язык и культура речи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Бердникова Татьяна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Шихов Роман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Денисова Юлия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Ласточкина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Кумачева Лада Руфатовна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Самосадкина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Бардасова Ангелина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Коробова Виктория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15C26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rPr>
          <w:sz w:val="28"/>
          <w:szCs w:val="28"/>
        </w:rPr>
      </w:pPr>
    </w:p>
    <w:p w:rsidR="004E4233" w:rsidRDefault="004E4233" w:rsidP="002A551B">
      <w:pPr>
        <w:rPr>
          <w:sz w:val="28"/>
          <w:szCs w:val="28"/>
        </w:rPr>
        <w:sectPr w:rsidR="004E423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4E4233" w:rsidRPr="0013504D" w:rsidRDefault="004E4233" w:rsidP="002A551B">
      <w:pPr>
        <w:jc w:val="center"/>
      </w:pPr>
    </w:p>
    <w:p w:rsidR="004E4233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4E4233" w:rsidRPr="00333C88" w:rsidRDefault="004E423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4E4233" w:rsidRPr="00333C88" w:rsidSect="00945CE9">
      <w:footerReference w:type="default" r:id="rId130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760" w:rsidRDefault="00DB0760">
      <w:r>
        <w:separator/>
      </w:r>
    </w:p>
  </w:endnote>
  <w:endnote w:type="continuationSeparator" w:id="0">
    <w:p w:rsidR="00DB0760" w:rsidRDefault="00DB0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8060B">
      <w:rPr>
        <w:rStyle w:val="a7"/>
        <w:noProof/>
      </w:rPr>
      <w:t>9</w:t>
    </w:r>
    <w:r>
      <w:rPr>
        <w:rStyle w:val="a7"/>
      </w:rPr>
      <w:fldChar w:fldCharType="end"/>
    </w:r>
  </w:p>
  <w:p w:rsidR="004E4233" w:rsidRDefault="004E423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8060B">
      <w:rPr>
        <w:rStyle w:val="a7"/>
        <w:noProof/>
      </w:rPr>
      <w:t>11</w:t>
    </w:r>
    <w:r>
      <w:rPr>
        <w:rStyle w:val="a7"/>
      </w:rPr>
      <w:fldChar w:fldCharType="end"/>
    </w:r>
  </w:p>
  <w:p w:rsidR="004E4233" w:rsidRDefault="004E423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8060B">
      <w:rPr>
        <w:rStyle w:val="a7"/>
        <w:noProof/>
      </w:rPr>
      <w:t>20</w:t>
    </w:r>
    <w:r>
      <w:rPr>
        <w:rStyle w:val="a7"/>
      </w:rPr>
      <w:fldChar w:fldCharType="end"/>
    </w:r>
  </w:p>
  <w:p w:rsidR="004E4233" w:rsidRDefault="004E4233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44A8D">
      <w:rPr>
        <w:rStyle w:val="a7"/>
        <w:noProof/>
      </w:rPr>
      <w:t>29</w:t>
    </w:r>
    <w:r>
      <w:rPr>
        <w:rStyle w:val="a7"/>
      </w:rPr>
      <w:fldChar w:fldCharType="end"/>
    </w:r>
  </w:p>
  <w:p w:rsidR="004E4233" w:rsidRDefault="004E423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760" w:rsidRDefault="00DB0760">
      <w:r>
        <w:separator/>
      </w:r>
    </w:p>
  </w:footnote>
  <w:footnote w:type="continuationSeparator" w:id="0">
    <w:p w:rsidR="00DB0760" w:rsidRDefault="00DB07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060B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31DB"/>
    <w:rsid w:val="00DA3437"/>
    <w:rsid w:val="00DA3E40"/>
    <w:rsid w:val="00DA3EE8"/>
    <w:rsid w:val="00DA48E3"/>
    <w:rsid w:val="00DA5235"/>
    <w:rsid w:val="00DB076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94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footer" Target="footer1.xml"/><Relationship Id="rId107" Type="http://schemas.openxmlformats.org/officeDocument/2006/relationships/image" Target="media/image98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26" Type="http://schemas.openxmlformats.org/officeDocument/2006/relationships/image" Target="media/image117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124" Type="http://schemas.openxmlformats.org/officeDocument/2006/relationships/image" Target="media/image115.png"/><Relationship Id="rId129" Type="http://schemas.openxmlformats.org/officeDocument/2006/relationships/footer" Target="footer3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10.jpeg"/><Relationship Id="rId127" Type="http://schemas.openxmlformats.org/officeDocument/2006/relationships/image" Target="media/image11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30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wmf"/><Relationship Id="rId125" Type="http://schemas.openxmlformats.org/officeDocument/2006/relationships/image" Target="media/image116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fontTable" Target="fontTable.xml"/><Relationship Id="rId61" Type="http://schemas.openxmlformats.org/officeDocument/2006/relationships/image" Target="media/image52.png"/><Relationship Id="rId82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21047</Words>
  <Characters>119972</Characters>
  <Application>Microsoft Office Word</Application>
  <DocSecurity>0</DocSecurity>
  <Lines>999</Lines>
  <Paragraphs>281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140738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2017-03-24T05:56:00Z</dcterms:created>
  <dcterms:modified xsi:type="dcterms:W3CDTF">2017-03-24T05:56:00Z</dcterms:modified>
</cp:coreProperties>
</file>