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33" w:rsidRPr="008E20B2" w:rsidRDefault="009526E7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1C0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4E4233" w:rsidRPr="0091691D" w:rsidRDefault="004E423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Default="004E423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Основы медицинских знаний и здорового образа жизни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4E4233" w:rsidRPr="009526E7" w:rsidRDefault="005F21C0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9526E7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="004E4233" w:rsidRPr="009526E7">
        <w:rPr>
          <w:sz w:val="28"/>
          <w:szCs w:val="28"/>
        </w:rPr>
        <w:t xml:space="preserve"> </w:t>
      </w:r>
      <w:r w:rsidR="004E4233"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="004E4233" w:rsidRPr="009526E7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526E7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4E4233" w:rsidRPr="009526E7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526E7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526E7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526E7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526E7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526E7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526E7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526E7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526E7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526E7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526E7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526E7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526E7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526E7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526E7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526E7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526E7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526E7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526E7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526E7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6F6DF8" w:rsidRDefault="005F21C0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="004E4233"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4E4233" w:rsidRDefault="004E4233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4E4233" w:rsidRDefault="004E4233" w:rsidP="00311514">
      <w:pPr>
        <w:jc w:val="center"/>
        <w:rPr>
          <w:b/>
          <w:bCs/>
          <w:sz w:val="28"/>
          <w:szCs w:val="28"/>
        </w:rPr>
      </w:pPr>
    </w:p>
    <w:p w:rsidR="004E4233" w:rsidRPr="0013504D" w:rsidRDefault="004E4233" w:rsidP="00152508"/>
    <w:p w:rsidR="004E4233" w:rsidRPr="00EE3DEC" w:rsidRDefault="005F21C0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4E4233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4E4233" w:rsidRPr="00EE3DEC">
        <w:rPr>
          <w:i/>
          <w:iCs/>
        </w:rPr>
        <w:t>Для обновления содержания нажмите на слове</w:t>
      </w:r>
      <w:r w:rsidR="004E4233" w:rsidRPr="009A2597">
        <w:rPr>
          <w:i/>
          <w:iCs/>
        </w:rPr>
        <w:t xml:space="preserve"> </w:t>
      </w:r>
      <w:r w:rsidR="004E4233" w:rsidRPr="00EE3DEC">
        <w:rPr>
          <w:b/>
          <w:bCs/>
          <w:i/>
          <w:iCs/>
          <w:u w:val="single"/>
        </w:rPr>
        <w:t>здесь</w:t>
      </w:r>
      <w:r w:rsidR="004E4233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4E4233" w:rsidRPr="002B1ABF" w:rsidRDefault="004E4233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4E4233" w:rsidRDefault="004E423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4E4233" w:rsidRPr="001A5506" w:rsidRDefault="004E4233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Основы медицинских знаний и здорового образа жизни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Основы медицинских знаний и здорового образа жизни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Основы медицинских знаний и здорового образа жизни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4E4233" w:rsidRPr="00FE0C6E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Основы медицинских знаний и здорового образа жизни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4E4233" w:rsidRPr="002B1ABF" w:rsidRDefault="004E423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ФЭПО-20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ФЭПО-24</w:t>
      </w:r>
      <w:r w:rsidRPr="002B1ABF">
        <w:t xml:space="preserve"> по дисциплине «</w:t>
      </w:r>
      <w:r>
        <w:rPr>
          <w:noProof/>
        </w:rPr>
        <w:t>Основы медицинских знаний и здорового образа жизни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4E4233" w:rsidRPr="002B1ABF" w:rsidRDefault="004E4233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4E4233" w:rsidRPr="00A32A63" w:rsidRDefault="004E4233" w:rsidP="00F90D91">
      <w:pPr>
        <w:ind w:firstLine="540"/>
        <w:rPr>
          <w:sz w:val="16"/>
          <w:szCs w:val="16"/>
        </w:rPr>
      </w:pPr>
    </w:p>
    <w:p w:rsidR="004E4233" w:rsidRPr="002F6EA7" w:rsidRDefault="004E423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Основы медицинских знаний и здорового образа жизни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4E4233" w:rsidRPr="00A32A63" w:rsidRDefault="004E4233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4E4233" w:rsidRDefault="004E4233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4E4233" w:rsidRPr="00C22CC9" w:rsidTr="00510447">
        <w:tc>
          <w:tcPr>
            <w:tcW w:w="3306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4E4233" w:rsidRPr="002F5976" w:rsidRDefault="004E4233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1673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1292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952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1117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725</w:t>
            </w:r>
          </w:p>
        </w:tc>
      </w:tr>
    </w:tbl>
    <w:p w:rsidR="004E4233" w:rsidRPr="00742FEF" w:rsidRDefault="004E4233" w:rsidP="00CA3A55">
      <w:pPr>
        <w:spacing w:line="264" w:lineRule="auto"/>
        <w:jc w:val="center"/>
        <w:rPr>
          <w:sz w:val="8"/>
          <w:szCs w:val="8"/>
        </w:rPr>
      </w:pPr>
    </w:p>
    <w:p w:rsidR="004E4233" w:rsidRPr="003B19ED" w:rsidRDefault="005F21C0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5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>1.1 –</w:t>
      </w:r>
      <w:r w:rsidR="004E4233" w:rsidRPr="00621276">
        <w:t xml:space="preserve"> </w:t>
      </w:r>
      <w:r w:rsidR="004E4233">
        <w:t>Динамика сеансов</w:t>
      </w:r>
      <w:r w:rsidR="004E4233" w:rsidRPr="00621276">
        <w:t xml:space="preserve"> тестирования студентов </w:t>
      </w:r>
      <w:r>
        <w:rPr>
          <w:noProof/>
        </w:rPr>
        <w:t>вузов-участников</w:t>
      </w:r>
      <w:r w:rsidR="004E4233">
        <w:br/>
      </w:r>
      <w:r w:rsidR="004E4233" w:rsidRPr="00621276">
        <w:t>по дисциплине «</w:t>
      </w:r>
      <w:r>
        <w:rPr>
          <w:noProof/>
        </w:rPr>
        <w:t>Основы медицинских знаний и здорового образа жизни</w:t>
      </w:r>
      <w:r w:rsidR="004E4233" w:rsidRPr="00621276">
        <w:t>»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4E4233" w:rsidRDefault="004E423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Основы медицинских знаний и здорового образа жизни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4E4233" w:rsidRPr="00621546" w:rsidRDefault="004E4233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4E4233" w:rsidRPr="00766A92" w:rsidRDefault="004E4233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4E4233" w:rsidRPr="00C22CC9" w:rsidTr="00510447">
        <w:tc>
          <w:tcPr>
            <w:tcW w:w="2998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16</w:t>
            </w:r>
          </w:p>
        </w:tc>
      </w:tr>
    </w:tbl>
    <w:p w:rsidR="004E4233" w:rsidRPr="00510447" w:rsidRDefault="004E4233" w:rsidP="002953DF">
      <w:pPr>
        <w:ind w:firstLine="540"/>
        <w:jc w:val="both"/>
        <w:rPr>
          <w:sz w:val="16"/>
          <w:szCs w:val="16"/>
        </w:rPr>
      </w:pPr>
    </w:p>
    <w:p w:rsidR="004E4233" w:rsidRDefault="005F21C0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5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1.2 –</w:t>
      </w:r>
      <w:r w:rsidR="004E4233" w:rsidRPr="00621276">
        <w:t xml:space="preserve"> </w:t>
      </w:r>
      <w:r w:rsidR="004E4233">
        <w:t>Динамика сеансов</w:t>
      </w:r>
      <w:r w:rsidR="004E4233" w:rsidRPr="00621276">
        <w:t xml:space="preserve"> тестирования </w:t>
      </w:r>
      <w:r w:rsidR="004E4233" w:rsidRPr="00971439">
        <w:br/>
      </w:r>
      <w:r w:rsidR="004E4233" w:rsidRPr="00621276">
        <w:t>по дисциплине «</w:t>
      </w:r>
      <w:r>
        <w:rPr>
          <w:noProof/>
        </w:rPr>
        <w:t>Основы медицинских знаний и здорового образа жизни</w:t>
      </w:r>
      <w:r w:rsidR="004E4233" w:rsidRPr="00621276">
        <w:t>»</w:t>
      </w:r>
      <w:r w:rsidR="004E4233">
        <w:t xml:space="preserve"> </w:t>
      </w:r>
      <w:r w:rsidR="004E4233" w:rsidRPr="00621276">
        <w:t xml:space="preserve">студентов </w:t>
      </w:r>
      <w:r>
        <w:rPr>
          <w:noProof/>
        </w:rPr>
        <w:t>вуз</w:t>
      </w:r>
      <w:r w:rsidR="004E4233">
        <w:t>а</w:t>
      </w:r>
    </w:p>
    <w:p w:rsidR="004E4233" w:rsidRPr="002B1ABF" w:rsidRDefault="004E423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Основы медицинских знаний и здорового образа жизни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4E4233" w:rsidRPr="00F90D91" w:rsidRDefault="004E4233" w:rsidP="00F90D91">
      <w:pPr>
        <w:rPr>
          <w:sz w:val="28"/>
          <w:szCs w:val="28"/>
        </w:rPr>
      </w:pP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4E4233" w:rsidRPr="00102E7A" w:rsidRDefault="009526E7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1295" cy="2527300"/>
            <wp:effectExtent l="0" t="0" r="8255" b="635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</w:t>
      </w:r>
      <w:r w:rsidR="004E4233" w:rsidRPr="00102E7A">
        <w:t xml:space="preserve"> </w:t>
      </w:r>
      <w:r w:rsidR="004E4233">
        <w:t>2.1 –</w:t>
      </w:r>
      <w:r w:rsidR="004E4233" w:rsidRPr="00102E7A">
        <w:t xml:space="preserve"> </w:t>
      </w:r>
      <w:r w:rsidR="004E4233">
        <w:t>Принципы восхождения по методологии В. П. Беспалько</w:t>
      </w:r>
    </w:p>
    <w:p w:rsidR="004E4233" w:rsidRPr="009B12AA" w:rsidRDefault="004E4233" w:rsidP="00AE068B">
      <w:pPr>
        <w:ind w:firstLine="720"/>
        <w:jc w:val="both"/>
        <w:rPr>
          <w:sz w:val="16"/>
          <w:szCs w:val="16"/>
        </w:rPr>
      </w:pP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4E4233" w:rsidRPr="00766A92" w:rsidRDefault="004E423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4E4233" w:rsidRPr="00F90D91" w:rsidRDefault="004E423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4E4233" w:rsidRDefault="004E423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4E4233" w:rsidRPr="00F90D91" w:rsidRDefault="004E423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4E4233" w:rsidRPr="00BF24CB">
        <w:trPr>
          <w:jc w:val="center"/>
        </w:trPr>
        <w:tc>
          <w:tcPr>
            <w:tcW w:w="1491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4E4233" w:rsidRPr="00F90D91" w:rsidRDefault="004E423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4E4233" w:rsidRPr="00752F3A" w:rsidRDefault="004E423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4E4233" w:rsidRPr="00F90D91" w:rsidRDefault="004E423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4E4233" w:rsidRPr="00FC0393">
        <w:trPr>
          <w:jc w:val="center"/>
        </w:trPr>
        <w:tc>
          <w:tcPr>
            <w:tcW w:w="2066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4E423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4E4233" w:rsidRPr="00FC0393">
        <w:trPr>
          <w:jc w:val="center"/>
        </w:trPr>
        <w:tc>
          <w:tcPr>
            <w:tcW w:w="2066" w:type="dxa"/>
            <w:vAlign w:val="center"/>
          </w:tcPr>
          <w:p w:rsidR="004E4233" w:rsidRPr="00FB3127" w:rsidRDefault="004E423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4E4233" w:rsidRDefault="004E423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4E4233" w:rsidRDefault="004E423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4E4233" w:rsidRPr="002B1ABF" w:rsidRDefault="004E4233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ФЭПО-24</w:t>
      </w:r>
    </w:p>
    <w:p w:rsidR="004E4233" w:rsidRDefault="004E423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4E4233" w:rsidRDefault="004E4233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4E4233" w:rsidRDefault="004E4233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4E4233" w:rsidRDefault="004E4233" w:rsidP="00042588">
      <w:pPr>
        <w:spacing w:line="288" w:lineRule="auto"/>
        <w:jc w:val="both"/>
        <w:rPr>
          <w:sz w:val="28"/>
          <w:szCs w:val="28"/>
        </w:rPr>
      </w:pPr>
    </w:p>
    <w:p w:rsidR="004E4233" w:rsidRDefault="004E423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Основы медицинских знаний и здорового образа жизни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4E4233" w:rsidRPr="00F90D91" w:rsidRDefault="004E423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5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2.2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</w:t>
      </w:r>
      <w:r w:rsidR="004E4233">
        <w:t>а</w:t>
      </w:r>
      <w:r w:rsidR="004E4233">
        <w:br/>
        <w:t xml:space="preserve">с наложением на общий результат </w:t>
      </w:r>
      <w:r>
        <w:rPr>
          <w:noProof/>
        </w:rPr>
        <w:t>вузов-участников</w:t>
      </w:r>
      <w:r w:rsidR="004E4233">
        <w:t xml:space="preserve"> по данной дисциплине</w:t>
      </w:r>
    </w:p>
    <w:p w:rsidR="004E4233" w:rsidRPr="00064E3C" w:rsidRDefault="004E423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Pr="00257F6E" w:rsidRDefault="004E423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Основы медицинских знаний и здорового образа жизни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4E4233" w:rsidRPr="00257F6E" w:rsidRDefault="004E423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4E4233" w:rsidRPr="00935302" w:rsidRDefault="009526E7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7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11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09e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b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11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iav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31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EF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BaYE7YCjz9A1KtYtQx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4gO4l/J6hkErCQIDLQI&#10;0w4WjVQ/MBpgcmRYf99QxTBq3wt4BElIiB01bkMmswg26tSyOrVQUUKoDBuMxuXCjONp0yu+biBT&#10;6Fol5B08nJo7UdtHNaLaPzeYDq62/SSz4+d077xe5u38NwA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tjBEF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31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33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+uNtQ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nGAnSAUefoWtErDlFs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xPVB/CtZP4OAlQSBgRZh&#10;2sGileoHRgNMjhzr7xuiKEb8vYBHkIZRZEeN20TT2QQ26tSyOrUQUUGoHBuMxuXCjONp0yu2biFT&#10;6Fol5B08nIY5UdtHNaLaPzeYDq62/SSz4+d077xe5u38NwA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UF/rj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33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="004E4233"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+si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vQ/rIr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="004E4233"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25</w:t>
                            </w:r>
                            <w:r w:rsidR="004E4233"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1gv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25</w:t>
                      </w:r>
                      <w:r w:rsidR="004E4233"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26455" cy="1656080"/>
            <wp:effectExtent l="0" t="0" r="0" b="127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0C17E9" w:rsidRDefault="004E423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JDHtQ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FP4kMe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4E4233" w:rsidRPr="000C17E9" w:rsidRDefault="004E4233" w:rsidP="00A67DBB"/>
                  </w:txbxContent>
                </v:textbox>
              </v:shape>
            </w:pict>
          </mc:Fallback>
        </mc:AlternateContent>
      </w:r>
    </w:p>
    <w:p w:rsidR="004E4233" w:rsidRPr="00DA3E40" w:rsidRDefault="009526E7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75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gpU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t8IKVL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75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wwh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wk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mZwwh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H6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EW9&#10;kfq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/j9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IOz+P2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4E4233">
        <w:trPr>
          <w:jc w:val="center"/>
        </w:trPr>
        <w:tc>
          <w:tcPr>
            <w:tcW w:w="5068" w:type="dxa"/>
            <w:vAlign w:val="center"/>
          </w:tcPr>
          <w:p w:rsidR="004E4233" w:rsidRDefault="005F21C0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4E4233" w:rsidRPr="002F5976" w:rsidRDefault="005F21C0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4E4233" w:rsidRPr="007C3061" w:rsidRDefault="004E423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4E4233" w:rsidRPr="00621546" w:rsidRDefault="004E4233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4E4233" w:rsidRDefault="004E423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Основы медицинских знаний и здорового образа жизни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25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89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Основы медицинских знаний и здорового образа жизни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4E4233" w:rsidRPr="00621546" w:rsidRDefault="004E4233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5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2.4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</w:t>
      </w:r>
      <w:r w:rsidR="004E4233">
        <w:t>а</w:t>
      </w:r>
      <w:r w:rsidR="004E4233">
        <w:br/>
        <w:t>по уровню обученности в соответствии с процентом набранных баллов за выполнение ПИМ</w:t>
      </w:r>
    </w:p>
    <w:p w:rsidR="004E4233" w:rsidRPr="007F6CFE" w:rsidRDefault="004E423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4E4233" w:rsidRDefault="005F21C0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5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2.5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вузов-участников</w:t>
      </w:r>
      <w:r w:rsidR="004E4233">
        <w:br/>
        <w:t>по уровню обученности в соответствии с процентом набранных баллов за выполнение ПИМ</w:t>
      </w:r>
    </w:p>
    <w:p w:rsidR="004E4233" w:rsidRPr="00A736BE" w:rsidRDefault="004E423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Основы медицинских знаний и здорового образа жизни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4E4233" w:rsidRPr="00A01626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Основы медицинских знаний и здорового образа жизни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4E4233" w:rsidRPr="00621546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4E4233" w:rsidRPr="00F90D91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4E4233" w:rsidRPr="00F90D91" w:rsidRDefault="004E423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4E4233" w:rsidRPr="00F90D91" w:rsidRDefault="004E423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4E4233" w:rsidRDefault="004E4233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Основы медицинских знаний и здорового образа жизни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4E4233" w:rsidRPr="006E4E4E" w:rsidRDefault="004E423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4E4233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4E4233" w:rsidRPr="00ED5C12" w:rsidRDefault="004E4233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Основы медицинских знаний и здорового образа жизни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ФЭПО-24</w:t>
      </w:r>
      <w:r w:rsidRPr="00ED5C12">
        <w:t>)</w:t>
      </w:r>
    </w:p>
    <w:p w:rsidR="004E4233" w:rsidRPr="00964C90" w:rsidRDefault="004E4233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4E4233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4E4233" w:rsidRPr="000648B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4E4233" w:rsidRPr="000648B3" w:rsidRDefault="004E4233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4E4233" w:rsidRPr="00AD1D63" w:rsidRDefault="005F21C0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4E4233" w:rsidRPr="00AD1D63" w:rsidRDefault="004E423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4E4233" w:rsidRPr="006061C9">
        <w:trPr>
          <w:jc w:val="center"/>
        </w:trPr>
        <w:tc>
          <w:tcPr>
            <w:tcW w:w="1680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44.03.05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Педагогическое образование (с двумя профилями подготовки)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75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25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  <w:color w:val="FF0000"/>
              </w:rPr>
              <w:t>25%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</w:tbl>
    <w:p w:rsidR="004E4233" w:rsidRPr="00621546" w:rsidRDefault="004E4233" w:rsidP="003919F0">
      <w:pPr>
        <w:jc w:val="both"/>
        <w:rPr>
          <w:sz w:val="28"/>
          <w:szCs w:val="28"/>
        </w:rPr>
      </w:pPr>
    </w:p>
    <w:p w:rsidR="004E4233" w:rsidRPr="00F90D91" w:rsidRDefault="004E423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4E4233" w:rsidRPr="00F90D91" w:rsidRDefault="004E423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4E4233" w:rsidRDefault="004E423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4E4233" w:rsidRPr="00F90D91" w:rsidRDefault="004E4233" w:rsidP="004C7D67">
      <w:pPr>
        <w:tabs>
          <w:tab w:val="left" w:pos="720"/>
        </w:tabs>
        <w:ind w:firstLine="540"/>
        <w:jc w:val="both"/>
      </w:pPr>
    </w:p>
    <w:p w:rsidR="004E4233" w:rsidRDefault="004E4233" w:rsidP="003919F0">
      <w:pPr>
        <w:spacing w:line="264" w:lineRule="auto"/>
        <w:jc w:val="center"/>
        <w:rPr>
          <w:b/>
          <w:bCs/>
          <w:sz w:val="28"/>
          <w:szCs w:val="28"/>
        </w:rPr>
        <w:sectPr w:rsidR="004E423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4E4233" w:rsidRPr="00F90D91" w:rsidRDefault="004E423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4E4233" w:rsidRDefault="004E423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Основы медицинских знаний и здорового образа жизни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4E4233" w:rsidRPr="00F90D91" w:rsidRDefault="004E423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4E4233" w:rsidRPr="00C015E3" w:rsidRDefault="005F21C0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55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C015E3">
        <w:t>Рис</w:t>
      </w:r>
      <w:r w:rsidR="004E4233">
        <w:t>унок 2.6 –</w:t>
      </w:r>
      <w:r w:rsidR="004E4233" w:rsidRPr="00C015E3">
        <w:t xml:space="preserve"> </w:t>
      </w:r>
      <w:r w:rsidR="004E4233">
        <w:t>Диаграмма р</w:t>
      </w:r>
      <w:r w:rsidR="004E4233" w:rsidRPr="00C015E3">
        <w:t>аспределени</w:t>
      </w:r>
      <w:r w:rsidR="004E4233">
        <w:t>я</w:t>
      </w:r>
      <w:r w:rsidR="004E4233" w:rsidRPr="00C015E3">
        <w:t xml:space="preserve"> </w:t>
      </w:r>
      <w:r w:rsidR="004E4233">
        <w:t xml:space="preserve">студентов </w:t>
      </w:r>
      <w:r>
        <w:rPr>
          <w:noProof/>
        </w:rPr>
        <w:t>вуз</w:t>
      </w:r>
      <w:r w:rsidR="004E4233">
        <w:t>а</w:t>
      </w:r>
      <w:r w:rsidR="004E4233" w:rsidRPr="002A67B6">
        <w:t xml:space="preserve"> </w:t>
      </w:r>
      <w:r w:rsidR="004E4233">
        <w:t xml:space="preserve">и </w:t>
      </w:r>
      <w:r>
        <w:rPr>
          <w:noProof/>
        </w:rPr>
        <w:t>вузов-участников</w:t>
      </w:r>
      <w:r w:rsidR="004E4233">
        <w:br/>
      </w:r>
      <w:r w:rsidR="004E4233" w:rsidRPr="00C015E3">
        <w:t>по уровням обученности</w:t>
      </w:r>
      <w:r w:rsidR="004E4233" w:rsidRPr="00BB6C1D">
        <w:t xml:space="preserve"> </w:t>
      </w:r>
    </w:p>
    <w:p w:rsidR="004E4233" w:rsidRPr="00A736BE" w:rsidRDefault="004E423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4E4233" w:rsidRDefault="004E4233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25% (ФЭПО-24)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70% (ФЭПО-20), 86% (ФЭПО-21), 72% (ФЭПО-22), 80% (ФЭПО-23) и 89% (ФЭПО-24)</w:t>
      </w:r>
      <w:r>
        <w:rPr>
          <w:sz w:val="28"/>
          <w:szCs w:val="28"/>
        </w:rPr>
        <w:t xml:space="preserve"> соответственно.</w:t>
      </w:r>
    </w:p>
    <w:p w:rsidR="004E4233" w:rsidRPr="002B1ABF" w:rsidRDefault="004E423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Основы медицинских знаний и здорового образа жизни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Основы медицинских знаний и здорового образа жизни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4E4233" w:rsidRPr="006E6407" w:rsidRDefault="004E423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4E4233" w:rsidRPr="0038469F" w:rsidRDefault="004E423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Основы медицинских знаний и здорового образа жизни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4E4233" w:rsidRPr="00BF4EAC" w:rsidRDefault="004E423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4E4233" w:rsidRPr="00F90D91" w:rsidRDefault="004E423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4E4233" w:rsidRPr="00F76830" w:rsidRDefault="004E423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Основы медицинских знаний и здорового образа жизни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3 кредитов</w:t>
      </w:r>
      <w:r w:rsidRPr="00F76830">
        <w:rPr>
          <w:i/>
          <w:iCs/>
          <w:sz w:val="28"/>
          <w:szCs w:val="28"/>
        </w:rPr>
        <w:t>)</w:t>
      </w:r>
    </w:p>
    <w:p w:rsidR="004E4233" w:rsidRDefault="004E423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4E4233" w:rsidRPr="008E6169" w:rsidRDefault="004E423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1*</w:t>
      </w:r>
      <w:r w:rsidRPr="00621546">
        <w:t xml:space="preserve">. </w:t>
      </w:r>
      <w:r w:rsidR="005F21C0">
        <w:rPr>
          <w:noProof/>
        </w:rPr>
        <w:t>Основные понятия и определения дисциплины. Цель и задачи ОМЗ и ЗОЖ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2*</w:t>
      </w:r>
      <w:r w:rsidRPr="00621546">
        <w:t xml:space="preserve">. </w:t>
      </w:r>
      <w:r w:rsidR="005F21C0">
        <w:rPr>
          <w:noProof/>
        </w:rPr>
        <w:t>Факторы, влияющие на здоровье детей и подростков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3*</w:t>
      </w:r>
      <w:r w:rsidRPr="00621546">
        <w:t xml:space="preserve">. </w:t>
      </w:r>
      <w:r w:rsidR="005F21C0">
        <w:rPr>
          <w:noProof/>
        </w:rPr>
        <w:t>Показатели индивидуального здоровья. Группы здоровья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4</w:t>
      </w:r>
      <w:r w:rsidRPr="00621546">
        <w:t xml:space="preserve">. </w:t>
      </w:r>
      <w:r w:rsidR="005F21C0">
        <w:rPr>
          <w:noProof/>
        </w:rPr>
        <w:t>Показатели популяционного здоровья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5*</w:t>
      </w:r>
      <w:r w:rsidRPr="00621546">
        <w:t xml:space="preserve">. </w:t>
      </w:r>
      <w:r w:rsidR="005F21C0">
        <w:rPr>
          <w:noProof/>
        </w:rPr>
        <w:t>Основные понятия эпидемиологии и микробиологии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6*</w:t>
      </w:r>
      <w:r w:rsidRPr="00621546">
        <w:t xml:space="preserve">. </w:t>
      </w:r>
      <w:r w:rsidR="005F21C0">
        <w:rPr>
          <w:noProof/>
        </w:rPr>
        <w:t>Основные понятия иммунологии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7*</w:t>
      </w:r>
      <w:r w:rsidRPr="00621546">
        <w:t xml:space="preserve">. </w:t>
      </w:r>
      <w:r w:rsidR="005F21C0">
        <w:rPr>
          <w:noProof/>
        </w:rPr>
        <w:t>Основные группы инфекционных заболеваний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8</w:t>
      </w:r>
      <w:r w:rsidRPr="00621546">
        <w:t xml:space="preserve">. </w:t>
      </w:r>
      <w:r w:rsidR="005F21C0">
        <w:rPr>
          <w:noProof/>
        </w:rPr>
        <w:t>Основные противоэпидемические мероприятия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9*</w:t>
      </w:r>
      <w:r w:rsidRPr="00621546">
        <w:t xml:space="preserve">. </w:t>
      </w:r>
      <w:r w:rsidR="005F21C0">
        <w:rPr>
          <w:noProof/>
        </w:rPr>
        <w:t>Неотложные состояния при заболеваниях сердечно-сосудистой системы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10</w:t>
      </w:r>
      <w:r w:rsidRPr="00621546">
        <w:t xml:space="preserve">. </w:t>
      </w:r>
      <w:r w:rsidR="005F21C0">
        <w:rPr>
          <w:noProof/>
        </w:rPr>
        <w:t>Неотложные состояния при заболеваниях дыхательной системы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11</w:t>
      </w:r>
      <w:r w:rsidRPr="00621546">
        <w:t xml:space="preserve">. </w:t>
      </w:r>
      <w:r w:rsidR="005F21C0">
        <w:rPr>
          <w:noProof/>
        </w:rPr>
        <w:t>Неотложные состояния при заболеваниях желудочно-кишечного тракта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12*</w:t>
      </w:r>
      <w:r w:rsidRPr="00621546">
        <w:t xml:space="preserve">. </w:t>
      </w:r>
      <w:r w:rsidR="005F21C0">
        <w:rPr>
          <w:noProof/>
        </w:rPr>
        <w:t>Неотложные состояния при заболеваниях эндокринной системы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 w:rsidR="005F21C0">
        <w:rPr>
          <w:noProof/>
        </w:rPr>
        <w:t>13*</w:t>
      </w:r>
      <w:r w:rsidRPr="00621546">
        <w:t xml:space="preserve">. </w:t>
      </w:r>
      <w:r w:rsidR="005F21C0">
        <w:rPr>
          <w:noProof/>
        </w:rPr>
        <w:t>Понятие о смерти и ее этапах. Понятие о реанимации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14*</w:t>
      </w:r>
      <w:r w:rsidRPr="00621546">
        <w:t xml:space="preserve">. </w:t>
      </w:r>
      <w:r w:rsidR="005F21C0">
        <w:rPr>
          <w:noProof/>
        </w:rPr>
        <w:t>Основные приемы сердечно-легочной реанимации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15*</w:t>
      </w:r>
      <w:r w:rsidRPr="00621546">
        <w:t xml:space="preserve">. </w:t>
      </w:r>
      <w:r w:rsidR="005F21C0">
        <w:rPr>
          <w:noProof/>
        </w:rPr>
        <w:t>Раны: виды, опасности и осложнения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16*</w:t>
      </w:r>
      <w:r w:rsidRPr="00621546">
        <w:t xml:space="preserve">. </w:t>
      </w:r>
      <w:r w:rsidR="005F21C0">
        <w:rPr>
          <w:noProof/>
        </w:rPr>
        <w:t>Кровотечения: виды, опасности и способы временной остановки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17</w:t>
      </w:r>
      <w:r w:rsidRPr="00621546">
        <w:t xml:space="preserve">. </w:t>
      </w:r>
      <w:r w:rsidR="005F21C0">
        <w:rPr>
          <w:noProof/>
        </w:rPr>
        <w:t>Понятие о закрытых повреждениях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18*</w:t>
      </w:r>
      <w:r w:rsidRPr="00621546">
        <w:t xml:space="preserve">. </w:t>
      </w:r>
      <w:r w:rsidR="005F21C0">
        <w:rPr>
          <w:noProof/>
        </w:rPr>
        <w:t>Переломы костей, их виды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19</w:t>
      </w:r>
      <w:r w:rsidRPr="00621546">
        <w:t xml:space="preserve">. </w:t>
      </w:r>
      <w:r w:rsidR="005F21C0">
        <w:rPr>
          <w:noProof/>
        </w:rPr>
        <w:t>Травматический шок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20</w:t>
      </w:r>
      <w:r w:rsidRPr="00621546">
        <w:t xml:space="preserve">. </w:t>
      </w:r>
      <w:r w:rsidR="005F21C0">
        <w:rPr>
          <w:noProof/>
        </w:rPr>
        <w:t>Термические повреждения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21*</w:t>
      </w:r>
      <w:r w:rsidRPr="00621546">
        <w:t xml:space="preserve">. </w:t>
      </w:r>
      <w:r w:rsidR="005F21C0">
        <w:rPr>
          <w:noProof/>
        </w:rPr>
        <w:t>Несчастные случаи: солнечный и тепловой удары, утопления, поражения дымом и угарным газом, укусы животными, пауками и змеями, ужаления насекомыми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22</w:t>
      </w:r>
      <w:r w:rsidRPr="00621546">
        <w:t xml:space="preserve">. </w:t>
      </w:r>
      <w:r w:rsidR="005F21C0">
        <w:rPr>
          <w:noProof/>
        </w:rPr>
        <w:t>Отравления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23</w:t>
      </w:r>
      <w:r w:rsidRPr="00621546">
        <w:t xml:space="preserve">. </w:t>
      </w:r>
      <w:r w:rsidR="005F21C0">
        <w:rPr>
          <w:noProof/>
        </w:rPr>
        <w:t>Здоровый образ жизни - фактор здоровья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24</w:t>
      </w:r>
      <w:r w:rsidRPr="00621546">
        <w:t xml:space="preserve">. </w:t>
      </w:r>
      <w:r w:rsidR="005F21C0">
        <w:rPr>
          <w:noProof/>
        </w:rPr>
        <w:t>Основные методы оздоровления и укрепления здоровья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25</w:t>
      </w:r>
      <w:r w:rsidRPr="00621546">
        <w:t xml:space="preserve">. </w:t>
      </w:r>
      <w:r w:rsidR="005F21C0">
        <w:rPr>
          <w:noProof/>
        </w:rPr>
        <w:t>Вредные привычки - фактор риска для здоровья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26</w:t>
      </w:r>
      <w:r w:rsidRPr="00621546">
        <w:t xml:space="preserve">. </w:t>
      </w:r>
      <w:r w:rsidR="005F21C0">
        <w:rPr>
          <w:noProof/>
        </w:rPr>
        <w:t>Влияние злоупотребления психоактивными веществами на организм человека и формирование зависимости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27</w:t>
      </w:r>
      <w:r w:rsidRPr="00621546">
        <w:t xml:space="preserve">. </w:t>
      </w:r>
      <w:r w:rsidR="005F21C0">
        <w:rPr>
          <w:noProof/>
        </w:rPr>
        <w:t>Основные факторы риска развития различных форм патологий у школьников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28</w:t>
      </w:r>
      <w:r w:rsidRPr="00621546">
        <w:t xml:space="preserve">. </w:t>
      </w:r>
      <w:r w:rsidR="005F21C0">
        <w:rPr>
          <w:noProof/>
        </w:rPr>
        <w:t>Медико-педагогические аспекты профилактики болезней, передающихся половым путем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29</w:t>
      </w:r>
      <w:r w:rsidRPr="00621546">
        <w:t xml:space="preserve">. </w:t>
      </w:r>
      <w:r w:rsidR="005F21C0">
        <w:rPr>
          <w:noProof/>
        </w:rPr>
        <w:t>Роль образовательных учреждений в профилактике нарушений репродуктивного здоровья школьников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30</w:t>
      </w:r>
      <w:r w:rsidRPr="00621546">
        <w:t xml:space="preserve">. </w:t>
      </w:r>
      <w:r w:rsidR="005F21C0">
        <w:rPr>
          <w:noProof/>
        </w:rPr>
        <w:t>Роль государственных и негосударственных учреждений и организаций в сохранении здоровья детей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4E4233" w:rsidRPr="00FF2A83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1*</w:t>
      </w:r>
      <w:r w:rsidRPr="00621546">
        <w:t xml:space="preserve">. </w:t>
      </w:r>
      <w:r w:rsidR="005F21C0">
        <w:rPr>
          <w:noProof/>
        </w:rPr>
        <w:t>Проблемы здоровья детей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2*</w:t>
      </w:r>
      <w:r w:rsidRPr="00621546">
        <w:t xml:space="preserve">. </w:t>
      </w:r>
      <w:r w:rsidR="005F21C0">
        <w:rPr>
          <w:noProof/>
        </w:rPr>
        <w:t>Проблемы здоровья детей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3*</w:t>
      </w:r>
      <w:r w:rsidRPr="00621546">
        <w:t xml:space="preserve">. </w:t>
      </w:r>
      <w:r w:rsidR="005F21C0">
        <w:rPr>
          <w:noProof/>
        </w:rPr>
        <w:t>Основы микробиологии, эпидемиологии и иммунологии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4*</w:t>
      </w:r>
      <w:r w:rsidRPr="00621546">
        <w:t xml:space="preserve">. </w:t>
      </w:r>
      <w:r w:rsidR="005F21C0">
        <w:rPr>
          <w:noProof/>
        </w:rPr>
        <w:t>Основы микробиологии, эпидемиологии и иммунологии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5*</w:t>
      </w:r>
      <w:r w:rsidRPr="00621546">
        <w:t xml:space="preserve">. </w:t>
      </w:r>
      <w:r w:rsidR="005F21C0">
        <w:rPr>
          <w:noProof/>
        </w:rPr>
        <w:t>Понятие о неотложных состояниях и первой помощи при них. Реанимация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6*</w:t>
      </w:r>
      <w:r w:rsidRPr="00621546">
        <w:t xml:space="preserve">. </w:t>
      </w:r>
      <w:r w:rsidR="005F21C0">
        <w:rPr>
          <w:noProof/>
        </w:rPr>
        <w:t>Понятие о неотложных состояниях и первой помощи при них. Реанимация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7*</w:t>
      </w:r>
      <w:r w:rsidRPr="00621546">
        <w:t xml:space="preserve">. </w:t>
      </w:r>
      <w:r w:rsidR="005F21C0">
        <w:rPr>
          <w:noProof/>
        </w:rPr>
        <w:t>Характеристика детского травматизма и его профилактика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8*</w:t>
      </w:r>
      <w:r w:rsidRPr="00621546">
        <w:t xml:space="preserve">. </w:t>
      </w:r>
      <w:r w:rsidR="005F21C0">
        <w:rPr>
          <w:noProof/>
        </w:rPr>
        <w:t>Характеристика детского травматизма и его профилактика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9</w:t>
      </w:r>
      <w:r w:rsidRPr="00621546">
        <w:t xml:space="preserve">. </w:t>
      </w:r>
      <w:r w:rsidR="005F21C0">
        <w:rPr>
          <w:noProof/>
        </w:rPr>
        <w:t>Биологические и социальные аспекты здорового образа жизни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10</w:t>
      </w:r>
      <w:r w:rsidRPr="00621546">
        <w:t xml:space="preserve">. </w:t>
      </w:r>
      <w:r w:rsidR="005F21C0">
        <w:rPr>
          <w:noProof/>
        </w:rPr>
        <w:t>Биологические и социальные аспекты здорового образа жизни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11</w:t>
      </w:r>
      <w:r w:rsidRPr="00621546">
        <w:t xml:space="preserve">. </w:t>
      </w:r>
      <w:r w:rsidR="005F21C0">
        <w:rPr>
          <w:noProof/>
        </w:rPr>
        <w:t>Роль школы и семьи в сохранении здоровья детей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12</w:t>
      </w:r>
      <w:r w:rsidRPr="00621546">
        <w:t xml:space="preserve">. </w:t>
      </w:r>
      <w:r w:rsidR="005F21C0">
        <w:rPr>
          <w:noProof/>
        </w:rPr>
        <w:t>Роль школы и семьи в сохранении здоровья детей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4E4233" w:rsidRPr="008E6169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4E4233" w:rsidRPr="00BB6C1D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4E4233" w:rsidRPr="005D450D" w:rsidRDefault="004E423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44.03.05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Педагогическое образование (с двумя профилями подготовки)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ОПБ-44.03.05р-23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Основы медицинских знаний и здорового образа жизни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Педагогическое образование (с двумя профилями подготовки)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ОПБ-44.03.05р-23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 и определения дисциплины. Цель и задачи ОМЗ и ЗОЖ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Факторы, влияющие на здоровье детей и подростков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группы инфекционных заболеваний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противоэпидемические мероприятия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Неотложные состояния при заболеваниях сердечно-сосудистой системы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Неотложные состояния при заболеваниях дыхательной системы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Неотложные состояния при заболеваниях желудочно-кишечного тракта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Неотложные состояния при заболеваниях эндокринной системы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 смерти и ее этапах. Понятие о реанимации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приемы сердечно-легочной реанимации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Раны: виды, опасности и осложнения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Кровотечения: виды, опасности и способы временной остановки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 закрытых повреждениях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Переломы костей, их виды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Травматический шок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Термические повреждения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Несчастные случаи: солнечный и тепловой удары, утопления, поражения дымом и угарным газом, укусы животными, пауками и змеями, ужаления насекомыми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Отравления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Здоровый образ жизни - фактор здоровья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методы оздоровления и укрепления здоровья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Вредные привычки - фактор риска для здоровья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Влияние злоупотребления психоактивными веществами на организм человека и формирование зависимости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факторы риска развития различных форм патологий у </w:t>
            </w:r>
            <w:r>
              <w:rPr>
                <w:noProof/>
              </w:rPr>
              <w:lastRenderedPageBreak/>
              <w:t>школьников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lastRenderedPageBreak/>
              <w:t>23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Медико-педагогические аспекты профилактики болезней, передающихся половым путем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Роль образовательных учреждений в профилактике нарушений репродуктивного здоровья школьников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Роль государственных и негосударственных учреждений и организаций в сохранении здоровья детей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Проблемы здоровья детей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Проблемы здоровья детей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 неотложных состояниях и первой помощи при них. Реанимация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 неотложных состояниях и первой помощи при них. Реанимация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Характеристика детского травматизма и его профилактика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Характеристика детского травматизма и его профилактика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Биологические и социальные аспекты здорового образа жизни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Биологические и социальные аспекты здорового образа жизни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Роль школы и семьи в сохранении здоровья детей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Роль школы и семьи в сохранении здоровья детей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Основы медицинских знаний и здорового образа жизни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76400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Основы медицинских знаний и здорового образа жизни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Основы медицинских знаний и здорового образа жизни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76400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Основы медицинских знаний и здорового образа жизни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Основные группы инфекционных заболеваний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Неотложные состояния при заболеваниях сердечно-сосудистой системы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Неотложные состояния при заболеваниях дыхательной системы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lastRenderedPageBreak/>
        <w:t>№</w:t>
      </w:r>
      <w:r w:rsidR="005F21C0">
        <w:rPr>
          <w:i/>
          <w:iCs/>
          <w:noProof/>
          <w:sz w:val="28"/>
          <w:szCs w:val="28"/>
          <w:lang w:val="en-US"/>
        </w:rPr>
        <w:t>17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Несчастные случаи: солнечный и тепловой удары, утопления, поражения дымом и угарным газом, укусы животными, пауками и змеями, ужаления насекомыми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24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Медико-педагогические аспекты профилактики болезней, передающихся половым путем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15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Травматический шок</w:t>
      </w:r>
      <w:r w:rsidRPr="00742CB4">
        <w:rPr>
          <w:sz w:val="28"/>
          <w:szCs w:val="28"/>
          <w:lang w:val="en-US"/>
        </w:rPr>
        <w:t>»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21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Вредные привычки - фактор риска для здоровья</w:t>
      </w:r>
      <w:r w:rsidRPr="00742CB4">
        <w:rPr>
          <w:sz w:val="28"/>
          <w:szCs w:val="28"/>
          <w:lang w:val="en-US"/>
        </w:rPr>
        <w:t>»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22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Влияние злоупотребления психоактивными веществами на организм человека и формирование зависимости</w:t>
      </w:r>
      <w:r w:rsidRPr="00742CB4">
        <w:rPr>
          <w:sz w:val="28"/>
          <w:szCs w:val="28"/>
          <w:lang w:val="en-US"/>
        </w:rPr>
        <w:t>»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23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Основные факторы риска развития различных форм патологий у школьников</w:t>
      </w:r>
      <w:r w:rsidRPr="00742CB4">
        <w:rPr>
          <w:sz w:val="28"/>
          <w:szCs w:val="28"/>
          <w:lang w:val="en-US"/>
        </w:rPr>
        <w:t>»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25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Роль образовательных учреждений в профилактике нарушений репродуктивного здоровья школьников</w:t>
      </w:r>
      <w:r w:rsidRPr="00742CB4">
        <w:rPr>
          <w:sz w:val="28"/>
          <w:szCs w:val="28"/>
          <w:lang w:val="en-US"/>
        </w:rPr>
        <w:t>»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26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Роль государственных и негосударственных учреждений и организаций в сохранении здоровья детей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Основы медицинских знаний и здорового образа жизни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76400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3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Основы медицинских знаний и здорового образа жизни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Основы медицинских знаний и здорового образа жизни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76400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4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Основы медицинских знаний и здорового образа жизни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Основы медицинских знаний и здорового образа жизни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76400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5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Основы медицинских знаний и здорового образа жизни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Основы медицинских знаний и здорового образа жизни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76400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6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Основы медицинских знаний и здорового образа жизни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76400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7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lastRenderedPageBreak/>
        <w:t>«</w:t>
      </w:r>
      <w:r>
        <w:rPr>
          <w:noProof/>
          <w:sz w:val="28"/>
          <w:szCs w:val="28"/>
        </w:rPr>
        <w:t>Основы медицинских знаний и здорового образа жизни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25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1ABF" w:rsidRDefault="004E423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>
        <w:lastRenderedPageBreak/>
        <w:t>Проекты НИИ мониторинга качества образования</w:t>
      </w:r>
    </w:p>
    <w:p w:rsidR="004E4233" w:rsidRDefault="004E4233" w:rsidP="002F3D9E">
      <w:pPr>
        <w:rPr>
          <w:sz w:val="28"/>
          <w:szCs w:val="28"/>
        </w:rPr>
      </w:pPr>
    </w:p>
    <w:p w:rsidR="004E4233" w:rsidRPr="000F5744" w:rsidRDefault="009526E7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5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4E4233" w:rsidRDefault="004E4233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2yB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" filled="f" fillcolor="black" stroked="f" strokecolor="#f2f2f2" strokeweight="3pt">
                <v:textbox>
                  <w:txbxContent>
                    <w:p w:rsidR="004E4233" w:rsidRPr="00536AF8" w:rsidRDefault="004E4233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4E4233" w:rsidRDefault="004E4233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5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g1unH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Default="004E4233" w:rsidP="00204480">
      <w:pPr>
        <w:ind w:firstLine="540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4E4233" w:rsidRPr="00E62E32" w:rsidRDefault="004E4233" w:rsidP="000B61D3">
      <w:pPr>
        <w:ind w:firstLine="540"/>
        <w:rPr>
          <w:color w:val="000000"/>
          <w:sz w:val="8"/>
          <w:szCs w:val="8"/>
        </w:rPr>
      </w:pPr>
    </w:p>
    <w:p w:rsidR="004E4233" w:rsidRDefault="009526E7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5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>
        <w:rPr>
          <w:b/>
          <w:bCs/>
          <w:color w:val="6D02AB"/>
          <w:sz w:val="30"/>
          <w:szCs w:val="30"/>
        </w:rPr>
        <w:t>Возможности</w:t>
      </w:r>
      <w:r w:rsidR="004E4233" w:rsidRPr="00C91E95">
        <w:rPr>
          <w:b/>
          <w:bCs/>
          <w:color w:val="6D02AB"/>
          <w:sz w:val="30"/>
          <w:szCs w:val="30"/>
        </w:rPr>
        <w:t>:</w:t>
      </w:r>
    </w:p>
    <w:p w:rsidR="004E4233" w:rsidRPr="00B6720B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4E4233" w:rsidRPr="00B6720B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4E4233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E4233" w:rsidRPr="007523F3" w:rsidRDefault="004E4233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4E4233" w:rsidRPr="00251B5E" w:rsidRDefault="004E4233" w:rsidP="006F6DF8">
      <w:pPr>
        <w:rPr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4E4233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4E4233" w:rsidRPr="00251B5E" w:rsidRDefault="004E4233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4E4233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4E4233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4E4233" w:rsidRPr="00251B5E" w:rsidRDefault="004E4233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4E4233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4E4233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4E4233" w:rsidRPr="007523F3" w:rsidRDefault="004E4233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4E4233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4E4233" w:rsidRPr="007523F3" w:rsidRDefault="004E4233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4E4233" w:rsidRDefault="004E4233" w:rsidP="000B61D3">
      <w:pPr>
        <w:pStyle w:val="Pa8"/>
        <w:tabs>
          <w:tab w:val="left" w:pos="540"/>
        </w:tabs>
        <w:spacing w:after="80" w:line="240" w:lineRule="auto"/>
      </w:pPr>
    </w:p>
    <w:p w:rsidR="004E4233" w:rsidRPr="00D057E7" w:rsidRDefault="004E4233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9526E7"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4qTPHt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577C70" w:rsidRDefault="009526E7" w:rsidP="00204480">
      <w:pPr>
        <w:autoSpaceDE w:val="0"/>
        <w:autoSpaceDN w:val="0"/>
        <w:adjustRightInd w:val="0"/>
        <w:ind w:firstLine="54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1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5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5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4E4233" w:rsidRDefault="004E4233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" filled="f" fillcolor="black" stroked="f" strokecolor="#f2f2f2" strokeweight="3pt">
                <v:textbox>
                  <w:txbxContent>
                    <w:p w:rsidR="004E4233" w:rsidRPr="00536AF8" w:rsidRDefault="004E4233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4E4233" w:rsidRDefault="004E4233" w:rsidP="00255350"/>
                  </w:txbxContent>
                </v:textbox>
                <w10:anchorlock/>
              </v:shape>
            </w:pict>
          </mc:Fallback>
        </mc:AlternateContent>
      </w:r>
      <w:r w:rsidR="004E4233" w:rsidRPr="0085734D">
        <w:rPr>
          <w:b/>
          <w:bCs/>
          <w:color w:val="224A99"/>
          <w:sz w:val="30"/>
          <w:szCs w:val="30"/>
        </w:rPr>
        <w:t>Цель проекта</w:t>
      </w:r>
      <w:r w:rsidR="004E4233" w:rsidRPr="00F675CF">
        <w:rPr>
          <w:color w:val="224A99"/>
          <w:sz w:val="30"/>
          <w:szCs w:val="30"/>
        </w:rPr>
        <w:t xml:space="preserve"> </w:t>
      </w:r>
      <w:r w:rsidR="004E4233" w:rsidRPr="0085734D">
        <w:rPr>
          <w:b/>
          <w:bCs/>
          <w:color w:val="224A99"/>
          <w:sz w:val="30"/>
          <w:szCs w:val="30"/>
        </w:rPr>
        <w:t>–</w:t>
      </w:r>
      <w:r w:rsidR="004E4233" w:rsidRPr="00F675CF">
        <w:rPr>
          <w:color w:val="224A99"/>
          <w:sz w:val="28"/>
          <w:szCs w:val="28"/>
        </w:rPr>
        <w:t xml:space="preserve"> </w:t>
      </w:r>
      <w:r w:rsidR="004E4233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4E4233">
        <w:rPr>
          <w:sz w:val="28"/>
          <w:szCs w:val="28"/>
        </w:rPr>
        <w:br/>
      </w:r>
      <w:r w:rsidR="004E4233" w:rsidRPr="00577C70">
        <w:rPr>
          <w:sz w:val="28"/>
          <w:szCs w:val="28"/>
        </w:rPr>
        <w:t>в рамках образовательного процесса в вузе/ссузе.</w:t>
      </w:r>
    </w:p>
    <w:p w:rsidR="004E4233" w:rsidRPr="00F059DD" w:rsidRDefault="004E4233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4E4233" w:rsidRPr="0085734D" w:rsidRDefault="004E4233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4E4233" w:rsidRPr="00B6720B" w:rsidRDefault="004E4233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тестирование студентов в преподавательском режиме «Текущий контроль» по педагогическим измерительным материалам (ПИМ)</w:t>
      </w:r>
      <w:r>
        <w:rPr>
          <w:sz w:val="28"/>
          <w:szCs w:val="28"/>
        </w:rPr>
        <w:t>, разработанным НИИ МКО</w:t>
      </w:r>
      <w:r w:rsidRPr="00B6720B">
        <w:rPr>
          <w:sz w:val="28"/>
          <w:szCs w:val="28"/>
        </w:rPr>
        <w:t>;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4E4233" w:rsidRPr="00A06256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4E4233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4E4233" w:rsidRPr="0085734D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4E4233" w:rsidRPr="00255350" w:rsidRDefault="004E4233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4E4233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4E4233" w:rsidRPr="004F5BDE" w:rsidRDefault="009526E7" w:rsidP="004F5BDE">
      <w:r>
        <w:rPr>
          <w:noProof/>
        </w:rPr>
        <w:drawing>
          <wp:anchor distT="0" distB="0" distL="114300" distR="114300" simplePos="0" relativeHeight="251664384" behindDoc="0" locked="1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5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9526E7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5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F505C2" w:rsidRDefault="004E4233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4E4233" w:rsidRDefault="004E4233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ve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5PR73s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4E4233" w:rsidRPr="00F505C2" w:rsidRDefault="004E4233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4E4233" w:rsidRDefault="004E4233" w:rsidP="004F5BDE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5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9YhHA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4E4233" w:rsidRPr="00A96BBC" w:rsidRDefault="004E4233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</w:t>
      </w:r>
      <w:r w:rsidRPr="00204480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4E4233" w:rsidRPr="001C6FF4" w:rsidRDefault="004E4233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4E4233" w:rsidRPr="009B333D" w:rsidRDefault="004E4233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4E4233" w:rsidRPr="00A44733" w:rsidRDefault="004E4233" w:rsidP="00204480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4E42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4E4233" w:rsidRPr="00EF6C78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разработанного банка заданий и полученных результатов для печати.</w:t>
      </w:r>
    </w:p>
    <w:p w:rsidR="004E4233" w:rsidRPr="00AC43A4" w:rsidRDefault="009526E7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4233" w:rsidRPr="00840BB6" w:rsidRDefault="004E4233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4E4233" w:rsidRDefault="004E4233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CaMJWk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4E4233" w:rsidRPr="00840BB6" w:rsidRDefault="004E4233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4E4233" w:rsidRDefault="004E4233" w:rsidP="000B61D3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4E4233" w:rsidRDefault="004E4233" w:rsidP="000B61D3"/>
    <w:p w:rsidR="004E4233" w:rsidRPr="007421C7" w:rsidRDefault="004E4233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4E4233" w:rsidRDefault="004E4233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4E4233" w:rsidRDefault="004E4233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9526E7"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BC226C" w:rsidRDefault="009526E7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4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Default="004E4233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4E4233" w:rsidRPr="00536AF8" w:rsidRDefault="004E4233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4E4233" w:rsidRDefault="004E4233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/SQwg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" filled="f" fillcolor="black" stroked="f" strokecolor="#f2f2f2" strokeweight="3pt">
                <v:textbox>
                  <w:txbxContent>
                    <w:p w:rsidR="004E4233" w:rsidRDefault="004E4233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4E4233" w:rsidRPr="00536AF8" w:rsidRDefault="004E4233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4E4233" w:rsidRDefault="004E4233" w:rsidP="00BF7CFE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1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4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4E4233" w:rsidRPr="009A37AC" w:rsidRDefault="004E4233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4E4233" w:rsidRDefault="004E4233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sz w:val="28"/>
          <w:szCs w:val="28"/>
        </w:rPr>
        <w:t>Федеральный и</w:t>
      </w:r>
      <w:r w:rsidRPr="00B6720B">
        <w:rPr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4E4233" w:rsidRPr="00B6720B" w:rsidRDefault="004E4233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4E4233" w:rsidRPr="009C71AA" w:rsidRDefault="004E4233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4E4233" w:rsidRPr="00B6720B" w:rsidRDefault="004E4233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4E4233" w:rsidRPr="007601A1" w:rsidRDefault="004E4233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4E4233" w:rsidRPr="0051212C" w:rsidRDefault="004E4233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B6720B">
        <w:rPr>
          <w:rFonts w:ascii="Times New Roman" w:hAnsi="Times New Roman" w:cs="Times New Roman"/>
          <w:sz w:val="28"/>
          <w:szCs w:val="28"/>
        </w:rPr>
        <w:t>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4E4233" w:rsidRPr="00151CB7" w:rsidRDefault="004E4233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4E4233" w:rsidRPr="00B6720B" w:rsidRDefault="004E4233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4E4233" w:rsidRPr="00B6720B" w:rsidRDefault="009526E7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4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4E4233" w:rsidRPr="00B6720B" w:rsidRDefault="004E423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4E4233" w:rsidRPr="00B6720B" w:rsidRDefault="004E423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4E4233" w:rsidRPr="00B6720B" w:rsidRDefault="004E4233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4E4233" w:rsidRPr="004C3292" w:rsidRDefault="004E4233" w:rsidP="00BF7CFE">
      <w:pPr>
        <w:rPr>
          <w:sz w:val="16"/>
          <w:szCs w:val="16"/>
        </w:rPr>
      </w:pPr>
    </w:p>
    <w:p w:rsidR="004E4233" w:rsidRPr="00213A9B" w:rsidRDefault="004E4233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4E4233" w:rsidRPr="00FB1195" w:rsidRDefault="004E4233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4E4233" w:rsidRDefault="009526E7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-367030</wp:posOffset>
            </wp:positionV>
            <wp:extent cx="2779395" cy="1560195"/>
            <wp:effectExtent l="0" t="0" r="1905" b="1905"/>
            <wp:wrapSquare wrapText="bothSides"/>
            <wp:docPr id="4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Pr="005E03DE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4E4233" w:rsidRPr="004C3292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4E4233" w:rsidRPr="00AE3E55" w:rsidRDefault="004E4233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4E4233" w:rsidRDefault="009526E7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4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4E4233" w:rsidP="000B61D3">
      <w:pPr>
        <w:jc w:val="both"/>
        <w:rPr>
          <w:sz w:val="10"/>
          <w:szCs w:val="10"/>
        </w:rPr>
      </w:pPr>
    </w:p>
    <w:p w:rsidR="004E4233" w:rsidRPr="0070412A" w:rsidRDefault="004E4233" w:rsidP="000B61D3">
      <w:pPr>
        <w:jc w:val="both"/>
        <w:rPr>
          <w:sz w:val="10"/>
          <w:szCs w:val="10"/>
        </w:rPr>
      </w:pPr>
    </w:p>
    <w:p w:rsidR="004E4233" w:rsidRPr="00151CB7" w:rsidRDefault="009526E7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4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F505C2" w:rsidRDefault="004E4233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4E4233" w:rsidRDefault="004E4233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dGF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JMIowE7YCjezYadCNHNAttfoZep2B214OhGWEfeHZYdX8ry68aCbluqNixa6Xk0DBaQXzupn92&#10;dfKjrZPt8EFW8A7dG+kcjbXqbPIgHQi8A08PJ25sLCVsknlEZss5Ri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B7ldGF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4E4233" w:rsidRPr="00F505C2" w:rsidRDefault="004E4233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4E4233" w:rsidRDefault="004E4233" w:rsidP="0073689C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1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MB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K1J4wE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4E4233" w:rsidRPr="00480943" w:rsidRDefault="004E4233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4E4233" w:rsidRPr="00480943" w:rsidRDefault="004E4233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4E4233" w:rsidRDefault="004E4233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4E4233" w:rsidRPr="00997A3B" w:rsidRDefault="004E4233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4E4233" w:rsidRPr="00F505C2" w:rsidRDefault="004E4233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4E4233" w:rsidRPr="00B6720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4E4233" w:rsidRPr="00B6720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4E4233" w:rsidRPr="00997A3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4E4233" w:rsidRPr="00480943" w:rsidRDefault="004E4233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4E4233" w:rsidRPr="00151CB7" w:rsidRDefault="004E4233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50"/>
      </w:tblGrid>
      <w:tr w:rsidR="004E4233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4E4233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4E4233" w:rsidRPr="00776129" w:rsidRDefault="004E4233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4E4233" w:rsidRPr="00BC5C83" w:rsidRDefault="004E4233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9526E7">
        <w:rPr>
          <w:noProof/>
          <w:color w:val="000000"/>
          <w:sz w:val="28"/>
          <w:szCs w:val="28"/>
          <w:shd w:val="clear" w:color="auto" w:fill="FFFFFF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556673" w:rsidRDefault="009526E7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3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4E4233" w:rsidRDefault="004E4233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AgO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AE3AgO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4E4233" w:rsidRPr="00536AF8" w:rsidRDefault="004E4233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4E4233" w:rsidRDefault="004E4233" w:rsidP="00D8695C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1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3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Pr="00D83144" w:rsidRDefault="004E4233" w:rsidP="00204480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4E4233" w:rsidRPr="00B6720B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9526E7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3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4233" w:rsidRPr="00B6720B" w:rsidRDefault="004E4233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С 2008 года в 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045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4E4233" w:rsidRPr="00B6720B" w:rsidRDefault="004E4233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GJTg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I1JBi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4E4233" w:rsidRPr="00B6720B" w:rsidRDefault="004E4233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С 2008 года в и</w:t>
                      </w:r>
                      <w:r w:rsidRPr="00B6720B">
                        <w:rPr>
                          <w:i/>
                          <w:iCs/>
                        </w:rPr>
                        <w:t xml:space="preserve">нтернет-олимпиадах приняли участие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045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4E4233" w:rsidRPr="00B6720B" w:rsidRDefault="004E4233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Default="004E4233" w:rsidP="00D8695C">
      <w:pPr>
        <w:autoSpaceDE w:val="0"/>
        <w:autoSpaceDN w:val="0"/>
        <w:adjustRightInd w:val="0"/>
        <w:jc w:val="both"/>
      </w:pPr>
    </w:p>
    <w:p w:rsidR="004E4233" w:rsidRPr="008056E3" w:rsidRDefault="004E4233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4E4233" w:rsidRDefault="009526E7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2540</wp:posOffset>
            </wp:positionV>
            <wp:extent cx="638175" cy="1838325"/>
            <wp:effectExtent l="0" t="0" r="9525" b="9525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>
        <w:rPr>
          <w:b/>
          <w:bCs/>
          <w:color w:val="DA8200"/>
          <w:sz w:val="30"/>
          <w:szCs w:val="30"/>
        </w:rPr>
        <w:t>Открытые международные и</w:t>
      </w:r>
      <w:r w:rsidR="004E4233" w:rsidRPr="00C6176D">
        <w:rPr>
          <w:b/>
          <w:bCs/>
          <w:color w:val="DA8200"/>
          <w:sz w:val="30"/>
          <w:szCs w:val="30"/>
        </w:rPr>
        <w:t>нтернет-олимпиады</w:t>
      </w:r>
      <w:r w:rsidR="004E4233">
        <w:rPr>
          <w:b/>
          <w:bCs/>
          <w:color w:val="DA8200"/>
          <w:sz w:val="30"/>
          <w:szCs w:val="30"/>
        </w:rPr>
        <w:t xml:space="preserve"> </w:t>
      </w:r>
      <w:r w:rsidR="004E4233" w:rsidRPr="00C6176D">
        <w:rPr>
          <w:b/>
          <w:bCs/>
          <w:color w:val="DA8200"/>
          <w:sz w:val="30"/>
          <w:szCs w:val="30"/>
        </w:rPr>
        <w:t>201</w:t>
      </w:r>
      <w:r w:rsidR="004E4233">
        <w:rPr>
          <w:b/>
          <w:bCs/>
          <w:color w:val="DA8200"/>
          <w:sz w:val="30"/>
          <w:szCs w:val="30"/>
        </w:rPr>
        <w:t>6</w:t>
      </w:r>
      <w:r w:rsidR="004E4233" w:rsidRPr="00C6176D">
        <w:rPr>
          <w:b/>
          <w:bCs/>
          <w:color w:val="DA8200"/>
          <w:sz w:val="30"/>
          <w:szCs w:val="30"/>
        </w:rPr>
        <w:t>–201</w:t>
      </w:r>
      <w:r w:rsidR="004E4233">
        <w:rPr>
          <w:b/>
          <w:bCs/>
          <w:color w:val="DA8200"/>
          <w:sz w:val="30"/>
          <w:szCs w:val="30"/>
        </w:rPr>
        <w:t>7</w:t>
      </w:r>
      <w:r w:rsidR="004E4233" w:rsidRPr="00C6176D">
        <w:rPr>
          <w:b/>
          <w:bCs/>
          <w:color w:val="DA8200"/>
          <w:sz w:val="30"/>
          <w:szCs w:val="30"/>
        </w:rPr>
        <w:t xml:space="preserve"> уч</w:t>
      </w:r>
      <w:r w:rsidR="004E4233">
        <w:rPr>
          <w:b/>
          <w:bCs/>
          <w:color w:val="DA8200"/>
          <w:sz w:val="30"/>
          <w:szCs w:val="30"/>
        </w:rPr>
        <w:t>ебного </w:t>
      </w:r>
      <w:r w:rsidR="004E4233" w:rsidRPr="00C6176D">
        <w:rPr>
          <w:b/>
          <w:bCs/>
          <w:color w:val="DA8200"/>
          <w:sz w:val="30"/>
          <w:szCs w:val="30"/>
        </w:rPr>
        <w:t>года</w:t>
      </w:r>
      <w:r w:rsidR="004E4233">
        <w:rPr>
          <w:b/>
          <w:bCs/>
          <w:color w:val="DA8200"/>
          <w:sz w:val="30"/>
          <w:szCs w:val="30"/>
        </w:rPr>
        <w:t xml:space="preserve"> </w:t>
      </w:r>
      <w:r w:rsidR="004E4233" w:rsidRPr="00B6720B">
        <w:rPr>
          <w:sz w:val="28"/>
          <w:szCs w:val="28"/>
        </w:rPr>
        <w:t>про</w:t>
      </w:r>
      <w:r w:rsidR="004E4233">
        <w:rPr>
          <w:sz w:val="28"/>
          <w:szCs w:val="28"/>
        </w:rPr>
        <w:t xml:space="preserve">водятся </w:t>
      </w:r>
      <w:r w:rsidR="004E4233" w:rsidRPr="00B6720B">
        <w:rPr>
          <w:sz w:val="28"/>
          <w:szCs w:val="28"/>
        </w:rPr>
        <w:t xml:space="preserve">по </w:t>
      </w:r>
      <w:r w:rsidR="004E4233" w:rsidRPr="00B6720B">
        <w:rPr>
          <w:b/>
          <w:bCs/>
          <w:sz w:val="28"/>
          <w:szCs w:val="28"/>
        </w:rPr>
        <w:t xml:space="preserve">15 дисциплинам </w:t>
      </w:r>
      <w:r w:rsidR="004E4233">
        <w:rPr>
          <w:b/>
          <w:bCs/>
          <w:sz w:val="28"/>
          <w:szCs w:val="28"/>
        </w:rPr>
        <w:br/>
      </w:r>
      <w:r w:rsidR="004E4233" w:rsidRPr="00B6720B">
        <w:rPr>
          <w:b/>
          <w:bCs/>
          <w:sz w:val="28"/>
          <w:szCs w:val="28"/>
        </w:rPr>
        <w:t>ВО</w:t>
      </w:r>
      <w:r w:rsidR="004E4233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4E4233" w:rsidRDefault="004E4233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</w:t>
      </w:r>
      <w:r>
        <w:rPr>
          <w:b/>
          <w:bCs/>
          <w:color w:val="DA8200"/>
          <w:sz w:val="30"/>
          <w:szCs w:val="30"/>
        </w:rPr>
        <w:t xml:space="preserve">ытые международные интернет-олимпиады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 xml:space="preserve">образовательных организаций СПО </w:t>
      </w:r>
      <w:r>
        <w:rPr>
          <w:b/>
          <w:bCs/>
          <w:color w:val="DA8200"/>
          <w:sz w:val="30"/>
          <w:szCs w:val="30"/>
        </w:rPr>
        <w:br/>
      </w:r>
      <w:r w:rsidRPr="00C6176D">
        <w:rPr>
          <w:b/>
          <w:bCs/>
          <w:color w:val="DA8200"/>
          <w:sz w:val="30"/>
          <w:szCs w:val="30"/>
        </w:rPr>
        <w:t>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4E4233" w:rsidRPr="00204480" w:rsidRDefault="004E4233" w:rsidP="00D8695C">
      <w:pPr>
        <w:spacing w:before="24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 2017</w:t>
      </w:r>
      <w:r w:rsidRPr="00EA5D11">
        <w:rPr>
          <w:b/>
          <w:bCs/>
          <w:color w:val="DA8200"/>
          <w:sz w:val="30"/>
          <w:szCs w:val="30"/>
        </w:rPr>
        <w:t xml:space="preserve">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</w:t>
      </w:r>
      <w:r>
        <w:rPr>
          <w:sz w:val="28"/>
          <w:szCs w:val="28"/>
        </w:rPr>
        <w:t>води</w:t>
      </w:r>
      <w:r w:rsidRPr="002B2050">
        <w:rPr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4E4233" w:rsidRPr="002B1ABF" w:rsidRDefault="004E4233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4E4233" w:rsidRDefault="004E4233" w:rsidP="002A551B">
      <w:pPr>
        <w:ind w:left="357" w:firstLine="709"/>
        <w:jc w:val="both"/>
        <w:rPr>
          <w:sz w:val="28"/>
          <w:szCs w:val="28"/>
        </w:rPr>
      </w:pPr>
    </w:p>
    <w:p w:rsidR="004E4233" w:rsidRPr="00C853B1" w:rsidRDefault="004E423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4E4233" w:rsidRPr="00D8004E" w:rsidRDefault="004E4233" w:rsidP="002A551B">
      <w:pPr>
        <w:ind w:left="357" w:firstLine="709"/>
        <w:jc w:val="both"/>
        <w:rPr>
          <w:sz w:val="16"/>
          <w:szCs w:val="16"/>
        </w:rPr>
      </w:pPr>
    </w:p>
    <w:p w:rsidR="004E4233" w:rsidRPr="00102E7A" w:rsidRDefault="009526E7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7195" cy="2605405"/>
            <wp:effectExtent l="0" t="0" r="1905" b="4445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102E7A">
        <w:t>Рис. 1. Трехмерная структура уровневой модели ПИМ</w:t>
      </w:r>
    </w:p>
    <w:p w:rsidR="004E4233" w:rsidRPr="00C853B1" w:rsidRDefault="004E4233" w:rsidP="002A551B">
      <w:pPr>
        <w:ind w:left="357" w:firstLine="709"/>
        <w:jc w:val="both"/>
        <w:rPr>
          <w:sz w:val="8"/>
          <w:szCs w:val="8"/>
        </w:rPr>
      </w:pPr>
    </w:p>
    <w:p w:rsidR="004E4233" w:rsidRPr="00C1298E" w:rsidRDefault="004E423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4E4233" w:rsidRPr="00C853B1" w:rsidRDefault="004E423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4E4233" w:rsidRPr="00C853B1" w:rsidRDefault="004E423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4E4233" w:rsidRPr="00AF2E76" w:rsidRDefault="004E4233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4E4233" w:rsidRPr="002B1ABF" w:rsidRDefault="004E4233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Основы медицинских знаний и здорового образа жизни</w:t>
      </w:r>
      <w:r w:rsidRPr="002B1ABF">
        <w:t>»</w:t>
      </w:r>
    </w:p>
    <w:p w:rsidR="004E4233" w:rsidRPr="00F90D91" w:rsidRDefault="004E4233" w:rsidP="002A551B">
      <w:pPr>
        <w:rPr>
          <w:sz w:val="28"/>
          <w:szCs w:val="28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некоторые элементарные медико-гигиенические знания по основным разделам дисциплины, но не овладел необходимой системой знаний, практических умений и навыков для обеспечения охраны здоровья детей, профилактики заболеваний и привития школьникам культуры здоровья.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овладел необходимой системой медико-гигиенических знаний, но показал недостаточно развитые практические умения и навыки для обеспечения охраны здоровья детей, профилактики заболеваний и привития школьникам культуры здоровья, неумение устанавливать межпредметные связи, обобщать материал, использовать методы оздоровления в жизни и будущей педагогической деятельности.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показывает, что студент продемонстрировал прочные знания и развитые практические умения и навыки по дисциплине; способен интегрировать материал из разных тем, самостоятельно и целенаправленно выбирать методы решения ситуационных задач и проблемных ситуаций по дисциплине, устанавливать межпредметные связи в области здоровьесбережения для формирования стиля жизни, обеспечивающего сохранение и укрепление здоровья.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свидетельствует о том, что студент обладает не только необходимой системой знаний, умений и навыков по дисциплине, но и способен обобщать и оценивать информацию о сохранении и укреплении здоровья, использовать сведения из различных источников, успешно соотносить их с предложенной ситуацией, что указывает на осознание значимости здоровья в иерархии человеческих ценностей и потребностей.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2B1ABF" w:rsidRDefault="004E4233" w:rsidP="002A551B">
      <w:pPr>
        <w:pStyle w:val="1"/>
        <w:numPr>
          <w:ilvl w:val="0"/>
          <w:numId w:val="0"/>
        </w:numPr>
      </w:pPr>
      <w:r w:rsidRPr="00C44A8D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4E4233" w:rsidRDefault="004E4233" w:rsidP="002A551B">
      <w:pPr>
        <w:rPr>
          <w:sz w:val="28"/>
          <w:szCs w:val="28"/>
        </w:rPr>
      </w:pPr>
    </w:p>
    <w:p w:rsidR="004E4233" w:rsidRPr="00AA0F2C" w:rsidRDefault="004E423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4E4233" w:rsidRPr="00AA0F2C" w:rsidRDefault="004E4233" w:rsidP="00BA3C71">
      <w:pPr>
        <w:ind w:firstLine="720"/>
        <w:jc w:val="both"/>
      </w:pPr>
    </w:p>
    <w:p w:rsidR="004E4233" w:rsidRPr="00AA0F2C" w:rsidRDefault="004E423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4E4233" w:rsidRPr="00340E97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4E4233" w:rsidRPr="00A805FA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4E4233" w:rsidRDefault="004E4233" w:rsidP="00BA3C71">
      <w:pPr>
        <w:ind w:firstLine="720"/>
        <w:jc w:val="both"/>
        <w:rPr>
          <w:i/>
          <w:iCs/>
        </w:rPr>
      </w:pPr>
    </w:p>
    <w:p w:rsidR="004E4233" w:rsidRPr="004E42B5" w:rsidRDefault="004E423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4E4233" w:rsidRDefault="009526E7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bR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ChnVbR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nB5tQ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" filled="f" stroked="f">
                <v:textbox>
                  <w:txbxContent>
                    <w:p w:rsidR="004E4233" w:rsidRPr="00A85067" w:rsidRDefault="004E423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3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if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RBgJ2gFHn6FrVGxbhkh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4FxFFR/VvZPUIClYSFAZi&#10;hHkHi0aqHxgNMDsyrL/vqGIYte8FvIIkJMQOG2eQ6TwCQ517NuceKkpIlWGD0bhcmXFA7XrFtw3c&#10;FLpeCXkDL6fmTtX2VY2ooCRrwHxwxT3NMjuAzm0X9Txxl78B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Azofif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sjY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BDSyNi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3j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ITK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5Kj+tayeQMFKgsJA&#10;jDDvYNFI9QOjAWZHhvX3LVUMo/a9gFeQhITYYeM2ZDqPYKPOLetzCxUlhMqwwWhcLs04oLa94psG&#10;MoWuVkLewsupuVO1fVUjqsN7g/ngyB1mmR1A53vn9TxxF78B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DSf947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2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s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2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Xk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ITK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2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1WQ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JphJGgHHH2GrlGxbhkiU9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2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g6h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EStAOOPkPXqFi3DJG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uID+pfyeoZFKwkKAzE&#10;CPMOFo1UPzAaYHZkWH/fUMUwat8LeAVJSIgdNm5DJrMINurUsjq1UFFCqAwbjMblwowDatMrvm4g&#10;U+h6JeQdvJyaO1XbVzWi2r83mA+uuP0sswPodO+8Xibu/DcA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I5g6h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4520" cy="1612900"/>
            <wp:effectExtent l="0" t="0" r="0" b="6350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2B3C22" w:rsidRDefault="004E423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4E4233">
        <w:tc>
          <w:tcPr>
            <w:tcW w:w="4657" w:type="dxa"/>
            <w:vAlign w:val="center"/>
          </w:tcPr>
          <w:p w:rsidR="004E4233" w:rsidRDefault="004E423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4E4233" w:rsidRDefault="004E423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4E4233" w:rsidRPr="00385218" w:rsidRDefault="004E4233" w:rsidP="00385218">
      <w:pPr>
        <w:jc w:val="center"/>
      </w:pPr>
    </w:p>
    <w:p w:rsidR="004E4233" w:rsidRPr="00385218" w:rsidRDefault="004E423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4E4233" w:rsidRDefault="004E4233" w:rsidP="00BA3C71">
      <w:pPr>
        <w:ind w:firstLine="540"/>
        <w:jc w:val="both"/>
      </w:pPr>
    </w:p>
    <w:p w:rsidR="004E4233" w:rsidRPr="001E700F" w:rsidRDefault="004E423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4E4233" w:rsidRPr="00E835D7" w:rsidRDefault="004E4233" w:rsidP="00BA3C71">
      <w:pPr>
        <w:ind w:firstLine="540"/>
        <w:jc w:val="both"/>
        <w:rPr>
          <w:sz w:val="8"/>
          <w:szCs w:val="8"/>
        </w:rPr>
      </w:pPr>
    </w:p>
    <w:p w:rsidR="004E4233" w:rsidRDefault="009526E7" w:rsidP="004D5FE1">
      <w:pPr>
        <w:jc w:val="center"/>
      </w:pPr>
      <w:r>
        <w:rPr>
          <w:noProof/>
        </w:rPr>
        <w:drawing>
          <wp:inline distT="0" distB="0" distL="0" distR="0">
            <wp:extent cx="5762625" cy="2648585"/>
            <wp:effectExtent l="0" t="0" r="9525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631222" w:rsidRDefault="004E423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4E4233" w:rsidRDefault="004E4233" w:rsidP="00BA3C71">
      <w:pPr>
        <w:jc w:val="both"/>
      </w:pPr>
    </w:p>
    <w:p w:rsidR="004E4233" w:rsidRPr="00B9493B" w:rsidRDefault="004E423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4E4233" w:rsidRDefault="004E4233" w:rsidP="00BA3C71">
      <w:pPr>
        <w:tabs>
          <w:tab w:val="left" w:pos="720"/>
        </w:tabs>
        <w:ind w:right="-74"/>
        <w:jc w:val="both"/>
      </w:pPr>
    </w:p>
    <w:p w:rsidR="004E4233" w:rsidRPr="006F5C37" w:rsidRDefault="009526E7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41975" cy="2907030"/>
            <wp:effectExtent l="0" t="0" r="0" b="7620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621276" w:rsidRDefault="004E423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4E4233" w:rsidRDefault="004E423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4E4233" w:rsidRPr="00204977" w:rsidRDefault="009526E7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8679E9" w:rsidRDefault="004E423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4E4233" w:rsidRDefault="004E423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Pr="002144F4" w:rsidRDefault="004E423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4E4233" w:rsidRPr="00DE7D1A" w:rsidRDefault="009526E7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Default="004E423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4E4233" w:rsidRPr="00436291" w:rsidRDefault="004E423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4E4233" w:rsidRPr="00CF1861" w:rsidRDefault="004E423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4E4233" w:rsidRPr="00DC390C" w:rsidRDefault="004E423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4E4233" w:rsidRDefault="009526E7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1730" cy="2458720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F90D91" w:rsidRDefault="004E423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4E4233" w:rsidRPr="004B0DCC" w:rsidRDefault="004E4233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4E4233" w:rsidRPr="00C84B7A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Pr="00D950FC" w:rsidRDefault="009526E7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08930" cy="275209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11151E" w:rsidRDefault="004E423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4E4233" w:rsidRPr="004B0DCC" w:rsidRDefault="004E4233" w:rsidP="00BA3C71">
      <w:pPr>
        <w:pStyle w:val="ad"/>
        <w:spacing w:line="240" w:lineRule="auto"/>
        <w:rPr>
          <w:sz w:val="16"/>
          <w:szCs w:val="16"/>
        </w:rPr>
      </w:pP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4E4233" w:rsidRPr="00090F3E" w:rsidRDefault="004E423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4E4233" w:rsidRDefault="009526E7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29580" cy="23895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11151E" w:rsidRDefault="004E423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4E4233" w:rsidRPr="00E835D7" w:rsidRDefault="004E423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4E4233" w:rsidRPr="00C84B7A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9526E7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3490" cy="303657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Default="004E423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4E4233" w:rsidRPr="004B0DCC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</w:p>
    <w:p w:rsidR="004E4233" w:rsidRPr="00DB2321" w:rsidRDefault="004E423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4E4233" w:rsidRPr="004B0DCC" w:rsidRDefault="004E4233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4E4233" w:rsidRDefault="004E423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4E4233" w:rsidSect="00AF2E76">
          <w:footerReference w:type="default" r:id="rId45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4E4233" w:rsidRDefault="004E4233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4E4233" w:rsidRPr="00216FA1" w:rsidRDefault="004E4233" w:rsidP="004072BC">
      <w:pPr>
        <w:keepNext/>
        <w:keepLines/>
        <w:rPr>
          <w:sz w:val="32"/>
          <w:szCs w:val="32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44.03.05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Педагогическое образование (с двумя профилями подготовки)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ОПБ-44.03.05р-23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Основы медицинских знаний и здорового образа жизни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3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Власова Алла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45</w:t>
            </w:r>
            <w:r w:rsidR="004E4233" w:rsidRPr="00FC7007">
              <w:t xml:space="preserve"> из </w:t>
            </w:r>
            <w:r>
              <w:rPr>
                <w:noProof/>
              </w:rPr>
              <w:t>45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Бузмакова Ирина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11fs129798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45</w:t>
            </w:r>
            <w:r w:rsidR="004E4233" w:rsidRPr="00FC7007">
              <w:t xml:space="preserve"> из </w:t>
            </w:r>
            <w:r>
              <w:rPr>
                <w:noProof/>
              </w:rPr>
              <w:t>45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Дрягалова Надежда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45</w:t>
            </w:r>
            <w:r w:rsidR="004E4233" w:rsidRPr="00FC7007">
              <w:t xml:space="preserve"> из </w:t>
            </w:r>
            <w:r>
              <w:rPr>
                <w:noProof/>
              </w:rPr>
              <w:t>45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Кузьмина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45</w:t>
            </w:r>
            <w:r w:rsidR="004E4233" w:rsidRPr="00FC7007">
              <w:t xml:space="preserve"> из </w:t>
            </w:r>
            <w:r>
              <w:rPr>
                <w:noProof/>
              </w:rPr>
              <w:t>45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Сомова Василина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45</w:t>
            </w:r>
            <w:r w:rsidR="004E4233" w:rsidRPr="00FC7007">
              <w:t xml:space="preserve"> из </w:t>
            </w:r>
            <w:r>
              <w:rPr>
                <w:noProof/>
              </w:rPr>
              <w:t>45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Дементьева Александра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45</w:t>
            </w:r>
            <w:r w:rsidR="004E4233" w:rsidRPr="00FC7007">
              <w:t xml:space="preserve"> из </w:t>
            </w:r>
            <w:r>
              <w:rPr>
                <w:noProof/>
              </w:rPr>
              <w:t>45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Хусаинова Алсу Расимовна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45</w:t>
            </w:r>
            <w:r w:rsidR="004E4233" w:rsidRPr="00FC7007">
              <w:t xml:space="preserve"> из </w:t>
            </w:r>
            <w:r>
              <w:rPr>
                <w:noProof/>
              </w:rPr>
              <w:t>45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Шмакова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45</w:t>
            </w:r>
            <w:r w:rsidR="004E4233" w:rsidRPr="00FC7007">
              <w:t xml:space="preserve"> из </w:t>
            </w:r>
            <w:r>
              <w:rPr>
                <w:noProof/>
              </w:rPr>
              <w:t>45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Виардо Маргарита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11fs129799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45</w:t>
            </w:r>
            <w:r w:rsidR="004E4233" w:rsidRPr="00FC7007">
              <w:t xml:space="preserve"> из </w:t>
            </w:r>
            <w:r>
              <w:rPr>
                <w:noProof/>
              </w:rPr>
              <w:t>45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Глезденева Виктория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45</w:t>
            </w:r>
            <w:r w:rsidR="004E4233" w:rsidRPr="00FC7007">
              <w:t xml:space="preserve"> из </w:t>
            </w:r>
            <w:r>
              <w:rPr>
                <w:noProof/>
              </w:rPr>
              <w:t>45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Баталова Татьяна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11fs129797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45</w:t>
            </w:r>
            <w:r w:rsidR="004E4233" w:rsidRPr="00FC7007">
              <w:t xml:space="preserve"> из </w:t>
            </w:r>
            <w:r>
              <w:rPr>
                <w:noProof/>
              </w:rPr>
              <w:t>45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Снигирева Софья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45</w:t>
            </w:r>
            <w:r w:rsidR="004E4233" w:rsidRPr="00FC7007">
              <w:t xml:space="preserve"> из </w:t>
            </w:r>
            <w:r>
              <w:rPr>
                <w:noProof/>
              </w:rPr>
              <w:t>45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Никитина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45</w:t>
            </w:r>
            <w:r w:rsidR="004E4233" w:rsidRPr="00FC7007">
              <w:t xml:space="preserve"> из </w:t>
            </w:r>
            <w:r>
              <w:rPr>
                <w:noProof/>
              </w:rPr>
              <w:t>45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Мустафаева Сария Мойла кызы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45</w:t>
            </w:r>
            <w:r w:rsidR="004E4233" w:rsidRPr="00FC7007">
              <w:t xml:space="preserve"> из </w:t>
            </w:r>
            <w:r>
              <w:rPr>
                <w:noProof/>
              </w:rPr>
              <w:t>45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Овечкина Светлана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45</w:t>
            </w:r>
            <w:r w:rsidR="004E4233" w:rsidRPr="00FC7007">
              <w:t xml:space="preserve"> из </w:t>
            </w:r>
            <w:r>
              <w:rPr>
                <w:noProof/>
              </w:rPr>
              <w:t>45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Чехонина Екатерина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45</w:t>
            </w:r>
            <w:r w:rsidR="004E4233" w:rsidRPr="00FC7007">
              <w:t xml:space="preserve"> из </w:t>
            </w:r>
            <w:r>
              <w:rPr>
                <w:noProof/>
              </w:rPr>
              <w:t>45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15C26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rPr>
          <w:sz w:val="28"/>
          <w:szCs w:val="28"/>
        </w:rPr>
      </w:pPr>
    </w:p>
    <w:p w:rsidR="004E4233" w:rsidRDefault="004E4233" w:rsidP="002A551B">
      <w:pPr>
        <w:rPr>
          <w:sz w:val="28"/>
          <w:szCs w:val="28"/>
        </w:rPr>
        <w:sectPr w:rsidR="004E423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Pr="0013504D" w:rsidRDefault="004E423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4E4233" w:rsidRPr="0013504D" w:rsidRDefault="004E4233" w:rsidP="002A551B">
      <w:pPr>
        <w:jc w:val="center"/>
      </w:pPr>
    </w:p>
    <w:p w:rsidR="004E4233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4E4233" w:rsidRPr="00333C88" w:rsidRDefault="004E423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4E4233" w:rsidRPr="00333C88" w:rsidSect="00945CE9">
      <w:footerReference w:type="default" r:id="rId46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65BB" w:rsidRDefault="00B665BB">
      <w:r>
        <w:separator/>
      </w:r>
    </w:p>
  </w:endnote>
  <w:endnote w:type="continuationSeparator" w:id="0">
    <w:p w:rsidR="00B665BB" w:rsidRDefault="00B66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526E7">
      <w:rPr>
        <w:rStyle w:val="a7"/>
        <w:noProof/>
      </w:rPr>
      <w:t>9</w:t>
    </w:r>
    <w:r>
      <w:rPr>
        <w:rStyle w:val="a7"/>
      </w:rPr>
      <w:fldChar w:fldCharType="end"/>
    </w:r>
  </w:p>
  <w:p w:rsidR="004E4233" w:rsidRDefault="004E423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526E7">
      <w:rPr>
        <w:rStyle w:val="a7"/>
        <w:noProof/>
      </w:rPr>
      <w:t>11</w:t>
    </w:r>
    <w:r>
      <w:rPr>
        <w:rStyle w:val="a7"/>
      </w:rPr>
      <w:fldChar w:fldCharType="end"/>
    </w:r>
  </w:p>
  <w:p w:rsidR="004E4233" w:rsidRDefault="004E423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526E7">
      <w:rPr>
        <w:rStyle w:val="a7"/>
        <w:noProof/>
      </w:rPr>
      <w:t>23</w:t>
    </w:r>
    <w:r>
      <w:rPr>
        <w:rStyle w:val="a7"/>
      </w:rPr>
      <w:fldChar w:fldCharType="end"/>
    </w:r>
  </w:p>
  <w:p w:rsidR="004E4233" w:rsidRDefault="004E4233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44A8D">
      <w:rPr>
        <w:rStyle w:val="a7"/>
        <w:noProof/>
      </w:rPr>
      <w:t>29</w:t>
    </w:r>
    <w:r>
      <w:rPr>
        <w:rStyle w:val="a7"/>
      </w:rPr>
      <w:fldChar w:fldCharType="end"/>
    </w:r>
  </w:p>
  <w:p w:rsidR="004E4233" w:rsidRDefault="004E423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65BB" w:rsidRDefault="00B665BB">
      <w:r>
        <w:separator/>
      </w:r>
    </w:p>
  </w:footnote>
  <w:footnote w:type="continuationSeparator" w:id="0">
    <w:p w:rsidR="00B665BB" w:rsidRDefault="00B665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8D"/>
    <w:rsid w:val="009477C6"/>
    <w:rsid w:val="009523AC"/>
    <w:rsid w:val="009526E7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5BB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94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wmf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6599</Words>
  <Characters>37619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44130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2017-03-24T05:55:00Z</dcterms:created>
  <dcterms:modified xsi:type="dcterms:W3CDTF">2017-03-24T05:55:00Z</dcterms:modified>
</cp:coreProperties>
</file>