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233" w:rsidRPr="008E20B2" w:rsidRDefault="00425F5E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1C0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4E4233" w:rsidRPr="0091691D" w:rsidRDefault="004E4233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Default="004E423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Микроэкономика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4E4233" w:rsidRPr="00425F5E" w:rsidRDefault="005F21C0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425F5E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="004E4233" w:rsidRPr="00425F5E">
        <w:rPr>
          <w:sz w:val="28"/>
          <w:szCs w:val="28"/>
        </w:rPr>
        <w:t xml:space="preserve"> </w:t>
      </w:r>
      <w:r w:rsidR="004E4233"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="004E4233" w:rsidRPr="00425F5E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425F5E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4E4233" w:rsidRPr="00425F5E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425F5E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425F5E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425F5E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425F5E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425F5E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425F5E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425F5E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425F5E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425F5E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425F5E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425F5E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425F5E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425F5E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425F5E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425F5E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425F5E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425F5E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425F5E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425F5E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6F6DF8" w:rsidRDefault="005F21C0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2016</w:t>
      </w:r>
      <w:r w:rsidR="004E4233"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2017</w:t>
      </w:r>
    </w:p>
    <w:p w:rsidR="004E4233" w:rsidRDefault="004E4233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4E4233" w:rsidRDefault="004E4233" w:rsidP="00311514">
      <w:pPr>
        <w:jc w:val="center"/>
        <w:rPr>
          <w:b/>
          <w:bCs/>
          <w:sz w:val="28"/>
          <w:szCs w:val="28"/>
        </w:rPr>
      </w:pPr>
    </w:p>
    <w:p w:rsidR="004E4233" w:rsidRPr="0013504D" w:rsidRDefault="004E4233" w:rsidP="00152508"/>
    <w:p w:rsidR="004E4233" w:rsidRPr="00EE3DEC" w:rsidRDefault="005F21C0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4E4233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4E4233" w:rsidRPr="00EE3DEC">
        <w:rPr>
          <w:i/>
          <w:iCs/>
        </w:rPr>
        <w:t>Для обновления содержания нажмите на слове</w:t>
      </w:r>
      <w:r w:rsidR="004E4233" w:rsidRPr="009A2597">
        <w:rPr>
          <w:i/>
          <w:iCs/>
        </w:rPr>
        <w:t xml:space="preserve"> </w:t>
      </w:r>
      <w:r w:rsidR="004E4233" w:rsidRPr="00EE3DEC">
        <w:rPr>
          <w:b/>
          <w:bCs/>
          <w:i/>
          <w:iCs/>
          <w:u w:val="single"/>
        </w:rPr>
        <w:t>здесь</w:t>
      </w:r>
      <w:r w:rsidR="004E4233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4E4233" w:rsidRPr="002B1ABF" w:rsidRDefault="004E4233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4E4233" w:rsidRDefault="004E4233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4E4233" w:rsidRPr="001A5506" w:rsidRDefault="004E4233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Микроэкономика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Микроэкономика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Микроэкономика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4E4233" w:rsidRPr="00FE0C6E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Микроэкономика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4E4233" w:rsidRPr="002B1ABF" w:rsidRDefault="004E4233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ФЭПО-20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ФЭПО-24</w:t>
      </w:r>
      <w:r w:rsidRPr="002B1ABF">
        <w:t xml:space="preserve"> по дисциплине «</w:t>
      </w:r>
      <w:r>
        <w:rPr>
          <w:noProof/>
        </w:rPr>
        <w:t>Микроэкономика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4E4233" w:rsidRPr="002B1ABF" w:rsidRDefault="004E4233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4E4233" w:rsidRPr="00A32A63" w:rsidRDefault="004E4233" w:rsidP="00F90D91">
      <w:pPr>
        <w:ind w:firstLine="540"/>
        <w:rPr>
          <w:sz w:val="16"/>
          <w:szCs w:val="16"/>
        </w:rPr>
      </w:pPr>
    </w:p>
    <w:p w:rsidR="004E4233" w:rsidRPr="002F6EA7" w:rsidRDefault="004E4233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Микроэкономика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4E4233" w:rsidRPr="00A32A63" w:rsidRDefault="004E4233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4E4233" w:rsidRDefault="004E4233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4E4233" w:rsidRPr="00C22CC9" w:rsidTr="00510447">
        <w:tc>
          <w:tcPr>
            <w:tcW w:w="3306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4E4233" w:rsidRPr="002F5976" w:rsidRDefault="004E4233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199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242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140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80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1119</w:t>
            </w:r>
          </w:p>
        </w:tc>
      </w:tr>
    </w:tbl>
    <w:p w:rsidR="004E4233" w:rsidRPr="00742FEF" w:rsidRDefault="004E4233" w:rsidP="00CA3A55">
      <w:pPr>
        <w:spacing w:line="264" w:lineRule="auto"/>
        <w:jc w:val="center"/>
        <w:rPr>
          <w:sz w:val="8"/>
          <w:szCs w:val="8"/>
        </w:rPr>
      </w:pPr>
    </w:p>
    <w:p w:rsidR="004E4233" w:rsidRPr="003B19ED" w:rsidRDefault="005F21C0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28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>1.1 –</w:t>
      </w:r>
      <w:r w:rsidR="004E4233" w:rsidRPr="00621276">
        <w:t xml:space="preserve"> </w:t>
      </w:r>
      <w:r w:rsidR="004E4233">
        <w:t>Динамика сеансов</w:t>
      </w:r>
      <w:r w:rsidR="004E4233" w:rsidRPr="00621276">
        <w:t xml:space="preserve"> тестирования студентов </w:t>
      </w:r>
      <w:r>
        <w:rPr>
          <w:noProof/>
        </w:rPr>
        <w:t>вузов-участников</w:t>
      </w:r>
      <w:r w:rsidR="004E4233">
        <w:br/>
      </w:r>
      <w:r w:rsidR="004E4233" w:rsidRPr="00621276">
        <w:t>по дисциплине «</w:t>
      </w:r>
      <w:r>
        <w:rPr>
          <w:noProof/>
        </w:rPr>
        <w:t>Микроэкономика</w:t>
      </w:r>
      <w:r w:rsidR="004E4233" w:rsidRPr="00621276">
        <w:t>»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4E4233" w:rsidRDefault="004E4233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Микроэкономика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4E4233" w:rsidRPr="00621546" w:rsidRDefault="004E4233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4E4233" w:rsidRPr="00766A92" w:rsidRDefault="004E4233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4E4233" w:rsidRPr="00C22CC9" w:rsidTr="00510447">
        <w:tc>
          <w:tcPr>
            <w:tcW w:w="2998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65</w:t>
            </w:r>
          </w:p>
        </w:tc>
      </w:tr>
    </w:tbl>
    <w:p w:rsidR="004E4233" w:rsidRPr="00510447" w:rsidRDefault="004E4233" w:rsidP="002953DF">
      <w:pPr>
        <w:ind w:firstLine="540"/>
        <w:jc w:val="both"/>
        <w:rPr>
          <w:sz w:val="16"/>
          <w:szCs w:val="16"/>
        </w:rPr>
      </w:pPr>
    </w:p>
    <w:p w:rsidR="004E4233" w:rsidRDefault="005F21C0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28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1.2 –</w:t>
      </w:r>
      <w:r w:rsidR="004E4233" w:rsidRPr="00621276">
        <w:t xml:space="preserve"> </w:t>
      </w:r>
      <w:r w:rsidR="004E4233">
        <w:t>Динамика сеансов</w:t>
      </w:r>
      <w:r w:rsidR="004E4233" w:rsidRPr="00621276">
        <w:t xml:space="preserve"> тестирования </w:t>
      </w:r>
      <w:r w:rsidR="004E4233" w:rsidRPr="00971439">
        <w:br/>
      </w:r>
      <w:r w:rsidR="004E4233" w:rsidRPr="00621276">
        <w:t>по дисциплине «</w:t>
      </w:r>
      <w:r>
        <w:rPr>
          <w:noProof/>
        </w:rPr>
        <w:t>Микроэкономика</w:t>
      </w:r>
      <w:r w:rsidR="004E4233" w:rsidRPr="00621276">
        <w:t>»</w:t>
      </w:r>
      <w:r w:rsidR="004E4233">
        <w:t xml:space="preserve"> </w:t>
      </w:r>
      <w:r w:rsidR="004E4233" w:rsidRPr="00621276">
        <w:t xml:space="preserve">студентов </w:t>
      </w:r>
      <w:r>
        <w:rPr>
          <w:noProof/>
        </w:rPr>
        <w:t>вуз</w:t>
      </w:r>
      <w:r w:rsidR="004E4233">
        <w:t>а</w:t>
      </w:r>
    </w:p>
    <w:p w:rsidR="004E4233" w:rsidRPr="002B1ABF" w:rsidRDefault="004E423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Микроэкономика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4E4233" w:rsidRPr="00F90D91" w:rsidRDefault="004E4233" w:rsidP="00F90D91">
      <w:pPr>
        <w:rPr>
          <w:sz w:val="28"/>
          <w:szCs w:val="28"/>
        </w:rPr>
      </w:pP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4E4233" w:rsidRPr="00102E7A" w:rsidRDefault="00425F5E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1295" cy="2527300"/>
            <wp:effectExtent l="0" t="0" r="8255" b="635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</w:t>
      </w:r>
      <w:r w:rsidR="004E4233" w:rsidRPr="00102E7A">
        <w:t xml:space="preserve"> </w:t>
      </w:r>
      <w:r w:rsidR="004E4233">
        <w:t>2.1 –</w:t>
      </w:r>
      <w:r w:rsidR="004E4233" w:rsidRPr="00102E7A">
        <w:t xml:space="preserve"> </w:t>
      </w:r>
      <w:r w:rsidR="004E4233">
        <w:t>Принципы восхождения по методологии В. П. Беспалько</w:t>
      </w:r>
    </w:p>
    <w:p w:rsidR="004E4233" w:rsidRPr="009B12AA" w:rsidRDefault="004E4233" w:rsidP="00AE068B">
      <w:pPr>
        <w:ind w:firstLine="720"/>
        <w:jc w:val="both"/>
        <w:rPr>
          <w:sz w:val="16"/>
          <w:szCs w:val="16"/>
        </w:rPr>
      </w:pP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4E4233" w:rsidRPr="00766A92" w:rsidRDefault="004E4233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4E4233" w:rsidRPr="00F90D91" w:rsidRDefault="004E423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4E4233" w:rsidRDefault="004E4233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4E4233" w:rsidRPr="00F90D91" w:rsidRDefault="004E4233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4E4233" w:rsidRPr="00BF24CB">
        <w:trPr>
          <w:jc w:val="center"/>
        </w:trPr>
        <w:tc>
          <w:tcPr>
            <w:tcW w:w="1491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4E4233" w:rsidRPr="00F90D91" w:rsidRDefault="004E423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4E4233" w:rsidRPr="00752F3A" w:rsidRDefault="004E4233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4E4233" w:rsidRPr="00F90D91" w:rsidRDefault="004E4233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4E4233" w:rsidRPr="00FC0393">
        <w:trPr>
          <w:jc w:val="center"/>
        </w:trPr>
        <w:tc>
          <w:tcPr>
            <w:tcW w:w="2066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4E4233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4E4233" w:rsidRPr="00FC0393">
        <w:trPr>
          <w:jc w:val="center"/>
        </w:trPr>
        <w:tc>
          <w:tcPr>
            <w:tcW w:w="2066" w:type="dxa"/>
            <w:vAlign w:val="center"/>
          </w:tcPr>
          <w:p w:rsidR="004E4233" w:rsidRPr="00FB3127" w:rsidRDefault="004E4233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4E4233" w:rsidRDefault="004E423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4E4233" w:rsidRDefault="004E423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4E4233" w:rsidRPr="002B1ABF" w:rsidRDefault="004E4233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ФЭПО-24</w:t>
      </w:r>
    </w:p>
    <w:p w:rsidR="004E4233" w:rsidRDefault="004E4233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4E4233" w:rsidRDefault="004E4233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4E4233" w:rsidRDefault="004E4233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4E4233" w:rsidRDefault="004E4233" w:rsidP="00042588">
      <w:pPr>
        <w:spacing w:line="288" w:lineRule="auto"/>
        <w:jc w:val="both"/>
        <w:rPr>
          <w:sz w:val="28"/>
          <w:szCs w:val="28"/>
        </w:rPr>
      </w:pPr>
    </w:p>
    <w:p w:rsidR="004E4233" w:rsidRDefault="004E4233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Микроэкономика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4E4233" w:rsidRPr="00F90D91" w:rsidRDefault="004E4233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28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2.2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</w:t>
      </w:r>
      <w:r w:rsidR="004E4233">
        <w:t>а</w:t>
      </w:r>
      <w:r w:rsidR="004E4233">
        <w:br/>
        <w:t xml:space="preserve">с наложением на общий результат </w:t>
      </w:r>
      <w:r>
        <w:rPr>
          <w:noProof/>
        </w:rPr>
        <w:t>вузов-участников</w:t>
      </w:r>
      <w:r w:rsidR="004E4233">
        <w:t xml:space="preserve"> по данной дисциплине</w:t>
      </w:r>
    </w:p>
    <w:p w:rsidR="004E4233" w:rsidRPr="00064E3C" w:rsidRDefault="004E4233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Pr="00257F6E" w:rsidRDefault="004E4233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Микроэкономика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4E4233" w:rsidRPr="00257F6E" w:rsidRDefault="004E4233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4E4233" w:rsidRPr="00935302" w:rsidRDefault="00425F5E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7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19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IW8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z2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/ryFvK8CAACw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19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7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28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iMn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si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28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7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29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q3l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JPq3l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29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7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24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wu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xgJ2gFHn6FrVKxbhq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3F9EP9KVs8gYCVBYKBF&#10;mHawaKT6gdEAkyPD+vuGKoZR+17AI0hCQuyocRsymUWwUaeW1amFihJCZdhgNC4XZhxPm17xdQOZ&#10;QtcqIe/g4dTcido+qhHV/rnBdHC17SeZHT+ne+f1Mm/nvwE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JkcLrbUCAAC3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24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7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81</w:t>
                            </w:r>
                            <w:r w:rsidR="004E4233"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MG7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8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rDDBu7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81</w:t>
                      </w:r>
                      <w:r w:rsidR="004E4233"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7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82</w:t>
                            </w:r>
                            <w:r w:rsidR="004E4233"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sve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z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5iH8lq2cQsJIgMNAi&#10;TDtYNFL9wGiAyZFh/X1DFcOofS/gESQhIXbUuA2ZzCLYqFPL6tRCRQmhMmwwGpcLM46nTa/4uoFM&#10;oWuVkHfwcGruRG0f1Yhq/9xgOrja9pPMjp/TvfN6mbfz3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EZay961AgAA&#10;tw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82</w:t>
                      </w:r>
                      <w:r w:rsidR="004E4233"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26455" cy="1656080"/>
            <wp:effectExtent l="0" t="0" r="0" b="127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7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0C17E9" w:rsidRDefault="004E4233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Jxtg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" filled="f" stroked="f">
                <v:textbox>
                  <w:txbxContent>
                    <w:p w:rsidR="004E4233" w:rsidRPr="000C17E9" w:rsidRDefault="004E4233" w:rsidP="00A67DBB"/>
                  </w:txbxContent>
                </v:textbox>
              </v:shape>
            </w:pict>
          </mc:Fallback>
        </mc:AlternateContent>
      </w:r>
    </w:p>
    <w:p w:rsidR="004E4233" w:rsidRPr="00DA3E40" w:rsidRDefault="00425F5E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7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kzttQIAALg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nEe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xU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CmqnEe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42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+Y9tw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Dmfm&#10;Pb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42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6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b+it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D3pv6K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4E4233">
        <w:trPr>
          <w:jc w:val="center"/>
        </w:trPr>
        <w:tc>
          <w:tcPr>
            <w:tcW w:w="5068" w:type="dxa"/>
            <w:vAlign w:val="center"/>
          </w:tcPr>
          <w:p w:rsidR="004E4233" w:rsidRDefault="005F21C0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4E4233" w:rsidRPr="002F5976" w:rsidRDefault="005F21C0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4E4233" w:rsidRPr="007C3061" w:rsidRDefault="004E4233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4E4233" w:rsidRPr="00621546" w:rsidRDefault="004E4233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4E4233" w:rsidRDefault="004E4233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Микроэкономика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82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81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Микроэкономика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4E4233" w:rsidRPr="00621546" w:rsidRDefault="004E4233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28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2.4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</w:t>
      </w:r>
      <w:r w:rsidR="004E4233">
        <w:t>а</w:t>
      </w:r>
      <w:r w:rsidR="004E4233">
        <w:br/>
        <w:t>по уровню обученности в соответствии с процентом набранных баллов за выполнение ПИМ</w:t>
      </w:r>
    </w:p>
    <w:p w:rsidR="004E4233" w:rsidRPr="007F6CFE" w:rsidRDefault="004E4233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4E4233" w:rsidRDefault="005F21C0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28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2.5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вузов-участников</w:t>
      </w:r>
      <w:r w:rsidR="004E4233">
        <w:br/>
        <w:t>по уровню обученности в соответствии с процентом набранных баллов за выполнение ПИМ</w:t>
      </w:r>
    </w:p>
    <w:p w:rsidR="004E4233" w:rsidRPr="00A736BE" w:rsidRDefault="004E4233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Микроэкономика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4E4233" w:rsidRPr="00A01626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Микроэкономика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4E4233" w:rsidRPr="00621546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4E4233" w:rsidRPr="00F90D91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4E4233" w:rsidRPr="00F90D91" w:rsidRDefault="004E4233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4E4233" w:rsidRPr="00F90D91" w:rsidRDefault="004E4233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4E4233" w:rsidRDefault="004E4233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Микроэкономика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4E4233" w:rsidRPr="006E4E4E" w:rsidRDefault="004E423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4E4233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4E4233" w:rsidRPr="00ED5C12" w:rsidRDefault="004E4233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Микроэкономика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ФЭПО-24</w:t>
      </w:r>
      <w:r w:rsidRPr="00ED5C12">
        <w:t>)</w:t>
      </w:r>
    </w:p>
    <w:p w:rsidR="004E4233" w:rsidRPr="00964C90" w:rsidRDefault="004E4233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4E4233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4E4233" w:rsidRPr="000648B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4E4233" w:rsidRPr="000648B3" w:rsidRDefault="004E4233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4E4233" w:rsidRPr="00AD1D63" w:rsidRDefault="005F21C0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4E4233" w:rsidRPr="00AD1D63" w:rsidRDefault="004E4233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4E4233" w:rsidRPr="006061C9">
        <w:trPr>
          <w:jc w:val="center"/>
        </w:trPr>
        <w:tc>
          <w:tcPr>
            <w:tcW w:w="1680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38.03.01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Экономика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51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20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24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45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11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80%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38.03.02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Менеджмент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14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57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29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86%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4E4233" w:rsidRPr="00621546" w:rsidRDefault="004E4233" w:rsidP="003919F0">
      <w:pPr>
        <w:jc w:val="both"/>
        <w:rPr>
          <w:sz w:val="28"/>
          <w:szCs w:val="28"/>
        </w:rPr>
      </w:pPr>
    </w:p>
    <w:p w:rsidR="004E4233" w:rsidRPr="00F90D91" w:rsidRDefault="004E4233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4E4233" w:rsidRPr="00F90D91" w:rsidRDefault="004E4233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4E4233" w:rsidRDefault="004E4233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4E4233" w:rsidRPr="00F90D91" w:rsidRDefault="004E4233" w:rsidP="004C7D67">
      <w:pPr>
        <w:tabs>
          <w:tab w:val="left" w:pos="720"/>
        </w:tabs>
        <w:ind w:firstLine="540"/>
        <w:jc w:val="both"/>
      </w:pPr>
    </w:p>
    <w:p w:rsidR="004E4233" w:rsidRDefault="004E4233" w:rsidP="003919F0">
      <w:pPr>
        <w:spacing w:line="264" w:lineRule="auto"/>
        <w:jc w:val="center"/>
        <w:rPr>
          <w:b/>
          <w:bCs/>
          <w:sz w:val="28"/>
          <w:szCs w:val="28"/>
        </w:rPr>
        <w:sectPr w:rsidR="004E4233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4E4233" w:rsidRPr="00F90D91" w:rsidRDefault="004E4233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4E4233" w:rsidRDefault="004E4233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Микроэкономика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4E4233" w:rsidRPr="00F90D91" w:rsidRDefault="004E4233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4E4233" w:rsidRPr="00C015E3" w:rsidRDefault="005F21C0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28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C015E3">
        <w:t>Рис</w:t>
      </w:r>
      <w:r w:rsidR="004E4233">
        <w:t>унок 2.6 –</w:t>
      </w:r>
      <w:r w:rsidR="004E4233" w:rsidRPr="00C015E3">
        <w:t xml:space="preserve"> </w:t>
      </w:r>
      <w:r w:rsidR="004E4233">
        <w:t>Диаграмма р</w:t>
      </w:r>
      <w:r w:rsidR="004E4233" w:rsidRPr="00C015E3">
        <w:t>аспределени</w:t>
      </w:r>
      <w:r w:rsidR="004E4233">
        <w:t>я</w:t>
      </w:r>
      <w:r w:rsidR="004E4233" w:rsidRPr="00C015E3">
        <w:t xml:space="preserve"> </w:t>
      </w:r>
      <w:r w:rsidR="004E4233">
        <w:t xml:space="preserve">студентов </w:t>
      </w:r>
      <w:r>
        <w:rPr>
          <w:noProof/>
        </w:rPr>
        <w:t>вуз</w:t>
      </w:r>
      <w:r w:rsidR="004E4233">
        <w:t>а</w:t>
      </w:r>
      <w:r w:rsidR="004E4233" w:rsidRPr="002A67B6">
        <w:t xml:space="preserve"> </w:t>
      </w:r>
      <w:r w:rsidR="004E4233">
        <w:t xml:space="preserve">и </w:t>
      </w:r>
      <w:r>
        <w:rPr>
          <w:noProof/>
        </w:rPr>
        <w:t>вузов-участников</w:t>
      </w:r>
      <w:r w:rsidR="004E4233">
        <w:br/>
      </w:r>
      <w:r w:rsidR="004E4233" w:rsidRPr="00C015E3">
        <w:t>по уровням обученности</w:t>
      </w:r>
      <w:r w:rsidR="004E4233" w:rsidRPr="00BB6C1D">
        <w:t xml:space="preserve"> </w:t>
      </w:r>
    </w:p>
    <w:p w:rsidR="004E4233" w:rsidRPr="00A736BE" w:rsidRDefault="004E4233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4E4233" w:rsidRDefault="004E4233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82% (ФЭПО-24)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64% (ФЭПО-20), 42% (ФЭПО-21), 79% (ФЭПО-22), 57% (ФЭПО-23) и 81% (ФЭПО-24)</w:t>
      </w:r>
      <w:r>
        <w:rPr>
          <w:sz w:val="28"/>
          <w:szCs w:val="28"/>
        </w:rPr>
        <w:t xml:space="preserve"> соответственно.</w:t>
      </w:r>
    </w:p>
    <w:p w:rsidR="004E4233" w:rsidRPr="002B1ABF" w:rsidRDefault="004E423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Микроэкономика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Микроэкономика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4E4233" w:rsidRPr="006E6407" w:rsidRDefault="004E4233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4E4233" w:rsidRPr="0038469F" w:rsidRDefault="004E4233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Микроэкономика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4E4233" w:rsidRPr="00BF4EAC" w:rsidRDefault="004E423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4E4233" w:rsidRPr="00F90D91" w:rsidRDefault="004E423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4E4233" w:rsidRPr="00F76830" w:rsidRDefault="004E423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Микроэкономика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2 кредитов</w:t>
      </w:r>
      <w:r w:rsidRPr="00F76830">
        <w:rPr>
          <w:i/>
          <w:iCs/>
          <w:sz w:val="28"/>
          <w:szCs w:val="28"/>
        </w:rPr>
        <w:t>)</w:t>
      </w:r>
    </w:p>
    <w:p w:rsidR="004E4233" w:rsidRDefault="004E423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4E4233" w:rsidRPr="008E6169" w:rsidRDefault="004E423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1*</w:t>
      </w:r>
      <w:r w:rsidRPr="00621546">
        <w:t xml:space="preserve">. </w:t>
      </w:r>
      <w:r w:rsidR="005F21C0">
        <w:rPr>
          <w:noProof/>
        </w:rPr>
        <w:t>Предмет и метод микроэкономики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2*</w:t>
      </w:r>
      <w:r w:rsidRPr="00621546">
        <w:t xml:space="preserve">. </w:t>
      </w:r>
      <w:r w:rsidR="005F21C0">
        <w:rPr>
          <w:noProof/>
        </w:rPr>
        <w:t>Потребности и ресурсы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</w:t>
      </w:r>
      <w:r w:rsidRPr="00621546">
        <w:t xml:space="preserve">. </w:t>
      </w:r>
      <w:r w:rsidR="005F21C0">
        <w:rPr>
          <w:noProof/>
        </w:rPr>
        <w:t>Проблема выбора. Кривая производственных возможностей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4*</w:t>
      </w:r>
      <w:r w:rsidRPr="00621546">
        <w:t xml:space="preserve">. </w:t>
      </w:r>
      <w:r w:rsidR="005F21C0">
        <w:rPr>
          <w:noProof/>
        </w:rPr>
        <w:t>Закон спроса и закон предложения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5*</w:t>
      </w:r>
      <w:r w:rsidRPr="00621546">
        <w:t xml:space="preserve">. </w:t>
      </w:r>
      <w:r w:rsidR="005F21C0">
        <w:rPr>
          <w:noProof/>
        </w:rPr>
        <w:t>Равновесие спроса и предложения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6*</w:t>
      </w:r>
      <w:r w:rsidRPr="00621546">
        <w:t xml:space="preserve">. </w:t>
      </w:r>
      <w:r w:rsidR="005F21C0">
        <w:rPr>
          <w:noProof/>
        </w:rPr>
        <w:t>Эластичность спроса и предложения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7</w:t>
      </w:r>
      <w:r w:rsidRPr="00621546">
        <w:t xml:space="preserve">. </w:t>
      </w:r>
      <w:r w:rsidR="005F21C0">
        <w:rPr>
          <w:noProof/>
        </w:rPr>
        <w:t>Излишек потребителя и производителя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8*</w:t>
      </w:r>
      <w:r w:rsidRPr="00621546">
        <w:t xml:space="preserve">. </w:t>
      </w:r>
      <w:r w:rsidR="005F21C0">
        <w:rPr>
          <w:noProof/>
        </w:rPr>
        <w:t>Теория поведения потребителя. Равновесие потребителя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9</w:t>
      </w:r>
      <w:r w:rsidRPr="00621546">
        <w:t xml:space="preserve">. </w:t>
      </w:r>
      <w:r w:rsidR="005F21C0">
        <w:rPr>
          <w:noProof/>
        </w:rPr>
        <w:t>Равновесие производителя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10</w:t>
      </w:r>
      <w:r w:rsidRPr="00621546">
        <w:t xml:space="preserve">. </w:t>
      </w:r>
      <w:r w:rsidR="005F21C0">
        <w:rPr>
          <w:noProof/>
        </w:rPr>
        <w:t>Издержки производства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11*</w:t>
      </w:r>
      <w:r w:rsidRPr="00621546">
        <w:t xml:space="preserve">. </w:t>
      </w:r>
      <w:r w:rsidR="005F21C0">
        <w:rPr>
          <w:noProof/>
        </w:rPr>
        <w:t>Валовая выручка и прибыль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12*</w:t>
      </w:r>
      <w:r w:rsidRPr="00621546">
        <w:t xml:space="preserve">. </w:t>
      </w:r>
      <w:r w:rsidR="005F21C0">
        <w:rPr>
          <w:noProof/>
        </w:rPr>
        <w:t>Конкуренция и ее виды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13*</w:t>
      </w:r>
      <w:r w:rsidRPr="00621546">
        <w:t xml:space="preserve">. </w:t>
      </w:r>
      <w:r w:rsidR="005F21C0">
        <w:rPr>
          <w:noProof/>
        </w:rPr>
        <w:t>Рынок совершенной конкуренции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 w:rsidR="005F21C0">
        <w:rPr>
          <w:noProof/>
        </w:rPr>
        <w:t>14*</w:t>
      </w:r>
      <w:r w:rsidRPr="00621546">
        <w:t xml:space="preserve">. </w:t>
      </w:r>
      <w:r w:rsidR="005F21C0">
        <w:rPr>
          <w:noProof/>
        </w:rPr>
        <w:t>Монополия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15*</w:t>
      </w:r>
      <w:r w:rsidRPr="00621546">
        <w:t xml:space="preserve">. </w:t>
      </w:r>
      <w:r w:rsidR="005F21C0">
        <w:rPr>
          <w:noProof/>
        </w:rPr>
        <w:t>Несовершенная конкуренция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16</w:t>
      </w:r>
      <w:r w:rsidRPr="00621546">
        <w:t xml:space="preserve">. </w:t>
      </w:r>
      <w:r w:rsidR="005F21C0">
        <w:rPr>
          <w:noProof/>
        </w:rPr>
        <w:t>Особенности спроса и предложения факторов производства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17*</w:t>
      </w:r>
      <w:r w:rsidRPr="00621546">
        <w:t xml:space="preserve">. </w:t>
      </w:r>
      <w:r w:rsidR="005F21C0">
        <w:rPr>
          <w:noProof/>
        </w:rPr>
        <w:t>Рынок труда и заработная плата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18*</w:t>
      </w:r>
      <w:r w:rsidRPr="00621546">
        <w:t xml:space="preserve">. </w:t>
      </w:r>
      <w:r w:rsidR="005F21C0">
        <w:rPr>
          <w:noProof/>
        </w:rPr>
        <w:t>Рынок капитала и процент. Рынок земли и рента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4E4233" w:rsidRPr="00FF2A83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1*</w:t>
      </w:r>
      <w:r w:rsidRPr="00621546">
        <w:t xml:space="preserve">. </w:t>
      </w:r>
      <w:r w:rsidR="005F21C0">
        <w:rPr>
          <w:noProof/>
        </w:rPr>
        <w:t>Предмет и метод микроэкономики. Базовые понятия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2*</w:t>
      </w:r>
      <w:r w:rsidRPr="00621546">
        <w:t xml:space="preserve">. </w:t>
      </w:r>
      <w:r w:rsidR="005F21C0">
        <w:rPr>
          <w:noProof/>
        </w:rPr>
        <w:t>Предмет и метод микроэкономики. Базовые понятия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3*</w:t>
      </w:r>
      <w:r w:rsidRPr="00621546">
        <w:t xml:space="preserve">. </w:t>
      </w:r>
      <w:r w:rsidR="005F21C0">
        <w:rPr>
          <w:noProof/>
        </w:rPr>
        <w:t>Теория спроса и предложения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4*</w:t>
      </w:r>
      <w:r w:rsidRPr="00621546">
        <w:t xml:space="preserve">. </w:t>
      </w:r>
      <w:r w:rsidR="005F21C0">
        <w:rPr>
          <w:noProof/>
        </w:rPr>
        <w:t>Теория спроса и предложения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5*</w:t>
      </w:r>
      <w:r w:rsidRPr="00621546">
        <w:t xml:space="preserve">. </w:t>
      </w:r>
      <w:r w:rsidR="005F21C0">
        <w:rPr>
          <w:noProof/>
        </w:rPr>
        <w:t>Теория фирмы, функционирующей на различных рынках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6*</w:t>
      </w:r>
      <w:r w:rsidRPr="00621546">
        <w:t xml:space="preserve">. </w:t>
      </w:r>
      <w:r w:rsidR="005F21C0">
        <w:rPr>
          <w:noProof/>
        </w:rPr>
        <w:t>Теория фирмы, функционирующей на различных рынках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7</w:t>
      </w:r>
      <w:r w:rsidRPr="00621546">
        <w:t xml:space="preserve">. </w:t>
      </w:r>
      <w:r w:rsidR="005F21C0">
        <w:rPr>
          <w:noProof/>
        </w:rPr>
        <w:t>Рынок факторов производства и факторные доходы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8</w:t>
      </w:r>
      <w:r w:rsidRPr="00621546">
        <w:t xml:space="preserve">. </w:t>
      </w:r>
      <w:r w:rsidR="005F21C0">
        <w:rPr>
          <w:noProof/>
        </w:rPr>
        <w:t>Рынок факторов производства и факторные доходы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4E4233" w:rsidRPr="008E6169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4E4233" w:rsidRPr="00BB6C1D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2</w:t>
      </w:r>
    </w:p>
    <w:p w:rsidR="004E4233" w:rsidRPr="005D450D" w:rsidRDefault="004E4233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38.03.01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Экономика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ОПБ-38.03.01.00-12, ОПБ-38.03.01.00-11, ОПБ-38.03.01.00-12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Микроэкономика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Экономика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ОПБ-38.03.01.00-12, ОПБ-38.03.01.00-11, ОПБ-38.03.01.00-12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2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и метод микроэкономики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Валовая выручка и прибыль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Конкуренция и ее виды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 совершенной конкуренции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Монополия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Несовершенная конкуренция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Рынок труда и заработная плата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 капитала и процент. Рынок земли и рента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 спроса и закон предложения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Равновесие спроса и предложения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Эластичность спроса и предложения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поведения потребителя. Равновесие потребителя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и метод микроэкономики. Базовые понятия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и метод микроэкономики. Базовые понятия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спроса и предложения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спроса и предложения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фирмы, функционирующей на различных рынках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фирмы, функционирующей на различных рынках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19.4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20.4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Микроэкономика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6342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Микроэкономика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Микроэкономика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6342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Микроэкономика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Микроэкономика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6342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3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Микроэкономика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Микроэкономика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6342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4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Микроэкономика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Микроэкономика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6342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5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Микроэкономика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Микроэкономика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6342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6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Микроэкономика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63421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7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Микроэкономика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38.03.02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Менеджмент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ОПБ-38.03.02.00-11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Микроэкономика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Менеджмент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ОПБ-38.03.02.00-11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2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и метод микроэкономики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Валовая выручка и прибыль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Конкуренция и ее виды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 совершенной конкуренции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Монополия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Несовершенная конкуренция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 труда и заработная плата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 капитала и процент. Рынок земли и рента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 спроса и закон предложения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Равновесие спроса и предложения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Эластичность спроса и предложения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поведения потребителя. Равновесие потребителя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и метод микроэкономики. Базовые понятия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и метод микроэкономики. Базовые понятия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спроса и предложения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спроса и предложения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фирмы, функционирующей на различных рынках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фирмы, функционирующей на различных рынках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19.4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20.4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Микроэкономика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80580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8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Микроэкономика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Микроэкономика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80580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9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Микроэкономика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7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Конкуренция и ее виды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4E4233" w:rsidRDefault="004E4233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 w:rsidR="005F21C0">
        <w:rPr>
          <w:noProof/>
          <w:sz w:val="28"/>
          <w:szCs w:val="28"/>
          <w:lang w:val="en-US"/>
        </w:rPr>
        <w:t>Предмет и метод микроэкономики</w:t>
      </w:r>
      <w:r w:rsidRPr="00742CB4">
        <w:rPr>
          <w:sz w:val="28"/>
          <w:szCs w:val="28"/>
          <w:lang w:val="en-US"/>
        </w:rPr>
        <w:t>»</w:t>
      </w:r>
    </w:p>
    <w:p w:rsidR="004E4233" w:rsidRDefault="004E4233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3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 w:rsidR="005F21C0">
        <w:rPr>
          <w:noProof/>
          <w:sz w:val="28"/>
          <w:szCs w:val="28"/>
          <w:lang w:val="en-US"/>
        </w:rPr>
        <w:t>Равновесие спроса и предложения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Микроэкономика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80580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10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Микроэкономика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Микроэкономика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80580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11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Микроэкономика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Микроэкономика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80580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12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Микроэкономика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Микроэкономика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80580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13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Микроэкономика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80580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14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Микроэкономика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86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1ABF" w:rsidRDefault="004E4233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  <w:t>Проекты НИИ мониторинга качества образования</w:t>
      </w:r>
    </w:p>
    <w:p w:rsidR="004E4233" w:rsidRDefault="004E4233" w:rsidP="002F3D9E">
      <w:pPr>
        <w:rPr>
          <w:sz w:val="28"/>
          <w:szCs w:val="28"/>
        </w:rPr>
      </w:pPr>
    </w:p>
    <w:p w:rsidR="004E4233" w:rsidRPr="000F5744" w:rsidRDefault="00425F5E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116840</wp:posOffset>
                </wp:positionV>
                <wp:extent cx="5133975" cy="541655"/>
                <wp:effectExtent l="0" t="2540" r="0" b="0"/>
                <wp:wrapNone/>
                <wp:docPr id="6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6F6D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4E4233" w:rsidRDefault="004E4233" w:rsidP="006F6D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60pt;margin-top:9.2pt;width:404.25pt;height:4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" filled="f" fillcolor="black" stroked="f" strokecolor="#f2f2f2" strokeweight="3pt">
                <v:textbox>
                  <w:txbxContent>
                    <w:p w:rsidR="004E4233" w:rsidRPr="00536AF8" w:rsidRDefault="004E4233" w:rsidP="006F6DF8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4E4233" w:rsidRDefault="004E4233" w:rsidP="006F6D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412115" cy="639445"/>
            <wp:effectExtent l="0" t="0" r="6985" b="8255"/>
            <wp:wrapNone/>
            <wp:docPr id="6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64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DU5RJ5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Default="004E4233" w:rsidP="00204480">
      <w:pPr>
        <w:ind w:firstLine="540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4E4233" w:rsidRPr="00E62E32" w:rsidRDefault="004E4233" w:rsidP="000B61D3">
      <w:pPr>
        <w:ind w:firstLine="540"/>
        <w:rPr>
          <w:color w:val="000000"/>
          <w:sz w:val="8"/>
          <w:szCs w:val="8"/>
        </w:rPr>
      </w:pPr>
    </w:p>
    <w:p w:rsidR="004E4233" w:rsidRDefault="00425F5E" w:rsidP="006F6DF8">
      <w:pPr>
        <w:spacing w:after="40"/>
        <w:ind w:firstLine="567"/>
        <w:rPr>
          <w:b/>
          <w:bCs/>
          <w:color w:val="6D02A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1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99060</wp:posOffset>
            </wp:positionV>
            <wp:extent cx="2098040" cy="1428115"/>
            <wp:effectExtent l="0" t="0" r="0" b="635"/>
            <wp:wrapSquare wrapText="bothSides"/>
            <wp:docPr id="6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>
        <w:rPr>
          <w:b/>
          <w:bCs/>
          <w:color w:val="6D02AB"/>
          <w:sz w:val="30"/>
          <w:szCs w:val="30"/>
        </w:rPr>
        <w:t>Возможности</w:t>
      </w:r>
      <w:r w:rsidR="004E4233" w:rsidRPr="00C91E95">
        <w:rPr>
          <w:b/>
          <w:bCs/>
          <w:color w:val="6D02AB"/>
          <w:sz w:val="30"/>
          <w:szCs w:val="30"/>
        </w:rPr>
        <w:t>:</w:t>
      </w:r>
    </w:p>
    <w:p w:rsidR="004E4233" w:rsidRPr="00B6720B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4E4233" w:rsidRPr="00B6720B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4E4233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 тестировании)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E4233" w:rsidRPr="007523F3" w:rsidRDefault="004E4233" w:rsidP="006F6DF8">
      <w:pPr>
        <w:pStyle w:val="Pa8"/>
        <w:numPr>
          <w:ilvl w:val="0"/>
          <w:numId w:val="19"/>
        </w:numPr>
        <w:tabs>
          <w:tab w:val="left" w:pos="540"/>
          <w:tab w:val="left" w:pos="1276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</w:t>
      </w:r>
      <w:r>
        <w:rPr>
          <w:rFonts w:ascii="Times New Roman" w:hAnsi="Times New Roman" w:cs="Times New Roman"/>
          <w:sz w:val="28"/>
          <w:szCs w:val="28"/>
        </w:rPr>
        <w:t>о диагностике готовности</w:t>
      </w:r>
      <w:r w:rsidRPr="00B67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продолжению обучения </w:t>
      </w:r>
      <w:r w:rsidRPr="00B6720B">
        <w:rPr>
          <w:rFonts w:ascii="Times New Roman" w:hAnsi="Times New Roman" w:cs="Times New Roman"/>
          <w:sz w:val="28"/>
          <w:szCs w:val="28"/>
        </w:rPr>
        <w:t xml:space="preserve">групп студентов </w:t>
      </w:r>
      <w:r>
        <w:rPr>
          <w:rFonts w:ascii="Times New Roman" w:hAnsi="Times New Roman" w:cs="Times New Roman"/>
          <w:sz w:val="28"/>
          <w:szCs w:val="28"/>
        </w:rPr>
        <w:t>по факультетам</w:t>
      </w:r>
      <w:r w:rsidRPr="007523F3">
        <w:rPr>
          <w:rFonts w:ascii="Times New Roman" w:hAnsi="Times New Roman" w:cs="Times New Roman"/>
          <w:sz w:val="28"/>
          <w:szCs w:val="28"/>
        </w:rPr>
        <w:t>.</w:t>
      </w:r>
    </w:p>
    <w:p w:rsidR="004E4233" w:rsidRPr="00251B5E" w:rsidRDefault="004E4233" w:rsidP="006F6DF8">
      <w:pPr>
        <w:rPr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ind w:firstLine="539"/>
        <w:jc w:val="both"/>
        <w:rPr>
          <w:b/>
          <w:bCs/>
          <w:sz w:val="30"/>
          <w:szCs w:val="30"/>
        </w:rPr>
      </w:pPr>
      <w:r w:rsidRPr="007523F3">
        <w:rPr>
          <w:b/>
          <w:bCs/>
          <w:color w:val="6D02AB"/>
          <w:sz w:val="30"/>
          <w:szCs w:val="30"/>
        </w:rPr>
        <w:t>Диагностика уровня знаний</w:t>
      </w:r>
      <w:r w:rsidRPr="00B6720B">
        <w:rPr>
          <w:sz w:val="32"/>
          <w:szCs w:val="32"/>
        </w:rPr>
        <w:t xml:space="preserve"> </w:t>
      </w:r>
      <w:r w:rsidRPr="00B6720B">
        <w:rPr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B6720B">
        <w:rPr>
          <w:b/>
          <w:bCs/>
          <w:sz w:val="30"/>
          <w:szCs w:val="30"/>
        </w:rPr>
        <w:t>10 дисциплинам на базе 11 классов: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ind w:firstLine="539"/>
        <w:jc w:val="both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4E4233" w:rsidRPr="00B6720B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Обществознание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Физика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Химия</w:t>
            </w:r>
          </w:p>
        </w:tc>
      </w:tr>
    </w:tbl>
    <w:p w:rsidR="004E4233" w:rsidRPr="00251B5E" w:rsidRDefault="004E4233" w:rsidP="006F6DF8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rPr>
          <w:b/>
          <w:bCs/>
          <w:sz w:val="30"/>
          <w:szCs w:val="30"/>
        </w:rPr>
      </w:pPr>
      <w:r w:rsidRPr="00B6720B">
        <w:rPr>
          <w:sz w:val="28"/>
          <w:szCs w:val="28"/>
        </w:rPr>
        <w:t xml:space="preserve">по </w:t>
      </w:r>
      <w:r w:rsidRPr="00B6720B">
        <w:rPr>
          <w:b/>
          <w:bCs/>
          <w:sz w:val="30"/>
          <w:szCs w:val="30"/>
        </w:rPr>
        <w:t>2 дисциплинам на базе 9 классов: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580"/>
      </w:tblGrid>
      <w:tr w:rsidR="004E4233" w:rsidRPr="00906C58">
        <w:trPr>
          <w:jc w:val="center"/>
        </w:trPr>
        <w:tc>
          <w:tcPr>
            <w:tcW w:w="5580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4E4233" w:rsidRPr="00906C58">
        <w:trPr>
          <w:jc w:val="center"/>
        </w:trPr>
        <w:tc>
          <w:tcPr>
            <w:tcW w:w="5580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</w:tbl>
    <w:p w:rsidR="004E4233" w:rsidRPr="00251B5E" w:rsidRDefault="004E4233" w:rsidP="006F6DF8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4E4233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4E4233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4E4233" w:rsidRPr="007523F3" w:rsidRDefault="004E4233" w:rsidP="00255350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4E4233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4E4233" w:rsidRPr="007523F3" w:rsidRDefault="004E4233" w:rsidP="0025535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4E4233" w:rsidRDefault="004E4233" w:rsidP="000B61D3">
      <w:pPr>
        <w:pStyle w:val="Pa8"/>
        <w:tabs>
          <w:tab w:val="left" w:pos="540"/>
        </w:tabs>
        <w:spacing w:after="80" w:line="240" w:lineRule="auto"/>
      </w:pPr>
    </w:p>
    <w:p w:rsidR="004E4233" w:rsidRPr="00D057E7" w:rsidRDefault="004E4233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 w:rsidR="00425F5E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62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2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pJvqN9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577C70" w:rsidRDefault="00425F5E" w:rsidP="00204480">
      <w:pPr>
        <w:autoSpaceDE w:val="0"/>
        <w:autoSpaceDN w:val="0"/>
        <w:adjustRightInd w:val="0"/>
        <w:ind w:firstLine="54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1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-828675</wp:posOffset>
            </wp:positionV>
            <wp:extent cx="855980" cy="628650"/>
            <wp:effectExtent l="0" t="0" r="1270" b="0"/>
            <wp:wrapNone/>
            <wp:docPr id="6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-775335</wp:posOffset>
                </wp:positionV>
                <wp:extent cx="5133975" cy="533400"/>
                <wp:effectExtent l="1905" t="0" r="0" b="3810"/>
                <wp:wrapNone/>
                <wp:docPr id="6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25535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4E4233" w:rsidRDefault="004E4233" w:rsidP="002553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62.4pt;margin-top:-61.05pt;width:404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" filled="f" fillcolor="black" stroked="f" strokecolor="#f2f2f2" strokeweight="3pt">
                <v:textbox>
                  <w:txbxContent>
                    <w:p w:rsidR="004E4233" w:rsidRPr="00536AF8" w:rsidRDefault="004E4233" w:rsidP="00255350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4E4233" w:rsidRDefault="004E4233" w:rsidP="00255350"/>
                  </w:txbxContent>
                </v:textbox>
                <w10:anchorlock/>
              </v:shape>
            </w:pict>
          </mc:Fallback>
        </mc:AlternateContent>
      </w:r>
      <w:r w:rsidR="004E4233" w:rsidRPr="0085734D">
        <w:rPr>
          <w:b/>
          <w:bCs/>
          <w:color w:val="224A99"/>
          <w:sz w:val="30"/>
          <w:szCs w:val="30"/>
        </w:rPr>
        <w:t>Цель проекта</w:t>
      </w:r>
      <w:r w:rsidR="004E4233" w:rsidRPr="00F675CF">
        <w:rPr>
          <w:color w:val="224A99"/>
          <w:sz w:val="30"/>
          <w:szCs w:val="30"/>
        </w:rPr>
        <w:t xml:space="preserve"> </w:t>
      </w:r>
      <w:r w:rsidR="004E4233" w:rsidRPr="0085734D">
        <w:rPr>
          <w:b/>
          <w:bCs/>
          <w:color w:val="224A99"/>
          <w:sz w:val="30"/>
          <w:szCs w:val="30"/>
        </w:rPr>
        <w:t>–</w:t>
      </w:r>
      <w:r w:rsidR="004E4233" w:rsidRPr="00F675CF">
        <w:rPr>
          <w:color w:val="224A99"/>
          <w:sz w:val="28"/>
          <w:szCs w:val="28"/>
        </w:rPr>
        <w:t xml:space="preserve"> </w:t>
      </w:r>
      <w:r w:rsidR="004E4233"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 w:rsidR="004E4233">
        <w:rPr>
          <w:sz w:val="28"/>
          <w:szCs w:val="28"/>
        </w:rPr>
        <w:br/>
      </w:r>
      <w:r w:rsidR="004E4233" w:rsidRPr="00577C70">
        <w:rPr>
          <w:sz w:val="28"/>
          <w:szCs w:val="28"/>
        </w:rPr>
        <w:t>в рамках образовательного процесса в вузе/ссузе.</w:t>
      </w:r>
    </w:p>
    <w:p w:rsidR="004E4233" w:rsidRPr="00F059DD" w:rsidRDefault="004E4233" w:rsidP="000B61D3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4E4233" w:rsidRPr="0085734D" w:rsidRDefault="004E4233" w:rsidP="00255350">
      <w:pPr>
        <w:autoSpaceDE w:val="0"/>
        <w:autoSpaceDN w:val="0"/>
        <w:adjustRightInd w:val="0"/>
        <w:spacing w:after="80"/>
        <w:ind w:firstLine="567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t>Возможности и</w:t>
      </w:r>
      <w:r w:rsidRPr="0085734D">
        <w:rPr>
          <w:b/>
          <w:bCs/>
          <w:color w:val="224A99"/>
          <w:sz w:val="30"/>
          <w:szCs w:val="30"/>
        </w:rPr>
        <w:t>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4E4233" w:rsidRPr="00B6720B" w:rsidRDefault="004E4233" w:rsidP="00255350">
      <w:pPr>
        <w:numPr>
          <w:ilvl w:val="0"/>
          <w:numId w:val="21"/>
        </w:numPr>
        <w:tabs>
          <w:tab w:val="clear" w:pos="2241"/>
          <w:tab w:val="num" w:pos="567"/>
        </w:tabs>
        <w:autoSpaceDE w:val="0"/>
        <w:autoSpaceDN w:val="0"/>
        <w:adjustRightInd w:val="0"/>
        <w:ind w:left="567" w:hanging="709"/>
        <w:rPr>
          <w:sz w:val="28"/>
          <w:szCs w:val="28"/>
        </w:rPr>
      </w:pPr>
      <w:r w:rsidRPr="00B6720B">
        <w:rPr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из трех предлагаемых: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 </w:t>
      </w:r>
      <w:r w:rsidRPr="00B6720B">
        <w:rPr>
          <w:sz w:val="28"/>
          <w:szCs w:val="28"/>
        </w:rPr>
        <w:t>тестирование в студенческих режимах «Обучение» и «Самоконтроль»;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тестирование студентов в преподавательском режиме «Текущий контроль» по педагогическим измерительным материалам (ПИМ)</w:t>
      </w:r>
      <w:r>
        <w:rPr>
          <w:sz w:val="28"/>
          <w:szCs w:val="28"/>
        </w:rPr>
        <w:t>, разработанным НИИ МКО</w:t>
      </w:r>
      <w:r w:rsidRPr="00B6720B">
        <w:rPr>
          <w:sz w:val="28"/>
          <w:szCs w:val="28"/>
        </w:rPr>
        <w:t>;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предоставление доступа к модулю «Тест-Конструктор» и тестирование студентов в преподавательском режиме «Текущий контроль» по ПИМ, разработанным преподавателями ОО;</w:t>
      </w:r>
    </w:p>
    <w:p w:rsidR="004E4233" w:rsidRPr="00A06256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4E4233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20B">
        <w:rPr>
          <w:rFonts w:ascii="Times New Roman" w:hAnsi="Times New Roman" w:cs="Times New Roman"/>
          <w:sz w:val="28"/>
          <w:szCs w:val="28"/>
        </w:rPr>
        <w:t>по дисциплине;</w:t>
      </w:r>
    </w:p>
    <w:p w:rsidR="004E4233" w:rsidRPr="0085734D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использование справочных материалов,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4E4233" w:rsidRPr="00255350" w:rsidRDefault="004E4233" w:rsidP="00255350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тестирование через систему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4E4233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55350">
        <w:rPr>
          <w:rFonts w:ascii="Times New Roman" w:hAnsi="Times New Roman" w:cs="Times New Roman"/>
          <w:sz w:val="28"/>
          <w:szCs w:val="28"/>
        </w:rPr>
        <w:t>доступ к</w:t>
      </w:r>
      <w:r w:rsidRPr="00255350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демонстрационному </w:t>
      </w:r>
      <w:r w:rsidRPr="00255350">
        <w:rPr>
          <w:rFonts w:ascii="Times New Roman" w:hAnsi="Times New Roman" w:cs="Times New Roman"/>
          <w:b/>
          <w:bCs/>
          <w:color w:val="1A49A3"/>
          <w:sz w:val="28"/>
          <w:szCs w:val="28"/>
        </w:rPr>
        <w:t>ре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жиму </w:t>
      </w:r>
      <w:r w:rsidRPr="00255350">
        <w:rPr>
          <w:rFonts w:ascii="Times New Roman" w:hAnsi="Times New Roman" w:cs="Times New Roman"/>
          <w:sz w:val="28"/>
          <w:szCs w:val="28"/>
        </w:rPr>
        <w:t xml:space="preserve">работы для знакомства </w:t>
      </w:r>
      <w:r w:rsidRPr="00255350">
        <w:rPr>
          <w:rFonts w:ascii="Times New Roman" w:hAnsi="Times New Roman" w:cs="Times New Roman"/>
          <w:sz w:val="28"/>
          <w:szCs w:val="28"/>
        </w:rPr>
        <w:br/>
        <w:t>с функционалом и принципами работы системы.</w:t>
      </w:r>
    </w:p>
    <w:p w:rsidR="004E4233" w:rsidRPr="004F5BDE" w:rsidRDefault="00425F5E" w:rsidP="004F5BDE">
      <w:r>
        <w:rPr>
          <w:noProof/>
        </w:rPr>
        <w:drawing>
          <wp:anchor distT="0" distB="0" distL="114300" distR="114300" simplePos="0" relativeHeight="251664384" behindDoc="0" locked="1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37465</wp:posOffset>
            </wp:positionV>
            <wp:extent cx="438150" cy="428625"/>
            <wp:effectExtent l="0" t="0" r="0" b="9525"/>
            <wp:wrapNone/>
            <wp:docPr id="5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425F5E" w:rsidP="004F5BDE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22860</wp:posOffset>
                </wp:positionV>
                <wp:extent cx="4524375" cy="304800"/>
                <wp:effectExtent l="4445" t="3810" r="0" b="0"/>
                <wp:wrapNone/>
                <wp:docPr id="5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F505C2" w:rsidRDefault="004E4233" w:rsidP="004F5BDE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4F5BDE">
                              <w:rPr>
                                <w:color w:val="453CAB"/>
                                <w:sz w:val="30"/>
                                <w:szCs w:val="30"/>
                              </w:rPr>
                              <w:t>-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4E4233" w:rsidRDefault="004E4233" w:rsidP="004F5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25.1pt;margin-top:1.8pt;width:356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Dyh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" filled="f" fillcolor="black" stroked="f" strokecolor="#f2f2f2" strokeweight="3pt">
                <v:textbox>
                  <w:txbxContent>
                    <w:p w:rsidR="004E4233" w:rsidRPr="00F505C2" w:rsidRDefault="004E4233" w:rsidP="004F5BDE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4F5BDE">
                        <w:rPr>
                          <w:color w:val="453CAB"/>
                          <w:sz w:val="30"/>
                          <w:szCs w:val="30"/>
                        </w:rPr>
                        <w:t>-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4E4233" w:rsidRDefault="004E4233" w:rsidP="004F5BDE"/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57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1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4E4233" w:rsidRPr="00A96BBC" w:rsidRDefault="004E4233" w:rsidP="004F5BDE">
      <w:pPr>
        <w:autoSpaceDE w:val="0"/>
        <w:autoSpaceDN w:val="0"/>
        <w:adjustRightInd w:val="0"/>
        <w:spacing w:before="12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</w:t>
      </w:r>
      <w:r w:rsidRPr="00204480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 xml:space="preserve">помощь ОО в создании собственного </w:t>
      </w:r>
      <w:r>
        <w:rPr>
          <w:color w:val="2A2A29"/>
          <w:sz w:val="28"/>
          <w:szCs w:val="28"/>
        </w:rPr>
        <w:br/>
      </w:r>
      <w:r w:rsidRPr="00A96BBC">
        <w:rPr>
          <w:color w:val="2A2A29"/>
          <w:sz w:val="28"/>
          <w:szCs w:val="28"/>
        </w:rPr>
        <w:t>фонда оценочных средств.</w:t>
      </w:r>
    </w:p>
    <w:p w:rsidR="004E4233" w:rsidRPr="001C6FF4" w:rsidRDefault="004E4233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4E4233" w:rsidRPr="009B333D" w:rsidRDefault="004E4233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4E4233" w:rsidRPr="00A44733" w:rsidRDefault="004E4233" w:rsidP="00204480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4E42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4E4233" w:rsidRPr="00EF6C78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разработанного банка заданий и полученных результатов для печати.</w:t>
      </w:r>
    </w:p>
    <w:p w:rsidR="004E4233" w:rsidRPr="00AC43A4" w:rsidRDefault="00425F5E" w:rsidP="000B61D3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5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4233" w:rsidRPr="00840BB6" w:rsidRDefault="004E4233" w:rsidP="000B61D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656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554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преподавател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>я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277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4E4233" w:rsidRDefault="004E4233" w:rsidP="000B61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BnMivE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4E4233" w:rsidRPr="00840BB6" w:rsidRDefault="004E4233" w:rsidP="000B61D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656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554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преподавател</w:t>
                      </w:r>
                      <w:r>
                        <w:rPr>
                          <w:i/>
                          <w:iCs/>
                          <w:color w:val="2A2A29"/>
                        </w:rPr>
                        <w:t>я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277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4E4233" w:rsidRDefault="004E4233" w:rsidP="000B61D3">
                      <w:pPr>
                        <w:jc w:val="center"/>
                      </w:pPr>
                    </w:p>
                  </w:txbxContent>
                </v:textbox>
                <w10:wrap type="square"/>
                <w10:anchorlock/>
              </v:roundrect>
            </w:pict>
          </mc:Fallback>
        </mc:AlternateContent>
      </w:r>
    </w:p>
    <w:p w:rsidR="004E4233" w:rsidRDefault="004E4233" w:rsidP="000B61D3"/>
    <w:p w:rsidR="004E4233" w:rsidRPr="007421C7" w:rsidRDefault="004E4233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4E4233" w:rsidRDefault="004E4233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4E4233" w:rsidRDefault="004E4233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rStyle w:val="A00"/>
          <w:sz w:val="28"/>
          <w:szCs w:val="28"/>
        </w:rPr>
        <w:br w:type="page"/>
      </w:r>
      <w:r w:rsidR="00425F5E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5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0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BC226C" w:rsidRDefault="00425F5E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-753110</wp:posOffset>
                </wp:positionV>
                <wp:extent cx="5133975" cy="504825"/>
                <wp:effectExtent l="0" t="0" r="0" b="635"/>
                <wp:wrapNone/>
                <wp:docPr id="5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Default="004E4233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4E4233" w:rsidRPr="00536AF8" w:rsidRDefault="004E4233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4E4233" w:rsidRDefault="004E4233" w:rsidP="00BF7C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3.75pt;margin-top:-59.3pt;width:404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" filled="f" fillcolor="black" stroked="f" strokecolor="#f2f2f2" strokeweight="3pt">
                <v:textbox>
                  <w:txbxContent>
                    <w:p w:rsidR="004E4233" w:rsidRDefault="004E4233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4E4233" w:rsidRPr="00536AF8" w:rsidRDefault="004E4233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4E4233" w:rsidRDefault="004E4233" w:rsidP="00BF7CFE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1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-824865</wp:posOffset>
            </wp:positionV>
            <wp:extent cx="464185" cy="634365"/>
            <wp:effectExtent l="0" t="0" r="0" b="0"/>
            <wp:wrapNone/>
            <wp:docPr id="5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4E4233" w:rsidRPr="009A37AC" w:rsidRDefault="004E4233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4E4233" w:rsidRDefault="004E4233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>
        <w:rPr>
          <w:sz w:val="28"/>
          <w:szCs w:val="28"/>
        </w:rPr>
        <w:t>Федеральный и</w:t>
      </w:r>
      <w:r w:rsidRPr="00B6720B">
        <w:rPr>
          <w:sz w:val="28"/>
          <w:szCs w:val="28"/>
        </w:rPr>
        <w:t xml:space="preserve">нтернет-экзамен для выпускников бакалавриата (ФИЭБ) реализуется как </w:t>
      </w:r>
      <w:r w:rsidRPr="00B6720B">
        <w:rPr>
          <w:b/>
          <w:bCs/>
          <w:sz w:val="28"/>
          <w:szCs w:val="28"/>
        </w:rPr>
        <w:t>добровольная сертификация выпускников бакалавриата</w:t>
      </w:r>
      <w:r w:rsidRPr="00B6720B">
        <w:rPr>
          <w:sz w:val="28"/>
          <w:szCs w:val="28"/>
        </w:rPr>
        <w:t xml:space="preserve"> </w:t>
      </w:r>
    </w:p>
    <w:p w:rsidR="004E4233" w:rsidRPr="00B6720B" w:rsidRDefault="004E4233" w:rsidP="00BF7CFE">
      <w:pPr>
        <w:autoSpaceDE w:val="0"/>
        <w:autoSpaceDN w:val="0"/>
        <w:adjustRightInd w:val="0"/>
        <w:rPr>
          <w:sz w:val="28"/>
          <w:szCs w:val="28"/>
        </w:rPr>
      </w:pPr>
      <w:r w:rsidRPr="00B6720B">
        <w:rPr>
          <w:sz w:val="28"/>
          <w:szCs w:val="28"/>
        </w:rPr>
        <w:t>на соответствие требованиям ФГОС.</w:t>
      </w:r>
    </w:p>
    <w:p w:rsidR="004E4233" w:rsidRPr="009C71AA" w:rsidRDefault="004E4233" w:rsidP="00BF7CFE">
      <w:pPr>
        <w:autoSpaceDE w:val="0"/>
        <w:autoSpaceDN w:val="0"/>
        <w:adjustRightInd w:val="0"/>
        <w:ind w:firstLine="540"/>
        <w:rPr>
          <w:b/>
          <w:bCs/>
          <w:color w:val="E01B6F"/>
          <w:sz w:val="10"/>
          <w:szCs w:val="10"/>
        </w:rPr>
      </w:pPr>
    </w:p>
    <w:p w:rsidR="004E4233" w:rsidRPr="00B6720B" w:rsidRDefault="004E4233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B6720B">
        <w:rPr>
          <w:sz w:val="28"/>
          <w:szCs w:val="28"/>
        </w:rPr>
        <w:t>осуществляется Ассоциациями ведущих вузов РФ, объединениями работодателей совместно с НИИ мониторинга качества образования.</w:t>
      </w:r>
    </w:p>
    <w:p w:rsidR="004E4233" w:rsidRPr="007601A1" w:rsidRDefault="004E4233" w:rsidP="00BF7CF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4E4233" w:rsidRPr="0051212C" w:rsidRDefault="004E4233" w:rsidP="00BF7CFE">
      <w:pPr>
        <w:autoSpaceDE w:val="0"/>
        <w:autoSpaceDN w:val="0"/>
        <w:adjustRightInd w:val="0"/>
        <w:spacing w:after="120"/>
        <w:ind w:firstLine="567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 w:rsidRPr="00B6720B">
        <w:rPr>
          <w:rFonts w:ascii="Times New Roman" w:hAnsi="Times New Roman" w:cs="Times New Roman"/>
          <w:sz w:val="28"/>
          <w:szCs w:val="28"/>
        </w:rPr>
        <w:br/>
        <w:t>при поддержке Федеральных учебно-методических объединений, Ассоциаций ведущих вузов РФ, Ассоциаций работодателей;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B6720B">
        <w:rPr>
          <w:rFonts w:ascii="Times New Roman" w:hAnsi="Times New Roman" w:cs="Times New Roman"/>
          <w:sz w:val="28"/>
          <w:szCs w:val="28"/>
        </w:rPr>
        <w:t>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B6720B">
        <w:rPr>
          <w:rFonts w:ascii="Times New Roman" w:hAnsi="Times New Roman" w:cs="Times New Roman"/>
          <w:sz w:val="28"/>
          <w:szCs w:val="28"/>
        </w:rPr>
        <w:br/>
        <w:t>или сертификата участника).</w:t>
      </w:r>
    </w:p>
    <w:p w:rsidR="004E4233" w:rsidRPr="00151CB7" w:rsidRDefault="004E4233" w:rsidP="00BF7CFE">
      <w:pPr>
        <w:autoSpaceDE w:val="0"/>
        <w:autoSpaceDN w:val="0"/>
        <w:adjustRightInd w:val="0"/>
        <w:spacing w:before="120" w:after="100" w:line="241" w:lineRule="atLeast"/>
        <w:ind w:firstLine="567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4E4233" w:rsidRPr="00B6720B" w:rsidRDefault="004E4233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4E4233" w:rsidRPr="00B6720B" w:rsidRDefault="00425F5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63500</wp:posOffset>
            </wp:positionV>
            <wp:extent cx="2209800" cy="1543050"/>
            <wp:effectExtent l="0" t="0" r="0" b="0"/>
            <wp:wrapSquare wrapText="bothSides"/>
            <wp:docPr id="5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 w:rsidRPr="00B6720B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4E4233" w:rsidRPr="00B6720B" w:rsidRDefault="004E4233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4E4233" w:rsidRPr="00B6720B" w:rsidRDefault="004E4233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4E4233" w:rsidRPr="00B6720B" w:rsidRDefault="004E4233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4E4233" w:rsidRPr="004C3292" w:rsidRDefault="004E4233" w:rsidP="00BF7CFE">
      <w:pPr>
        <w:rPr>
          <w:sz w:val="16"/>
          <w:szCs w:val="16"/>
        </w:rPr>
      </w:pPr>
    </w:p>
    <w:p w:rsidR="004E4233" w:rsidRPr="00213A9B" w:rsidRDefault="004E4233" w:rsidP="00BF7CFE">
      <w:pPr>
        <w:pStyle w:val="af2"/>
        <w:shd w:val="clear" w:color="auto" w:fill="FFFFFF"/>
        <w:spacing w:before="0" w:beforeAutospacing="0" w:after="0" w:afterAutospacing="0"/>
        <w:jc w:val="both"/>
        <w:rPr>
          <w:rStyle w:val="A00"/>
          <w:color w:val="auto"/>
          <w:sz w:val="24"/>
          <w:szCs w:val="24"/>
        </w:rPr>
      </w:pPr>
    </w:p>
    <w:p w:rsidR="004E4233" w:rsidRPr="00FB1195" w:rsidRDefault="004E4233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 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4E4233" w:rsidRDefault="00425F5E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-367030</wp:posOffset>
            </wp:positionV>
            <wp:extent cx="2779395" cy="1560195"/>
            <wp:effectExtent l="0" t="0" r="1905" b="1905"/>
            <wp:wrapSquare wrapText="bothSides"/>
            <wp:docPr id="5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Pr="005E03DE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5E03DE">
        <w:rPr>
          <w:color w:val="2A2A29"/>
          <w:sz w:val="28"/>
          <w:szCs w:val="28"/>
        </w:rPr>
        <w:t>апрел</w:t>
      </w:r>
      <w:r>
        <w:rPr>
          <w:color w:val="2A2A29"/>
          <w:sz w:val="28"/>
          <w:szCs w:val="28"/>
        </w:rPr>
        <w:t>ь 2017</w:t>
      </w:r>
      <w:r w:rsidRPr="005E03DE">
        <w:rPr>
          <w:color w:val="2A2A29"/>
          <w:sz w:val="28"/>
          <w:szCs w:val="28"/>
        </w:rPr>
        <w:t> г.</w:t>
      </w:r>
    </w:p>
    <w:p w:rsidR="004E4233" w:rsidRPr="004C3292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4E4233" w:rsidRPr="00AE3E55" w:rsidRDefault="004E4233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 xml:space="preserve">, содержащий выводы об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публикации рекламной информации о программах магистратуры вуза в справочнике программ магистратуры ведущих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вузов России;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и участии в проекте «Лучшие образовательные программы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инновационной России».</w:t>
      </w:r>
    </w:p>
    <w:p w:rsidR="004E4233" w:rsidRDefault="00425F5E" w:rsidP="000B61D3">
      <w:pPr>
        <w:jc w:val="both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36195</wp:posOffset>
            </wp:positionV>
            <wp:extent cx="587375" cy="503555"/>
            <wp:effectExtent l="0" t="0" r="3175" b="0"/>
            <wp:wrapNone/>
            <wp:docPr id="5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4E4233" w:rsidP="000B61D3">
      <w:pPr>
        <w:jc w:val="both"/>
        <w:rPr>
          <w:sz w:val="10"/>
          <w:szCs w:val="10"/>
        </w:rPr>
      </w:pPr>
    </w:p>
    <w:p w:rsidR="004E4233" w:rsidRPr="0070412A" w:rsidRDefault="004E4233" w:rsidP="000B61D3">
      <w:pPr>
        <w:jc w:val="both"/>
        <w:rPr>
          <w:sz w:val="10"/>
          <w:szCs w:val="10"/>
        </w:rPr>
      </w:pPr>
    </w:p>
    <w:p w:rsidR="004E4233" w:rsidRPr="00151CB7" w:rsidRDefault="00425F5E" w:rsidP="000B61D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12700</wp:posOffset>
                </wp:positionV>
                <wp:extent cx="4524375" cy="304800"/>
                <wp:effectExtent l="0" t="3175" r="2540" b="0"/>
                <wp:wrapNone/>
                <wp:docPr id="4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F505C2" w:rsidRDefault="004E4233" w:rsidP="0073689C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4E4233" w:rsidRDefault="004E4233" w:rsidP="00736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32.05pt;margin-top:1pt;width:356.2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Cyf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" filled="f" fillcolor="black" stroked="f" strokecolor="#f2f2f2" strokeweight="3pt">
                <v:textbox>
                  <w:txbxContent>
                    <w:p w:rsidR="004E4233" w:rsidRPr="00F505C2" w:rsidRDefault="004E4233" w:rsidP="0073689C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4E4233" w:rsidRDefault="004E4233" w:rsidP="0073689C"/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8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9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JCT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H8AkJM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4E4233" w:rsidRPr="00480943" w:rsidRDefault="004E4233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4E4233" w:rsidRPr="00480943" w:rsidRDefault="004E4233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4E4233" w:rsidRDefault="004E4233" w:rsidP="0073689C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4E4233" w:rsidRPr="00997A3B" w:rsidRDefault="004E4233" w:rsidP="0073689C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4E4233" w:rsidRPr="00F505C2" w:rsidRDefault="004E4233" w:rsidP="0073689C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4E4233" w:rsidRPr="00B6720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4E4233" w:rsidRPr="00B6720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4E4233" w:rsidRPr="00997A3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4E4233" w:rsidRPr="00480943" w:rsidRDefault="004E4233" w:rsidP="0073689C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4E4233" w:rsidRPr="00151CB7" w:rsidRDefault="004E4233" w:rsidP="0073689C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2802"/>
        <w:gridCol w:w="3118"/>
        <w:gridCol w:w="3650"/>
      </w:tblGrid>
      <w:tr w:rsidR="004E4233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4E4233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4E4233" w:rsidRPr="00776129" w:rsidRDefault="004E4233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4E4233" w:rsidRPr="00BC5C83" w:rsidRDefault="004E4233" w:rsidP="000B61D3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425F5E">
        <w:rPr>
          <w:noProof/>
          <w:color w:val="000000"/>
          <w:sz w:val="28"/>
          <w:szCs w:val="28"/>
          <w:shd w:val="clear" w:color="auto" w:fill="FFFFFF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7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CPsJ0P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556673" w:rsidRDefault="00425F5E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-715645</wp:posOffset>
                </wp:positionV>
                <wp:extent cx="5057140" cy="533400"/>
                <wp:effectExtent l="635" t="0" r="0" b="1270"/>
                <wp:wrapNone/>
                <wp:docPr id="4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D8695C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4E4233" w:rsidRDefault="004E4233" w:rsidP="00D869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left:0;text-align:left;margin-left:60.8pt;margin-top:-56.35pt;width:398.2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R74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" filled="f" fillcolor="black" stroked="f" strokecolor="#f2f2f2" strokeweight="3pt">
                <v:textbox>
                  <w:txbxContent>
                    <w:p w:rsidR="004E4233" w:rsidRPr="00536AF8" w:rsidRDefault="004E4233" w:rsidP="00D8695C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4E4233" w:rsidRDefault="004E4233" w:rsidP="00D8695C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1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-796925</wp:posOffset>
            </wp:positionV>
            <wp:extent cx="265430" cy="708025"/>
            <wp:effectExtent l="0" t="0" r="1270" b="0"/>
            <wp:wrapNone/>
            <wp:docPr id="4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Pr="00D83144" w:rsidRDefault="004E4233" w:rsidP="00204480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>Цель Откры</w:t>
      </w:r>
      <w:r>
        <w:rPr>
          <w:b/>
          <w:bCs/>
          <w:color w:val="DE8821"/>
          <w:sz w:val="30"/>
          <w:szCs w:val="30"/>
        </w:rPr>
        <w:t>тых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</w:t>
      </w:r>
      <w:r w:rsidRPr="00D83144">
        <w:rPr>
          <w:color w:val="2A2A29"/>
          <w:sz w:val="28"/>
          <w:szCs w:val="28"/>
        </w:rPr>
        <w:t xml:space="preserve">выявление </w:t>
      </w:r>
      <w:r>
        <w:rPr>
          <w:color w:val="2A2A29"/>
          <w:sz w:val="28"/>
          <w:szCs w:val="28"/>
        </w:rPr>
        <w:br/>
      </w:r>
      <w:r w:rsidRPr="00D83144">
        <w:rPr>
          <w:color w:val="2A2A29"/>
          <w:sz w:val="28"/>
          <w:szCs w:val="28"/>
        </w:rPr>
        <w:t>и поддержка одаренн</w:t>
      </w:r>
      <w:r>
        <w:rPr>
          <w:color w:val="2A2A29"/>
          <w:sz w:val="28"/>
          <w:szCs w:val="28"/>
        </w:rPr>
        <w:t>ой 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4E4233" w:rsidRPr="00B6720B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25F5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44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4233" w:rsidRPr="00B6720B" w:rsidRDefault="004E4233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С 2008 года в 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225 5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13 365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045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вузов 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156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4E4233" w:rsidRPr="00B6720B" w:rsidRDefault="004E4233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gPiTw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" fillcolor="#f90" strokecolor="#f90">
                <v:fill opacity="22873f"/>
                <v:textbox>
                  <w:txbxContent>
                    <w:p w:rsidR="004E4233" w:rsidRPr="00B6720B" w:rsidRDefault="004E4233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С 2008 года в и</w:t>
                      </w:r>
                      <w:r w:rsidRPr="00B6720B">
                        <w:rPr>
                          <w:i/>
                          <w:iCs/>
                        </w:rPr>
                        <w:t xml:space="preserve">нтернет-олимпиадах приняли участие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225 5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ВО</w:t>
                      </w:r>
                      <w:r w:rsidRPr="00B6720B">
                        <w:rPr>
                          <w:i/>
                          <w:iCs/>
                        </w:rPr>
                        <w:br/>
                        <w:t xml:space="preserve"> 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13 365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СПО из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 xml:space="preserve"> 045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вузов и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156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 xml:space="preserve">ссузов 20 стран: </w:t>
                      </w:r>
                    </w:p>
                    <w:p w:rsidR="004E4233" w:rsidRPr="00B6720B" w:rsidRDefault="004E4233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>России, Азербайджана, Армении, Бел</w:t>
                      </w:r>
                      <w:r>
                        <w:rPr>
                          <w:i/>
                          <w:iCs/>
                        </w:rPr>
                        <w:t>а</w:t>
                      </w:r>
                      <w:r w:rsidRPr="00B6720B">
                        <w:rPr>
                          <w:i/>
                          <w:iCs/>
                        </w:rPr>
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Default="004E4233" w:rsidP="00D8695C">
      <w:pPr>
        <w:autoSpaceDE w:val="0"/>
        <w:autoSpaceDN w:val="0"/>
        <w:adjustRightInd w:val="0"/>
        <w:jc w:val="both"/>
      </w:pPr>
    </w:p>
    <w:p w:rsidR="004E4233" w:rsidRPr="008056E3" w:rsidRDefault="004E4233" w:rsidP="00D8695C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4E4233" w:rsidRDefault="00425F5E" w:rsidP="00D8695C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2540</wp:posOffset>
            </wp:positionV>
            <wp:extent cx="638175" cy="1838325"/>
            <wp:effectExtent l="0" t="0" r="9525" b="9525"/>
            <wp:wrapSquare wrapText="bothSides"/>
            <wp:docPr id="4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>
        <w:rPr>
          <w:b/>
          <w:bCs/>
          <w:color w:val="DA8200"/>
          <w:sz w:val="30"/>
          <w:szCs w:val="30"/>
        </w:rPr>
        <w:t>Открытые международные и</w:t>
      </w:r>
      <w:r w:rsidR="004E4233" w:rsidRPr="00C6176D">
        <w:rPr>
          <w:b/>
          <w:bCs/>
          <w:color w:val="DA8200"/>
          <w:sz w:val="30"/>
          <w:szCs w:val="30"/>
        </w:rPr>
        <w:t>нтернет-олимпиады</w:t>
      </w:r>
      <w:r w:rsidR="004E4233">
        <w:rPr>
          <w:b/>
          <w:bCs/>
          <w:color w:val="DA8200"/>
          <w:sz w:val="30"/>
          <w:szCs w:val="30"/>
        </w:rPr>
        <w:t xml:space="preserve"> </w:t>
      </w:r>
      <w:r w:rsidR="004E4233" w:rsidRPr="00C6176D">
        <w:rPr>
          <w:b/>
          <w:bCs/>
          <w:color w:val="DA8200"/>
          <w:sz w:val="30"/>
          <w:szCs w:val="30"/>
        </w:rPr>
        <w:t>201</w:t>
      </w:r>
      <w:r w:rsidR="004E4233">
        <w:rPr>
          <w:b/>
          <w:bCs/>
          <w:color w:val="DA8200"/>
          <w:sz w:val="30"/>
          <w:szCs w:val="30"/>
        </w:rPr>
        <w:t>6</w:t>
      </w:r>
      <w:r w:rsidR="004E4233" w:rsidRPr="00C6176D">
        <w:rPr>
          <w:b/>
          <w:bCs/>
          <w:color w:val="DA8200"/>
          <w:sz w:val="30"/>
          <w:szCs w:val="30"/>
        </w:rPr>
        <w:t>–201</w:t>
      </w:r>
      <w:r w:rsidR="004E4233">
        <w:rPr>
          <w:b/>
          <w:bCs/>
          <w:color w:val="DA8200"/>
          <w:sz w:val="30"/>
          <w:szCs w:val="30"/>
        </w:rPr>
        <w:t>7</w:t>
      </w:r>
      <w:r w:rsidR="004E4233" w:rsidRPr="00C6176D">
        <w:rPr>
          <w:b/>
          <w:bCs/>
          <w:color w:val="DA8200"/>
          <w:sz w:val="30"/>
          <w:szCs w:val="30"/>
        </w:rPr>
        <w:t xml:space="preserve"> уч</w:t>
      </w:r>
      <w:r w:rsidR="004E4233">
        <w:rPr>
          <w:b/>
          <w:bCs/>
          <w:color w:val="DA8200"/>
          <w:sz w:val="30"/>
          <w:szCs w:val="30"/>
        </w:rPr>
        <w:t>ебного </w:t>
      </w:r>
      <w:r w:rsidR="004E4233" w:rsidRPr="00C6176D">
        <w:rPr>
          <w:b/>
          <w:bCs/>
          <w:color w:val="DA8200"/>
          <w:sz w:val="30"/>
          <w:szCs w:val="30"/>
        </w:rPr>
        <w:t>года</w:t>
      </w:r>
      <w:r w:rsidR="004E4233">
        <w:rPr>
          <w:b/>
          <w:bCs/>
          <w:color w:val="DA8200"/>
          <w:sz w:val="30"/>
          <w:szCs w:val="30"/>
        </w:rPr>
        <w:t xml:space="preserve"> </w:t>
      </w:r>
      <w:r w:rsidR="004E4233" w:rsidRPr="00B6720B">
        <w:rPr>
          <w:sz w:val="28"/>
          <w:szCs w:val="28"/>
        </w:rPr>
        <w:t>про</w:t>
      </w:r>
      <w:r w:rsidR="004E4233">
        <w:rPr>
          <w:sz w:val="28"/>
          <w:szCs w:val="28"/>
        </w:rPr>
        <w:t xml:space="preserve">водятся </w:t>
      </w:r>
      <w:r w:rsidR="004E4233" w:rsidRPr="00B6720B">
        <w:rPr>
          <w:sz w:val="28"/>
          <w:szCs w:val="28"/>
        </w:rPr>
        <w:t xml:space="preserve">по </w:t>
      </w:r>
      <w:r w:rsidR="004E4233" w:rsidRPr="00B6720B">
        <w:rPr>
          <w:b/>
          <w:bCs/>
          <w:sz w:val="28"/>
          <w:szCs w:val="28"/>
        </w:rPr>
        <w:t xml:space="preserve">15 дисциплинам </w:t>
      </w:r>
      <w:r w:rsidR="004E4233">
        <w:rPr>
          <w:b/>
          <w:bCs/>
          <w:sz w:val="28"/>
          <w:szCs w:val="28"/>
        </w:rPr>
        <w:br/>
      </w:r>
      <w:r w:rsidR="004E4233" w:rsidRPr="00B6720B">
        <w:rPr>
          <w:b/>
          <w:bCs/>
          <w:sz w:val="28"/>
          <w:szCs w:val="28"/>
        </w:rPr>
        <w:t>ВО</w:t>
      </w:r>
      <w:r w:rsidR="004E4233" w:rsidRPr="00B6720B">
        <w:rPr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</w:r>
    </w:p>
    <w:p w:rsidR="004E4233" w:rsidRDefault="004E4233" w:rsidP="00D8695C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</w:t>
      </w:r>
      <w:r>
        <w:rPr>
          <w:b/>
          <w:bCs/>
          <w:color w:val="DA8200"/>
          <w:sz w:val="30"/>
          <w:szCs w:val="30"/>
        </w:rPr>
        <w:t xml:space="preserve">ытые международные интернет-олимпиады </w:t>
      </w:r>
      <w:r>
        <w:rPr>
          <w:b/>
          <w:bCs/>
          <w:color w:val="DA8200"/>
          <w:sz w:val="30"/>
          <w:szCs w:val="30"/>
        </w:rPr>
        <w:br/>
        <w:t xml:space="preserve">для студентов </w:t>
      </w:r>
      <w:r w:rsidRPr="00C6176D">
        <w:rPr>
          <w:b/>
          <w:bCs/>
          <w:color w:val="DA8200"/>
          <w:sz w:val="30"/>
          <w:szCs w:val="30"/>
        </w:rPr>
        <w:t xml:space="preserve">образовательных организаций СПО </w:t>
      </w:r>
      <w:r>
        <w:rPr>
          <w:b/>
          <w:bCs/>
          <w:color w:val="DA8200"/>
          <w:sz w:val="30"/>
          <w:szCs w:val="30"/>
        </w:rPr>
        <w:br/>
      </w:r>
      <w:r w:rsidRPr="00C6176D">
        <w:rPr>
          <w:b/>
          <w:bCs/>
          <w:color w:val="DA8200"/>
          <w:sz w:val="30"/>
          <w:szCs w:val="30"/>
        </w:rPr>
        <w:t>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B6720B">
        <w:rPr>
          <w:sz w:val="28"/>
          <w:szCs w:val="28"/>
        </w:rPr>
        <w:t xml:space="preserve">пройдут по </w:t>
      </w:r>
      <w:r w:rsidRPr="00B6720B">
        <w:rPr>
          <w:b/>
          <w:bCs/>
          <w:sz w:val="28"/>
          <w:szCs w:val="28"/>
        </w:rPr>
        <w:t>3 дисциплинам:</w:t>
      </w:r>
      <w:r w:rsidRPr="00B6720B">
        <w:rPr>
          <w:sz w:val="28"/>
          <w:szCs w:val="28"/>
        </w:rPr>
        <w:t xml:space="preserve"> «Математика», «Информатика», «Русский язык».</w:t>
      </w:r>
    </w:p>
    <w:p w:rsidR="004E4233" w:rsidRPr="00204480" w:rsidRDefault="004E4233" w:rsidP="00D8695C">
      <w:pPr>
        <w:spacing w:before="240"/>
        <w:ind w:firstLine="539"/>
        <w:rPr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 xml:space="preserve">Междисциплинарная олимпиада «Информационные </w:t>
      </w:r>
      <w:r>
        <w:rPr>
          <w:b/>
          <w:bCs/>
          <w:color w:val="DA8200"/>
          <w:sz w:val="30"/>
          <w:szCs w:val="30"/>
        </w:rPr>
        <w:br/>
      </w:r>
      <w:r w:rsidRPr="00EA5D11">
        <w:rPr>
          <w:b/>
          <w:bCs/>
          <w:color w:val="DA8200"/>
          <w:sz w:val="30"/>
          <w:szCs w:val="30"/>
        </w:rPr>
        <w:t>технологии в сложных системах</w:t>
      </w:r>
      <w:r>
        <w:rPr>
          <w:b/>
          <w:bCs/>
          <w:color w:val="DA8200"/>
          <w:sz w:val="30"/>
          <w:szCs w:val="30"/>
        </w:rPr>
        <w:t>» 2017</w:t>
      </w:r>
      <w:r w:rsidRPr="00EA5D11">
        <w:rPr>
          <w:b/>
          <w:bCs/>
          <w:color w:val="DA8200"/>
          <w:sz w:val="30"/>
          <w:szCs w:val="30"/>
        </w:rPr>
        <w:t xml:space="preserve"> года</w:t>
      </w:r>
      <w:r>
        <w:rPr>
          <w:color w:val="2A2A29"/>
          <w:sz w:val="28"/>
          <w:szCs w:val="28"/>
        </w:rPr>
        <w:t xml:space="preserve"> </w:t>
      </w:r>
      <w:r w:rsidRPr="002B2050">
        <w:rPr>
          <w:sz w:val="28"/>
          <w:szCs w:val="28"/>
        </w:rPr>
        <w:t>про</w:t>
      </w:r>
      <w:r>
        <w:rPr>
          <w:sz w:val="28"/>
          <w:szCs w:val="28"/>
        </w:rPr>
        <w:t>води</w:t>
      </w:r>
      <w:r w:rsidRPr="002B2050">
        <w:rPr>
          <w:sz w:val="28"/>
          <w:szCs w:val="28"/>
        </w:rPr>
        <w:t xml:space="preserve">тся </w:t>
      </w:r>
      <w:r>
        <w:rPr>
          <w:sz w:val="28"/>
          <w:szCs w:val="28"/>
        </w:rPr>
        <w:t>в два тура: отборочный (региональный) и финальный (всероссийский).</w:t>
      </w:r>
    </w:p>
    <w:p w:rsidR="004E4233" w:rsidRPr="002B1ABF" w:rsidRDefault="004E4233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4E4233" w:rsidRDefault="004E4233" w:rsidP="002A551B">
      <w:pPr>
        <w:ind w:left="357" w:firstLine="709"/>
        <w:jc w:val="both"/>
        <w:rPr>
          <w:sz w:val="28"/>
          <w:szCs w:val="28"/>
        </w:rPr>
      </w:pPr>
    </w:p>
    <w:p w:rsidR="004E4233" w:rsidRPr="00C853B1" w:rsidRDefault="004E4233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4E4233" w:rsidRPr="00D8004E" w:rsidRDefault="004E4233" w:rsidP="002A551B">
      <w:pPr>
        <w:ind w:left="357" w:firstLine="709"/>
        <w:jc w:val="both"/>
        <w:rPr>
          <w:sz w:val="16"/>
          <w:szCs w:val="16"/>
        </w:rPr>
      </w:pPr>
    </w:p>
    <w:p w:rsidR="004E4233" w:rsidRPr="00102E7A" w:rsidRDefault="00425F5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7195" cy="2605405"/>
            <wp:effectExtent l="0" t="0" r="1905" b="4445"/>
            <wp:docPr id="3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102E7A">
        <w:t>Рис. 1. Трехмерная структура уровневой модели ПИМ</w:t>
      </w:r>
    </w:p>
    <w:p w:rsidR="004E4233" w:rsidRPr="00C853B1" w:rsidRDefault="004E4233" w:rsidP="002A551B">
      <w:pPr>
        <w:ind w:left="357" w:firstLine="709"/>
        <w:jc w:val="both"/>
        <w:rPr>
          <w:sz w:val="8"/>
          <w:szCs w:val="8"/>
        </w:rPr>
      </w:pPr>
    </w:p>
    <w:p w:rsidR="004E4233" w:rsidRPr="00C1298E" w:rsidRDefault="004E4233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4E4233" w:rsidRPr="00C853B1" w:rsidRDefault="004E423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4E4233" w:rsidRPr="00C853B1" w:rsidRDefault="004E423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4E4233" w:rsidRPr="00AF2E76" w:rsidRDefault="004E4233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4E4233" w:rsidRPr="002B1ABF" w:rsidRDefault="004E4233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Микроэкономика</w:t>
      </w:r>
      <w:r w:rsidRPr="002B1ABF">
        <w:t>»</w:t>
      </w:r>
    </w:p>
    <w:p w:rsidR="004E4233" w:rsidRPr="00F90D91" w:rsidRDefault="004E4233" w:rsidP="002A551B">
      <w:pPr>
        <w:rPr>
          <w:sz w:val="28"/>
          <w:szCs w:val="28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усвоил некоторые элементарные теоретические экономические знания, имеет представление о рыночных отношениях, поведении хозяйствующих субъектов и способах их эффективного функционирования, но не овладел необходимой системой знаний.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знаний о сущности экономических явлений, поведении отдельных структурных единиц и хозяйственных субъектов, экономических закономерностях формирования предпринимательского капитала и конкурентной среды. Студент владеет некоторыми умениями проведения микроэкономического анализа, что позволит ему в будущем развить способность оценивать текущие события экономической жизни, анализировать их и предвидеть последствия принимаемых решений.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продемонстрировал прочные знания о субъектах экономики, явлениях и процессах экономической жизни общества. Студент овладел методами и инструментами исследования этих явлений, способен обосновать способы и средства решения микроэкономических проблем.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свидетельствует о том, что студент продемонстрировал знание современных микроэкономических концепций и моделей, приобрел практические навыки анализа мотивов и закономерностей деятельности субъектов экономики, ситуации на конкретных рынках товаров и ресурсов, движения уровня цен и объемов выпуска продукции; способен решать проблемные ситуации на микроэкономическом уровне (домохозяйство, фирма, отраслевой рынок).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2B1ABF" w:rsidRDefault="004E4233" w:rsidP="002A551B">
      <w:pPr>
        <w:pStyle w:val="1"/>
        <w:numPr>
          <w:ilvl w:val="0"/>
          <w:numId w:val="0"/>
        </w:numPr>
      </w:pPr>
      <w:r w:rsidRPr="00C44A8D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4E4233" w:rsidRDefault="004E4233" w:rsidP="002A551B">
      <w:pPr>
        <w:rPr>
          <w:sz w:val="28"/>
          <w:szCs w:val="28"/>
        </w:rPr>
      </w:pPr>
    </w:p>
    <w:p w:rsidR="004E4233" w:rsidRPr="00AA0F2C" w:rsidRDefault="004E4233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4E4233" w:rsidRPr="00AA0F2C" w:rsidRDefault="004E4233" w:rsidP="00BA3C71">
      <w:pPr>
        <w:ind w:firstLine="720"/>
        <w:jc w:val="both"/>
      </w:pPr>
    </w:p>
    <w:p w:rsidR="004E4233" w:rsidRPr="00AA0F2C" w:rsidRDefault="004E4233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4E4233" w:rsidRPr="00340E97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4E4233" w:rsidRPr="00A805FA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4E4233" w:rsidRDefault="004E4233" w:rsidP="00BA3C71">
      <w:pPr>
        <w:ind w:firstLine="720"/>
        <w:jc w:val="both"/>
        <w:rPr>
          <w:i/>
          <w:iCs/>
        </w:rPr>
      </w:pPr>
    </w:p>
    <w:p w:rsidR="004E4233" w:rsidRPr="004E42B5" w:rsidRDefault="004E4233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4E4233" w:rsidRDefault="00425F5E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2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194.25pt;margin-top: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pei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1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228pt;margin-top: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SNwtQ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GSNIOevQZqkblSjB0nbo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" filled="f" stroked="f">
                <v:textbox>
                  <w:txbxContent>
                    <w:p w:rsidR="004E4233" w:rsidRPr="00A85067" w:rsidRDefault="004E423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8.25pt;margin-top:11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B8ns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39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9.1pt;margin-top:39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qME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BOHqME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8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90pt;margin-top:66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QE5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NI9ATm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7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20.75pt;margin-top:95.7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bq8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s326vL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36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6.1pt;margin-top:95.7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W6D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VI0A44+gxdo2LdMkSI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VEk4P6V7J6BgUrCQoD&#10;McK8g0Uj1Q+MBpgdGdbfN1QxjNr3Al5BEhJih43bkMksgo06taxOLVSUECrDBqNxuTDjgNr0iq8b&#10;yBS6Xgl5By+n5k7V9lWNqPbvDeaDK24/y+wAOt07r5eJO/8N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ArqW6D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3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47.2pt;margin-top:66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v7H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FI0A44+gxdo2LdMkQm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4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80.25pt;margin-top:39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Vz6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TTAStAOOPkPXqFi3DJGp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3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7.5pt;margin-top:11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bFE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PcbFE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4520" cy="1612900"/>
            <wp:effectExtent l="0" t="0" r="0" b="6350"/>
            <wp:docPr id="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2B3C22" w:rsidRDefault="004E4233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4E4233">
        <w:tc>
          <w:tcPr>
            <w:tcW w:w="4657" w:type="dxa"/>
            <w:vAlign w:val="center"/>
          </w:tcPr>
          <w:p w:rsidR="004E4233" w:rsidRDefault="004E423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4E4233" w:rsidRDefault="004E423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4E4233" w:rsidRPr="00385218" w:rsidRDefault="004E4233" w:rsidP="00385218">
      <w:pPr>
        <w:jc w:val="center"/>
      </w:pPr>
    </w:p>
    <w:p w:rsidR="004E4233" w:rsidRPr="00385218" w:rsidRDefault="004E4233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4E4233" w:rsidRDefault="004E4233" w:rsidP="00BA3C71">
      <w:pPr>
        <w:ind w:firstLine="540"/>
        <w:jc w:val="both"/>
      </w:pPr>
    </w:p>
    <w:p w:rsidR="004E4233" w:rsidRPr="001E700F" w:rsidRDefault="004E4233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4E4233" w:rsidRPr="00E835D7" w:rsidRDefault="004E4233" w:rsidP="00BA3C71">
      <w:pPr>
        <w:ind w:firstLine="540"/>
        <w:jc w:val="both"/>
        <w:rPr>
          <w:sz w:val="8"/>
          <w:szCs w:val="8"/>
        </w:rPr>
      </w:pPr>
    </w:p>
    <w:p w:rsidR="004E4233" w:rsidRDefault="00425F5E" w:rsidP="004D5FE1">
      <w:pPr>
        <w:jc w:val="center"/>
      </w:pPr>
      <w:r>
        <w:rPr>
          <w:noProof/>
        </w:rPr>
        <w:drawing>
          <wp:inline distT="0" distB="0" distL="0" distR="0">
            <wp:extent cx="5762625" cy="2648585"/>
            <wp:effectExtent l="0" t="0" r="9525" b="0"/>
            <wp:docPr id="2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631222" w:rsidRDefault="004E4233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4E4233" w:rsidRDefault="004E4233" w:rsidP="00BA3C71">
      <w:pPr>
        <w:jc w:val="both"/>
      </w:pPr>
    </w:p>
    <w:p w:rsidR="004E4233" w:rsidRPr="00B9493B" w:rsidRDefault="004E4233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4E4233" w:rsidRDefault="004E4233" w:rsidP="00BA3C71">
      <w:pPr>
        <w:tabs>
          <w:tab w:val="left" w:pos="720"/>
        </w:tabs>
        <w:ind w:right="-74"/>
        <w:jc w:val="both"/>
      </w:pPr>
    </w:p>
    <w:p w:rsidR="004E4233" w:rsidRPr="006F5C37" w:rsidRDefault="00425F5E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41975" cy="2907030"/>
            <wp:effectExtent l="0" t="0" r="0" b="7620"/>
            <wp:docPr id="2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621276" w:rsidRDefault="004E4233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4E4233" w:rsidRDefault="004E4233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4E4233" w:rsidRPr="00204977" w:rsidRDefault="00425F5E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8679E9" w:rsidRDefault="004E4233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4E4233" w:rsidRDefault="004E4233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Pr="002144F4" w:rsidRDefault="004E4233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4E4233" w:rsidRPr="00DE7D1A" w:rsidRDefault="00425F5E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Default="004E4233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4E4233" w:rsidRPr="00436291" w:rsidRDefault="004E4233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4E4233" w:rsidRPr="00CF1861" w:rsidRDefault="004E4233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4E4233" w:rsidRPr="00DC390C" w:rsidRDefault="004E4233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4E4233" w:rsidRDefault="00425F5E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1730" cy="2458720"/>
            <wp:effectExtent l="0" t="0" r="1270" b="0"/>
            <wp:docPr id="2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F90D91" w:rsidRDefault="004E4233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4E4233" w:rsidRPr="004B0DCC" w:rsidRDefault="004E4233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4E4233" w:rsidRPr="00C84B7A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Pr="00D950FC" w:rsidRDefault="00425F5E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08930" cy="2752090"/>
            <wp:effectExtent l="0" t="0" r="1270" b="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11151E" w:rsidRDefault="004E4233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4E4233" w:rsidRPr="004B0DCC" w:rsidRDefault="004E4233" w:rsidP="00BA3C71">
      <w:pPr>
        <w:pStyle w:val="ad"/>
        <w:spacing w:line="240" w:lineRule="auto"/>
        <w:rPr>
          <w:sz w:val="16"/>
          <w:szCs w:val="16"/>
        </w:rPr>
      </w:pP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4E4233" w:rsidRPr="00090F3E" w:rsidRDefault="004E4233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4E4233" w:rsidRDefault="00425F5E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29580" cy="2389505"/>
            <wp:effectExtent l="0" t="0" r="0" b="0"/>
            <wp:docPr id="2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11151E" w:rsidRDefault="004E4233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4E4233" w:rsidRPr="00E835D7" w:rsidRDefault="004E4233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4E4233" w:rsidRPr="00C84B7A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425F5E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3490" cy="3036570"/>
            <wp:effectExtent l="0" t="0" r="3810" b="0"/>
            <wp:docPr id="2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Default="004E4233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4E4233" w:rsidRPr="004B0DCC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</w:p>
    <w:p w:rsidR="004E4233" w:rsidRPr="00DB2321" w:rsidRDefault="004E423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4E4233" w:rsidRPr="004B0DCC" w:rsidRDefault="004E4233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4E4233" w:rsidRDefault="004E4233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4E4233" w:rsidSect="00AF2E76">
          <w:footerReference w:type="default" r:id="rId5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4E4233" w:rsidRDefault="004E4233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4E4233" w:rsidRPr="00216FA1" w:rsidRDefault="004E4233" w:rsidP="004072BC">
      <w:pPr>
        <w:keepNext/>
        <w:keepLines/>
        <w:rPr>
          <w:sz w:val="32"/>
          <w:szCs w:val="32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38.03.01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Экономика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ОПБ-38.03.01.00-11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Микроэкономика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2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Полянских Татьяна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Сафронова Диана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Узун Юлия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Беляева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Анаников Янис Гаврилович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Бармина Мария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Романова Александра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Хафизова Алсу Рафаэлевна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Красильникова Ирина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Богачев Егор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Потемкина Татьяна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Кайсина Мария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Доронина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Григорьев Максим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Гильмутдинова Аделя Ильдаровна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Никитин Иван Денисович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Гулина Полина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Куташев Николай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Тарасов Артемий Максимович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Перевощикова Евгения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Шкляев Константин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Боровков Кирилл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Шайхаттарова Айгуль Айратовна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Никитина Кристина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Гафарова Мелекханым Самир кызы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ОПБ-38.03.01.00-12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Микроэкономика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2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Житникова Злата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11fs106091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ОПБ-38.03.01.00-12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Микроэкономика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2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Шкляева Екатерина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Белослудцева Алина Антоновна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Кириллова Елена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Гурьянова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Петрова Арина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Гербулова Алина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Гордеева Екатерина Степановна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Лапшина Валентина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Петрякова Анастасия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Шабалина Дарья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Гребенщикова Юлия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Шагиева Айгуль Илдаровна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Стяжкина Анна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Фролова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Прищепный Виктор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Воронцова Алина Яковлевна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Дудорова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Лекомцева Ольга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Силина Анастасия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Рогалева Софья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Уварова Регина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Житникова Злата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Карпова Анна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Лекомцева Лиана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Тугулева Кристина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11fs148208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38.03.02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Менеджмент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ОПБ-38.03.02.00-11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Микроэкономика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2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Бабушкин Артем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Акопян Рафик Самвелович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Гарипова Эльвина Ильнуровна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Емельянова Ксения Игорьевна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Гильмиярова Анастасия Радиковна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Дементьев Никита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Анисимов Владимир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Самойлова Елизавета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Байдуганов Дмитрий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Кудаш Олеся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Хузин Айдар Фазылович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Солоницын Леонид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Полидва Анастасия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Мартынов Максим Антонович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11fs148179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="004E4233"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15C26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rPr>
          <w:sz w:val="28"/>
          <w:szCs w:val="28"/>
        </w:rPr>
      </w:pPr>
    </w:p>
    <w:p w:rsidR="004E4233" w:rsidRDefault="004E4233" w:rsidP="002A551B">
      <w:pPr>
        <w:rPr>
          <w:sz w:val="28"/>
          <w:szCs w:val="28"/>
        </w:rPr>
        <w:sectPr w:rsidR="004E4233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Pr="0013504D" w:rsidRDefault="004E4233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4E4233" w:rsidRPr="0013504D" w:rsidRDefault="004E4233" w:rsidP="002A551B">
      <w:pPr>
        <w:jc w:val="center"/>
      </w:pPr>
    </w:p>
    <w:p w:rsidR="004E4233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4E4233" w:rsidRPr="00333C88" w:rsidRDefault="004E4233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4E4233" w:rsidRPr="00333C88" w:rsidSect="00945CE9">
      <w:footerReference w:type="default" r:id="rId5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5EC4" w:rsidRDefault="00CF5EC4">
      <w:r>
        <w:separator/>
      </w:r>
    </w:p>
  </w:endnote>
  <w:endnote w:type="continuationSeparator" w:id="0">
    <w:p w:rsidR="00CF5EC4" w:rsidRDefault="00CF5E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25F5E">
      <w:rPr>
        <w:rStyle w:val="a7"/>
        <w:noProof/>
      </w:rPr>
      <w:t>10</w:t>
    </w:r>
    <w:r>
      <w:rPr>
        <w:rStyle w:val="a7"/>
      </w:rPr>
      <w:fldChar w:fldCharType="end"/>
    </w:r>
  </w:p>
  <w:p w:rsidR="004E4233" w:rsidRDefault="004E423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25F5E">
      <w:rPr>
        <w:rStyle w:val="a7"/>
        <w:noProof/>
      </w:rPr>
      <w:t>11</w:t>
    </w:r>
    <w:r>
      <w:rPr>
        <w:rStyle w:val="a7"/>
      </w:rPr>
      <w:fldChar w:fldCharType="end"/>
    </w:r>
  </w:p>
  <w:p w:rsidR="004E4233" w:rsidRDefault="004E423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25F5E">
      <w:rPr>
        <w:rStyle w:val="a7"/>
        <w:noProof/>
      </w:rPr>
      <w:t>22</w:t>
    </w:r>
    <w:r>
      <w:rPr>
        <w:rStyle w:val="a7"/>
      </w:rPr>
      <w:fldChar w:fldCharType="end"/>
    </w:r>
  </w:p>
  <w:p w:rsidR="004E4233" w:rsidRDefault="004E4233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44A8D">
      <w:rPr>
        <w:rStyle w:val="a7"/>
        <w:noProof/>
      </w:rPr>
      <w:t>29</w:t>
    </w:r>
    <w:r>
      <w:rPr>
        <w:rStyle w:val="a7"/>
      </w:rPr>
      <w:fldChar w:fldCharType="end"/>
    </w:r>
  </w:p>
  <w:p w:rsidR="004E4233" w:rsidRDefault="004E423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5EC4" w:rsidRDefault="00CF5EC4">
      <w:r>
        <w:separator/>
      </w:r>
    </w:p>
  </w:footnote>
  <w:footnote w:type="continuationSeparator" w:id="0">
    <w:p w:rsidR="00CF5EC4" w:rsidRDefault="00CF5E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5"/>
  </w:num>
  <w:num w:numId="3">
    <w:abstractNumId w:val="4"/>
  </w:num>
  <w:num w:numId="4">
    <w:abstractNumId w:val="0"/>
  </w:num>
  <w:num w:numId="5">
    <w:abstractNumId w:val="23"/>
  </w:num>
  <w:num w:numId="6">
    <w:abstractNumId w:val="18"/>
  </w:num>
  <w:num w:numId="7">
    <w:abstractNumId w:val="7"/>
  </w:num>
  <w:num w:numId="8">
    <w:abstractNumId w:val="19"/>
  </w:num>
  <w:num w:numId="9">
    <w:abstractNumId w:val="12"/>
  </w:num>
  <w:num w:numId="10">
    <w:abstractNumId w:val="22"/>
  </w:num>
  <w:num w:numId="11">
    <w:abstractNumId w:val="5"/>
  </w:num>
  <w:num w:numId="12">
    <w:abstractNumId w:val="14"/>
  </w:num>
  <w:num w:numId="13">
    <w:abstractNumId w:val="15"/>
  </w:num>
  <w:num w:numId="14">
    <w:abstractNumId w:val="26"/>
  </w:num>
  <w:num w:numId="15">
    <w:abstractNumId w:val="21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6"/>
  </w:num>
  <w:num w:numId="22">
    <w:abstractNumId w:val="10"/>
  </w:num>
  <w:num w:numId="23">
    <w:abstractNumId w:val="20"/>
  </w:num>
  <w:num w:numId="24">
    <w:abstractNumId w:val="13"/>
  </w:num>
  <w:num w:numId="25">
    <w:abstractNumId w:val="17"/>
  </w:num>
  <w:num w:numId="26">
    <w:abstractNumId w:val="9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5F5E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EC4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494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wmf"/><Relationship Id="rId48" Type="http://schemas.openxmlformats.org/officeDocument/2006/relationships/image" Target="media/image39.pn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7565</Words>
  <Characters>43124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50588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2017-03-24T06:01:00Z</dcterms:created>
  <dcterms:modified xsi:type="dcterms:W3CDTF">2017-03-24T06:01:00Z</dcterms:modified>
</cp:coreProperties>
</file>