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051ED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Менеджмент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051EDA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51EDA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051EDA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051ED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51ED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51ED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Менеджмент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610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427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240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261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2030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Менеджмент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64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Менеджмент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051ED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Менеджмент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051ED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051ED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Менеджмент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67% (ФЭПО-20), 100% (ФЭПО-22) и 96%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75% (ФЭПО-20), 81% (ФЭПО-21), 76% (ФЭПО-22), 83% (ФЭПО-23) и 88%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Менеджмент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Менеджмент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Менеджмент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3-5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Эволюция теории менеджмента в России и за рубежом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Опыт и современная практика менеджмента в России и за рубежом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Основные понятия и характеристики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Системный подход к организации управления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Экономические методы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Административные (организационно-распорядительные) методы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Социально-психологические методы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Эффективность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Внутрифирменное стратегическое и оперативное планирование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Организация как функция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Мотивация деятельности в менеджменте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Координация и контроль в системе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</w:t>
      </w:r>
      <w:r w:rsidRPr="00621546">
        <w:t xml:space="preserve">. </w:t>
      </w:r>
      <w:r w:rsidR="005F21C0">
        <w:rPr>
          <w:noProof/>
        </w:rPr>
        <w:t>Сущность и виды управленческих решений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Процесс принятия и реализации управленческих решений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Методы принятия управленческих решений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Эффективность управленческих решений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Коммуникации в менеджменте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Управление человеком и управление группой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Стиль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Самоменеджмент и формирование имиджа руководителя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Корпоративная культура и этико-психологические основы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Управление конфликтами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Основы управления персоналом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Кадровая политика в организации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Функции кадровой службы в организации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Управление карьерой в организации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Организационные отношения в системе менеджмента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Факторы и формы организационного построения фирмы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29*</w:t>
      </w:r>
      <w:r w:rsidRPr="00621546">
        <w:t xml:space="preserve">. </w:t>
      </w:r>
      <w:r w:rsidR="005F21C0">
        <w:rPr>
          <w:noProof/>
        </w:rPr>
        <w:t>Механистические (иерархические) организационные структуры управления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30*</w:t>
      </w:r>
      <w:r w:rsidRPr="00621546">
        <w:t xml:space="preserve">. </w:t>
      </w:r>
      <w:r w:rsidR="005F21C0">
        <w:rPr>
          <w:noProof/>
        </w:rPr>
        <w:t>Органические (адаптивные) организационные структуры управления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Международный менеджмент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Инновационный менеджмент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33</w:t>
      </w:r>
      <w:r w:rsidRPr="00621546">
        <w:t xml:space="preserve">. </w:t>
      </w:r>
      <w:r w:rsidR="005F21C0">
        <w:rPr>
          <w:noProof/>
        </w:rPr>
        <w:t>Стратегический менеджмент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34</w:t>
      </w:r>
      <w:r w:rsidRPr="00621546">
        <w:t xml:space="preserve">. </w:t>
      </w:r>
      <w:r w:rsidR="005F21C0">
        <w:rPr>
          <w:noProof/>
        </w:rPr>
        <w:t>Финансовый менеджмент и управление рисками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35</w:t>
      </w:r>
      <w:r w:rsidRPr="00621546">
        <w:t xml:space="preserve">. </w:t>
      </w:r>
      <w:r w:rsidR="005F21C0">
        <w:rPr>
          <w:noProof/>
        </w:rPr>
        <w:t>Сущность и функции маркетинга в организации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36</w:t>
      </w:r>
      <w:r w:rsidRPr="00621546">
        <w:t xml:space="preserve">. </w:t>
      </w:r>
      <w:r w:rsidR="005F21C0">
        <w:rPr>
          <w:noProof/>
        </w:rPr>
        <w:t>Формирование товарной политики и рыночной стратегии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37</w:t>
      </w:r>
      <w:r w:rsidRPr="00621546">
        <w:t xml:space="preserve">. </w:t>
      </w:r>
      <w:r w:rsidR="005F21C0">
        <w:rPr>
          <w:noProof/>
        </w:rPr>
        <w:t>Методы ценообразования в маркетинге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38</w:t>
      </w:r>
      <w:r w:rsidRPr="00621546">
        <w:t xml:space="preserve">. </w:t>
      </w:r>
      <w:r w:rsidR="005F21C0">
        <w:rPr>
          <w:noProof/>
        </w:rPr>
        <w:t>Управление сбытом и продвижение товара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Исторические тенденции развития и общая характеристика менеджмента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Методологические основы менеджмента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Функции менеджмента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Технология разработки управленческих решений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Социально-психологические основы менеджмента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Управление персоналом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Организационное проектирование в менеджменте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Функциональные области менеджмента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Маркетинговый подход к управлению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ОАБ-38.03.01.01а-21, ОАБ-38.03.01.03а-21, ОАБ-38.03.01.05а-21, ОАБ-38.03.01.06а-21, ОАБ-38.03.01.09а-21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ОАБ-38.03.01.01а-21, ОАБ-38.03.01.03а-21, ОАБ-38.03.01.05а-21, ОАБ-38.03.01.06а-21, ОАБ-38.03.01.09а-21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характеристики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Системный подход к организации управления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Экономические методы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методы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как функция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Мотивация деятельности в менеджменте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и виды управленческих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принятия управленческих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Методологические основы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Технология разработки управленческих решений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Социально-психологические основы менеджмента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Организационное проектирование в менеджменте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5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Менеджмент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5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Менеджмент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5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Менеджмент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5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Менеджмент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5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Менеджмент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Менеджмент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5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051EDA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051EDA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051ED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051EDA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051EDA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051EDA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051EDA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051ED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051EDA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051EDA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051EDA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051EDA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051EDA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051EDA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051EDA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051EDA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051EDA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051ED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Менеджмент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051ED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051EDA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051ED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051ED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051ED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051ED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051ED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051ED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051ED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ОАБ-38.03.01.03а-21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Лосев Владимир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ОАБ-38.03.01.09а-21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Менеджмент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3-5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17E" w:rsidRDefault="00EA017E">
      <w:r>
        <w:separator/>
      </w:r>
    </w:p>
  </w:endnote>
  <w:endnote w:type="continuationSeparator" w:id="0">
    <w:p w:rsidR="00EA017E" w:rsidRDefault="00EA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1EDA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1EDA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1EDA">
      <w:rPr>
        <w:rStyle w:val="a7"/>
        <w:noProof/>
      </w:rPr>
      <w:t>15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17E" w:rsidRDefault="00EA017E">
      <w:r>
        <w:separator/>
      </w:r>
    </w:p>
  </w:footnote>
  <w:footnote w:type="continuationSeparator" w:id="0">
    <w:p w:rsidR="00EA017E" w:rsidRDefault="00EA0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EDA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17E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7223</Words>
  <Characters>41177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2017-03-24T06:01:00Z</dcterms:created>
  <dcterms:modified xsi:type="dcterms:W3CDTF">2017-03-24T06:01:00Z</dcterms:modified>
</cp:coreProperties>
</file>