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24524F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Безопасность жизнедеятельности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24524F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4524F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="004E4233" w:rsidRPr="0024524F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24524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24524F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24524F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159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13803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142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10940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14298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9637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10470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Безопасность жизнедеятельности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54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13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Безопасность жизнедеятельности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24524F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24524F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40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24524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62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62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Безопасность жизнедеятельности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Безопасность жизнедеятельности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7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62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23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96% (ФЭПО-20), 72% (ФЭПО-21) и 93%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86% (ФЭПО-20), 90% (ФЭПО-21), 88% (ФЭПО-22), 92% (ФЭПО-23) и 94%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Безопасность жизнедеятельности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Безопасность жизнедеятельности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Безопасность жизнедеятельности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Безопасность и теория риска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Геологические чрезвычайные ситуации. Природные пожары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Метеорологические и гидрологические чрезвычайные ситуации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Биологические чрезвычайные ситуации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Космические и гелиофизические чрезвычайные ситуации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Аварии с выбросом (угрозой выброса) химически, биологически опасных веществ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Аварии с выбросом (угрозой выброса) радиоактивных веществ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Аварии на коммунальных системах жизнеобеспечения. Гидродинамические аварии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Чрезвычайные ситуации (ЧС) на транспорте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Чрезвычайные ситуации военного времени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Опасные ситуации криминогенного характера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</w:t>
      </w:r>
      <w:r w:rsidRPr="00621546">
        <w:t xml:space="preserve">. </w:t>
      </w:r>
      <w:r w:rsidR="005F21C0">
        <w:rPr>
          <w:noProof/>
        </w:rPr>
        <w:t>Экономическая, информационная и продовольственная безопасность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Национальные интересы России. Обеспечение национальной безопасности Российской Федерации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16*</w:t>
      </w:r>
      <w:r w:rsidRPr="00621546">
        <w:t xml:space="preserve">. </w:t>
      </w:r>
      <w:r w:rsidR="005F21C0">
        <w:rPr>
          <w:noProof/>
        </w:rPr>
        <w:t>Современный терроризм и методы борьбы с ним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</w:t>
      </w:r>
      <w:r w:rsidRPr="00621546">
        <w:t xml:space="preserve">. </w:t>
      </w:r>
      <w:r w:rsidR="005F21C0">
        <w:rPr>
          <w:noProof/>
        </w:rPr>
        <w:t>Гражданская оборона и ее основные задачи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Организация защиты населения в мирное и военное время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19*</w:t>
      </w:r>
      <w:r w:rsidRPr="00621546">
        <w:t xml:space="preserve">. </w:t>
      </w:r>
      <w:r w:rsidR="005F21C0">
        <w:rPr>
          <w:noProof/>
        </w:rPr>
        <w:t>Организация эвакуационных мероприятий в мирное и военное время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20*</w:t>
      </w:r>
      <w:r w:rsidRPr="00621546">
        <w:t xml:space="preserve">. </w:t>
      </w:r>
      <w:r w:rsidR="005F21C0">
        <w:rPr>
          <w:noProof/>
        </w:rPr>
        <w:t>Защитные сооружения гражданской обороны. Средства индивидуальной защиты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</w:t>
      </w:r>
      <w:r w:rsidRPr="00621546">
        <w:t xml:space="preserve">. </w:t>
      </w:r>
      <w:r w:rsidR="005F21C0">
        <w:rPr>
          <w:noProof/>
        </w:rPr>
        <w:t>Безопасность жизнедеятельности на производстве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</w:t>
      </w:r>
      <w:r w:rsidRPr="00621546">
        <w:t xml:space="preserve">. </w:t>
      </w:r>
      <w:r w:rsidR="005F21C0">
        <w:rPr>
          <w:noProof/>
        </w:rPr>
        <w:t>Основные законодательства Российской Федерации об охране труда. Техника безопасности на производстве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</w:t>
      </w:r>
      <w:r w:rsidRPr="00621546">
        <w:t xml:space="preserve">. </w:t>
      </w:r>
      <w:r w:rsidR="005F21C0">
        <w:rPr>
          <w:noProof/>
        </w:rPr>
        <w:t>Производственная санитария, гигиена труда и личная гигиена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</w:t>
      </w:r>
      <w:r w:rsidRPr="00621546">
        <w:t xml:space="preserve">. </w:t>
      </w:r>
      <w:r w:rsidR="005F21C0">
        <w:rPr>
          <w:noProof/>
        </w:rPr>
        <w:t>Условия и факторы обитаемости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25</w:t>
      </w:r>
      <w:r w:rsidRPr="00621546">
        <w:t xml:space="preserve">. </w:t>
      </w:r>
      <w:r w:rsidR="005F21C0">
        <w:rPr>
          <w:noProof/>
        </w:rPr>
        <w:t>Световой и воздушно-тепловой режимы помещений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26</w:t>
      </w:r>
      <w:r w:rsidRPr="00621546">
        <w:t xml:space="preserve">. </w:t>
      </w:r>
      <w:r w:rsidR="005F21C0">
        <w:rPr>
          <w:noProof/>
        </w:rPr>
        <w:t>Вибрация и шум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27</w:t>
      </w:r>
      <w:r w:rsidRPr="00621546">
        <w:t xml:space="preserve">. </w:t>
      </w:r>
      <w:r w:rsidR="005F21C0">
        <w:rPr>
          <w:noProof/>
        </w:rPr>
        <w:t>Электрический ток, электробезопасность, молниезащита. Электромагнитные поля и излучения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28*</w:t>
      </w:r>
      <w:r w:rsidRPr="00621546">
        <w:t xml:space="preserve">. </w:t>
      </w:r>
      <w:r w:rsidR="005F21C0">
        <w:rPr>
          <w:noProof/>
        </w:rPr>
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29*</w:t>
      </w:r>
      <w:r w:rsidRPr="00621546">
        <w:t xml:space="preserve">. </w:t>
      </w:r>
      <w:r w:rsidR="005F21C0">
        <w:rPr>
          <w:noProof/>
        </w:rPr>
        <w:t>Оказание первой медицинской помощи при ранениях и кровотечениях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30</w:t>
      </w:r>
      <w:r w:rsidRPr="00621546">
        <w:t xml:space="preserve">. </w:t>
      </w:r>
      <w:r w:rsidR="005F21C0">
        <w:rPr>
          <w:noProof/>
        </w:rPr>
        <w:t>Оказание первой медицинской помощи при термических повреждениях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31</w:t>
      </w:r>
      <w:r w:rsidRPr="00621546">
        <w:t xml:space="preserve">. </w:t>
      </w:r>
      <w:r w:rsidR="005F21C0">
        <w:rPr>
          <w:noProof/>
        </w:rPr>
        <w:t>Оказание первой медицинской помощи при отравлениях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32</w:t>
      </w:r>
      <w:r w:rsidRPr="00621546">
        <w:t xml:space="preserve">. </w:t>
      </w:r>
      <w:r w:rsidR="005F21C0">
        <w:rPr>
          <w:noProof/>
        </w:rPr>
        <w:t>Оказание первой медицинской помощи при ушибах, вывихах, растяжениях, разрывах и переломах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Теоретические основы безопасности жизнедеятельности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Чрезвычайные ситуации, классификация и причины возникновения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Чрезвычайные ситуации природного характера и защита населения от их последствий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Чрезвычайные ситуации техногенного характера и защита населения от их последствий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Чрезвычайные ситуации социального характера и защита населения от их последствий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Проблемы национальной и международной безопасности Российской Федерации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Гражданская оборона и ее задачи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Безопасность жизнедеятельности на производстве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Негативные факторы среды обитания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Первая медицинская помощь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21.05.02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О-21.05.02-51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Прикладная геология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О-21.05.02-51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(ЧС) на транспорте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военного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Опасные ситуации криминогенного характера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Современный терроризм и методы борьбы с ним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оборона и ее задачи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Первая медицинская помощь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975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Безопасность жизнедеятельности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975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Безопасность жизнедеятельности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Аварии с выбросом (угрозой выброса) химически, биологически опасных веществ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975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Безопасность жизнедеятельности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975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Безопасность жизнедеятельности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975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Безопасность жизнедеятельности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975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Безопасность жизнедеятельности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975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Безопасность жизнедеятельности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24524F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24524F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24524F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24524F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24524F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24524F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24524F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24524F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24524F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24524F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24524F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24524F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24524F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24524F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24524F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24524F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24524F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24524F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Безопасность жизнедеятельности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дисциплины для решения поставленной задачи.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24524F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24524F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24524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24524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24524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24524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24524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24524F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24524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21.05.02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Прикладная геология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О-21.05.02-51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Безопасность жизнедеятельности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Нурова Элиза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Перминова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Шустов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Гизатуллин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Хузина Динара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 Сергей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Татаркин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Минликаев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Лекомцев Павел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Миникеева Алина Шакировна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Запольских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Цыпышев Алексей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Колесов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11fs144783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="004E4233"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828" w:rsidRDefault="00C57828">
      <w:r>
        <w:separator/>
      </w:r>
    </w:p>
  </w:endnote>
  <w:endnote w:type="continuationSeparator" w:id="0">
    <w:p w:rsidR="00C57828" w:rsidRDefault="00C57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4524F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4524F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4524F">
      <w:rPr>
        <w:rStyle w:val="a7"/>
        <w:noProof/>
      </w:rPr>
      <w:t>16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828" w:rsidRDefault="00C57828">
      <w:r>
        <w:separator/>
      </w:r>
    </w:p>
  </w:footnote>
  <w:footnote w:type="continuationSeparator" w:id="0">
    <w:p w:rsidR="00C57828" w:rsidRDefault="00C578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24F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57828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6227</Words>
  <Characters>35494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2017-03-24T05:53:00Z</dcterms:created>
  <dcterms:modified xsi:type="dcterms:W3CDTF">2017-03-24T05:53:00Z</dcterms:modified>
</cp:coreProperties>
</file>