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9A7CC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38.03.04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D32418" w:rsidRPr="009A7CC7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A7CC7">
        <w:br w:type="page"/>
      </w:r>
      <w:r w:rsidRPr="00E17CBB">
        <w:lastRenderedPageBreak/>
        <w:t>Показатели</w:t>
      </w:r>
      <w:r w:rsidRPr="009A7CC7">
        <w:t xml:space="preserve"> </w:t>
      </w:r>
      <w:r w:rsidRPr="00E17CBB">
        <w:t>участия</w:t>
      </w:r>
      <w:r w:rsidRPr="009A7CC7">
        <w:t xml:space="preserve"> </w:t>
      </w:r>
      <w:r w:rsidRPr="00E17CBB">
        <w:t>в</w:t>
      </w:r>
      <w:r w:rsidRPr="009A7CC7">
        <w:t xml:space="preserve"> ФЭПО-20 – </w:t>
      </w:r>
      <w:r w:rsidRPr="009A7CC7">
        <w:rPr>
          <w:noProof/>
        </w:rPr>
        <w:t>ФЭПО-24</w:t>
      </w:r>
      <w:r w:rsidRPr="009A7CC7">
        <w:t xml:space="preserve"> (</w:t>
      </w:r>
      <w:r w:rsidRPr="009A7CC7">
        <w:rPr>
          <w:noProof/>
        </w:rPr>
        <w:t>направление подготовки</w:t>
      </w:r>
      <w:r w:rsidRPr="009A7CC7">
        <w:t xml:space="preserve"> </w:t>
      </w:r>
      <w:r w:rsidRPr="009A7CC7">
        <w:rPr>
          <w:noProof/>
        </w:rPr>
        <w:t>38.03.04</w:t>
      </w:r>
      <w:r w:rsidRPr="009A7CC7">
        <w:t xml:space="preserve"> «</w:t>
      </w:r>
      <w:r w:rsidRPr="009A7CC7">
        <w:rPr>
          <w:noProof/>
        </w:rPr>
        <w:t>Государственное и муниципальное управление</w:t>
      </w:r>
      <w:r w:rsidRPr="009A7CC7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13109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10909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10561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8502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13161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3,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149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3,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9A7CC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38.03.04</w:t>
      </w:r>
      <w:r w:rsidRPr="00D77D52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9A7CC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013B9" w:rsidRDefault="00D013B9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013B9" w:rsidRDefault="00D013B9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</w:t>
      </w:r>
      <w:r w:rsidRPr="00626B1E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>ПИМ, но различающихся наименованием.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 России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3B9" w:rsidRDefault="00D013B9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085038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lastRenderedPageBreak/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38.03.04</w:t>
      </w:r>
      <w:r w:rsidRPr="00085038">
        <w:t xml:space="preserve"> «</w:t>
      </w:r>
      <w:r>
        <w:rPr>
          <w:noProof/>
        </w:rPr>
        <w:t>Государственное и муниципальное управление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«Социология»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«Гражданское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9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«Трудовое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10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9A7CC7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9A7CC7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9A7CC7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9A7CC7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9A7CC7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9A7CC7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9A7CC7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9A7CC7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9A7CC7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9A7CC7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9A7CC7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9A7CC7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9A7CC7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9A7CC7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9A7CC7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9A7CC7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9A7CC7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Pr="002511CF" w:rsidRDefault="00D32418" w:rsidP="001661E2">
      <w:pPr>
        <w:pStyle w:val="10"/>
        <w:pageBreakBefore/>
      </w:pPr>
      <w:r w:rsidRPr="002511CF">
        <w:lastRenderedPageBreak/>
        <w:t>П</w:t>
      </w:r>
      <w:r>
        <w:t>риложение</w:t>
      </w:r>
      <w:r w:rsidRPr="00AE4ACF">
        <w:rPr>
          <w:lang w:val="en-US"/>
        </w:rPr>
        <w:t xml:space="preserve"> 1. </w:t>
      </w:r>
      <w:r>
        <w:t>Наименования дисциплин</w:t>
      </w:r>
    </w:p>
    <w:p w:rsidR="00D32418" w:rsidRPr="00324877" w:rsidRDefault="00D32418" w:rsidP="00F078A9">
      <w:pPr>
        <w:ind w:firstLine="709"/>
        <w:jc w:val="both"/>
      </w:pPr>
    </w:p>
    <w:p w:rsidR="00D32418" w:rsidRDefault="00D32418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D32418" w:rsidRDefault="00D32418" w:rsidP="00F078A9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</w:t>
      </w:r>
      <w:r w:rsidRPr="00626B1E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>».</w:t>
      </w:r>
    </w:p>
    <w:p w:rsidR="00D32418" w:rsidRPr="00082B9A" w:rsidRDefault="00D32418" w:rsidP="00F078A9">
      <w:pPr>
        <w:spacing w:after="60"/>
        <w:ind w:firstLine="539"/>
        <w:jc w:val="both"/>
      </w:pPr>
    </w:p>
    <w:p w:rsidR="00D32418" w:rsidRDefault="00D32418" w:rsidP="00F11832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4645"/>
      </w:tblGrid>
      <w:tr w:rsidR="00D32418" w:rsidRPr="00C22CC9">
        <w:trPr>
          <w:jc w:val="center"/>
        </w:trPr>
        <w:tc>
          <w:tcPr>
            <w:tcW w:w="4081" w:type="dxa"/>
            <w:vAlign w:val="center"/>
          </w:tcPr>
          <w:p w:rsidR="00D32418" w:rsidRDefault="00D32418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D32418" w:rsidRPr="00021581" w:rsidRDefault="00D32418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4645" w:type="dxa"/>
            <w:vAlign w:val="center"/>
          </w:tcPr>
          <w:p w:rsidR="00D32418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</w:p>
        </w:tc>
      </w:tr>
      <w:tr w:rsidR="00D32418" w:rsidRPr="00827CD0">
        <w:trPr>
          <w:jc w:val="center"/>
        </w:trPr>
        <w:tc>
          <w:tcPr>
            <w:tcW w:w="4081" w:type="dxa"/>
            <w:vMerge w:val="restart"/>
            <w:vAlign w:val="center"/>
          </w:tcPr>
          <w:p w:rsidR="00D32418" w:rsidRPr="000625F6" w:rsidRDefault="00D32418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4645" w:type="dxa"/>
            <w:vAlign w:val="center"/>
          </w:tcPr>
          <w:p w:rsidR="00D32418" w:rsidRPr="000625F6" w:rsidRDefault="00D32418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России</w:t>
            </w:r>
          </w:p>
        </w:tc>
      </w:tr>
    </w:tbl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6502CE">
        <w:rPr>
          <w:lang w:val="en-US"/>
        </w:rPr>
        <w:t xml:space="preserve"> 2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9A7CC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9A7CC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9A7CC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9A7CC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9A7CC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55" w:rsidRDefault="00CE7A55">
      <w:r>
        <w:separator/>
      </w:r>
    </w:p>
  </w:endnote>
  <w:endnote w:type="continuationSeparator" w:id="0">
    <w:p w:rsidR="00CE7A55" w:rsidRDefault="00CE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7CC7">
      <w:rPr>
        <w:rStyle w:val="a6"/>
        <w:noProof/>
      </w:rPr>
      <w:t>25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55" w:rsidRDefault="00CE7A55">
      <w:r>
        <w:separator/>
      </w:r>
    </w:p>
  </w:footnote>
  <w:footnote w:type="continuationSeparator" w:id="0">
    <w:p w:rsidR="00CE7A55" w:rsidRDefault="00CE7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A7CC7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E7A55"/>
    <w:rsid w:val="00CF06EA"/>
    <w:rsid w:val="00CF219E"/>
    <w:rsid w:val="00CF23E2"/>
    <w:rsid w:val="00CF50A7"/>
    <w:rsid w:val="00CF5C91"/>
    <w:rsid w:val="00CF6C6F"/>
    <w:rsid w:val="00D013B9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4336</Words>
  <Characters>24716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2017-03-24T05:41:00Z</dcterms:created>
  <dcterms:modified xsi:type="dcterms:W3CDTF">2017-03-24T05:41:00Z</dcterms:modified>
</cp:coreProperties>
</file>