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AB6DF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20.03.02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Природообустройство и водопользование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AB6DF5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B6DF5">
        <w:br w:type="page"/>
      </w:r>
      <w:r w:rsidRPr="00E17CBB">
        <w:lastRenderedPageBreak/>
        <w:t>Показатели</w:t>
      </w:r>
      <w:r w:rsidRPr="00AB6DF5">
        <w:t xml:space="preserve"> </w:t>
      </w:r>
      <w:r w:rsidRPr="00E17CBB">
        <w:t>участия</w:t>
      </w:r>
      <w:r w:rsidRPr="00AB6DF5">
        <w:t xml:space="preserve"> </w:t>
      </w:r>
      <w:r w:rsidRPr="00E17CBB">
        <w:t>в</w:t>
      </w:r>
      <w:r w:rsidRPr="00AB6DF5">
        <w:t xml:space="preserve"> ФЭПО-20 – </w:t>
      </w:r>
      <w:r w:rsidRPr="00AB6DF5">
        <w:rPr>
          <w:noProof/>
        </w:rPr>
        <w:t>ФЭПО-24</w:t>
      </w:r>
      <w:r w:rsidRPr="00AB6DF5">
        <w:t xml:space="preserve"> (</w:t>
      </w:r>
      <w:r w:rsidRPr="00AB6DF5">
        <w:rPr>
          <w:noProof/>
        </w:rPr>
        <w:t>направление подготовки</w:t>
      </w:r>
      <w:r w:rsidRPr="00AB6DF5">
        <w:t xml:space="preserve"> </w:t>
      </w:r>
      <w:r w:rsidRPr="00AB6DF5">
        <w:rPr>
          <w:noProof/>
        </w:rPr>
        <w:t>20.03.02</w:t>
      </w:r>
      <w:r w:rsidRPr="00AB6DF5">
        <w:t xml:space="preserve"> «</w:t>
      </w:r>
      <w:r w:rsidRPr="00AB6DF5">
        <w:rPr>
          <w:noProof/>
        </w:rPr>
        <w:t>Природообустройство и водопользование</w:t>
      </w:r>
      <w:r w:rsidRPr="00AB6DF5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1220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393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545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227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414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62,24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62,242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AB6DF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20.03.02</w:t>
      </w:r>
      <w:r w:rsidRPr="00D77D52">
        <w:t xml:space="preserve"> </w:t>
      </w:r>
      <w:r>
        <w:t>«</w:t>
      </w:r>
      <w:r>
        <w:rPr>
          <w:noProof/>
        </w:rPr>
        <w:t>Природообустройство и водопользование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Природообустройство и водопользование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AB6DF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C768DD" w:rsidRDefault="00C768DD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20.03.02</w:t>
      </w:r>
      <w:r w:rsidRPr="00626B1E">
        <w:t xml:space="preserve"> </w:t>
      </w:r>
      <w:r>
        <w:t>«</w:t>
      </w:r>
      <w:r>
        <w:rPr>
          <w:noProof/>
        </w:rPr>
        <w:t>Природообустройство и водопользование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768DD" w:rsidRDefault="00C768DD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20.03.02</w:t>
      </w:r>
      <w:r w:rsidRPr="00085038">
        <w:t xml:space="preserve"> «</w:t>
      </w:r>
      <w:r>
        <w:rPr>
          <w:noProof/>
        </w:rPr>
        <w:t>Природообустройство и водопользование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Природообустройство и водопользование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2,242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2,2423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AB6DF5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AB6DF5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AB6DF5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AB6DF5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AB6DF5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AB6DF5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AB6DF5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B6DF5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AB6DF5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AB6DF5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AB6DF5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AB6DF5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AB6DF5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AB6DF5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F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AB6DF5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AB6DF5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AB6DF5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AB6DF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AB6DF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AB6DF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AB6DF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AB6DF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BA9" w:rsidRDefault="00E70BA9">
      <w:r>
        <w:separator/>
      </w:r>
    </w:p>
  </w:endnote>
  <w:endnote w:type="continuationSeparator" w:id="0">
    <w:p w:rsidR="00E70BA9" w:rsidRDefault="00E70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B6DF5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BA9" w:rsidRDefault="00E70BA9">
      <w:r>
        <w:separator/>
      </w:r>
    </w:p>
  </w:footnote>
  <w:footnote w:type="continuationSeparator" w:id="0">
    <w:p w:rsidR="00E70BA9" w:rsidRDefault="00E70B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B6DF5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68DD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0BA9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3880</Words>
  <Characters>22119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2017-03-24T05:37:00Z</dcterms:created>
  <dcterms:modified xsi:type="dcterms:W3CDTF">2017-03-24T05:37:00Z</dcterms:modified>
</cp:coreProperties>
</file>