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4B2F6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«Маркетинг»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4B2F65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B2F65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4B2F6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B2F6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B2F6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4B2F6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Маркетинг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7232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4973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6260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3777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2806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121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85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4B2F6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Маркетинг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4B2F6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b6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wQj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yDZoxNNrQKXonLUGsrbcX/WCpv+qRVA94Fop1cr0VHqZrfaAYrV7UpWz6BcJUFZIEIYc7Bp&#10;pPqB0QAjI8P6+4YqhlH7XoD6k5AQO2PcgUxmERzUuWV1bqGiBKgMG4zG7cKMc2nTK75uIFLoeiTk&#10;HfwxNXd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sxam+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w7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8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9AskcnmloFLkXlqDWUt+P6rBUW/qkVQPeBaKdXK9FR6ma32rkH4cRs5buS1TMIWEkQGGgR&#10;ph0sGql+YDTA5Miw/r6himHUvhfwCJKQEDtq3IZMZhFs1LlldW6hooRQGTYYjcuFGcfTpld83UCm&#10;0LVKyDt4ODV3oj6h2j83mA6utv0ks+PnfO+8TvN2/hs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DY6aw7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uR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DePm5G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OJHt0IplV4FLUjlpDGB/XJ62w8F9aAXQfiHZ6tRIdpW52q517ENcH8a9k/QwCVhIEBlqE&#10;aQeLVqofGA0wOXKsv2+Iohjx9wIeQRrGsR01bhNPZhFs1KlldWohooJQOTYYjcuFGcfTplds3UKm&#10;0LVKyDt4OA1zoraPakS1f24wHVxt+0lmx8/p3nm9zNv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RRSEs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Qe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M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4EscBWvitZPYOAlQSBgRah&#10;28GikeoHRgN0jgzr7xuqGEbtewGfIAkJsa3GbchkFsFGnd6sTm+oKAEqwwajcbkwY3va9IqvG/AU&#10;ulQJeQcfp+ZO1C+s9t8NuoOLbd/JbPs53Turl347/w0AAP//AwBQSwMEFAAGAAgAAAAhAPr6oWLf&#10;AAAACAEAAA8AAABkcnMvZG93bnJldi54bWxMj0FLw0AUhO+C/2F5ghdpNxUb25iXIgWxiFBMa8/b&#10;7JoEs2/T7DaJ/97Xkx6HGWa+SVejbURvOl87QphNIxCGCqdrKhH2u5fJAoQPirRqHBmEH+NhlV1f&#10;pSrRbqAP0+ehFFxCPlEIVQhtIqUvKmOVn7rWEHtfrrMqsOxKqTs1cLlt5H0UxdKqmnihUq1ZV6b4&#10;zs8WYSi2/WH3/iq3d4eNo9PmtM4/3xBvb8bnJxDBjOEvDBd8RoeMmY7uTNqLBuEhXs45irDkS+zH&#10;s4s+IswfFyCzVP4/kP0CAAD//wMAUEsBAi0AFAAGAAgAAAAhALaDOJL+AAAA4QEAABMAAAAAAAAA&#10;AAAAAAAAAAAAAFtDb250ZW50X1R5cGVzXS54bWxQSwECLQAUAAYACAAAACEAOP0h/9YAAACUAQAA&#10;CwAAAAAAAAAAAAAAAAAvAQAAX3JlbHMvLnJlbHNQSwECLQAUAAYACAAAACEAqESEHrICAAC3BQAA&#10;DgAAAAAAAAAAAAAAAAAuAgAAZHJzL2Uyb0RvYy54bWxQSwECLQAUAAYACAAAACEA+vqhYt8AAAAI&#10;AQAADwAAAAAAAAAAAAAAAAAMBQAAZHJzL2Rvd25yZXYueG1sUEsFBgAAAAAEAAQA8wAAABgGAAAA&#10;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OBHAB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RH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6JS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b6FbLa1k/gICV&#10;BIGBFmHswaKV6gdGI4yQHOvvW6oYRt0HAY8gDQmxM8dtnIAxUucn6/MTKiqAyrHBaFouzTSntoPi&#10;mxYiTc9OyGt4OA13on7K6vDcYEw4boeRZufQ+d55PQ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rRTRH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4B2F6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6v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n0Cer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ja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F8hpGgPdToM2SNik3HUBjaBI2DzsDvYbhXlqIe7mT1TSMhly24sRul5NgyWgMs5++fXbAbDVfR&#10;evwgawhPt0a6XO0b1duAkAW0dyV5PJaE7Q2q4DAJ4iSMMarAdBmkSeJK5tPscHlQ2rxjskd2kWMF&#10;2F1wurvTBsCD68HFviVkybvOVb0TZwfgOJ3A03DV2iwIV8SfaZCuklVCPBLNVh4JisK7KZfEm5Xh&#10;PC4ui+WyCH/Zd0OStbyumbDPHAQVkj8r2JO0JykcJaVlx2sbzkLSarNedgrtKAi6dMOWCMCfuPnn&#10;MJwZuLygFEYkuI1Sr5wlc4+UJPbSeZB4QZjeprOApKQozyndccH+nRIac5zGUeyqdAL6BbfAjdfc&#10;aNZzAy2j471Vhx3TJ7YKXInaldZQ3k3rk1RY+M+pgIwdCu30aiU6Sd3s13v3I5KD+NeyfgQBKwkC&#10;gyYC7Q4WrVQ/MBqhdeRYf99SxTDq3gv4BGlIiO01bkPieQQbdWpZn1qoqCBUjg1G03Jppv60HRTf&#10;tPBS6FIl5A18nIY7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O5Zja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B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G0/&#10;BQ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b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uPts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Маркетинг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Маркетинг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Маркетинг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Маркетинг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38.03.06 (100700.62)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Торговое дело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Маркетинг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(ФЭПО-19), 98% (ФЭПО-21) и 90%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80% (ФЭПО-19), 81% (ФЭПО-20), 79% (ФЭПО-21), 82% (ФЭПО-22) и 85%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Маркетинг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Маркетинг как философия и методология современного предпринимательства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Эволюция концепций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Функции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Виды и задачи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Внешняя среда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Система маркетинговой информации о рынке и методы ее сбора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Классификация и сущность видов маркетинговых исследований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Сегментирование рынка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Товар в системе комплекса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Цена в системе комплекса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Система товародвижения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Маркетинговые коммуникации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Маркетинговые стратегии, рыночные стратегии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Планирование и контроль в маркетинге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Бюджет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Организация службы маркетинга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Международный маркетинг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Интернет-маркетинг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Маркетинг услуг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Маркетинг и общество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Понятие и сущность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Понятие и сущность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Маркетинговые исследования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Маркетинговые исследования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Комплекс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Комплекс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Управление маркетингом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Управление маркетингом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Области применения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Области применения маркетинга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8F5F6E" w:rsidRPr="004B2F65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B2F65">
        <w:rPr>
          <w:noProof/>
          <w:sz w:val="28"/>
          <w:szCs w:val="28"/>
        </w:rPr>
        <w:t>ы</w:t>
      </w:r>
      <w:r w:rsidRPr="004B2F65">
        <w:rPr>
          <w:sz w:val="28"/>
          <w:szCs w:val="28"/>
        </w:rPr>
        <w:t xml:space="preserve">: </w:t>
      </w:r>
      <w:r w:rsidRPr="004B2F65">
        <w:rPr>
          <w:noProof/>
          <w:sz w:val="28"/>
          <w:szCs w:val="28"/>
        </w:rPr>
        <w:t>ОАБ-38.03.01.01а-21, ОАБ-38.03.01.05а-21, ОАБ-38.03.01.06а-21, ОАБ-38.03.01.07а-21</w:t>
      </w:r>
    </w:p>
    <w:p w:rsidR="008F5F6E" w:rsidRPr="004B2F65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4B2F65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B2F65">
        <w:rPr>
          <w:sz w:val="28"/>
          <w:szCs w:val="28"/>
        </w:rPr>
        <w:t xml:space="preserve"> 3.</w:t>
      </w:r>
      <w:r w:rsidRPr="004B2F65">
        <w:rPr>
          <w:noProof/>
          <w:sz w:val="28"/>
          <w:szCs w:val="28"/>
        </w:rPr>
        <w:t>1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B2F65">
        <w:rPr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Маркетинг</w:t>
      </w:r>
      <w:r w:rsidRPr="004B2F6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направлению подготовки</w:t>
      </w:r>
      <w:r w:rsidRPr="004B2F65">
        <w:rPr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Экономика</w:t>
      </w:r>
      <w:r w:rsidRPr="004B2F6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B2F65">
        <w:rPr>
          <w:noProof/>
          <w:sz w:val="28"/>
          <w:szCs w:val="28"/>
        </w:rPr>
        <w:t>ы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ОАБ-38.03.01.01а-21, ОАБ-38.03.01.05а-21, ОАБ-38.03.01.06а-21, ОАБ-38.03.01.07а-21</w:t>
      </w:r>
      <w:r w:rsidRPr="004B2F65">
        <w:rPr>
          <w:sz w:val="28"/>
          <w:szCs w:val="28"/>
        </w:rPr>
        <w:t>).</w:t>
      </w:r>
    </w:p>
    <w:p w:rsidR="008F5F6E" w:rsidRPr="004B2F65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Цена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2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2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4B2F65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B2F65">
        <w:rPr>
          <w:i/>
          <w:iCs/>
          <w:sz w:val="28"/>
          <w:szCs w:val="28"/>
        </w:rPr>
        <w:t>№</w:t>
      </w:r>
      <w:r w:rsidRPr="004B2F65">
        <w:rPr>
          <w:i/>
          <w:iCs/>
          <w:noProof/>
          <w:sz w:val="28"/>
          <w:szCs w:val="28"/>
        </w:rPr>
        <w:t>11</w:t>
      </w:r>
      <w:r w:rsidRPr="004B2F65">
        <w:rPr>
          <w:i/>
          <w:iCs/>
          <w:sz w:val="28"/>
          <w:szCs w:val="28"/>
        </w:rPr>
        <w:t xml:space="preserve"> </w:t>
      </w:r>
      <w:r w:rsidRPr="004B2F65">
        <w:rPr>
          <w:sz w:val="28"/>
          <w:szCs w:val="28"/>
        </w:rPr>
        <w:t>«</w:t>
      </w:r>
      <w:r w:rsidRPr="004B2F65">
        <w:rPr>
          <w:noProof/>
          <w:sz w:val="28"/>
          <w:szCs w:val="28"/>
        </w:rPr>
        <w:t>Маркетинговые коммуникации</w:t>
      </w:r>
      <w:r w:rsidRPr="004B2F65">
        <w:rPr>
          <w:sz w:val="28"/>
          <w:szCs w:val="28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4B2F65" w:rsidRDefault="008F5F6E" w:rsidP="00742CB4">
      <w:pPr>
        <w:pStyle w:val="ad"/>
        <w:spacing w:line="240" w:lineRule="auto"/>
        <w:jc w:val="left"/>
      </w:pPr>
      <w:r w:rsidRPr="004B2F65">
        <w:rPr>
          <w:i/>
          <w:iCs/>
          <w:sz w:val="28"/>
          <w:szCs w:val="28"/>
        </w:rPr>
        <w:t>№</w:t>
      </w:r>
      <w:r w:rsidRPr="004B2F65">
        <w:rPr>
          <w:i/>
          <w:iCs/>
          <w:noProof/>
          <w:sz w:val="28"/>
          <w:szCs w:val="28"/>
        </w:rPr>
        <w:t>14</w:t>
      </w:r>
      <w:r w:rsidRPr="004B2F65">
        <w:rPr>
          <w:i/>
          <w:iCs/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Организация службы маркетинга</w:t>
      </w:r>
      <w:r w:rsidRPr="004B2F65">
        <w:rPr>
          <w:sz w:val="28"/>
          <w:szCs w:val="28"/>
        </w:rPr>
        <w:t>»</w:t>
      </w:r>
    </w:p>
    <w:p w:rsidR="008F5F6E" w:rsidRPr="004B2F65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2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2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2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2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2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 (080200.62)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8F5F6E" w:rsidRPr="004B2F65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4B2F65">
        <w:rPr>
          <w:noProof/>
          <w:sz w:val="28"/>
          <w:szCs w:val="28"/>
        </w:rPr>
        <w:t>ы</w:t>
      </w:r>
      <w:r w:rsidRPr="004B2F65">
        <w:rPr>
          <w:sz w:val="28"/>
          <w:szCs w:val="28"/>
        </w:rPr>
        <w:t xml:space="preserve">: </w:t>
      </w:r>
      <w:r w:rsidRPr="004B2F65">
        <w:rPr>
          <w:noProof/>
          <w:sz w:val="28"/>
          <w:szCs w:val="28"/>
        </w:rPr>
        <w:t>ОАБ-38.03.02.01а-21, ОАБ-38.03.02.02а-21</w:t>
      </w:r>
    </w:p>
    <w:p w:rsidR="008F5F6E" w:rsidRPr="004B2F65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4B2F65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B2F65">
        <w:rPr>
          <w:sz w:val="28"/>
          <w:szCs w:val="28"/>
        </w:rPr>
        <w:t xml:space="preserve"> 3.</w:t>
      </w:r>
      <w:r w:rsidRPr="004B2F65">
        <w:rPr>
          <w:noProof/>
          <w:sz w:val="28"/>
          <w:szCs w:val="28"/>
        </w:rPr>
        <w:t>2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B2F65">
        <w:rPr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Маркетинг</w:t>
      </w:r>
      <w:r w:rsidRPr="004B2F6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направлению подготовки</w:t>
      </w:r>
      <w:r w:rsidRPr="004B2F65">
        <w:rPr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Менеджмент</w:t>
      </w:r>
      <w:r w:rsidRPr="004B2F6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B2F65">
        <w:rPr>
          <w:noProof/>
          <w:sz w:val="28"/>
          <w:szCs w:val="28"/>
        </w:rPr>
        <w:t>ы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ОАБ-38.03.02.01а-21, ОАБ-38.03.02.02а-21</w:t>
      </w:r>
      <w:r w:rsidRPr="004B2F65">
        <w:rPr>
          <w:sz w:val="28"/>
          <w:szCs w:val="28"/>
        </w:rPr>
        <w:t>).</w:t>
      </w:r>
    </w:p>
    <w:p w:rsidR="008F5F6E" w:rsidRPr="004B2F65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Функции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6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6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4B2F65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6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6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6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6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6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38.03.06 (100700.62)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ОАБ-38.03.06.01а-21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4B2F65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B2F65">
        <w:rPr>
          <w:sz w:val="28"/>
          <w:szCs w:val="28"/>
        </w:rPr>
        <w:t xml:space="preserve"> 3.</w:t>
      </w:r>
      <w:r w:rsidRPr="004B2F65">
        <w:rPr>
          <w:noProof/>
          <w:sz w:val="28"/>
          <w:szCs w:val="28"/>
        </w:rPr>
        <w:t>3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B2F65">
        <w:rPr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Маркетинг</w:t>
      </w:r>
      <w:r w:rsidRPr="004B2F6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B2F6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направлению подготовки</w:t>
      </w:r>
      <w:r w:rsidRPr="004B2F65">
        <w:rPr>
          <w:sz w:val="28"/>
          <w:szCs w:val="28"/>
        </w:rPr>
        <w:t xml:space="preserve"> «</w:t>
      </w:r>
      <w:r w:rsidRPr="004B2F65">
        <w:rPr>
          <w:noProof/>
          <w:sz w:val="28"/>
          <w:szCs w:val="28"/>
        </w:rPr>
        <w:t>Торговое дело</w:t>
      </w:r>
      <w:r w:rsidRPr="004B2F6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B2F65">
        <w:rPr>
          <w:noProof/>
          <w:sz w:val="28"/>
          <w:szCs w:val="28"/>
        </w:rPr>
        <w:t>а</w:t>
      </w:r>
      <w:r w:rsidRPr="004B2F65">
        <w:rPr>
          <w:sz w:val="28"/>
          <w:szCs w:val="28"/>
        </w:rPr>
        <w:t xml:space="preserve"> </w:t>
      </w:r>
      <w:r w:rsidRPr="004B2F65">
        <w:rPr>
          <w:noProof/>
          <w:sz w:val="28"/>
          <w:szCs w:val="28"/>
        </w:rPr>
        <w:t>ОАБ-38.03.06.01а-21</w:t>
      </w:r>
      <w:r w:rsidRPr="004B2F65">
        <w:rPr>
          <w:sz w:val="28"/>
          <w:szCs w:val="28"/>
        </w:rPr>
        <w:t>).</w:t>
      </w:r>
    </w:p>
    <w:p w:rsidR="008F5F6E" w:rsidRPr="004B2F65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маркетинговой информации о рынке и методы ее сбора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381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381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Функции маркетинга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Система маркетинговой информации о рынке и методы ее сбора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Бюджет маркетинга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Организация службы маркетинга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Default="008F5F6E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Маркетинговые коммуникации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381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381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381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381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381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4B2F65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w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Ppx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LsOLUwZY6hy5lpWvtGWiHcdnuXD8n3IB1T9W2vvXWXY0r91v9v6p&#10;EO9uZ+6Nqh7B0VqB4cC20Ahh0Cj9HaMBmkqGzbcd0xyj9r2EV5EQSl0X8hMazycw0ec7m/MdJkuA&#10;yrDFaByu7Ni5dr0W2wZuGt+hVNfwkmrhTf7E6vD+oHF4cYcm5zrT+dxHPbXi5S8AAAD//wMAUEsD&#10;BBQABgAIAAAAIQCtKiy73wAAAAoBAAAPAAAAZHJzL2Rvd25yZXYueG1sTI/NTsMwEITvSLyDtUjc&#10;qENpaQhxKtSo4oCElIIQRzfe/Ih4ncZOE96e5QS3nd3R7DfpdradOOPgW0cKbhcRCKTSmZZqBe9v&#10;+5sYhA+ajO4coYJv9LDNLi9SnRg3UYHnQ6gFh5BPtIImhD6R0pcNWu0XrkfiW+UGqwPLoZZm0BOH&#10;204uo+heWt0Sf2h0j7sGy6/DaBUU+fRRyM/qNZfFy2Y8Pdt1lVulrq/mp0cQAefwZ4ZffEaHjJmO&#10;biTjRcea49nKQ7wCwYaHZbwGceRFdLcBmaXyf4XsBwAA//8DAFBLAQItABQABgAIAAAAIQC2gziS&#10;/gAAAOEBAAATAAAAAAAAAAAAAAAAAAAAAABbQ29udGVudF9UeXBlc10ueG1sUEsBAi0AFAAGAAgA&#10;AAAhADj9If/WAAAAlAEAAAsAAAAAAAAAAAAAAAAALwEAAF9yZWxzLy5yZWxzUEsBAi0AFAAGAAgA&#10;AAAhAHpuRbDCAgAA0gUAAA4AAAAAAAAAAAAAAAAALgIAAGRycy9lMm9Eb2MueG1sUEsBAi0AFAAG&#10;AAgAAAAhAK0qLLvfAAAACgEAAA8AAAAAAAAAAAAAAAAAHAUAAGRycy9kb3ducmV2LnhtbFBLBQYA&#10;AAAABAAEAPMAAAAoBgAAAAA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oy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bOEEs1a0Ohy5w0+TRazkKC+cwX43XW3NoTouhtTfXFEm6uG6a24tNb0jWAcaCXBP3p0IRgOrpJN&#10;/8ZwgGcAj7na17YNgJAFskdJHo6SiL0nFWzO81maJaBcBWfZMonnqFnEisPtzjr/SpiWhEVJrdlp&#10;/h50xyfY/Y3zqAsfg2P8MyV1q0Dle6ZIslgsMiTNitEZsA+YGK5Rkq+lUmjY7eZKWQJXgU48iy8P&#10;dNypm9LBWZtwLSSEFcOOwIocKZmdF/au4T3hMjBf5st4RsGA8pxmcfhRwtQW+qrylhJr/CfpG1Qm&#10;5OkJn2Uc/kPcqmvYwHKOQAMLN9BHRsfn0XrEDJI/cgwyYBl/z5NpGr+Y5pP1YplN0nU6n+RZvJzE&#10;Sf4iX8Rpnl6vf4S3k7RoJOdC30gtDi2VpH9XsmNzD82ATUX6kubz6XwI9zTJYzB/0gILAsJnRajR&#10;l5rj2jOphnX0mPGQjT0UDah2SARWdCjioRk2hj9AQYMgWLUw/mDRGPuNkh5GSUnd1x2zghL1WkNT&#10;5EmahtmDRjrP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1+koy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4B2F65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4B2F65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dA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C0w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ZIKHQ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4B2F65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Re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bYyRoBxo9sr1Bd3KPIlefodcphD30EGj2sA46O666v5fld42EXDZUbNitUnJoGK0AX2gr618c&#10;tYroVNsk6+GTrOAeujXSJdrXqrPFg3IgyA46PZ20sVhKWJyGk0kyn2JUwt50MiGBA+fT9Hi6V9p8&#10;YLJDdpBhBdq77HR3r41FQ9NjiL1MyIK3rdO/FS8WIHBcYc5A42maAhIY2kiLyYn7nATJKl7FxCPR&#10;bOWRIM+922JJvFkRzqf5JF8u8/CXRRGStOFVxYS99Gi0kPyZkAfLjxY5WU3Lllc2nYWk1Wa9bBXa&#10;UWt093MKwM45zH8Jw5UEuLyiFEYkuIsSr5jFc48UZOol8yD2gjC5S2YBSUhevKR0zwX7d0poyPAk&#10;DkFWx+eM+hW5IrL/t+Ro2nEDvaTlXYbjUwVoah25EpVT2lDejuOLWlj851qA+kelnX+tZUfzmv16&#10;755K6K63fl7L6gkcrSQYDmwLjRAGjVQ/MRqgqWRY/9hSxTBqPwp4FUlIiO1CbkKmc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IyRF7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4B2F65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4B2F65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A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+mGAnagUaPbG/QndyjKLL1GXqdQthDD4FmD+ugs8tV9/ey/K6RkMuGig27VUoODaMV8AvtSf/i&#10;6IijLch6+CQruIdujXRA+1p1tnhQDgTooNPTSRvLpYRFMo3IZA4cS9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ID2DA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VNE0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M1bs8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4B2F65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v4NgIAAHUEAAAOAAAAZHJzL2Uyb0RvYy54bWysVFFv0zAQfkfiP1h+p0m6tuuiptPUbQhp&#10;wMTgB7i20xgcnzm7Tcuv5+J0pYMXhHix7nJ3n+++75zF9b61bKcxGHAVL0Y5Z9pJUMZtKv7l8/2b&#10;OWchCqeEBacrftCBXy9fv1p0vtRjaMAqjYxAXCg7X/EmRl9mWZCNbkUYgdeOgjVgKyK5uMkUio7Q&#10;W5uN83yWdYDKI0gdAn29HYJ8mfDrWsv4sa6DjsxWnHqL6cR0rvszWy5EuUHhGyOPbYh/6KIVxtGl&#10;J6hbEQXbovkDqjUSIUAdRxLaDOraSJ1moGmK/LdpnhrhdZqFyAn+RFP4f7Dyw+4RmVEVn11w5kRL&#10;Gt1sI6Sr2XjSE9T5UFLek3/EfsTgH0B+C8zBqhFuo28QoWu0UNRW0ednLwp6J1ApW3fvQRG8IPjE&#10;1b7GtgckFtg+SXI4SaL3kUn6OJ0W88v5lDNJsdl8fjFJmmWifK72GOJbDS3rjYojbJ36RLqnK8Tu&#10;IcSkizoOJ9RXzurWkso7YVkxm80uU9OiPCYT9jNmGhesUffG2uTgZr2yyKi04qvJqri7OhaH8zTr&#10;WFfxq+l4mrp4EQt/B5HmSNvZU3vnVLKjMHawqUvrjlz39A4yxf16n9QsTsqtQR2IfYRh9+mtktEA&#10;/uCso72vePi+Fag5s+9cr+A8z/uHMjg5eZzheWR9HhFOElTFI2eDuYrD49p6NJuGbioSAw76papN&#10;fF6Poatj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cMlv4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4B2F65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H13gIAAMgFAAAOAAAAZHJzL2Uyb0RvYy54bWysVNuO0zAQfUfiHyy/d3PZNG2iTVd7K0Ja&#10;YMWCeHZjpzEkdrDdpgvi3xlP0m7LviBEK0Ue2zM+c87MXFzu2oZshbFSq4JGZyElQpWaS7Uu6OdP&#10;y8mcEuuY4qzRShT0SVh6uXj96qLvchHrWjdcGAJBlM37rqC1c10eBLasRcvsme6EgsNKm5Y5MM06&#10;4Ib1EL1tgjgM06DXhndGl8Ja2L0dDukC41eVKN2HqrLCkaaggM3h1+B35b/B4oLla8O6WpYjDPYP&#10;KFomFTx6CHXLHCMbI1+EamVptNWVOyt1G+iqkqXAHCCbKPwjm8eadQJzAXJsd6DJ/r+w5fvtgyGS&#10;FzSNKVGsBY2uNk7j0yRFgvrO5nDvsXswPkXb3evymyVK39RMrcWVMbqvBeMAK/KEBicO3rDgSlb9&#10;O80hPIPwyNWuMq0PCCyQHUrydJBE7BwpYXOanSezCJQr4Ww2j8IpQgpYvvfujHVvhG6JXxTU6I3i&#10;H0F3fIJt761DXfiYHONfKanaBlTesoZEaZrOEDTLx8sQex8T09WN5EvZNGiY9eqmMQRcC3oXRtfp&#10;cnS2x9ca5S8r7d08ISwfdgRW5AhJb5wwjzXvCZce+Tybh+cUDCjPeBb6HyWsWUNflc5QYrT7Il2N&#10;ynieXuCZh/4/5N10NRtQTjHQgMIO8BHR4Xm0TpAB+SNGLwOW8c8sipPwOs4my3Q+myTLZDrJZuF8&#10;EkbZdZaGSZbcLn/5t6MkryXnQt1LJfYtFSV/V7Jjcw/NgE1F+oJm03g6pHtM8pjMkOUsPA+v9qVx&#10;ogUWBLa5r9E7xXHtmGyGdXCKeGBjB0UDqu2JwIr2Reznis1Xmj9BQYMgWLUw/mBRa/ODkh5GSUHt&#10;9w0zgpLmrYKmyKIk8bMHjWQ6i8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BzB8H1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4B2F65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In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sxE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eBMif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4B2F65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4B2F65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4B2F65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4B2F65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BC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j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P0CBC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Nw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0oU6yFGt0en8WqSF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U7k3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4B2F65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Y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dME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lpfSY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4B2F65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INxAIAANIFAAAOAAAAZHJzL2Uyb0RvYy54bWysVG1vmzAQ/j5p/8HydwokJgmopGpDmCZ1&#10;L1K7H+CACdbAZrYT6Kr9951N3tp+mbYlErJ95/Nz9zx31zdD26A9U5pLkeLwKsCIiUKWXGxT/O0x&#10;9xYYaUNFSRspWIqfmMY3y/fvrvsuYRNZy6ZkCkEQoZO+S3FtTJf4vi5q1lJ9JTsmwFhJ1VIDW7X1&#10;S0V7iN42/iQIZn4vVdkpWTCt4TQbjXjp4lcVK8yXqtLMoCbFgM24r3Lfjf36y2uabBXtal4cYNC/&#10;QNFSLuDRU6iMGop2ir8J1fJCSS0rc1XI1pdVxQvmcoBswuBVNg817ZjLBYqju1OZ9P8LW3zef1WI&#10;lymOphgJ2gJHj2ww6E4OaEpsffpOJ+D20IGjGeAceHa56u5eFt81EnJVU7Flt0rJvma0BHyhvelf&#10;XB3jaBtk03+SJbxDd0a6QEOlWls8KAeC6MDT04kbi6WAwyiI5iEBUwG2aDolgSPPp8nxdqe0+cBk&#10;i+wixQq4d9Hp/l4bi4YmRxf7mJA5bxrHfyNeHIDjeMKcgMbbNAEksLSeFpMj9zkO4vVivSAemczW&#10;HgmyzLvNV8Sb5eE8yqbZapWFvyyKkCQ1L0sm7KNHoYXkz4g8SH6UyElqWja8tOEsJK22m1Wj0J5a&#10;obufYwAsZzf/JQxXEsjlVUrhhAR3k9jLZ4u5R3ISefE8WHhBGN/Fs4DEJMtfpnTPBfv3lFCf4uki&#10;BFpdPmfUr5LLJ/b/NjmatNzALGl4m+LFqQI0sYpci9IxbShvxvVFLSz+cy2A/SPTTr9WsqN4zbAZ&#10;XKuE82NfbGT5BIpWEgQH2oRBCItaqp8Y9TBUUqx/7KhiGDUfBXRFHBIrYeM2JJpPYKMuLZtLCxUF&#10;hEqxwWhcrsw4uXad4tsaXhr7UMhb6KSKO5HblhtRHfoPBodL7jDk7GS63Duv8yhe/gY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BbiDIN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4B2F65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Y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FZQYmG&#10;FjW63QWTriaX80hQZ32JeU/20cURvX0w7Kcn2tw1oLfi1jnTNQI4tlXE/OysIDoeS8mm+2Q4wgPC&#10;J6762rUREFkgfZLk+SiJ6ANheDhbTJaXOSrHMFYUU7STaBmUh3LrfPggTEuiUVFndpp/ReHTHbB/&#10;8CEJw8fpgP+gpG4VyrwHRYr5fH6VuoZyTEbsA2aa1yjJ11Kp5Ljt5k45gqUVXa+XS2wnnoOyDQyn&#10;l7M8H3hAroZ05ATtUxylSVfR5WwyS+VnsbHo7I5I6yuINGh6v5H895onO4BUg435So9qRAEGIUO/&#10;6ZPexeKg7cbwZ9THmWE7cJvRaIx7oaTDzaio/7UDJyhRHzVqvCym07hKyZnOribouNPI5jQCmiFU&#10;RQMlg3kXhvXbWSe3Dd5UJAa0ic+uluHwgIauxv7x9ScCxk2N63Xqp6w//5PV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BMV1hh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4B2F65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4B2F6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Маркетинг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 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4B2F6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w5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zocw5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qR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wQ6JWkHPfoMVaNyJRi6Tl2Bht5k4PfUP2qXoukfVPXNIKnmLbixO63V0DJaA63Y+YdnF9zGwFW0&#10;HD6oGuDp2ipfq22jOwcIVUBb35LnY0vY1qIKDqcRlAUaV4EpGU3iychHoNnhcq+NfcdUh9wixxq4&#10;e3C6eTDWkaHZwcXFkqrkQviuC3l2AI67EwgNV53NkfBN/JlG6WK6mJKAJONFQKKiCO7KOQnGJTAq&#10;rov5vIh/ubgxyVpe10y6MAdBxeTPGraX9k4KR0kZJXjt4Bwlo1fLudBoQ0HQpf/2BTlxC89p+CJA&#10;LhcpxQmJ7pM0KMfTSUBKMgrSSTQNoji9T8cRSUlRnqf0wCX795TQkON0lIx8l05IX+QW+e91bjTr&#10;uIWRIXjn1QFuzolmToELWfu1pVzs1ielcPRfSgHtPjTa69VJdCd1u11u/YtIPLLT71LVz6BgrUBh&#10;IEaYd7Bolf6B0QCzI8fm+5pqhpF4L+EVpDEhbtj4DRlNAAjpU8vy1EJlBVA5thjtlnO7G1DrXvNV&#10;C5FiXyup7uDlNNyr+oXV/r3BfPDJ7WeZG0Cne+/1MnFnvwE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Bv66p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h4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IMaWHi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4iio/o3snoEBSsJCgMx&#10;wryDRSPVD4wGmB0Z1t93VDGM2vcCXkESEmKHjTPIZBaBoc49m3MPFSWkyrDBaFyuzDigdr3i2wZu&#10;Cl2vhFzCy6m5U7V9VSMqKMkaMB9ccU+zzA6gc9tFPU/cx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c2VpG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o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UH9K1k9g4KVBIWB&#10;GGHewaKR6gdGA8yODOvvG6oYRu17Aa8gCQmxw8ZtyGQWwUadWlanFipKCJVhg9G4XJhxQG16xdcN&#10;ZApdr4S8g5dTc6dq+6pGVPv3BvPBFbefZXYAne6d18vEnf8G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L+qagG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8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IXJt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ROah/JatnULCSoDAQ&#10;I8w7WDRS/cBogNmRYf19QxXDqH0v4BUkISF22LgNmcwi2KhTy+rUQkUJoTJsMBqXCzMOqE2v+LqB&#10;TKHrlZB38HJq7lRtX9WIav/eYD644vazzA6g073zepm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ol9fO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2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B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5KD+layeQcFKgsJA&#10;jDDvYNFI9QOjAWZHhvX3DVUMo/a9gFeQhITYYeM2ZDKLYKNOLatTCxUlhMqwwWhcLsw4oDa94usG&#10;MoWuV0LewcupuVO1fVUjqv17g/ngitvPMjuATvfO62Xizn8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7ej2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+0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kuT+0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Rq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7KD+layeQcFKgsJA&#10;jDDvYNFI9QOjAWZHhvX3DVUMo/a9gFeQhITYYeM2ZDKLYKNOLatTCxUlhMqwwWhcLsw4oDa94usG&#10;MoWuV0LewcupuVO1fVUjqv17g/ngitvPMjuATvfO62Xizn8D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Hyg/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TC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2Rm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dE8UH9K1k9g4KVBIWB&#10;GGHewaKR6gdGA8yODOvvG6oYRu17AV2QhMR2k3EbMplFsFGnltWphYoSQmXYYDQuF2YcUJte8XUD&#10;L4WuVkLeQefU3KnadtWIat9vMB9ccvtZZgfQ6d55vUzc+W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eU1T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4B2F6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4B2F6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4B2F6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4B2F6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4B2F6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4B2F6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4B2F65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4B2F6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Клинк Каролина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Салтыков Анатолий Никитович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Жуйкова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Нугманова Галия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Бронников Александр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Колегова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Балобанова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Бондаренко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Бахметьева Диана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Сарычева Наталья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Никонова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Рыболовлева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Рахимзянова Юлия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Истомин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Козодаев Юрий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Стародубцева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Егоян Симавон Хачатурович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Луценко Тальетта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Лукин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Милютина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Валерия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Яремчук Анна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Мельникова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Тюкалова Марина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Миннахметова Анастасия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Русских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Виталий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Григорьева Полина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Кудрина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Русанов Константин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ОАБ-38.03.01.07а-21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Кошурникова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Галичанина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 Данил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Штина Юлиания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Акберова Самира Азер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Анжелика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Андреева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Радыгина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Емельянов Игорь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 (080200.62)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Чернышева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Бронников Артём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Барданов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Гайнутдинова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Овчинников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Лебедева Ирина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Шашарина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Ломаев Максим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Доможирова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Краснюк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Булдакова Мария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Глухов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Гырдымова Ольга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Высокова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Жукова Юлия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Паньков Никита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Блинова Юлия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Боришанский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ОАБ-38.03.02.02а-21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Закиров Марат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Зубков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Сорокин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Мельникова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Сафиуллина Айгуль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Данилова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Тычинин Макс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Сунцова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Распопина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Ростоцкая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Шутов Клим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Максимова Наталья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Степанова Лилия Ленаровна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Волкова Валерия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Шорин Федор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Перевозчиков Роман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38.03.06 (100700.62)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Торговое дело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ОАБ-38.03.06.01а-21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Вотякова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Боброва Валентина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Каркина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Рычин Глеб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Тупчиева Камила Газалиевна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Самарова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Хазиева Алина Сагитяновна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Авдеева Диана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Баранова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Конев Федор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6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52E" w:rsidRDefault="00B6052E">
      <w:r>
        <w:separator/>
      </w:r>
    </w:p>
  </w:endnote>
  <w:endnote w:type="continuationSeparator" w:id="0">
    <w:p w:rsidR="00B6052E" w:rsidRDefault="00B6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B2F65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B2F65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B2F65">
      <w:rPr>
        <w:rStyle w:val="a7"/>
        <w:noProof/>
      </w:rPr>
      <w:t>51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52E" w:rsidRDefault="00B6052E">
      <w:r>
        <w:separator/>
      </w:r>
    </w:p>
  </w:footnote>
  <w:footnote w:type="continuationSeparator" w:id="0">
    <w:p w:rsidR="00B6052E" w:rsidRDefault="00B60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2F65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52E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8708</Words>
  <Characters>49639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58231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2016-09-02T06:10:00Z</dcterms:created>
  <dcterms:modified xsi:type="dcterms:W3CDTF">2016-09-02T06:10:00Z</dcterms:modified>
</cp:coreProperties>
</file>