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31423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«Концепции современного естествознания»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314231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14231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31423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1423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1423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1423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9113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6723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5057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4654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2372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Концепции современного естествознания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31423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31423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31423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Концепции современного естествознания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61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(ФЭПО-19), 89% (ФЭПО-20), 84% (ФЭПО-21), 95% (ФЭПО-22) и 97%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78% (ФЭПО-19), 77% (ФЭПО-20), 84% (ФЭПО-21), 86% (ФЭПО-22) и 87%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Естественнонаучная и гуманитарная культуры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Научный метод познания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Натурфилосовская и научные картины мира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Принципы симметрии, законы сохранения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Эволюция представлений о пространстве и времени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Специальная теория относительности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Общая теория относительности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Вселенная в разных масштабах: микро-, макро-, мегамиры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Системные уровни организации материи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Структуры микромира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Химические системы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Особенности биологического уровня организации материи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Динамические и статистические закономерности в природе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Концепции квантовой механики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Принцип возрастания энтропии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Закономерности самоорганизации. Принципы универсального эволюционизма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Космология, общая космогония, происхождение Солнечной системы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Геологическая эволюция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Происхождение жизни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Эволюция живых систем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История жизни на Земле и методы исследования эволюции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Понятия генетики, свойства генетического материала, изменчивость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Экосистемы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Биосфера, человек в биосфере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Глобальный экологический кризис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Эволюция научного метода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Развитие научных исследовательских программ и картин мира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Пространство и время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Системность, химический состав и свойства живого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Эволюция космологических представлений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Эволюция и развитие живых систем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Генетика и эволюция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Биосфера и человек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314231">
        <w:rPr>
          <w:noProof/>
        </w:rPr>
        <w:t>38.03.04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8F5F6E" w:rsidRPr="00314231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14231">
        <w:rPr>
          <w:noProof/>
          <w:sz w:val="28"/>
          <w:szCs w:val="28"/>
        </w:rPr>
        <w:t>а</w:t>
      </w:r>
      <w:r w:rsidRPr="00314231">
        <w:rPr>
          <w:sz w:val="28"/>
          <w:szCs w:val="28"/>
        </w:rPr>
        <w:t xml:space="preserve">: </w:t>
      </w:r>
      <w:r w:rsidRPr="00314231">
        <w:rPr>
          <w:noProof/>
          <w:sz w:val="28"/>
          <w:szCs w:val="28"/>
        </w:rPr>
        <w:t>ОАБ-38.03.04.00-11</w:t>
      </w:r>
    </w:p>
    <w:p w:rsidR="008F5F6E" w:rsidRPr="0031423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314231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14231">
        <w:rPr>
          <w:sz w:val="28"/>
          <w:szCs w:val="28"/>
        </w:rPr>
        <w:t xml:space="preserve"> 3.</w:t>
      </w:r>
      <w:r w:rsidRPr="00314231">
        <w:rPr>
          <w:noProof/>
          <w:sz w:val="28"/>
          <w:szCs w:val="28"/>
        </w:rPr>
        <w:t>1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14231">
        <w:rPr>
          <w:sz w:val="28"/>
          <w:szCs w:val="28"/>
        </w:rPr>
        <w:t xml:space="preserve"> «</w:t>
      </w:r>
      <w:r w:rsidRPr="00314231">
        <w:rPr>
          <w:noProof/>
          <w:sz w:val="28"/>
          <w:szCs w:val="28"/>
        </w:rPr>
        <w:t>Концепции современного естествознания</w:t>
      </w:r>
      <w:r w:rsidRPr="0031423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14231">
        <w:rPr>
          <w:sz w:val="28"/>
          <w:szCs w:val="28"/>
        </w:rPr>
        <w:t xml:space="preserve"> </w:t>
      </w:r>
      <w:r w:rsidRPr="0031423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1423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14231">
        <w:rPr>
          <w:sz w:val="28"/>
          <w:szCs w:val="28"/>
        </w:rPr>
        <w:t xml:space="preserve"> </w:t>
      </w:r>
      <w:r w:rsidRPr="00314231">
        <w:rPr>
          <w:noProof/>
          <w:sz w:val="28"/>
          <w:szCs w:val="28"/>
        </w:rPr>
        <w:t>направлению подготовки</w:t>
      </w:r>
      <w:r w:rsidRPr="00314231">
        <w:rPr>
          <w:sz w:val="28"/>
          <w:szCs w:val="28"/>
        </w:rPr>
        <w:t xml:space="preserve"> «</w:t>
      </w:r>
      <w:r w:rsidRPr="00314231">
        <w:rPr>
          <w:noProof/>
          <w:sz w:val="28"/>
          <w:szCs w:val="28"/>
        </w:rPr>
        <w:t>Государственное и муниципальное управление</w:t>
      </w:r>
      <w:r w:rsidRPr="0031423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14231">
        <w:rPr>
          <w:noProof/>
          <w:sz w:val="28"/>
          <w:szCs w:val="28"/>
        </w:rPr>
        <w:t>а</w:t>
      </w:r>
      <w:r w:rsidRPr="00314231">
        <w:rPr>
          <w:sz w:val="28"/>
          <w:szCs w:val="28"/>
        </w:rPr>
        <w:t xml:space="preserve"> </w:t>
      </w:r>
      <w:r w:rsidRPr="00314231">
        <w:rPr>
          <w:noProof/>
          <w:sz w:val="28"/>
          <w:szCs w:val="28"/>
        </w:rPr>
        <w:t>ОАБ-38.03.04.00-11</w:t>
      </w:r>
      <w:r w:rsidRPr="00314231">
        <w:rPr>
          <w:sz w:val="28"/>
          <w:szCs w:val="28"/>
        </w:rPr>
        <w:t>).</w:t>
      </w:r>
    </w:p>
    <w:p w:rsidR="008F5F6E" w:rsidRPr="00314231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4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314231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4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4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Концепции современного естествознания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4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4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Концепции современного естествознания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4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314231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314231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314231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314231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314231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314231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314231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314231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314231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314231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314231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314231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314231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314231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314231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314231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314231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31423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Концепции современного естествознания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31423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b/>
          <w:bCs/>
          <w:noProof/>
          <w:sz w:val="28"/>
          <w:szCs w:val="28"/>
        </w:rPr>
        <w:t>1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i/>
          <w:iCs/>
          <w:sz w:val="28"/>
          <w:szCs w:val="28"/>
        </w:rPr>
        <w:t>(</w:t>
      </w:r>
      <w:r w:rsidRPr="00314231">
        <w:rPr>
          <w:i/>
          <w:iCs/>
          <w:noProof/>
          <w:sz w:val="28"/>
          <w:szCs w:val="28"/>
        </w:rPr>
        <w:t>первый</w:t>
      </w:r>
      <w:r w:rsidRPr="00314231">
        <w:rPr>
          <w:i/>
          <w:iCs/>
          <w:sz w:val="28"/>
          <w:szCs w:val="28"/>
        </w:rPr>
        <w:t>)</w:t>
      </w:r>
    </w:p>
    <w:p w:rsidR="008F5F6E" w:rsidRPr="0031423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1423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14231">
        <w:t xml:space="preserve">: </w:t>
      </w:r>
      <w:r w:rsidRPr="00314231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8F5F6E" w:rsidRPr="0031423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31423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b/>
          <w:bCs/>
          <w:noProof/>
          <w:sz w:val="28"/>
          <w:szCs w:val="28"/>
        </w:rPr>
        <w:t>2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i/>
          <w:iCs/>
          <w:sz w:val="28"/>
          <w:szCs w:val="28"/>
        </w:rPr>
        <w:t>(</w:t>
      </w:r>
      <w:r w:rsidRPr="00314231">
        <w:rPr>
          <w:i/>
          <w:iCs/>
          <w:noProof/>
          <w:sz w:val="28"/>
          <w:szCs w:val="28"/>
        </w:rPr>
        <w:t>второй</w:t>
      </w:r>
      <w:r w:rsidRPr="00314231">
        <w:rPr>
          <w:i/>
          <w:iCs/>
          <w:sz w:val="28"/>
          <w:szCs w:val="28"/>
        </w:rPr>
        <w:t>)</w:t>
      </w:r>
    </w:p>
    <w:p w:rsidR="008F5F6E" w:rsidRPr="0031423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1423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14231">
        <w:t xml:space="preserve">: </w:t>
      </w:r>
      <w:r w:rsidRPr="00314231">
        <w:rPr>
          <w:noProof/>
        </w:rPr>
        <w:t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8F5F6E" w:rsidRPr="0031423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31423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b/>
          <w:bCs/>
          <w:noProof/>
          <w:sz w:val="28"/>
          <w:szCs w:val="28"/>
        </w:rPr>
        <w:t>3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i/>
          <w:iCs/>
          <w:sz w:val="28"/>
          <w:szCs w:val="28"/>
        </w:rPr>
        <w:t>(</w:t>
      </w:r>
      <w:r w:rsidRPr="00314231">
        <w:rPr>
          <w:i/>
          <w:iCs/>
          <w:noProof/>
          <w:sz w:val="28"/>
          <w:szCs w:val="28"/>
        </w:rPr>
        <w:t>третий</w:t>
      </w:r>
      <w:r w:rsidRPr="00314231">
        <w:rPr>
          <w:i/>
          <w:iCs/>
          <w:sz w:val="28"/>
          <w:szCs w:val="28"/>
        </w:rPr>
        <w:t>)</w:t>
      </w:r>
    </w:p>
    <w:p w:rsidR="008F5F6E" w:rsidRPr="0031423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1423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14231">
        <w:t xml:space="preserve">: </w:t>
      </w:r>
      <w:r w:rsidRPr="00314231">
        <w:rPr>
          <w:noProof/>
        </w:rPr>
        <w:t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8F5F6E" w:rsidRPr="0031423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31423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b/>
          <w:bCs/>
          <w:noProof/>
          <w:sz w:val="28"/>
          <w:szCs w:val="28"/>
        </w:rPr>
        <w:t>4</w:t>
      </w:r>
      <w:r w:rsidRPr="00314231">
        <w:rPr>
          <w:b/>
          <w:bCs/>
          <w:sz w:val="28"/>
          <w:szCs w:val="28"/>
        </w:rPr>
        <w:t xml:space="preserve"> </w:t>
      </w:r>
      <w:r w:rsidRPr="00314231">
        <w:rPr>
          <w:i/>
          <w:iCs/>
          <w:sz w:val="28"/>
          <w:szCs w:val="28"/>
        </w:rPr>
        <w:t>(</w:t>
      </w:r>
      <w:r w:rsidRPr="00314231">
        <w:rPr>
          <w:i/>
          <w:iCs/>
          <w:noProof/>
          <w:sz w:val="28"/>
          <w:szCs w:val="28"/>
        </w:rPr>
        <w:t>четвертый</w:t>
      </w:r>
      <w:r w:rsidRPr="00314231">
        <w:rPr>
          <w:i/>
          <w:iCs/>
          <w:sz w:val="28"/>
          <w:szCs w:val="28"/>
        </w:rPr>
        <w:t>)</w:t>
      </w:r>
    </w:p>
    <w:p w:rsidR="008F5F6E" w:rsidRPr="0031423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1423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14231">
        <w:t xml:space="preserve">: </w:t>
      </w:r>
      <w:r w:rsidRPr="00314231">
        <w:rPr>
          <w:noProof/>
        </w:rPr>
        <w:t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8F5F6E" w:rsidRPr="0031423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31423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314231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31423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31423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31423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314231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31423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31423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31423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314231" w:rsidRDefault="008F5F6E" w:rsidP="004072BC">
      <w:pPr>
        <w:pStyle w:val="2"/>
        <w:keepLines/>
        <w:numPr>
          <w:ilvl w:val="0"/>
          <w:numId w:val="8"/>
        </w:numPr>
      </w:pPr>
      <w:r w:rsidRPr="00314231">
        <w:rPr>
          <w:noProof/>
        </w:rPr>
        <w:t>Направление подготовки</w:t>
      </w:r>
      <w:r w:rsidRPr="00314231">
        <w:t xml:space="preserve"> </w:t>
      </w:r>
      <w:r w:rsidRPr="00314231">
        <w:rPr>
          <w:noProof/>
        </w:rPr>
        <w:t>38.03.04 (081100.62)</w:t>
      </w:r>
      <w:r w:rsidRPr="00314231">
        <w:t xml:space="preserve"> «</w:t>
      </w:r>
      <w:r w:rsidRPr="00314231">
        <w:rPr>
          <w:noProof/>
        </w:rPr>
        <w:t>Государственное и муниципальное управление</w:t>
      </w:r>
      <w:r w:rsidRPr="00314231">
        <w:t>»</w:t>
      </w:r>
    </w:p>
    <w:p w:rsidR="008F5F6E" w:rsidRPr="00314231" w:rsidRDefault="008F5F6E" w:rsidP="004072BC">
      <w:pPr>
        <w:keepNext/>
        <w:keepLines/>
        <w:jc w:val="center"/>
      </w:pPr>
    </w:p>
    <w:p w:rsidR="008F5F6E" w:rsidRPr="00314231" w:rsidRDefault="008F5F6E" w:rsidP="004072BC">
      <w:pPr>
        <w:keepNext/>
        <w:keepLines/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314231">
        <w:rPr>
          <w:color w:val="000000"/>
        </w:rPr>
        <w:t>:</w:t>
      </w:r>
      <w:r w:rsidRPr="00314231">
        <w:rPr>
          <w:rStyle w:val="apple-converted-space"/>
        </w:rPr>
        <w:t xml:space="preserve"> </w:t>
      </w:r>
      <w:r w:rsidRPr="00314231">
        <w:rPr>
          <w:noProof/>
          <w:color w:val="000000"/>
        </w:rPr>
        <w:t>ОАБ-38.03.04.00-11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Чумакова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Лавриненко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92</w:t>
            </w:r>
            <w:r w:rsidRPr="00314231">
              <w:t>% (</w:t>
            </w:r>
            <w:r w:rsidRPr="00314231">
              <w:rPr>
                <w:noProof/>
              </w:rPr>
              <w:t>11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Худякова Валерия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75</w:t>
            </w:r>
            <w:r w:rsidRPr="00314231">
              <w:t>% (</w:t>
            </w:r>
            <w:r w:rsidRPr="00314231">
              <w:rPr>
                <w:noProof/>
              </w:rPr>
              <w:t>9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92</w:t>
            </w:r>
            <w:r w:rsidRPr="00314231">
              <w:t>% (</w:t>
            </w:r>
            <w:r w:rsidRPr="00314231">
              <w:rPr>
                <w:noProof/>
              </w:rPr>
              <w:t>11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Булыгина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67</w:t>
            </w:r>
            <w:r w:rsidRPr="00314231">
              <w:t>% (</w:t>
            </w:r>
            <w:r w:rsidRPr="00314231">
              <w:rPr>
                <w:noProof/>
              </w:rPr>
              <w:t>8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Веремейчук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75</w:t>
            </w:r>
            <w:r w:rsidRPr="00314231">
              <w:t>% (</w:t>
            </w:r>
            <w:r w:rsidRPr="00314231">
              <w:rPr>
                <w:noProof/>
              </w:rPr>
              <w:t>9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Коновалов Ярослав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83</w:t>
            </w:r>
            <w:r w:rsidRPr="00314231">
              <w:t>% (</w:t>
            </w:r>
            <w:r w:rsidRPr="00314231">
              <w:rPr>
                <w:noProof/>
              </w:rPr>
              <w:t>10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92</w:t>
            </w:r>
            <w:r w:rsidRPr="00314231">
              <w:t>% (</w:t>
            </w:r>
            <w:r w:rsidRPr="00314231">
              <w:rPr>
                <w:noProof/>
              </w:rPr>
              <w:t>11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Тимерьянова Юлия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Борисов Данил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83</w:t>
            </w:r>
            <w:r w:rsidRPr="00314231">
              <w:t>% (</w:t>
            </w:r>
            <w:r w:rsidRPr="00314231">
              <w:rPr>
                <w:noProof/>
              </w:rPr>
              <w:t>10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Буркова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75</w:t>
            </w:r>
            <w:r w:rsidRPr="00314231">
              <w:t>% (</w:t>
            </w:r>
            <w:r w:rsidRPr="00314231">
              <w:rPr>
                <w:noProof/>
              </w:rPr>
              <w:t>9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Елисеев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1 – </w:t>
            </w:r>
            <w:r w:rsidRPr="00314231">
              <w:rPr>
                <w:noProof/>
              </w:rPr>
              <w:t>75</w:t>
            </w:r>
            <w:r w:rsidRPr="00314231">
              <w:t>% (</w:t>
            </w:r>
            <w:r w:rsidRPr="00314231">
              <w:rPr>
                <w:noProof/>
              </w:rPr>
              <w:t>9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314231" w:rsidRDefault="008F5F6E" w:rsidP="00B455B5">
            <w:pPr>
              <w:spacing w:line="165" w:lineRule="atLeast"/>
            </w:pPr>
            <w:r w:rsidRPr="00FC7007">
              <w:t>Блок</w:t>
            </w:r>
            <w:r w:rsidRPr="00314231">
              <w:t xml:space="preserve"> 2 – </w:t>
            </w:r>
            <w:r w:rsidRPr="00314231">
              <w:rPr>
                <w:noProof/>
              </w:rPr>
              <w:t>100</w:t>
            </w:r>
            <w:r w:rsidRPr="00314231">
              <w:t>% (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из</w:t>
            </w:r>
            <w:r w:rsidRPr="00314231">
              <w:t xml:space="preserve"> </w:t>
            </w:r>
            <w:r w:rsidRPr="00314231">
              <w:rPr>
                <w:noProof/>
              </w:rPr>
              <w:t>12</w:t>
            </w:r>
            <w:r w:rsidRPr="00314231">
              <w:t xml:space="preserve"> </w:t>
            </w:r>
            <w:r w:rsidRPr="00FC7007">
              <w:t>баллов</w:t>
            </w:r>
            <w:r w:rsidRPr="00314231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Коробейникова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Голубева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Лощонкова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Мурадян Алина Давидовна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Наговицина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Шутова Елена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Пухачёва Наталия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Власова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Зеленина Екатерина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Глухова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 Рустам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Садовскова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Гончаров Тимур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Ямалетдинова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Галимова Венера Фанилевна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Скобелева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Оглезнева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Екатерина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Шайдурова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Шайбакова Полина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Устинова Резеда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144" w:rsidRDefault="005C7144">
      <w:r>
        <w:separator/>
      </w:r>
    </w:p>
  </w:endnote>
  <w:endnote w:type="continuationSeparator" w:id="0">
    <w:p w:rsidR="005C7144" w:rsidRDefault="005C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4231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4231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4231">
      <w:rPr>
        <w:rStyle w:val="a7"/>
        <w:noProof/>
      </w:rPr>
      <w:t>27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4231">
      <w:rPr>
        <w:rStyle w:val="a7"/>
        <w:noProof/>
      </w:rPr>
      <w:t>37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144" w:rsidRDefault="005C7144">
      <w:r>
        <w:separator/>
      </w:r>
    </w:p>
  </w:footnote>
  <w:footnote w:type="continuationSeparator" w:id="0">
    <w:p w:rsidR="005C7144" w:rsidRDefault="005C7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231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C7144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6536</Words>
  <Characters>37257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2016-09-02T06:09:00Z</dcterms:created>
  <dcterms:modified xsi:type="dcterms:W3CDTF">2016-09-02T06:09:00Z</dcterms:modified>
</cp:coreProperties>
</file>