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A45DF6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«История»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A45DF6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A45DF6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A45DF6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A45DF6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A45DF6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A45DF6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История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218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28309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251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42626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145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17048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185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31859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10742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История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60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678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38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510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76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История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A45DF6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История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A45DF6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8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b6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xwQj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yDZoxNNrQKXonLUGsrbcX/WCpv+qRVA94Fop1cr0VHqZrfaAYrV7UpWz6BcJUFZIEIYc7Bp&#10;pPqB0QAjI8P6+4YqhlH7XoD6k5AQO2PcgUxmERzUuWV1bqGiBKgMG4zG7cKMc2nTK75uIFLoeiTk&#10;HfwxNXdqPmW1/89gLLii9iPMzp3zs/M6Ddr5bwA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sxam+q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8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w7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8jZ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9AskcnmloFLkXlqDWUt+P6rBUW/qkVQPeBaKdXK9FR6ma32rkH4cRs5buS1TMIWEkQGGgR&#10;ph0sGql+YDTA5Miw/r6himHUvhfwCJKQEDtq3IZMZhFs1LlldW6hooRQGTYYjcuFGcfTpld83UCm&#10;0LVKyDt4ODV3oj6h2j83mA6utv0ks+PnfO+8TvN2/hs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DY6aw7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5uR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QH8a9k9QwCVhIEBlqE&#10;aQeLRqofGA0wOTKsv2+oYhi17wU8giQkxI4atyGTWQQbdWpZnVqoKCFUhg1G43JhxvG06RVfN5Ap&#10;dK0S8g4eTs2dqO2jGlHtnxtMB1fbfpLZ8XO6d14v83b+Gw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DePm5G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Sx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RRSEs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8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QesgIAALc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A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OBHAB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RH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rRTRH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A45DF6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6vtgIAALg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n0Cer7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ja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O5Zja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UB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CUaCdtCjz1A1KtYtQ2FkCzT0OgW/p/5RWYq6f5DlN42EXDTgxu6UkkPDaAWwQuvvn12wGw1X&#10;0Wr4ICsITzdGulrtatXZgFAFtHMteT62hO0MKuEwToJoBo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UMfRiaZWgUtRudYayttxfVIKC/+lFNDuQ6OdXq1ER6mb3WrnXkRyEP9KVs8gYCVB&#10;YKBFGHewaKT6gdEAoyPD+vuGKoZR+17AI0hCQuyscRsymUWwUaeW1amFihJCZdhgNC4XZpxPm17x&#10;dQOZQlcqIe/g4dTcido+qhHV/rnBeHDc9qPMzp/TvfN6Gbjz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G0/&#10;BQG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b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PuPtsi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История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История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13.03.01 (140100.62)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История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13.03.02 (140400.62)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История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61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 (131000.62)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Нефтегазовое дело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История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97% (ФЭПО-19), 95% (ФЭПО-20), 100% (ФЭПО-21), 87% (ФЭПО-22) и 100%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92% (ФЭПО-19), 88% (ФЭПО-20), 87% (ФЭПО-21), 90% (ФЭПО-22) и 94%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История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История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Теория и методология исторической науки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Древнерусское государство в IX - начале XII вв.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Русские земли и княжества в начале XII-XIII вв. Политическая раздробленность. Борьба русских земель и княжеств с иноземными захватчиками в XIII в.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Объединительные процессы в русских землях (XIV - середина XV вв.). Возвышение Москвы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Особенности становления государственности в России и в мире. Русские земли и европейское средневековье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Образование единого Российского государства. Иван III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Российское государство в XVI в. Иван IV. Смутное время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Россия в XVII в.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Россия во второй половине XV-XVII вв. в контексте развития европейской цивилизации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Петр I и начало модернизации страны. Эпоха дворцовых переворотов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Россия во второй половине XVIII в. Екатерина II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Россия в первой половине XIX в. Александр I. Николай I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Россия во второй половине XIX в. Александр II. Александр III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Россия и мир в XVIII-XIX веках: попытки модернизации и промышленный переворот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Россия на рубеже XIX-XX вв. Николай II. Первая российская революция (1905-1907 гг.)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Россия в условиях Первой мировой войны и общенационального кризиса. Революция 1917 г.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Становление советской государственности. Первые мероприятия Советской власти. Гражданская война и иностранная интервенция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СССР в годы Великой Отечественной войны (1941-1945)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Россия и мир в первой половине XX века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Внутренняя и внешняя политика СССР в 1945-1964 гг.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Внутренняя и внешняя политика СССР в 1964-1985 гг.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23*</w:t>
      </w:r>
      <w:r w:rsidRPr="00621546">
        <w:t xml:space="preserve">. </w:t>
      </w:r>
      <w:r>
        <w:rPr>
          <w:noProof/>
        </w:rPr>
        <w:t>СССР в 1985-1991 гг. Перестройка. Распад СССР. Внутренняя и внешняя политика современной России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Россия и мир во второй половине XX - начале XXI века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Образование и развитие Российского государства (вторая половина XV в. - XVII в.)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Образование и развитие Российского государства (вторая половина XV в. - XVII в.)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Российская империя в XVIII-XIX вв.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Российская империя в XVIII-XIX вв.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Российская империя в начале XX вв. Советская Россия в 1917-1945 гг.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Российская империя в начале XX вв. Советская Россия в 1917-1945 гг.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СССР в 1945-1991 гг. Россия в конце XX - начале XXI века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СССР в 1945-1991 гг. Россия в конце XX - начале XXI века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A45DF6">
        <w:rPr>
          <w:noProof/>
        </w:rPr>
        <w:t>13.03.01 (140100.62)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Теплоэнергетика и теплотехника</w:t>
      </w:r>
      <w:r w:rsidRPr="002B3C22">
        <w:rPr>
          <w:lang w:val="pl-PL"/>
        </w:rPr>
        <w:t xml:space="preserve">» </w:t>
      </w:r>
    </w:p>
    <w:p w:rsidR="008F5F6E" w:rsidRPr="00A45DF6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A45DF6">
        <w:rPr>
          <w:noProof/>
          <w:sz w:val="28"/>
          <w:szCs w:val="28"/>
        </w:rPr>
        <w:t>ы</w:t>
      </w:r>
      <w:r w:rsidRPr="00A45DF6">
        <w:rPr>
          <w:sz w:val="28"/>
          <w:szCs w:val="28"/>
        </w:rPr>
        <w:t xml:space="preserve">: </w:t>
      </w:r>
      <w:r w:rsidRPr="00A45DF6">
        <w:rPr>
          <w:noProof/>
          <w:sz w:val="28"/>
          <w:szCs w:val="28"/>
        </w:rPr>
        <w:t>ОПБ-13.03.01-11, ОПБ-13.03.01-11</w:t>
      </w:r>
    </w:p>
    <w:p w:rsidR="008F5F6E" w:rsidRPr="00A45DF6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A45DF6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45DF6">
        <w:rPr>
          <w:sz w:val="28"/>
          <w:szCs w:val="28"/>
        </w:rPr>
        <w:t xml:space="preserve"> 3.</w:t>
      </w:r>
      <w:r w:rsidRPr="00A45DF6">
        <w:rPr>
          <w:noProof/>
          <w:sz w:val="28"/>
          <w:szCs w:val="28"/>
        </w:rPr>
        <w:t>1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45DF6">
        <w:rPr>
          <w:sz w:val="28"/>
          <w:szCs w:val="28"/>
        </w:rPr>
        <w:t xml:space="preserve"> «</w:t>
      </w:r>
      <w:r w:rsidRPr="00A45DF6">
        <w:rPr>
          <w:noProof/>
          <w:sz w:val="28"/>
          <w:szCs w:val="28"/>
        </w:rPr>
        <w:t>История</w:t>
      </w:r>
      <w:r w:rsidRPr="00A45DF6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45DF6">
        <w:rPr>
          <w:sz w:val="28"/>
          <w:szCs w:val="28"/>
        </w:rPr>
        <w:t xml:space="preserve"> </w:t>
      </w:r>
      <w:r w:rsidRPr="00A45DF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45DF6">
        <w:rPr>
          <w:sz w:val="28"/>
          <w:szCs w:val="28"/>
        </w:rPr>
        <w:t xml:space="preserve"> </w:t>
      </w:r>
      <w:r w:rsidRPr="00A45DF6">
        <w:rPr>
          <w:noProof/>
          <w:sz w:val="28"/>
          <w:szCs w:val="28"/>
        </w:rPr>
        <w:t>направлению подготовки</w:t>
      </w:r>
      <w:r w:rsidRPr="00A45DF6">
        <w:rPr>
          <w:sz w:val="28"/>
          <w:szCs w:val="28"/>
        </w:rPr>
        <w:t xml:space="preserve"> «</w:t>
      </w:r>
      <w:r w:rsidRPr="00A45DF6">
        <w:rPr>
          <w:noProof/>
          <w:sz w:val="28"/>
          <w:szCs w:val="28"/>
        </w:rPr>
        <w:t>Теплоэнергетика и теплотехника</w:t>
      </w:r>
      <w:r w:rsidRPr="00A45DF6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45DF6">
        <w:rPr>
          <w:noProof/>
          <w:sz w:val="28"/>
          <w:szCs w:val="28"/>
        </w:rPr>
        <w:t>ы</w:t>
      </w:r>
      <w:r w:rsidRPr="00A45DF6">
        <w:rPr>
          <w:sz w:val="28"/>
          <w:szCs w:val="28"/>
        </w:rPr>
        <w:t xml:space="preserve"> </w:t>
      </w:r>
      <w:r w:rsidRPr="00A45DF6">
        <w:rPr>
          <w:noProof/>
          <w:sz w:val="28"/>
          <w:szCs w:val="28"/>
        </w:rPr>
        <w:t>ОПБ-13.03.01-11, ОПБ-13.03.01-11</w:t>
      </w:r>
      <w:r w:rsidRPr="00A45DF6">
        <w:rPr>
          <w:sz w:val="28"/>
          <w:szCs w:val="28"/>
        </w:rPr>
        <w:t>).</w:t>
      </w:r>
    </w:p>
    <w:p w:rsidR="008F5F6E" w:rsidRPr="00A45DF6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Российская империя в XVIII-XIX вв.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8086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8086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A45DF6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8086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8086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8086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8086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8086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A45DF6">
        <w:rPr>
          <w:noProof/>
        </w:rPr>
        <w:t>13.03.02 (140400.62)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Pr="002B3C22">
        <w:rPr>
          <w:lang w:val="pl-PL"/>
        </w:rPr>
        <w:t xml:space="preserve">» </w:t>
      </w:r>
    </w:p>
    <w:p w:rsidR="008F5F6E" w:rsidRPr="00A45DF6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A45DF6">
        <w:rPr>
          <w:noProof/>
          <w:sz w:val="28"/>
          <w:szCs w:val="28"/>
        </w:rPr>
        <w:t>а</w:t>
      </w:r>
      <w:r w:rsidRPr="00A45DF6">
        <w:rPr>
          <w:sz w:val="28"/>
          <w:szCs w:val="28"/>
        </w:rPr>
        <w:t xml:space="preserve">: </w:t>
      </w:r>
      <w:r w:rsidRPr="00A45DF6">
        <w:rPr>
          <w:noProof/>
          <w:sz w:val="28"/>
          <w:szCs w:val="28"/>
        </w:rPr>
        <w:t>ОПБ-13.03.02-11</w:t>
      </w:r>
    </w:p>
    <w:p w:rsidR="008F5F6E" w:rsidRPr="00A45DF6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A45DF6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45DF6">
        <w:rPr>
          <w:sz w:val="28"/>
          <w:szCs w:val="28"/>
        </w:rPr>
        <w:t xml:space="preserve"> 3.</w:t>
      </w:r>
      <w:r w:rsidRPr="00A45DF6">
        <w:rPr>
          <w:noProof/>
          <w:sz w:val="28"/>
          <w:szCs w:val="28"/>
        </w:rPr>
        <w:t>2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45DF6">
        <w:rPr>
          <w:sz w:val="28"/>
          <w:szCs w:val="28"/>
        </w:rPr>
        <w:t xml:space="preserve"> «</w:t>
      </w:r>
      <w:r w:rsidRPr="00A45DF6">
        <w:rPr>
          <w:noProof/>
          <w:sz w:val="28"/>
          <w:szCs w:val="28"/>
        </w:rPr>
        <w:t>История</w:t>
      </w:r>
      <w:r w:rsidRPr="00A45DF6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45DF6">
        <w:rPr>
          <w:sz w:val="28"/>
          <w:szCs w:val="28"/>
        </w:rPr>
        <w:t xml:space="preserve"> </w:t>
      </w:r>
      <w:r w:rsidRPr="00A45DF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45DF6">
        <w:rPr>
          <w:sz w:val="28"/>
          <w:szCs w:val="28"/>
        </w:rPr>
        <w:t xml:space="preserve"> </w:t>
      </w:r>
      <w:r w:rsidRPr="00A45DF6">
        <w:rPr>
          <w:noProof/>
          <w:sz w:val="28"/>
          <w:szCs w:val="28"/>
        </w:rPr>
        <w:t>направлению подготовки</w:t>
      </w:r>
      <w:r w:rsidRPr="00A45DF6">
        <w:rPr>
          <w:sz w:val="28"/>
          <w:szCs w:val="28"/>
        </w:rPr>
        <w:t xml:space="preserve"> «</w:t>
      </w:r>
      <w:r w:rsidRPr="00A45DF6">
        <w:rPr>
          <w:noProof/>
          <w:sz w:val="28"/>
          <w:szCs w:val="28"/>
        </w:rPr>
        <w:t>Электроэнергетика и электротехника</w:t>
      </w:r>
      <w:r w:rsidRPr="00A45DF6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45DF6">
        <w:rPr>
          <w:noProof/>
          <w:sz w:val="28"/>
          <w:szCs w:val="28"/>
        </w:rPr>
        <w:t>а</w:t>
      </w:r>
      <w:r w:rsidRPr="00A45DF6">
        <w:rPr>
          <w:sz w:val="28"/>
          <w:szCs w:val="28"/>
        </w:rPr>
        <w:t xml:space="preserve"> </w:t>
      </w:r>
      <w:r w:rsidRPr="00A45DF6">
        <w:rPr>
          <w:noProof/>
          <w:sz w:val="28"/>
          <w:szCs w:val="28"/>
        </w:rPr>
        <w:t>ОПБ-13.03.02-11</w:t>
      </w:r>
      <w:r w:rsidRPr="00A45DF6">
        <w:rPr>
          <w:sz w:val="28"/>
          <w:szCs w:val="28"/>
        </w:rPr>
        <w:t>).</w:t>
      </w:r>
    </w:p>
    <w:p w:rsidR="008F5F6E" w:rsidRPr="00A45DF6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Образование и развитие Российского государства (вторая половина XV в. - XVII в.)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XVIII-XIX вв.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8088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8088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A45DF6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8088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8088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8088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8088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8088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21.03.01 (131000.62)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ОПБ-21.03.01-20, ОПБ-21.03.01-21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A45DF6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45DF6">
        <w:rPr>
          <w:sz w:val="28"/>
          <w:szCs w:val="28"/>
        </w:rPr>
        <w:t xml:space="preserve"> 3.</w:t>
      </w:r>
      <w:r w:rsidRPr="00A45DF6">
        <w:rPr>
          <w:noProof/>
          <w:sz w:val="28"/>
          <w:szCs w:val="28"/>
        </w:rPr>
        <w:t>3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45DF6">
        <w:rPr>
          <w:sz w:val="28"/>
          <w:szCs w:val="28"/>
        </w:rPr>
        <w:t xml:space="preserve"> «</w:t>
      </w:r>
      <w:r w:rsidRPr="00A45DF6">
        <w:rPr>
          <w:noProof/>
          <w:sz w:val="28"/>
          <w:szCs w:val="28"/>
        </w:rPr>
        <w:t>История</w:t>
      </w:r>
      <w:r w:rsidRPr="00A45DF6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45DF6">
        <w:rPr>
          <w:sz w:val="28"/>
          <w:szCs w:val="28"/>
        </w:rPr>
        <w:t xml:space="preserve"> </w:t>
      </w:r>
      <w:r w:rsidRPr="00A45DF6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45DF6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45DF6">
        <w:rPr>
          <w:sz w:val="28"/>
          <w:szCs w:val="28"/>
        </w:rPr>
        <w:t xml:space="preserve"> </w:t>
      </w:r>
      <w:r w:rsidRPr="00A45DF6">
        <w:rPr>
          <w:noProof/>
          <w:sz w:val="28"/>
          <w:szCs w:val="28"/>
        </w:rPr>
        <w:t>направлению подготовки</w:t>
      </w:r>
      <w:r w:rsidRPr="00A45DF6">
        <w:rPr>
          <w:sz w:val="28"/>
          <w:szCs w:val="28"/>
        </w:rPr>
        <w:t xml:space="preserve"> «</w:t>
      </w:r>
      <w:r w:rsidRPr="00A45DF6">
        <w:rPr>
          <w:noProof/>
          <w:sz w:val="28"/>
          <w:szCs w:val="28"/>
        </w:rPr>
        <w:t>Нефтегазовое дело</w:t>
      </w:r>
      <w:r w:rsidRPr="00A45DF6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45DF6">
        <w:rPr>
          <w:noProof/>
          <w:sz w:val="28"/>
          <w:szCs w:val="28"/>
        </w:rPr>
        <w:t>ы</w:t>
      </w:r>
      <w:r w:rsidRPr="00A45DF6">
        <w:rPr>
          <w:sz w:val="28"/>
          <w:szCs w:val="28"/>
        </w:rPr>
        <w:t xml:space="preserve"> </w:t>
      </w:r>
      <w:r w:rsidRPr="00A45DF6">
        <w:rPr>
          <w:noProof/>
          <w:sz w:val="28"/>
          <w:szCs w:val="28"/>
        </w:rPr>
        <w:t>ОПБ-21.03.01-20, ОПБ-21.03.01-21</w:t>
      </w:r>
      <w:r w:rsidRPr="00A45DF6">
        <w:rPr>
          <w:sz w:val="28"/>
          <w:szCs w:val="28"/>
        </w:rPr>
        <w:t>).</w:t>
      </w:r>
    </w:p>
    <w:p w:rsidR="008F5F6E" w:rsidRPr="00A45DF6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Петр I и начало модернизации страны. Эпоха дворцовых переворотов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XVIII в. Екатерина II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первой половине XIX в. Александр I. Николай I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во второй половине XIX в. Александр II. Александр III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на рубеже XIX-XX вв. Николай II. Первая российская революция (1905-1907 гг.)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Россия в условиях Первой мировой войны и общенационального кризиса. Революция 1917 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Становление советской государственности. Первые мероприятия Советской власти. Гражданская война и иностранная интервенция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политика СССР в 1920-1930-е гг. Социально-экономические преобразования. Культурная революция. Советская внешняя политика в 1920-1930-е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годы Великой Отечественной войны (1941-1945)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1945-1964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Внутренняя и внешняя политика СССР в 1964-1985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1985-1991 гг. Перестройка. Распад СССР. Внутренняя и внешняя политика современной России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Объединительные процессы в русских землях (XIV - середина XV вв.). Возвышение Москвы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Образование единого Российского государства. Иван III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и методология исторической науки. Древняя Русь (IX - начало XII вв.). Русские земли в период политической раздробленности (XII - первая половина XV в.)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Образование и развитие Российского государства (вторая половина </w:t>
            </w:r>
            <w:r>
              <w:rPr>
                <w:noProof/>
              </w:rPr>
              <w:lastRenderedPageBreak/>
              <w:t>XV в. - XVII в.)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Российская империя в XVIII-XIX вв.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Российская империя в начале XX вв. Советская Россия в 1917-1945 гг.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СССР в 1945-1991 гг. Россия в конце XX - начале XXI века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264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264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История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A45DF6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264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История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264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История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История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2640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2640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История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264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</w:t>
      </w:r>
      <w:r w:rsidRPr="00CC6926">
        <w:rPr>
          <w:sz w:val="28"/>
          <w:szCs w:val="28"/>
        </w:rPr>
        <w:lastRenderedPageBreak/>
        <w:t>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История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A45DF6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7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Wwwg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7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1+koy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A45DF6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7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A45DF6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ZIKHQN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A45DF6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6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6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RexQ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BIyRF7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A45DF6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6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A45DF6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6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MA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M+mGAnagUaPbG/QndyjKLL1GXqdQthDD4FmD+ugs8tV9/ey/K6RkMuGig27VUoODaMV8AvtSf/i&#10;6IijLch6+CQruIdujXRA+1p1tnhQDgTooNPTSRvLpYRFMo3IZA4cS9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ID2DAM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6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PD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M1bs8M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A45DF6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6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cMlv4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A45DF6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BzB8H1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A45DF6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6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In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sxE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kOGJ3EY&#10;BKO3fiuuiOz/tTiadtxAL2l5l+H4lAGaWkeuROUqbShvx/FZLiz/51xA9Y+Vdv61lh3Na/brvXsq&#10;obOeNfdaVk/gaCXBcGBbaIQwaKT6jtEATSXD+tuWKoZR+17Aq0hCQmwXchMynUcwUec76/MdKkqA&#10;yrDBaBwuzdi5tr3imwZuGt+hkLfwkmruTP7M6vD+oHE4cYcmZzvT+dxFPbfixS8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eBMif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6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A45DF6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5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A45DF6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A45DF6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5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A45DF6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5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P0CBC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NwIgMAAJ0GAAAOAAAAZHJzL2Uyb0RvYy54bWysVdtu4zYQfS/QfyD4rkiydbGEKIvYsYsC&#10;2W7QtOgzLVIWW4lUSTpKdtF/3+FITuz0pditBAgcXg7nnLno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NU7k3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A45DF6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SY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dME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lpfSY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A45DF6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5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BbiDIN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A45DF6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5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YY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BMV1hh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A45DF6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5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A45DF6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История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A45DF6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45DF6">
        <w:rPr>
          <w:b/>
          <w:bCs/>
          <w:sz w:val="28"/>
          <w:szCs w:val="28"/>
        </w:rPr>
        <w:t xml:space="preserve"> </w:t>
      </w:r>
      <w:r w:rsidRPr="00A45DF6">
        <w:rPr>
          <w:b/>
          <w:bCs/>
          <w:noProof/>
          <w:sz w:val="28"/>
          <w:szCs w:val="28"/>
        </w:rPr>
        <w:t>1</w:t>
      </w:r>
      <w:r w:rsidRPr="00A45DF6">
        <w:rPr>
          <w:b/>
          <w:bCs/>
          <w:sz w:val="28"/>
          <w:szCs w:val="28"/>
        </w:rPr>
        <w:t xml:space="preserve"> </w:t>
      </w:r>
      <w:r w:rsidRPr="00A45DF6">
        <w:rPr>
          <w:i/>
          <w:iCs/>
          <w:sz w:val="28"/>
          <w:szCs w:val="28"/>
        </w:rPr>
        <w:t>(</w:t>
      </w:r>
      <w:r w:rsidRPr="00A45DF6">
        <w:rPr>
          <w:i/>
          <w:iCs/>
          <w:noProof/>
          <w:sz w:val="28"/>
          <w:szCs w:val="28"/>
        </w:rPr>
        <w:t>первый</w:t>
      </w:r>
      <w:r w:rsidRPr="00A45DF6">
        <w:rPr>
          <w:i/>
          <w:iCs/>
          <w:sz w:val="28"/>
          <w:szCs w:val="28"/>
        </w:rPr>
        <w:t>)</w:t>
      </w:r>
    </w:p>
    <w:p w:rsidR="008F5F6E" w:rsidRPr="00A45DF6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A45DF6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A45DF6">
        <w:t xml:space="preserve">: </w:t>
      </w:r>
      <w:r w:rsidRPr="00A45DF6"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фактов, процессов, явлений отечественной и мировой истории, неуверенно соотносит общие исторические процессы и отдельные факты, не умеет проводить поиск исторической информации в источниках разных типов.</w:t>
      </w:r>
    </w:p>
    <w:p w:rsidR="008F5F6E" w:rsidRPr="00A45DF6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A45DF6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45DF6">
        <w:rPr>
          <w:b/>
          <w:bCs/>
          <w:sz w:val="28"/>
          <w:szCs w:val="28"/>
        </w:rPr>
        <w:t xml:space="preserve"> </w:t>
      </w:r>
      <w:r w:rsidRPr="00A45DF6">
        <w:rPr>
          <w:b/>
          <w:bCs/>
          <w:noProof/>
          <w:sz w:val="28"/>
          <w:szCs w:val="28"/>
        </w:rPr>
        <w:t>2</w:t>
      </w:r>
      <w:r w:rsidRPr="00A45DF6">
        <w:rPr>
          <w:b/>
          <w:bCs/>
          <w:sz w:val="28"/>
          <w:szCs w:val="28"/>
        </w:rPr>
        <w:t xml:space="preserve"> </w:t>
      </w:r>
      <w:r w:rsidRPr="00A45DF6">
        <w:rPr>
          <w:i/>
          <w:iCs/>
          <w:sz w:val="28"/>
          <w:szCs w:val="28"/>
        </w:rPr>
        <w:t>(</w:t>
      </w:r>
      <w:r w:rsidRPr="00A45DF6">
        <w:rPr>
          <w:i/>
          <w:iCs/>
          <w:noProof/>
          <w:sz w:val="28"/>
          <w:szCs w:val="28"/>
        </w:rPr>
        <w:t>второй</w:t>
      </w:r>
      <w:r w:rsidRPr="00A45DF6">
        <w:rPr>
          <w:i/>
          <w:iCs/>
          <w:sz w:val="28"/>
          <w:szCs w:val="28"/>
        </w:rPr>
        <w:t>)</w:t>
      </w:r>
    </w:p>
    <w:p w:rsidR="008F5F6E" w:rsidRPr="00A45DF6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A45DF6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A45DF6">
        <w:t xml:space="preserve">: </w:t>
      </w:r>
      <w:r w:rsidRPr="00A45DF6">
        <w:rPr>
          <w:noProof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факты, процессы и явления, характеризующие отечественную и мировую историю, ее периодизацию; может устанавливать причинно-следственные связи; соотносить общие исторические процессы и отдельные факты, умеет проводить поиск исторической информации в источниках разных типов.</w:t>
      </w:r>
    </w:p>
    <w:p w:rsidR="008F5F6E" w:rsidRPr="00A45DF6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A45DF6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45DF6">
        <w:rPr>
          <w:b/>
          <w:bCs/>
          <w:sz w:val="28"/>
          <w:szCs w:val="28"/>
        </w:rPr>
        <w:t xml:space="preserve"> </w:t>
      </w:r>
      <w:r w:rsidRPr="00A45DF6">
        <w:rPr>
          <w:b/>
          <w:bCs/>
          <w:noProof/>
          <w:sz w:val="28"/>
          <w:szCs w:val="28"/>
        </w:rPr>
        <w:t>3</w:t>
      </w:r>
      <w:r w:rsidRPr="00A45DF6">
        <w:rPr>
          <w:b/>
          <w:bCs/>
          <w:sz w:val="28"/>
          <w:szCs w:val="28"/>
        </w:rPr>
        <w:t xml:space="preserve"> </w:t>
      </w:r>
      <w:r w:rsidRPr="00A45DF6">
        <w:rPr>
          <w:i/>
          <w:iCs/>
          <w:sz w:val="28"/>
          <w:szCs w:val="28"/>
        </w:rPr>
        <w:t>(</w:t>
      </w:r>
      <w:r w:rsidRPr="00A45DF6">
        <w:rPr>
          <w:i/>
          <w:iCs/>
          <w:noProof/>
          <w:sz w:val="28"/>
          <w:szCs w:val="28"/>
        </w:rPr>
        <w:t>третий</w:t>
      </w:r>
      <w:r w:rsidRPr="00A45DF6">
        <w:rPr>
          <w:i/>
          <w:iCs/>
          <w:sz w:val="28"/>
          <w:szCs w:val="28"/>
        </w:rPr>
        <w:t>)</w:t>
      </w:r>
    </w:p>
    <w:p w:rsidR="008F5F6E" w:rsidRPr="00A45DF6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A45DF6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A45DF6">
        <w:t xml:space="preserve">: </w:t>
      </w:r>
      <w:r w:rsidRPr="00A45DF6">
        <w:rPr>
          <w:noProof/>
        </w:rPr>
        <w:t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систематизировать историческую информацию; устанавливать последовательность событий; извлекать информацию, представленную в разных знаковых системах (текст, карта, таблица, схема, визуальный ряд); соотносить единичные исторические факты и общие явления; называть характерные признаки исторических событий и явлений; группировать (классифицировать) факты по различным признакам.</w:t>
      </w:r>
    </w:p>
    <w:p w:rsidR="008F5F6E" w:rsidRPr="00A45DF6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A45DF6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45DF6">
        <w:rPr>
          <w:b/>
          <w:bCs/>
          <w:sz w:val="28"/>
          <w:szCs w:val="28"/>
        </w:rPr>
        <w:t xml:space="preserve"> </w:t>
      </w:r>
      <w:r w:rsidRPr="00A45DF6">
        <w:rPr>
          <w:b/>
          <w:bCs/>
          <w:noProof/>
          <w:sz w:val="28"/>
          <w:szCs w:val="28"/>
        </w:rPr>
        <w:t>4</w:t>
      </w:r>
      <w:r w:rsidRPr="00A45DF6">
        <w:rPr>
          <w:b/>
          <w:bCs/>
          <w:sz w:val="28"/>
          <w:szCs w:val="28"/>
        </w:rPr>
        <w:t xml:space="preserve"> </w:t>
      </w:r>
      <w:r w:rsidRPr="00A45DF6">
        <w:rPr>
          <w:i/>
          <w:iCs/>
          <w:sz w:val="28"/>
          <w:szCs w:val="28"/>
        </w:rPr>
        <w:t>(</w:t>
      </w:r>
      <w:r w:rsidRPr="00A45DF6">
        <w:rPr>
          <w:i/>
          <w:iCs/>
          <w:noProof/>
          <w:sz w:val="28"/>
          <w:szCs w:val="28"/>
        </w:rPr>
        <w:t>четвертый</w:t>
      </w:r>
      <w:r w:rsidRPr="00A45DF6">
        <w:rPr>
          <w:i/>
          <w:iCs/>
          <w:sz w:val="28"/>
          <w:szCs w:val="28"/>
        </w:rPr>
        <w:t>)</w:t>
      </w:r>
    </w:p>
    <w:p w:rsidR="008F5F6E" w:rsidRPr="00A45DF6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A45DF6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A45DF6">
        <w:t xml:space="preserve">: </w:t>
      </w:r>
      <w:r w:rsidRPr="00A45DF6">
        <w:rPr>
          <w:noProof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умеет анализировать историческую информацию, представленную в разных знаковых системах (текст, карта, таблица, схема, визуальный ряд); осуществлять внешнюю </w:t>
      </w:r>
      <w:r>
        <w:rPr>
          <w:noProof/>
          <w:lang w:val="en-US"/>
        </w:rPr>
        <w:t xml:space="preserve">и внутреннюю </w:t>
      </w:r>
      <w:r w:rsidRPr="00A45DF6">
        <w:rPr>
          <w:noProof/>
        </w:rPr>
        <w:t>критику источника (характеризовать авторство источника, время, обстоятельства, цели его создания, степень достоверности); различать в исторической информации факты и мнения, исторические описания и исторические объяснения.</w:t>
      </w:r>
    </w:p>
    <w:p w:rsidR="008F5F6E" w:rsidRPr="00A45DF6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A45DF6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w5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gpGgHfToM1SNinXL0PXM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zr2IMLHprX5XsnoGBSsJ&#10;CgMxwryDRSPVD4wGmB0Z1t83VDGM2vcCXkESEmKHjduQeBrBRp1aVqcWKkoIlWGD0bhcmHFAbXrF&#10;1w1kCl2thLyDl1Nzp+oXVPv3BvPBkdvPMjuATvfO62Xizn8D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zocw5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qR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Bv66pG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h4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IMaWHi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VpG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U4wE7YCjz9A1KrYtQyS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4iio/o3snoEBSsJCgMx&#10;wryDRSPVD4wGmB0Z1t93VDGM2vcCXkESEmKHjTPIZBaBoc49m3MPFSWkyrDBaFyuzDigdr3i2wZu&#10;Cl2vhFzCy6m5U7V9VSMqKMkaMB9ccU+zzA6gc9tFPU/cxW8A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Cc2VpG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oB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UH9K1k9g4KVBIWB&#10;GGHewaKR6gdGA8yODOvvG6oYRu17Aa8gCQmxw8ZtyGQWwUadWlanFipKCJVhg9G4XJhxQG16xdcN&#10;ZApdr4S8g5dTc6dq+6pGVPv3BvPBFbefZXYAne6d18vEnf8G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L+qagG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8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IXJt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ROah/JatnULCSoDAQ&#10;I8w7WDRS/cBogNmRYf19QxXDqH0v4BUkISF22LgNmcwi2KhTy+rUQkUJoTJsMBqXCzMOqE2v+LqB&#10;TKHrlZB38HJq7lRtX9WIav/eYD644vazzA6g073zepm4898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ol9fOr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2K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B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5KD+layeQcFKgsJA&#10;jDDvYNFI9QOjAWZHhvX3DVUMo/a9gFeQhITYYeM2ZDKLYKNOLatTCxUlhMqwwWhcLsw4oDa94usG&#10;MoWuV0LewcupuVO1fVUjqv17g/ngitvPMjuATvfO62Xizn8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D7ej2K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+0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R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KD+layeQcFKgsJA&#10;jDDvYNFI9QOjAWZHhvX3DVUMo/a9gFeQhITYYeM2ZDKLYKNOLatTCxUlhMqwwWhcLsw4oDa94usG&#10;MoWuV0LewcupuVO1fVUjqv17g/ngitvPMjuATvfO62Xizn8D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DkuT+0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/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Rq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7KD+layeQcFKgsJA&#10;jDDvYNFI9QOjAWZHhvX3DVUMo/a9gFeQhITYYeM2ZDKLYKNOLatTCxUlhMqwwWhcLsw4oDa94usG&#10;MoWuV0LewcupuVO1fVUjqv17g/ngitvPMjuATvfO62Xizn8D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DHyg/z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TC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2Rm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dE8UH9K1k9g4KVBIWB&#10;GGHewaKR6gdGA8yODOvvG6oYRu17AV2QhMR2k3EbMplFsFGnltWphYoSQmXYYDQuF2YcUJte8XUD&#10;L4WuVkLeQefU3KnadtWIat9vMB9ccvtZZgfQ6d55vUzc+W8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eU1TC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A45DF6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A45DF6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A45DF6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A45DF6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A45DF6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A45DF6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A45DF6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A45DF6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59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A45DF6" w:rsidRDefault="008F5F6E" w:rsidP="004072BC">
      <w:pPr>
        <w:pStyle w:val="2"/>
        <w:keepLines/>
        <w:numPr>
          <w:ilvl w:val="0"/>
          <w:numId w:val="8"/>
        </w:numPr>
      </w:pPr>
      <w:r w:rsidRPr="00A45DF6">
        <w:rPr>
          <w:noProof/>
        </w:rPr>
        <w:t>Направление подготовки</w:t>
      </w:r>
      <w:r w:rsidRPr="00A45DF6">
        <w:t xml:space="preserve"> </w:t>
      </w:r>
      <w:r w:rsidRPr="00A45DF6">
        <w:rPr>
          <w:noProof/>
        </w:rPr>
        <w:t>13.03.01 (140100.62)</w:t>
      </w:r>
      <w:r w:rsidRPr="00A45DF6">
        <w:t xml:space="preserve"> «</w:t>
      </w:r>
      <w:r w:rsidRPr="00A45DF6">
        <w:rPr>
          <w:noProof/>
        </w:rPr>
        <w:t>Теплоэнергетика и теплотехника</w:t>
      </w:r>
      <w:r w:rsidRPr="00A45DF6">
        <w:t>»</w:t>
      </w:r>
    </w:p>
    <w:p w:rsidR="008F5F6E" w:rsidRPr="00A45DF6" w:rsidRDefault="008F5F6E" w:rsidP="004072BC">
      <w:pPr>
        <w:keepNext/>
        <w:keepLines/>
        <w:jc w:val="center"/>
      </w:pPr>
    </w:p>
    <w:p w:rsidR="008F5F6E" w:rsidRPr="00A45DF6" w:rsidRDefault="008F5F6E" w:rsidP="004072BC">
      <w:pPr>
        <w:keepNext/>
        <w:keepLines/>
        <w:jc w:val="center"/>
        <w:rPr>
          <w:color w:val="000000"/>
        </w:rPr>
      </w:pPr>
      <w:r w:rsidRPr="00216FA1">
        <w:rPr>
          <w:color w:val="000000"/>
        </w:rPr>
        <w:t>Группа</w:t>
      </w:r>
      <w:r w:rsidRPr="00A45DF6">
        <w:rPr>
          <w:color w:val="000000"/>
        </w:rPr>
        <w:t>:</w:t>
      </w:r>
      <w:r w:rsidRPr="00A45DF6">
        <w:rPr>
          <w:rStyle w:val="apple-converted-space"/>
        </w:rPr>
        <w:t xml:space="preserve"> </w:t>
      </w:r>
      <w:r w:rsidRPr="00A45DF6">
        <w:rPr>
          <w:noProof/>
          <w:color w:val="000000"/>
        </w:rPr>
        <w:t>ОПБ-13.03.01-11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Алашеев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A45DF6" w:rsidRDefault="008F5F6E" w:rsidP="00B455B5">
            <w:pPr>
              <w:spacing w:line="165" w:lineRule="atLeast"/>
            </w:pPr>
            <w:r w:rsidRPr="00FC7007">
              <w:t>Блок</w:t>
            </w:r>
            <w:r w:rsidRPr="00A45DF6">
              <w:t xml:space="preserve"> 1 – </w:t>
            </w:r>
            <w:r w:rsidRPr="00A45DF6">
              <w:rPr>
                <w:noProof/>
              </w:rPr>
              <w:t>100</w:t>
            </w:r>
            <w:r w:rsidRPr="00A45DF6">
              <w:t>% (</w:t>
            </w:r>
            <w:r w:rsidRPr="00A45DF6">
              <w:rPr>
                <w:noProof/>
              </w:rPr>
              <w:t>14</w:t>
            </w:r>
            <w:r w:rsidRPr="00A45DF6">
              <w:t xml:space="preserve"> </w:t>
            </w:r>
            <w:r w:rsidRPr="00FC7007">
              <w:t>из</w:t>
            </w:r>
            <w:r w:rsidRPr="00A45DF6">
              <w:t xml:space="preserve"> </w:t>
            </w:r>
            <w:r w:rsidRPr="00A45DF6">
              <w:rPr>
                <w:noProof/>
              </w:rPr>
              <w:t>14</w:t>
            </w:r>
            <w:r w:rsidRPr="00A45DF6">
              <w:t xml:space="preserve"> </w:t>
            </w:r>
            <w:r w:rsidRPr="00FC7007">
              <w:t>баллов</w:t>
            </w:r>
            <w:r w:rsidRPr="00A45DF6">
              <w:t>)</w:t>
            </w:r>
          </w:p>
          <w:p w:rsidR="008F5F6E" w:rsidRPr="00A45DF6" w:rsidRDefault="008F5F6E" w:rsidP="00B455B5">
            <w:pPr>
              <w:spacing w:line="165" w:lineRule="atLeast"/>
            </w:pPr>
            <w:r w:rsidRPr="00FC7007">
              <w:t>Блок</w:t>
            </w:r>
            <w:r w:rsidRPr="00A45DF6">
              <w:t xml:space="preserve"> 2 – </w:t>
            </w:r>
            <w:r w:rsidRPr="00A45DF6">
              <w:rPr>
                <w:noProof/>
              </w:rPr>
              <w:t>75</w:t>
            </w:r>
            <w:r w:rsidRPr="00A45DF6">
              <w:t>% (</w:t>
            </w:r>
            <w:r w:rsidRPr="00A45DF6">
              <w:rPr>
                <w:noProof/>
              </w:rPr>
              <w:t>12</w:t>
            </w:r>
            <w:r w:rsidRPr="00A45DF6">
              <w:t xml:space="preserve"> </w:t>
            </w:r>
            <w:r w:rsidRPr="00FC7007">
              <w:t>из</w:t>
            </w:r>
            <w:r w:rsidRPr="00A45DF6">
              <w:t xml:space="preserve"> </w:t>
            </w:r>
            <w:r w:rsidRPr="00A45DF6">
              <w:rPr>
                <w:noProof/>
              </w:rPr>
              <w:t>16</w:t>
            </w:r>
            <w:r w:rsidRPr="00A45DF6">
              <w:t xml:space="preserve"> </w:t>
            </w:r>
            <w:r w:rsidRPr="00FC7007">
              <w:t>баллов</w:t>
            </w:r>
            <w:r w:rsidRPr="00A45DF6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Бородулина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A45DF6" w:rsidRDefault="008F5F6E" w:rsidP="00B455B5">
            <w:pPr>
              <w:spacing w:line="165" w:lineRule="atLeast"/>
            </w:pPr>
            <w:r w:rsidRPr="00FC7007">
              <w:t>Блок</w:t>
            </w:r>
            <w:r w:rsidRPr="00A45DF6">
              <w:t xml:space="preserve"> 1 – </w:t>
            </w:r>
            <w:r w:rsidRPr="00A45DF6">
              <w:rPr>
                <w:noProof/>
              </w:rPr>
              <w:t>100</w:t>
            </w:r>
            <w:r w:rsidRPr="00A45DF6">
              <w:t>% (</w:t>
            </w:r>
            <w:r w:rsidRPr="00A45DF6">
              <w:rPr>
                <w:noProof/>
              </w:rPr>
              <w:t>14</w:t>
            </w:r>
            <w:r w:rsidRPr="00A45DF6">
              <w:t xml:space="preserve"> </w:t>
            </w:r>
            <w:r w:rsidRPr="00FC7007">
              <w:t>из</w:t>
            </w:r>
            <w:r w:rsidRPr="00A45DF6">
              <w:t xml:space="preserve"> </w:t>
            </w:r>
            <w:r w:rsidRPr="00A45DF6">
              <w:rPr>
                <w:noProof/>
              </w:rPr>
              <w:t>14</w:t>
            </w:r>
            <w:r w:rsidRPr="00A45DF6">
              <w:t xml:space="preserve"> </w:t>
            </w:r>
            <w:r w:rsidRPr="00FC7007">
              <w:t>баллов</w:t>
            </w:r>
            <w:r w:rsidRPr="00A45DF6">
              <w:t>)</w:t>
            </w:r>
          </w:p>
          <w:p w:rsidR="008F5F6E" w:rsidRPr="00A45DF6" w:rsidRDefault="008F5F6E" w:rsidP="00B455B5">
            <w:pPr>
              <w:spacing w:line="165" w:lineRule="atLeast"/>
            </w:pPr>
            <w:r w:rsidRPr="00FC7007">
              <w:t>Блок</w:t>
            </w:r>
            <w:r w:rsidRPr="00A45DF6">
              <w:t xml:space="preserve"> 2 – </w:t>
            </w:r>
            <w:r w:rsidRPr="00A45DF6">
              <w:rPr>
                <w:noProof/>
              </w:rPr>
              <w:t>88</w:t>
            </w:r>
            <w:r w:rsidRPr="00A45DF6">
              <w:t>% (</w:t>
            </w:r>
            <w:r w:rsidRPr="00A45DF6">
              <w:rPr>
                <w:noProof/>
              </w:rPr>
              <w:t>14</w:t>
            </w:r>
            <w:r w:rsidRPr="00A45DF6">
              <w:t xml:space="preserve"> </w:t>
            </w:r>
            <w:r w:rsidRPr="00FC7007">
              <w:t>из</w:t>
            </w:r>
            <w:r w:rsidRPr="00A45DF6">
              <w:t xml:space="preserve"> </w:t>
            </w:r>
            <w:r w:rsidRPr="00A45DF6">
              <w:rPr>
                <w:noProof/>
              </w:rPr>
              <w:t>16</w:t>
            </w:r>
            <w:r w:rsidRPr="00A45DF6">
              <w:t xml:space="preserve"> </w:t>
            </w:r>
            <w:r w:rsidRPr="00FC7007">
              <w:t>баллов</w:t>
            </w:r>
            <w:r w:rsidRPr="00A45DF6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Бобров Сергей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Быстрых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Черепанов Степан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Веревкин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Шихова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Калачев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Мырыкова Надежда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Зарипов Шамиль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Кузнецов Ян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Лекомцев Станислав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Беляева Ксения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Симахин Владислав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Васильев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ОПБ-13.03.01-11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Залогинов Денис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10fs82991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ОПБ-13.03.01-11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Яранцев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Николаев Евгений Георгиевич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 Артем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Галиахматов Марат Рафикович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13.03.02 (140400.62)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Электроэнергетика и электротехника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ОПБ-13.03.02-11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Никулин Николай Аверьевич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Макаров Дэниз Мехметович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Семенцов Владислав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Янышев Андрей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Емельянов Федор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Злобин Денис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Тимофеев Денис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Лебедев Данил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Шмыков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Русских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Чепурнов Федор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Яркеев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Соколов Михаил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Лекомцев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Тукмачев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Шакиров Радим Хамзович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Татаркин Денис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Новоселов Денис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21.03.01 (131000.62)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Нефтегазовое дело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ОПБ-21.03.01-20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Мыльников Антон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Рябов Павел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Мартыновский Владислав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Рамазанов Динар Вазихович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Обухов Владислав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Шешнев Тимофей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Антропов Вадим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Беляков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Мерзляков Константин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Васильев Александр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Шуклин Игнат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Леонтьев Илья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Жуков Даниил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Дубовцев Артём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Клюкин Владислав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Мухамедзянова Алина Азатовна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Хатункина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Волкова Софья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Ивонин Антон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Балобанов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Варнин Алексей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Тимеркаев Азат Раилевич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Клюева Марина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Мустафаев Орхан Шахлар-Оглы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Барышев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Крысов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Перевозчиков Павел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Корепанов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Ромашев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Ивонин Денис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Зембеков Яков Семенович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Курамшин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Безукладникова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Мутаев Давуд Муртазалиевич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Пчельникова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Гильмтдинов Ильназ Ильдусович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Мугалимов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Соколов Илья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60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BC1" w:rsidRDefault="00F12BC1">
      <w:r>
        <w:separator/>
      </w:r>
    </w:p>
  </w:endnote>
  <w:endnote w:type="continuationSeparator" w:id="0">
    <w:p w:rsidR="00F12BC1" w:rsidRDefault="00F12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5DF6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5DF6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5DF6">
      <w:rPr>
        <w:rStyle w:val="a7"/>
        <w:noProof/>
      </w:rPr>
      <w:t>55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5DF6">
      <w:rPr>
        <w:rStyle w:val="a7"/>
        <w:noProof/>
      </w:rPr>
      <w:t>56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BC1" w:rsidRDefault="00F12BC1">
      <w:r>
        <w:separator/>
      </w:r>
    </w:p>
  </w:footnote>
  <w:footnote w:type="continuationSeparator" w:id="0">
    <w:p w:rsidR="00F12BC1" w:rsidRDefault="00F12B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5DF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BC1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wmf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9230</Words>
  <Characters>52616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2016-09-02T06:09:00Z</dcterms:created>
  <dcterms:modified xsi:type="dcterms:W3CDTF">2016-09-02T06:09:00Z</dcterms:modified>
</cp:coreProperties>
</file>