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5A19B5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«Физика»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5A19B5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A19B5">
        <w:rPr>
          <w:rFonts w:ascii="Tahoma" w:hAnsi="Tahoma" w:cs="Tahoma"/>
          <w:b/>
          <w:bCs/>
          <w:noProof/>
          <w:sz w:val="28"/>
          <w:szCs w:val="28"/>
        </w:rPr>
        <w:t>математического и естественнонаучного цикла</w:t>
      </w:r>
      <w:r w:rsidRPr="005A19B5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5A19B5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A19B5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5A19B5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МЕН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Физика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152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13826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131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11044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103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9203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85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6301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69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6087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Физика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94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186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84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10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Физика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5A19B5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Физика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5A19B5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24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22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5A19B5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72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Физика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6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Физика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Физика</w:t>
      </w:r>
      <w:r w:rsidRPr="00ED5C12">
        <w:t xml:space="preserve">» цикла </w:t>
      </w:r>
      <w:r>
        <w:rPr>
          <w:noProof/>
        </w:rPr>
        <w:t>МЕН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21.05.02 (130101.65)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Прикладная геология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Физика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40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10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6% (ФЭПО-19), 28% (ФЭПО-20), 25% (ФЭПО-21), 44% (ФЭПО-22) и 50%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63% (ФЭПО-19), 68% (ФЭПО-20), 64% (ФЭПО-21), 73% (ФЭПО-22) и 72%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Физика</w:t>
      </w:r>
      <w:r w:rsidRPr="002B1ABF">
        <w:t xml:space="preserve">» цикла </w:t>
      </w:r>
      <w:r>
        <w:rPr>
          <w:noProof/>
        </w:rPr>
        <w:t>МЕН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Физика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5-7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Кинематика. Динамика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Энергия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</w:t>
      </w:r>
      <w:r w:rsidRPr="00621546">
        <w:t xml:space="preserve">. </w:t>
      </w:r>
      <w:r>
        <w:rPr>
          <w:noProof/>
        </w:rPr>
        <w:t>Элементы механики сплошных сред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Релятивистская механика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Молекулярно-кинетическая теория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Феноменологическая термодинамика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</w:t>
      </w:r>
      <w:r w:rsidRPr="00621546">
        <w:t xml:space="preserve">. </w:t>
      </w:r>
      <w:r>
        <w:rPr>
          <w:noProof/>
        </w:rPr>
        <w:t>Элементы физической кинетики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Электростатика. Проводники и диэлектрики в электрическом поле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Постоянный электрический ток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Магнитостатика. Электромагнитная индукция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Магнитное поле в веществе. Уравнения Максвелла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Гармонические колебания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Волны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Интерференция волн. Дифракция волн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</w:t>
      </w:r>
      <w:r w:rsidRPr="00621546">
        <w:t xml:space="preserve">. </w:t>
      </w:r>
      <w:r>
        <w:rPr>
          <w:noProof/>
        </w:rPr>
        <w:t>Поляризация волн. Поглощение и дисперсия волн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17*</w:t>
      </w:r>
      <w:r w:rsidRPr="00621546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Экспериментальные данные о структуре атомов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</w:t>
      </w:r>
      <w:r w:rsidRPr="00621546">
        <w:t xml:space="preserve">. </w:t>
      </w:r>
      <w:r>
        <w:rPr>
          <w:noProof/>
        </w:rPr>
        <w:t>Элементы квантовой механики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Квантово-механическое описание атомов. Оптические квантовые генераторы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21*</w:t>
      </w:r>
      <w:r w:rsidRPr="00621546">
        <w:t xml:space="preserve">. </w:t>
      </w:r>
      <w:r>
        <w:rPr>
          <w:noProof/>
        </w:rPr>
        <w:t>Элементы квантовой микрофизики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22*</w:t>
      </w:r>
      <w:r w:rsidRPr="00621546">
        <w:t xml:space="preserve">. </w:t>
      </w:r>
      <w:r>
        <w:rPr>
          <w:noProof/>
        </w:rPr>
        <w:t>Элементарные частицы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Момент импульса. Динамика вращательного движения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Энергия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Релятивистская механика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Молекулярно-кинетическая теория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Второе начало термодинамики. Циклы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</w:t>
      </w:r>
      <w:r w:rsidRPr="00621546">
        <w:t xml:space="preserve">. </w:t>
      </w:r>
      <w:r>
        <w:rPr>
          <w:noProof/>
        </w:rPr>
        <w:t>Магнитостатика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Электромагнитная индукция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Магнитное поле в веществе. Уравнения Максвелла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Гармонические колебания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10*</w:t>
      </w:r>
      <w:r w:rsidRPr="00621546">
        <w:t xml:space="preserve">. </w:t>
      </w:r>
      <w:r>
        <w:rPr>
          <w:noProof/>
        </w:rPr>
        <w:t>Волны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11</w:t>
      </w:r>
      <w:r w:rsidRPr="00621546">
        <w:t xml:space="preserve">. </w:t>
      </w:r>
      <w:r>
        <w:rPr>
          <w:noProof/>
        </w:rPr>
        <w:t>Дифракция волн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Квантовые свойства электромагнитного излучения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Элементы квантовой механики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Элементарные частицы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21.05.02 (130101.65)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Прикладная геология</w:t>
      </w:r>
      <w:r w:rsidRPr="002B3C22">
        <w:rPr>
          <w:lang w:val="pl-PL"/>
        </w:rPr>
        <w:t xml:space="preserve">» </w:t>
      </w:r>
    </w:p>
    <w:p w:rsidR="008F5F6E" w:rsidRPr="00F04A61" w:rsidRDefault="008F5F6E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О-21.05.02-11</w:t>
      </w:r>
    </w:p>
    <w:p w:rsidR="008F5F6E" w:rsidRPr="00F04A6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8F5F6E" w:rsidRPr="005A19B5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A19B5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5A19B5">
        <w:rPr>
          <w:sz w:val="28"/>
          <w:szCs w:val="28"/>
        </w:rPr>
        <w:t xml:space="preserve"> 3.</w:t>
      </w:r>
      <w:r w:rsidRPr="005A19B5">
        <w:rPr>
          <w:noProof/>
          <w:sz w:val="28"/>
          <w:szCs w:val="28"/>
        </w:rPr>
        <w:t>1</w:t>
      </w:r>
      <w:r w:rsidRPr="005A19B5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5A19B5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5A19B5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5A19B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19B5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5A19B5">
        <w:rPr>
          <w:sz w:val="28"/>
          <w:szCs w:val="28"/>
        </w:rPr>
        <w:t xml:space="preserve"> «</w:t>
      </w:r>
      <w:r w:rsidRPr="005A19B5">
        <w:rPr>
          <w:noProof/>
          <w:sz w:val="28"/>
          <w:szCs w:val="28"/>
        </w:rPr>
        <w:t>Физика</w:t>
      </w:r>
      <w:r w:rsidRPr="005A19B5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5A19B5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5A19B5">
        <w:rPr>
          <w:sz w:val="28"/>
          <w:szCs w:val="28"/>
        </w:rPr>
        <w:t xml:space="preserve"> </w:t>
      </w:r>
      <w:r w:rsidRPr="005A19B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A19B5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5A19B5">
        <w:rPr>
          <w:sz w:val="28"/>
          <w:szCs w:val="28"/>
        </w:rPr>
        <w:t xml:space="preserve"> </w:t>
      </w:r>
      <w:r w:rsidRPr="005A19B5">
        <w:rPr>
          <w:noProof/>
          <w:sz w:val="28"/>
          <w:szCs w:val="28"/>
        </w:rPr>
        <w:t>направлению подготовки</w:t>
      </w:r>
      <w:r w:rsidRPr="005A19B5">
        <w:rPr>
          <w:sz w:val="28"/>
          <w:szCs w:val="28"/>
        </w:rPr>
        <w:t xml:space="preserve"> «</w:t>
      </w:r>
      <w:r w:rsidRPr="005A19B5">
        <w:rPr>
          <w:noProof/>
          <w:sz w:val="28"/>
          <w:szCs w:val="28"/>
        </w:rPr>
        <w:t>Прикладная геология</w:t>
      </w:r>
      <w:r w:rsidRPr="005A19B5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5A19B5">
        <w:rPr>
          <w:noProof/>
          <w:sz w:val="28"/>
          <w:szCs w:val="28"/>
        </w:rPr>
        <w:t>а</w:t>
      </w:r>
      <w:r w:rsidRPr="005A19B5">
        <w:rPr>
          <w:sz w:val="28"/>
          <w:szCs w:val="28"/>
        </w:rPr>
        <w:t xml:space="preserve"> </w:t>
      </w:r>
      <w:r w:rsidRPr="005A19B5">
        <w:rPr>
          <w:noProof/>
          <w:sz w:val="28"/>
          <w:szCs w:val="28"/>
        </w:rPr>
        <w:t>О-21.05.02-11</w:t>
      </w:r>
      <w:r w:rsidRPr="005A19B5">
        <w:rPr>
          <w:sz w:val="28"/>
          <w:szCs w:val="28"/>
        </w:rPr>
        <w:t>).</w:t>
      </w:r>
    </w:p>
    <w:p w:rsidR="008F5F6E" w:rsidRPr="005A19B5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lastRenderedPageBreak/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5-7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Кинематика. Динамика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Постоянный электрический ток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Магнитостатика. Электромагнитная индукция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Волны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Интерференция волн. Дифракция волн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Экспериментальные данные о структуре атомов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Элементы квантовой микрофизики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Феноменологическая термодинамика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Электростатика. Проводники и диэлектрики в электрическом поле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Момент импульса. Динамика вращательного движения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Энергия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Молекулярно-кинетическая теория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Электромагнитная индукция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Магнитное поле в веществе. Уравнения Максвелла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Гармонические колебания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Квантовые свойства электромагнитного излучения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Элементарные частицы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16.3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17.3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08170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081705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Физика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5A19B5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5A19B5">
        <w:rPr>
          <w:i/>
          <w:iCs/>
          <w:sz w:val="28"/>
          <w:szCs w:val="28"/>
        </w:rPr>
        <w:t>№</w:t>
      </w:r>
      <w:r w:rsidRPr="005A19B5">
        <w:rPr>
          <w:i/>
          <w:iCs/>
          <w:noProof/>
          <w:sz w:val="28"/>
          <w:szCs w:val="28"/>
        </w:rPr>
        <w:t>4</w:t>
      </w:r>
      <w:r w:rsidRPr="005A19B5">
        <w:rPr>
          <w:i/>
          <w:iCs/>
          <w:sz w:val="28"/>
          <w:szCs w:val="28"/>
        </w:rPr>
        <w:t xml:space="preserve"> </w:t>
      </w:r>
      <w:r w:rsidRPr="005A19B5">
        <w:rPr>
          <w:sz w:val="28"/>
          <w:szCs w:val="28"/>
        </w:rPr>
        <w:t>«</w:t>
      </w:r>
      <w:r w:rsidRPr="005A19B5">
        <w:rPr>
          <w:noProof/>
          <w:sz w:val="28"/>
          <w:szCs w:val="28"/>
        </w:rPr>
        <w:t>Молекулярно-кинетическая теория</w:t>
      </w:r>
      <w:r w:rsidRPr="005A19B5">
        <w:rPr>
          <w:sz w:val="28"/>
          <w:szCs w:val="28"/>
        </w:rPr>
        <w:t>»</w:t>
      </w:r>
    </w:p>
    <w:p w:rsidR="008F5F6E" w:rsidRPr="005A19B5" w:rsidRDefault="008F5F6E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5A19B5">
        <w:rPr>
          <w:i/>
          <w:iCs/>
          <w:sz w:val="28"/>
          <w:szCs w:val="28"/>
        </w:rPr>
        <w:t>№</w:t>
      </w:r>
      <w:r w:rsidRPr="005A19B5">
        <w:rPr>
          <w:i/>
          <w:iCs/>
          <w:noProof/>
          <w:sz w:val="28"/>
          <w:szCs w:val="28"/>
        </w:rPr>
        <w:t>10</w:t>
      </w:r>
      <w:r w:rsidRPr="005A19B5">
        <w:rPr>
          <w:i/>
          <w:iCs/>
          <w:sz w:val="28"/>
          <w:szCs w:val="28"/>
        </w:rPr>
        <w:t xml:space="preserve"> </w:t>
      </w:r>
      <w:r w:rsidRPr="005A19B5">
        <w:rPr>
          <w:sz w:val="28"/>
          <w:szCs w:val="28"/>
        </w:rPr>
        <w:t>«</w:t>
      </w:r>
      <w:r w:rsidRPr="005A19B5">
        <w:rPr>
          <w:noProof/>
          <w:sz w:val="28"/>
          <w:szCs w:val="28"/>
        </w:rPr>
        <w:t>Волны</w:t>
      </w:r>
      <w:r w:rsidRPr="005A19B5">
        <w:rPr>
          <w:sz w:val="28"/>
          <w:szCs w:val="28"/>
        </w:rPr>
        <w:t>»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Default="008F5F6E" w:rsidP="00742CB4">
      <w:pPr>
        <w:pStyle w:val="ad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>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Кинематика. Динамика</w:t>
      </w:r>
      <w:r w:rsidRPr="00742CB4">
        <w:rPr>
          <w:sz w:val="28"/>
          <w:szCs w:val="28"/>
          <w:lang w:val="en-US"/>
        </w:rPr>
        <w:t>»</w:t>
      </w:r>
    </w:p>
    <w:p w:rsidR="008F5F6E" w:rsidRPr="00742CB4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08170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Физика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08170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Физика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Физика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lastRenderedPageBreak/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081705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08170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Физика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08170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Прикладная геология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Физика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5A19B5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5A19B5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5A19B5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5A19B5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5A19B5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5A19B5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5A19B5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5A19B5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5A19B5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5A19B5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5A19B5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5A19B5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5A19B5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5A19B5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5A19B5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5A19B5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5A19B5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5A19B5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Физика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знаний основных физических явлений, основных законов физики, физических величин и единиц их измерения; не продемонстрировал знание назначения и принципов действия важнейших физических приборов и способность проводить физические эксперименты, оценивать точность и погрешность измерений, анализировать физический смысл полученных результатов.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показывает, что студент имеет представление об основных физических явлениях и законах физики; знает определение и смысл некоторых физических величин, способы и единицы их измерения; умеет использовать на практике отдельные базовые знания и методы физических исследований; способен понимать и интерпретировать освоенную информацию, однако испытывает затруднения в применении основных методов физико-математического анализа для решения естественно-научных задач и при работе с приборами и оборудованием современной физической лаборатории.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 дисциплине свидетельствует о том, что студент знает основные физические явления и основные законы физики, границы их применимости, основные физические величины и физические константы, их определение, смысл, способы и единицы измерения; умеет истолковывать смысл физических величин и понятий, записывать уравнения для физических величин в системе СИ, использовать основные общефизические законы и принципы в практических приложениях; владеет навыками применения основных методов физико-математического анализа для решения естественно-научных задач, правильной эксплуатации основных приборов и оборудования современной физической лаборатории, обработки и интерпретирования результатов эксперимента.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A33B61" w:rsidRDefault="008F5F6E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8F5F6E" w:rsidRPr="00A33B61" w:rsidRDefault="008F5F6E" w:rsidP="002A551B">
      <w:pPr>
        <w:jc w:val="center"/>
        <w:rPr>
          <w:b/>
          <w:bCs/>
          <w:sz w:val="28"/>
          <w:szCs w:val="28"/>
          <w:lang w:val="en-US"/>
        </w:rPr>
      </w:pPr>
    </w:p>
    <w:p w:rsidR="008F5F6E" w:rsidRPr="00DC5248" w:rsidRDefault="008F5F6E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демонстрирует глубокое знание всех разделов (модулей) общей физики, понимание различий в методах исследования физических процессов и явлений на эмпирическом и теоретическом уровне; умение использовать методы адекватного физического и математического моделирования, применять методы физико-математического анализа к решению конкретных естественно-научных и технических проблем; владение различными методиками физических измерений и обработки экспериментальных данных; способность планировать и проводить физические эксперименты адекватными экспериментальными методами, оценивать точность и погрешность измерений, анализировать физический смысл полученных результатов; критически анализировать, обобщать, представлять и обрабатывать информацию на основе научного подхода.</w:t>
      </w:r>
    </w:p>
    <w:p w:rsidR="008F5F6E" w:rsidRPr="00DC5248" w:rsidRDefault="008F5F6E" w:rsidP="002A551B">
      <w:pPr>
        <w:ind w:firstLine="709"/>
        <w:jc w:val="both"/>
        <w:rPr>
          <w:sz w:val="28"/>
          <w:szCs w:val="28"/>
          <w:lang w:val="en-US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5A19B5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5A19B5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5A19B5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5A19B5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5A19B5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5A19B5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5A19B5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5A19B5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5A19B5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21.05.02 (130101.65)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Прикладная геология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О-21.05.02-11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5-7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Габдуллин Юнир Разилович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Перевощикова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Шмидт Владислав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Иванов Артем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Маурин Павел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Кирсанов Сергей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Алескеров Ульви Эйнулла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Латыпов Ильсур Ринатович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Нигматуллин Рустам Радикович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Савинов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10fs80829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6DF" w:rsidRDefault="00B276DF">
      <w:r>
        <w:separator/>
      </w:r>
    </w:p>
  </w:endnote>
  <w:endnote w:type="continuationSeparator" w:id="0">
    <w:p w:rsidR="00B276DF" w:rsidRDefault="00B27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19B5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19B5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19B5">
      <w:rPr>
        <w:rStyle w:val="a7"/>
        <w:noProof/>
      </w:rPr>
      <w:t>34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A19B5">
      <w:rPr>
        <w:rStyle w:val="a7"/>
        <w:noProof/>
      </w:rPr>
      <w:t>35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6DF" w:rsidRDefault="00B276DF">
      <w:r>
        <w:separator/>
      </w:r>
    </w:p>
  </w:footnote>
  <w:footnote w:type="continuationSeparator" w:id="0">
    <w:p w:rsidR="00B276DF" w:rsidRDefault="00B276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9B5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76D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5877</Words>
  <Characters>33500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39299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2016-09-02T06:15:00Z</dcterms:created>
  <dcterms:modified xsi:type="dcterms:W3CDTF">2016-09-02T06:15:00Z</dcterms:modified>
</cp:coreProperties>
</file>