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5A6FC8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«Теория государства и права»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5A6FC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A6FC8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5A6FC8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A6FC8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A6FC8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6FC8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5178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2103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3662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2104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3053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Теория государства и права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164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177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164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Теория государства и права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5A6FC8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Теория государства и права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5A6FC8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W8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/ryFv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M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u7ojJ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3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JPq3l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u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JkcLr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DDBu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v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EZay96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Jx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E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zPcXJyoplV4ErUrrWG8m5an5XCpv9UCmj3sdFOr1aik1jNfr13LyO20a2W17J+AAEr&#10;CQIDLcLYg0Ur1Q+MRhghOdbft1QxjLoPAh5BGhJiZ47bOAFjpM5P1ucnVFQAlWOD0bRcmmlObQfF&#10;Ny1Emp6dkNfwcBruRP2U1eG5wZhw3A4jzc6h873zehq8i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pzmJx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5A6FC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zttQ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Cm9kzttQIAALg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Ee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U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mqnEe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Y9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Dmfm&#10;P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+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D3pv6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Теория государства и права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Теория государства и права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Юриспруденция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40.05.01 (030901.65)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Правовое обеспечение национальной безопасности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84% (ФЭПО-19), 89% (ФЭПО-21) и 89%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81% (ФЭПО-19), 85% (ФЭПО-20), 87% (ФЭПО-21), 84% (ФЭПО-22) и 94%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8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теории государства и права. Место теории государства и права в системе юридических наук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Методология и методы научного познания государственно-правовых явлений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Общая характеристика основных современных теорий государства. Основные концепции правопонимания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Общие закономерности возникновения государства. Основные концепции происхождения государства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Понятие, признаки и сущность государства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Форма государства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Функции государства. Механизм (аппарат) государства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Возникновение права. Право в системе регулирования общественных отношений. Принципы права. Функции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Формы (источники)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Правовые отношения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Норма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Система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Правотворчество и систематизация законодательства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Реализация и применение права. Толкование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Механизм правового регулирования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Правомерное поведение и правонарушение. Законность и правопорядок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Юридическая ответственность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Место и роль государства в политической системе общества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Правосознание и правовая культура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Гражданское общество и правовое государство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Право и личность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Типология государства и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Правовая система общества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Основные правовые системы современности. Российская правовая система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Методологические основы научного понимания государства и права, государственно-правовых явлений. Общая характеристика современных политико-правовых доктрин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Закономерности исторического движения и функционирования права. Основные проблемы современного понимания права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Закономерности исторического движения и функционирования права. Основные проблемы современного понимания права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Взаимосвязь государства, права и иных сфер жизни общества и человека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Взаимосвязь государства, права и иных сфер жизни общества и человека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Эволюция и соотношение современных государственных и правовых систем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Эволюция и соотношение современных государственных и правовых систем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40.03.01 (030900.62)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2B3C22">
        <w:rPr>
          <w:lang w:val="pl-PL"/>
        </w:rPr>
        <w:t xml:space="preserve">» </w:t>
      </w:r>
    </w:p>
    <w:p w:rsidR="008F5F6E" w:rsidRPr="005A6FC8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5A6FC8">
        <w:rPr>
          <w:noProof/>
          <w:sz w:val="28"/>
          <w:szCs w:val="28"/>
        </w:rPr>
        <w:t>ы</w:t>
      </w:r>
      <w:r w:rsidRPr="005A6FC8">
        <w:rPr>
          <w:sz w:val="28"/>
          <w:szCs w:val="28"/>
        </w:rPr>
        <w:t xml:space="preserve">: </w:t>
      </w:r>
      <w:r w:rsidRPr="005A6FC8">
        <w:rPr>
          <w:noProof/>
          <w:sz w:val="28"/>
          <w:szCs w:val="28"/>
        </w:rPr>
        <w:t>ОАБ-40.03.01-11, ОАБ-40.03.01-12, ОАБ-40.03.01-13, ОАБ-40.03.01-14, ОАБ-40.03.01-15</w:t>
      </w:r>
    </w:p>
    <w:p w:rsidR="008F5F6E" w:rsidRPr="005A6FC8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5A6FC8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A6FC8">
        <w:rPr>
          <w:sz w:val="28"/>
          <w:szCs w:val="28"/>
        </w:rPr>
        <w:t xml:space="preserve"> 3.</w:t>
      </w:r>
      <w:r w:rsidRPr="005A6FC8">
        <w:rPr>
          <w:noProof/>
          <w:sz w:val="28"/>
          <w:szCs w:val="28"/>
        </w:rPr>
        <w:t>1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A6FC8">
        <w:rPr>
          <w:sz w:val="28"/>
          <w:szCs w:val="28"/>
        </w:rPr>
        <w:t xml:space="preserve"> «</w:t>
      </w:r>
      <w:r w:rsidRPr="005A6FC8">
        <w:rPr>
          <w:noProof/>
          <w:sz w:val="28"/>
          <w:szCs w:val="28"/>
        </w:rPr>
        <w:t>Теория государства и права</w:t>
      </w:r>
      <w:r w:rsidRPr="005A6FC8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A6FC8">
        <w:rPr>
          <w:sz w:val="28"/>
          <w:szCs w:val="28"/>
        </w:rPr>
        <w:t xml:space="preserve"> </w:t>
      </w:r>
      <w:r w:rsidRPr="005A6FC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6FC8">
        <w:rPr>
          <w:sz w:val="28"/>
          <w:szCs w:val="28"/>
        </w:rPr>
        <w:t xml:space="preserve"> </w:t>
      </w:r>
      <w:r w:rsidRPr="005A6FC8">
        <w:rPr>
          <w:noProof/>
          <w:sz w:val="28"/>
          <w:szCs w:val="28"/>
        </w:rPr>
        <w:t>направлению подготовки</w:t>
      </w:r>
      <w:r w:rsidRPr="005A6FC8">
        <w:rPr>
          <w:sz w:val="28"/>
          <w:szCs w:val="28"/>
        </w:rPr>
        <w:t xml:space="preserve"> «</w:t>
      </w:r>
      <w:r w:rsidRPr="005A6FC8">
        <w:rPr>
          <w:noProof/>
          <w:sz w:val="28"/>
          <w:szCs w:val="28"/>
        </w:rPr>
        <w:t>Юриспруденция</w:t>
      </w:r>
      <w:r w:rsidRPr="005A6FC8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A6FC8">
        <w:rPr>
          <w:noProof/>
          <w:sz w:val="28"/>
          <w:szCs w:val="28"/>
        </w:rPr>
        <w:t>ы</w:t>
      </w:r>
      <w:r w:rsidRPr="005A6FC8">
        <w:rPr>
          <w:sz w:val="28"/>
          <w:szCs w:val="28"/>
        </w:rPr>
        <w:t xml:space="preserve"> </w:t>
      </w:r>
      <w:r w:rsidRPr="005A6FC8">
        <w:rPr>
          <w:noProof/>
          <w:sz w:val="28"/>
          <w:szCs w:val="28"/>
        </w:rPr>
        <w:t>ОАБ-40.03.01-11, ОАБ-40.03.01-12, ОАБ-40.03.01-13, ОАБ-40.03.01-14, ОАБ-40.03.01-15</w:t>
      </w:r>
      <w:r w:rsidRPr="005A6FC8">
        <w:rPr>
          <w:sz w:val="28"/>
          <w:szCs w:val="28"/>
        </w:rPr>
        <w:t>).</w:t>
      </w:r>
    </w:p>
    <w:p w:rsidR="008F5F6E" w:rsidRPr="005A6FC8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отношения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Реализация и применение права. Толкование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 правового регулирования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Юридическая ответственность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общество и правовое государство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государства и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признаки и сущность государства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Форма государства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(источники)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269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269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государства и права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5A6FC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269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269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269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269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269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5A6FC8">
        <w:rPr>
          <w:noProof/>
        </w:rPr>
        <w:t>40.05.01 (030901.65)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Правовое обеспечение национальной безопасности</w:t>
      </w:r>
      <w:r w:rsidRPr="002B3C22">
        <w:rPr>
          <w:lang w:val="pl-PL"/>
        </w:rPr>
        <w:t xml:space="preserve">» </w:t>
      </w:r>
    </w:p>
    <w:p w:rsidR="008F5F6E" w:rsidRPr="005A6FC8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5A6FC8">
        <w:rPr>
          <w:noProof/>
          <w:sz w:val="28"/>
          <w:szCs w:val="28"/>
        </w:rPr>
        <w:t>а</w:t>
      </w:r>
      <w:r w:rsidRPr="005A6FC8">
        <w:rPr>
          <w:sz w:val="28"/>
          <w:szCs w:val="28"/>
        </w:rPr>
        <w:t xml:space="preserve">: </w:t>
      </w:r>
      <w:r w:rsidRPr="005A6FC8">
        <w:rPr>
          <w:noProof/>
          <w:sz w:val="28"/>
          <w:szCs w:val="28"/>
        </w:rPr>
        <w:t>О-40.03.01-11</w:t>
      </w:r>
    </w:p>
    <w:p w:rsidR="008F5F6E" w:rsidRPr="005A6FC8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5A6FC8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A6FC8">
        <w:rPr>
          <w:sz w:val="28"/>
          <w:szCs w:val="28"/>
        </w:rPr>
        <w:t xml:space="preserve"> 3.</w:t>
      </w:r>
      <w:r w:rsidRPr="005A6FC8">
        <w:rPr>
          <w:noProof/>
          <w:sz w:val="28"/>
          <w:szCs w:val="28"/>
        </w:rPr>
        <w:t>2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A6FC8">
        <w:rPr>
          <w:sz w:val="28"/>
          <w:szCs w:val="28"/>
        </w:rPr>
        <w:t xml:space="preserve"> «</w:t>
      </w:r>
      <w:r w:rsidRPr="005A6FC8">
        <w:rPr>
          <w:noProof/>
          <w:sz w:val="28"/>
          <w:szCs w:val="28"/>
        </w:rPr>
        <w:t>Теория государства и права</w:t>
      </w:r>
      <w:r w:rsidRPr="005A6FC8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A6FC8">
        <w:rPr>
          <w:sz w:val="28"/>
          <w:szCs w:val="28"/>
        </w:rPr>
        <w:t xml:space="preserve"> </w:t>
      </w:r>
      <w:r w:rsidRPr="005A6FC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A6FC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6FC8">
        <w:rPr>
          <w:sz w:val="28"/>
          <w:szCs w:val="28"/>
        </w:rPr>
        <w:t xml:space="preserve"> </w:t>
      </w:r>
      <w:r w:rsidRPr="005A6FC8">
        <w:rPr>
          <w:noProof/>
          <w:sz w:val="28"/>
          <w:szCs w:val="28"/>
        </w:rPr>
        <w:t>направлению подготовки</w:t>
      </w:r>
      <w:r w:rsidRPr="005A6FC8">
        <w:rPr>
          <w:sz w:val="28"/>
          <w:szCs w:val="28"/>
        </w:rPr>
        <w:t xml:space="preserve"> «</w:t>
      </w:r>
      <w:r w:rsidRPr="005A6FC8">
        <w:rPr>
          <w:noProof/>
          <w:sz w:val="28"/>
          <w:szCs w:val="28"/>
        </w:rPr>
        <w:t>Правовое обеспечение национальной безопасности</w:t>
      </w:r>
      <w:r w:rsidRPr="005A6FC8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A6FC8">
        <w:rPr>
          <w:noProof/>
          <w:sz w:val="28"/>
          <w:szCs w:val="28"/>
        </w:rPr>
        <w:t>а</w:t>
      </w:r>
      <w:r w:rsidRPr="005A6FC8">
        <w:rPr>
          <w:sz w:val="28"/>
          <w:szCs w:val="28"/>
        </w:rPr>
        <w:t xml:space="preserve"> </w:t>
      </w:r>
      <w:r w:rsidRPr="005A6FC8">
        <w:rPr>
          <w:noProof/>
          <w:sz w:val="28"/>
          <w:szCs w:val="28"/>
        </w:rPr>
        <w:t>О-40.03.01-11</w:t>
      </w:r>
      <w:r w:rsidRPr="005A6FC8">
        <w:rPr>
          <w:sz w:val="28"/>
          <w:szCs w:val="28"/>
        </w:rPr>
        <w:t>).</w:t>
      </w:r>
    </w:p>
    <w:p w:rsidR="008F5F6E" w:rsidRPr="005A6FC8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отношения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Реализация и применение права. Толкование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 правового регулирования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Юридическая ответственность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общество и правовое государство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государства и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признаки и сущность государства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Форма государства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(источники)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270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270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государства и права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5A6FC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270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270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270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270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270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lastRenderedPageBreak/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5A6FC8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6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xUtpR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U5RJ5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5A6FC8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5A6FC8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pJvqN9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5A6FC8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bC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YxBWws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5A6FC8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5A6FC8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yh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BKU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NpQ8oc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fm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ABu1+Y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5A6FC8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nMivE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5A6FC8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A1OOTc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5A6FC8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KCgXy8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5A6FC8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5A6FC8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5A6FC8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5A6FC8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y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E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/NCy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CT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8AkJ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5A6FC8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0P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ZMM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PsJ0P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5A6FC8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4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bJD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krR74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5A6FC8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4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Pi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pl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YqA+J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5A6FC8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5A6FC8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Теория государства и права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5A6FC8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A6FC8">
        <w:rPr>
          <w:b/>
          <w:bCs/>
          <w:sz w:val="28"/>
          <w:szCs w:val="28"/>
        </w:rPr>
        <w:t xml:space="preserve"> </w:t>
      </w:r>
      <w:r w:rsidRPr="005A6FC8">
        <w:rPr>
          <w:b/>
          <w:bCs/>
          <w:noProof/>
          <w:sz w:val="28"/>
          <w:szCs w:val="28"/>
        </w:rPr>
        <w:t>1</w:t>
      </w:r>
      <w:r w:rsidRPr="005A6FC8">
        <w:rPr>
          <w:b/>
          <w:bCs/>
          <w:sz w:val="28"/>
          <w:szCs w:val="28"/>
        </w:rPr>
        <w:t xml:space="preserve"> </w:t>
      </w:r>
      <w:r w:rsidRPr="005A6FC8">
        <w:rPr>
          <w:i/>
          <w:iCs/>
          <w:sz w:val="28"/>
          <w:szCs w:val="28"/>
        </w:rPr>
        <w:t>(</w:t>
      </w:r>
      <w:r w:rsidRPr="005A6FC8">
        <w:rPr>
          <w:i/>
          <w:iCs/>
          <w:noProof/>
          <w:sz w:val="28"/>
          <w:szCs w:val="28"/>
        </w:rPr>
        <w:t>первый</w:t>
      </w:r>
      <w:r w:rsidRPr="005A6FC8">
        <w:rPr>
          <w:i/>
          <w:iCs/>
          <w:sz w:val="28"/>
          <w:szCs w:val="28"/>
        </w:rPr>
        <w:t>)</w:t>
      </w:r>
    </w:p>
    <w:p w:rsidR="008F5F6E" w:rsidRPr="005A6FC8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A6FC8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A6FC8">
        <w:t xml:space="preserve">: </w:t>
      </w:r>
      <w:r w:rsidRPr="005A6FC8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не в полной мере освоил категориальный аппарат юридической науки, не обладает достаточной правовой культурой.</w:t>
      </w:r>
    </w:p>
    <w:p w:rsidR="008F5F6E" w:rsidRPr="005A6FC8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5A6FC8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A6FC8">
        <w:rPr>
          <w:b/>
          <w:bCs/>
          <w:sz w:val="28"/>
          <w:szCs w:val="28"/>
        </w:rPr>
        <w:t xml:space="preserve"> </w:t>
      </w:r>
      <w:r w:rsidRPr="005A6FC8">
        <w:rPr>
          <w:b/>
          <w:bCs/>
          <w:noProof/>
          <w:sz w:val="28"/>
          <w:szCs w:val="28"/>
        </w:rPr>
        <w:t>2</w:t>
      </w:r>
      <w:r w:rsidRPr="005A6FC8">
        <w:rPr>
          <w:b/>
          <w:bCs/>
          <w:sz w:val="28"/>
          <w:szCs w:val="28"/>
        </w:rPr>
        <w:t xml:space="preserve"> </w:t>
      </w:r>
      <w:r w:rsidRPr="005A6FC8">
        <w:rPr>
          <w:i/>
          <w:iCs/>
          <w:sz w:val="28"/>
          <w:szCs w:val="28"/>
        </w:rPr>
        <w:t>(</w:t>
      </w:r>
      <w:r w:rsidRPr="005A6FC8">
        <w:rPr>
          <w:i/>
          <w:iCs/>
          <w:noProof/>
          <w:sz w:val="28"/>
          <w:szCs w:val="28"/>
        </w:rPr>
        <w:t>второй</w:t>
      </w:r>
      <w:r w:rsidRPr="005A6FC8">
        <w:rPr>
          <w:i/>
          <w:iCs/>
          <w:sz w:val="28"/>
          <w:szCs w:val="28"/>
        </w:rPr>
        <w:t>)</w:t>
      </w:r>
    </w:p>
    <w:p w:rsidR="008F5F6E" w:rsidRPr="005A6FC8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A6FC8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A6FC8">
        <w:t xml:space="preserve">: </w:t>
      </w:r>
      <w:r w:rsidRPr="005A6FC8">
        <w:rPr>
          <w:noProof/>
        </w:rPr>
        <w:t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владеет некоторыми умениями по дисциплине, в основном овладел категориальным аппаратом юридической науки, готов к изучению отраслевых и иных юридических дисциплин, обладает достаточной правовой культурой.</w:t>
      </w:r>
    </w:p>
    <w:p w:rsidR="008F5F6E" w:rsidRPr="005A6FC8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5A6FC8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A6FC8">
        <w:rPr>
          <w:b/>
          <w:bCs/>
          <w:sz w:val="28"/>
          <w:szCs w:val="28"/>
        </w:rPr>
        <w:t xml:space="preserve"> </w:t>
      </w:r>
      <w:r w:rsidRPr="005A6FC8">
        <w:rPr>
          <w:b/>
          <w:bCs/>
          <w:noProof/>
          <w:sz w:val="28"/>
          <w:szCs w:val="28"/>
        </w:rPr>
        <w:t>3</w:t>
      </w:r>
      <w:r w:rsidRPr="005A6FC8">
        <w:rPr>
          <w:b/>
          <w:bCs/>
          <w:sz w:val="28"/>
          <w:szCs w:val="28"/>
        </w:rPr>
        <w:t xml:space="preserve"> </w:t>
      </w:r>
      <w:r w:rsidRPr="005A6FC8">
        <w:rPr>
          <w:i/>
          <w:iCs/>
          <w:sz w:val="28"/>
          <w:szCs w:val="28"/>
        </w:rPr>
        <w:t>(</w:t>
      </w:r>
      <w:r w:rsidRPr="005A6FC8">
        <w:rPr>
          <w:i/>
          <w:iCs/>
          <w:noProof/>
          <w:sz w:val="28"/>
          <w:szCs w:val="28"/>
        </w:rPr>
        <w:t>третий</w:t>
      </w:r>
      <w:r w:rsidRPr="005A6FC8">
        <w:rPr>
          <w:i/>
          <w:iCs/>
          <w:sz w:val="28"/>
          <w:szCs w:val="28"/>
        </w:rPr>
        <w:t>)</w:t>
      </w:r>
    </w:p>
    <w:p w:rsidR="008F5F6E" w:rsidRPr="005A6FC8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A6FC8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A6FC8">
        <w:t xml:space="preserve">: </w:t>
      </w:r>
      <w:r w:rsidRPr="005A6FC8">
        <w:rPr>
          <w:noProof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теории государства и права, определять взаимосвязь государства, права и иных сфер жизни общества и человека. У студента в достаточной мере сформировано правосознание и правовая культура.</w:t>
      </w:r>
    </w:p>
    <w:p w:rsidR="008F5F6E" w:rsidRPr="005A6FC8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5A6FC8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A6FC8">
        <w:rPr>
          <w:b/>
          <w:bCs/>
          <w:sz w:val="28"/>
          <w:szCs w:val="28"/>
        </w:rPr>
        <w:t xml:space="preserve"> </w:t>
      </w:r>
      <w:r w:rsidRPr="005A6FC8">
        <w:rPr>
          <w:b/>
          <w:bCs/>
          <w:noProof/>
          <w:sz w:val="28"/>
          <w:szCs w:val="28"/>
        </w:rPr>
        <w:t>4</w:t>
      </w:r>
      <w:r w:rsidRPr="005A6FC8">
        <w:rPr>
          <w:b/>
          <w:bCs/>
          <w:sz w:val="28"/>
          <w:szCs w:val="28"/>
        </w:rPr>
        <w:t xml:space="preserve"> </w:t>
      </w:r>
      <w:r w:rsidRPr="005A6FC8">
        <w:rPr>
          <w:i/>
          <w:iCs/>
          <w:sz w:val="28"/>
          <w:szCs w:val="28"/>
        </w:rPr>
        <w:t>(</w:t>
      </w:r>
      <w:r w:rsidRPr="005A6FC8">
        <w:rPr>
          <w:i/>
          <w:iCs/>
          <w:noProof/>
          <w:sz w:val="28"/>
          <w:szCs w:val="28"/>
        </w:rPr>
        <w:t>четвертый</w:t>
      </w:r>
      <w:r w:rsidRPr="005A6FC8">
        <w:rPr>
          <w:i/>
          <w:iCs/>
          <w:sz w:val="28"/>
          <w:szCs w:val="28"/>
        </w:rPr>
        <w:t>)</w:t>
      </w:r>
    </w:p>
    <w:p w:rsidR="008F5F6E" w:rsidRPr="005A6FC8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A6FC8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A6FC8">
        <w:t xml:space="preserve">: </w:t>
      </w:r>
      <w:r w:rsidRPr="005A6FC8"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культуры.</w:t>
      </w:r>
    </w:p>
    <w:p w:rsidR="008F5F6E" w:rsidRPr="005A6FC8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5A6FC8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ei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hJ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DOHpei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Nw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GSNIOevQZqkblSjB0nbo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eReGSn36Wqn0HBWoHC&#10;QIww72DRKv0DowFmR47N9zXVDCPxXsIrSGNC3LDxGzKaABDSp5blqYXKCqBybDHaLed2N6DWvear&#10;FiLFvlZS3cHLabhX9Qur/XuD+eCT288yN4BO997rZeLOfgM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NkVI3C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8ns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sQnEGBhl6n4PfUPypLUfcPsvymkZCLBtzYnVJyaBitAFZo/f2LC3aj4Spa&#10;DR9kBeHpxkhXq12tOhsQqoB2riXPx5awnUElHCaTaBIAsh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ME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OHqME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E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NI9ATm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q8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kQ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kaP617J6AgUrCQoD&#10;McK8g0Uj1Q+MBpgdGdbft1QxjNr3Al5BEhJih43bkOk8go06t6zPLVSUECrDBqNxuTTjgNr2im8a&#10;yBS6Xgl5Cy+n5k7V9lWNqA7vDeaDK+4wy+wAOt87r+eJu/g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s326vL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6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kSI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k4P6V7J6BgUrCQoD&#10;McK8g0Uj1Q+MBpgdGdbfN1QxjNr3Al5BEhJih43bkMksgo06taxOLVSUECrDBqNxuTDjgNr0iq8b&#10;yBS6Xgl5By+n5k7V9lWNqPbvDeaDK24/y+wAOt07r5eJO/8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rqW6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7H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Q/qX8nqGRSsJCgM&#10;xAjzDhaNVD8wGmB2ZFh/31DFMGrfC3gFSUiIHTZuQyazCDbq1LI6tVBRQqgMG4zG5cKMA2rTK75u&#10;IFPoeiXkHbycmjtV21c1otq/N5gPrrj9LLMD6HTvvF4m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izr+x7cC&#10;AAC5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z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s4P6V7J6BgUrCQoD&#10;McK8g0Uj1Q+MBpgdGdbfN1QxjNr3Al5BEhJih43bkMksgo06taxOLVSUECrDBqNxuTDjgNr0iq8b&#10;yBS6Xgl5By+n5k7V9lWNqPbvDeaDK24/y+wAOt07r5eJO/8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XGVz6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F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kT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xUf1r2X1BApWEhQG&#10;YoR5B4tGqh8YDTA7Mqy/b6liGLXvBbyCJCTEDhu3IdN5BBt1blmfW6goIVSGDUbjcmnGAbXtFd80&#10;kCl0vRLyFl5OzZ2q7asaUR3eG8wHV9xhltkBdL53Xs8Td/E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PcbFE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5A6FC8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5A6FC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5A6FC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5A6FC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5A6FC8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5A6FC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5A6FC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5A6FC8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5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40.03.01 (030900.62)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Юриспруденция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Варламова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Бойченко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Суворов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Шагиева Эльвина Илдусовна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Кочуров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Анфалов Игорь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Пантюхина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Пушина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Степанова 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Перевощикова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Гунина Вирсавия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Щенина Ксения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Ахмадишина Алина Разитовна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Глухих Дарья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Катаева Анна Марковна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Дидковская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Михайлова Алёна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Луппов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Князев Давид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Пупышева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Мусихин Анатолий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Вохмина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ОАБ-40.03.01-12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Чернышев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Гасанов Чингиз Эльханович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Стерхова Евгения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Чернышев Павел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Колодкина Полина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Лебедева Мария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Лихачева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Миловидова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Васева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Гадршина Эльвира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Дьяконова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Лосев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Науменко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Ахмедова Эльмира Самед гызы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Измайлов Вадим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Ямилова Алина Раисовна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Шайнуров Нияз Филюзович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Галимарданова Луиза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Сухих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Шаклеин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Павлова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Шитов Антон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Зайнитдинов Эмиль Егорович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Илья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Фурсов Вадим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Хачатрян Джульета Степановна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Шайнурова Татьяна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Волчков Алексей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Полищук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ОАБ-40.03.01-13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Прокошева Ольга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Астраханцев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Гильфанова Алина Артуровна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Шаколина Ирина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Пономарева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Каюмов Руслан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Мерзлякова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Медведева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Яна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Поздеева Вероника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Паршин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Ильин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Касимов Никита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Фефилов Филипп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Гуменников Лев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Турова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Агаджанов Райал Имранович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Ярославцева Надежда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Алыев Фахри Феруз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Крапивин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Хазиев Артем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Адиева Ильзира Инсафовна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Булатова Дария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Буниатян Инга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Семенов Никита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Савинова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Подлевских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Зернов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ОАБ-40.03.01-14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Кочурова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Паранина Анна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Мушакова Ксения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Сабурова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Шаяхметова Диляра Мусаевна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Петрова Лада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Геннадий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Первяков Павел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Судницын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Тютеев Дамир Разилович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Чернов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Зайцева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Миникаева Алиса Ириковна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Малых Ирина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Турыгина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Вахрушева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Гареева Гульназ Раисовна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Тихонов Владислав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Рязанов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Мерзлякова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Желудева Динара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Митрофанов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Гусейнова Арина Арифовна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Круговых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ОАБ-40.03.01-15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Евстафьев Олег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Караваева Карина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Богданова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Емельянова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Акатьев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Елькина Елена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Маринченко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Беляева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Балтачева Эльмира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Косых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Болкисева Дарья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Сайтаева Екатерина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Шабатура Елена Фёдоровна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Гасанов Орхан Рафаилевич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Мулланурова Айгуль Винатовна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Ермакова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Леонтьева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Муцольгов Джабраил Хамзатович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Раков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Шергина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Васиуллина Любовь Ефимовна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Макаренков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Николаева Евгения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Шарманов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Даниленко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Пайтуллин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Михеева Зоя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Кириллов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40.05.01 (030901.65)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Правовое обеспечение национальной безопасности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О-40.03.01-11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Городилова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Чикурова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Ворожцова Яна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Маркес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Шакирова Ленара Ренатовна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Литов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Никитина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Урматских Глеб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Исаева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Трубицын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Фофанова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 xml:space="preserve">Акмалетдинова Гульнур </w:t>
            </w:r>
            <w:r>
              <w:rPr>
                <w:noProof/>
              </w:rPr>
              <w:lastRenderedPageBreak/>
              <w:t>Равилевна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10fs119124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Исламова Рузана Искандаровна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Кокорин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Прохоров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Садекова Динара Шамилевна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Галашов Роман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Зорина Александра Борисовна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Сурнина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Гимазова Люция Ханифовна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Фомина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Корепанова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Кельдибекова Татьяна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Егоров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Шмыков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Нечаев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Щербина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Занин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Исмагилова Екатерина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Сомова Александра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5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774" w:rsidRDefault="00777774">
      <w:r>
        <w:separator/>
      </w:r>
    </w:p>
  </w:endnote>
  <w:endnote w:type="continuationSeparator" w:id="0">
    <w:p w:rsidR="00777774" w:rsidRDefault="0077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6FC8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6FC8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6FC8">
      <w:rPr>
        <w:rStyle w:val="a7"/>
        <w:noProof/>
      </w:rPr>
      <w:t>59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29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774" w:rsidRDefault="00777774">
      <w:r>
        <w:separator/>
      </w:r>
    </w:p>
  </w:footnote>
  <w:footnote w:type="continuationSeparator" w:id="0">
    <w:p w:rsidR="00777774" w:rsidRDefault="00777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6FC8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77774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wmf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10496</Words>
  <Characters>59828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70184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2016-09-02T06:30:00Z</dcterms:created>
  <dcterms:modified xsi:type="dcterms:W3CDTF">2016-09-02T06:30:00Z</dcterms:modified>
</cp:coreProperties>
</file>