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5556E6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«Статистика»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5556E6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5556E6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5556E6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5556E6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5556E6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556E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Статистика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Статистика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109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5557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2432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2518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1991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1419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4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Статистика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34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47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58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4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Статистика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5556E6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Статистика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4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5556E6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W8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/ryFv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7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iM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u7ojJ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7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3l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B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JPq3l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7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u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JkcLr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G7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8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rDDBu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v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EZay96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Jx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pzmJx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5556E6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kzttQ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Ee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U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mqnEe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Y9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Dmfm&#10;P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b+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D3pv6K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Статистика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4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4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Статистика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Статистика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38.03.03 (080400.62)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Статистика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 (081100.62)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Статистика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4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79% (ФЭПО-19), 79% (ФЭПО-20), 80% (ФЭПО-21) и 86%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66% (ФЭПО-19), 72% (ФЭПО-20), 76% (ФЭПО-21), 79% (ФЭПО-22) и 87%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Статистика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Предмет, метод и основные категории статистики как науки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Статистическое наблюдение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Сводка и группировка статистических данных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Абсолютные и относительные статистические показатели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Метод средних величин и вариационный анализ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Индексный метод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Анализ рядов динамики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Статистические методы моделирования связи социально-экономических явлений и процессов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Статистика населения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Статистика рынка труда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Статистика рабочей силы и рабочего времени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Статистика национального богатства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Методы исчисления показателей продукции основных отраслей экономики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Статистика издержек производства и обращения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Статистика рынка товаров и услуг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Статистика уровня жизни населения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Понятие, содержание и общие принципы построения системы национальных счетов (СНС)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Группировки и классификации в системе национальных счетов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Система макроэкономических показателей и методы их определения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Методология построения и анализа сводных счетов системы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Статистика государственных налогов и финансов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Система статистических показателей финансовой деятельности предприятий и организаций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Статистические показатели денежного обращения, инфляции и цен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Статистика банковской, биржевой деятельности, страхового и финансового рынка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Теория статистики. Описательная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Теория статистики. Описательная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Теория статистики. Аналитическая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Теория статистики. Аналитическая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Социально-экономическая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Социально-экономическая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Система национальных счетов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Система национальных счетов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Статистика финансов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Статистика финансов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Статистика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Предмет, метод и основные категории статистики как науки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Статистическое наблюдение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Сводка и группировка статистических данных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Абсолютные и относительные статистические показатели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Метод средних величин и вариационный анализ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Индексный метод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Анализ рядов динамики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Статистические методы моделирования связи социально-экономических явлений и процессов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Статистика населения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Статистика рынка труда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Статистика рабочей силы и рабочего времени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Статистика национального богатства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Методы исчисления показателей продукции основных отраслей экономики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Статистика издержек производства и обращения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Статистика рынка товаров и услуг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Статистика уровня жизни населения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Понятие, содержание и общие принципы построения системы национальных счетов (СНС)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Группировки и классификации в системе национальных счетов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Система макроэкономических показателей и методы их определения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Методология построения и анализа сводных счетов системы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Статистика государственных налогов и финансов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Система статистических показателей финансовой деятельности предприятий и организаций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Статистические показатели денежного обращения, инфляции и цен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Статистика банковской, биржевой деятельности, страхового и финансового рынка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Теория статистики. Описательная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Теория статистики. Описательная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Теория статистики. Аналитическая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Теория статистики. Аналитическая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Социально-экономическая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Социально-экономическая статистика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Система национальных счетов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Система национальных счетов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Статистика финансов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Статистика финансов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38.03.03 (080400.62)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ОАБ-38.03.03.00-21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5556E6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5556E6">
        <w:rPr>
          <w:sz w:val="28"/>
          <w:szCs w:val="28"/>
        </w:rPr>
        <w:t xml:space="preserve"> 3.</w:t>
      </w:r>
      <w:r w:rsidRPr="005556E6">
        <w:rPr>
          <w:noProof/>
          <w:sz w:val="28"/>
          <w:szCs w:val="28"/>
        </w:rPr>
        <w:t>1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5556E6">
        <w:rPr>
          <w:sz w:val="28"/>
          <w:szCs w:val="28"/>
        </w:rPr>
        <w:t xml:space="preserve"> «</w:t>
      </w:r>
      <w:r w:rsidRPr="005556E6">
        <w:rPr>
          <w:noProof/>
          <w:sz w:val="28"/>
          <w:szCs w:val="28"/>
        </w:rPr>
        <w:t>Статистика</w:t>
      </w:r>
      <w:r w:rsidRPr="005556E6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5556E6">
        <w:rPr>
          <w:sz w:val="28"/>
          <w:szCs w:val="28"/>
        </w:rPr>
        <w:t xml:space="preserve"> </w:t>
      </w:r>
      <w:r w:rsidRPr="005556E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556E6">
        <w:rPr>
          <w:sz w:val="28"/>
          <w:szCs w:val="28"/>
        </w:rPr>
        <w:t xml:space="preserve"> </w:t>
      </w:r>
      <w:r w:rsidRPr="005556E6">
        <w:rPr>
          <w:noProof/>
          <w:sz w:val="28"/>
          <w:szCs w:val="28"/>
        </w:rPr>
        <w:t>направлению подготовки</w:t>
      </w:r>
      <w:r w:rsidRPr="005556E6">
        <w:rPr>
          <w:sz w:val="28"/>
          <w:szCs w:val="28"/>
        </w:rPr>
        <w:t xml:space="preserve"> «</w:t>
      </w:r>
      <w:r w:rsidRPr="005556E6">
        <w:rPr>
          <w:noProof/>
          <w:sz w:val="28"/>
          <w:szCs w:val="28"/>
        </w:rPr>
        <w:t>Управление персоналом</w:t>
      </w:r>
      <w:r w:rsidRPr="005556E6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5556E6">
        <w:rPr>
          <w:noProof/>
          <w:sz w:val="28"/>
          <w:szCs w:val="28"/>
        </w:rPr>
        <w:t>а</w:t>
      </w:r>
      <w:r w:rsidRPr="005556E6">
        <w:rPr>
          <w:sz w:val="28"/>
          <w:szCs w:val="28"/>
        </w:rPr>
        <w:t xml:space="preserve"> </w:t>
      </w:r>
      <w:r w:rsidRPr="005556E6">
        <w:rPr>
          <w:noProof/>
          <w:sz w:val="28"/>
          <w:szCs w:val="28"/>
        </w:rPr>
        <w:t>ОАБ-38.03.03.00-21</w:t>
      </w:r>
      <w:r w:rsidRPr="005556E6">
        <w:rPr>
          <w:sz w:val="28"/>
          <w:szCs w:val="28"/>
        </w:rPr>
        <w:t>).</w:t>
      </w:r>
    </w:p>
    <w:p w:rsidR="008F5F6E" w:rsidRPr="005556E6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Предмет, метод и основные категории статистики как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рынка труда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рабочей силы и рабочего времени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национального богатства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исчисления показателей продукции основных отраслей экономики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издержек производства и обращения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уровня жизни населения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Статистическое наблюдение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Сводка и группировка статистических данных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Абсолютные и относительные статистические показатели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средних величин и вариационный анализ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Индексный метод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рядов динамики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населения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Описательная статистика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Описательная статистика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Аналитическая статистика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Аналитическая статистика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Социально-экономическая статистика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Социально-экономическая статистика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финансов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финансов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465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465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Статистика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5556E6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Статистика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465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Статистика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465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Статистика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Статистика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465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465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465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5556E6">
        <w:rPr>
          <w:noProof/>
        </w:rPr>
        <w:t>38.03.04 (081100.62)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8F5F6E" w:rsidRPr="005556E6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5556E6">
        <w:rPr>
          <w:noProof/>
          <w:sz w:val="28"/>
          <w:szCs w:val="28"/>
        </w:rPr>
        <w:t>ы</w:t>
      </w:r>
      <w:r w:rsidRPr="005556E6">
        <w:rPr>
          <w:sz w:val="28"/>
          <w:szCs w:val="28"/>
        </w:rPr>
        <w:t xml:space="preserve">: </w:t>
      </w:r>
      <w:r w:rsidRPr="005556E6">
        <w:rPr>
          <w:noProof/>
          <w:sz w:val="28"/>
          <w:szCs w:val="28"/>
        </w:rPr>
        <w:t>ОАБ-38.03.04.01а-21, ОАБ-38.03.04.02а-21</w:t>
      </w:r>
    </w:p>
    <w:p w:rsidR="008F5F6E" w:rsidRPr="005556E6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5556E6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5556E6">
        <w:rPr>
          <w:sz w:val="28"/>
          <w:szCs w:val="28"/>
        </w:rPr>
        <w:t xml:space="preserve"> 3.</w:t>
      </w:r>
      <w:r w:rsidRPr="005556E6">
        <w:rPr>
          <w:noProof/>
          <w:sz w:val="28"/>
          <w:szCs w:val="28"/>
        </w:rPr>
        <w:t>2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5556E6">
        <w:rPr>
          <w:sz w:val="28"/>
          <w:szCs w:val="28"/>
        </w:rPr>
        <w:t xml:space="preserve"> «</w:t>
      </w:r>
      <w:r w:rsidRPr="005556E6">
        <w:rPr>
          <w:noProof/>
          <w:sz w:val="28"/>
          <w:szCs w:val="28"/>
        </w:rPr>
        <w:t>Статистика</w:t>
      </w:r>
      <w:r w:rsidRPr="005556E6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5556E6">
        <w:rPr>
          <w:sz w:val="28"/>
          <w:szCs w:val="28"/>
        </w:rPr>
        <w:t xml:space="preserve"> </w:t>
      </w:r>
      <w:r w:rsidRPr="005556E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556E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556E6">
        <w:rPr>
          <w:sz w:val="28"/>
          <w:szCs w:val="28"/>
        </w:rPr>
        <w:t xml:space="preserve"> </w:t>
      </w:r>
      <w:r w:rsidRPr="005556E6">
        <w:rPr>
          <w:noProof/>
          <w:sz w:val="28"/>
          <w:szCs w:val="28"/>
        </w:rPr>
        <w:t>направлению подготовки</w:t>
      </w:r>
      <w:r w:rsidRPr="005556E6">
        <w:rPr>
          <w:sz w:val="28"/>
          <w:szCs w:val="28"/>
        </w:rPr>
        <w:t xml:space="preserve"> «</w:t>
      </w:r>
      <w:r w:rsidRPr="005556E6">
        <w:rPr>
          <w:noProof/>
          <w:sz w:val="28"/>
          <w:szCs w:val="28"/>
        </w:rPr>
        <w:t>Государственное и муниципальное управление</w:t>
      </w:r>
      <w:r w:rsidRPr="005556E6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5556E6">
        <w:rPr>
          <w:noProof/>
          <w:sz w:val="28"/>
          <w:szCs w:val="28"/>
        </w:rPr>
        <w:t>ы</w:t>
      </w:r>
      <w:r w:rsidRPr="005556E6">
        <w:rPr>
          <w:sz w:val="28"/>
          <w:szCs w:val="28"/>
        </w:rPr>
        <w:t xml:space="preserve"> </w:t>
      </w:r>
      <w:r w:rsidRPr="005556E6">
        <w:rPr>
          <w:noProof/>
          <w:sz w:val="28"/>
          <w:szCs w:val="28"/>
        </w:rPr>
        <w:t>ОАБ-38.03.04.01а-21, ОАБ-38.03.04.02а-21</w:t>
      </w:r>
      <w:r w:rsidRPr="005556E6">
        <w:rPr>
          <w:sz w:val="28"/>
          <w:szCs w:val="28"/>
        </w:rPr>
        <w:t>).</w:t>
      </w:r>
    </w:p>
    <w:p w:rsidR="008F5F6E" w:rsidRPr="005556E6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Предмет, метод и основные категории статистики как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рынка труда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национального богатства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содержание и общие принципы построения системы национальных счетов (СНС)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Группировки и классификации в системе национальных счетов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макроэкономических показателей и методы их определения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Статистическое наблюдение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Сводка и группировка статистических данных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Абсолютные и относительные статистические показатели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средних величин и вариационный анализ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Индексный метод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рядов динамики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Статистические методы моделирования связи социально-экономических явлений и процессов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населения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Описательная статистика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Описательная статистика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Аналитическая статистика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Аналитическая статистика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Социально-экономическая статистика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Социально-экономическая статистика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национальных счетов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национальных счетов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108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108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Статистика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5556E6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5556E6">
        <w:rPr>
          <w:i/>
          <w:iCs/>
          <w:sz w:val="28"/>
          <w:szCs w:val="28"/>
        </w:rPr>
        <w:t>№</w:t>
      </w:r>
      <w:r w:rsidRPr="005556E6">
        <w:rPr>
          <w:i/>
          <w:iCs/>
          <w:noProof/>
          <w:sz w:val="28"/>
          <w:szCs w:val="28"/>
        </w:rPr>
        <w:t>8</w:t>
      </w:r>
      <w:r w:rsidRPr="005556E6">
        <w:rPr>
          <w:i/>
          <w:iCs/>
          <w:sz w:val="28"/>
          <w:szCs w:val="28"/>
        </w:rPr>
        <w:t xml:space="preserve"> </w:t>
      </w:r>
      <w:r w:rsidRPr="005556E6">
        <w:rPr>
          <w:sz w:val="28"/>
          <w:szCs w:val="28"/>
        </w:rPr>
        <w:t>«</w:t>
      </w:r>
      <w:r w:rsidRPr="005556E6">
        <w:rPr>
          <w:noProof/>
          <w:sz w:val="28"/>
          <w:szCs w:val="28"/>
        </w:rPr>
        <w:t>Статистические методы моделирования связи социально-экономических явлений и процессов</w:t>
      </w:r>
      <w:r w:rsidRPr="005556E6">
        <w:rPr>
          <w:sz w:val="28"/>
          <w:szCs w:val="28"/>
        </w:rPr>
        <w:t>»</w:t>
      </w:r>
    </w:p>
    <w:p w:rsidR="008F5F6E" w:rsidRPr="005556E6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Статистика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108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Статистика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108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Статистика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Статистика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108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108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108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5556E6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6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xUtpR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U5RJ5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5556E6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5556E6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pJvqN9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5556E6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bCxA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5556E6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5556E6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yh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BKU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NpQ8oc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fm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ABu1+Y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5556E6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5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nMivE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5556E6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A1OOTc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5556E6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5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5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5556E6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5556E6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5556E6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5556E6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y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E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/NCy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CT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8AkJ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5556E6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0P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ZMM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PsJ0P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5556E6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74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bJD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DkrR74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5556E6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4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Pi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pl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YqA+J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5556E6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5556E6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Статистика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теоретических основ организации статистического наблюдения и сбора статистической информации, основных статистических методов анализа экономической информации, но не овладел необходимой системой знаний.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теоретических основ организации статистического наблюдения и сбора статистической информации, владеет некоторыми умениями применения методов статистического анализа, что позволит студенту в будущем овладеть статистической методологией и развить навыки практического использования полученных теоретических знаний в ходе решения конкретных статистических, управленческих и экономических задач.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прочные знания категорий и принципов построения теории общей, социально-экономической и финансовой статистики и системы национальных счетов; умеет применять методы и модели статистического исследования.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у студента сформирована профессиональная культура работы с количественными характеристиками явлений и процессов, он владеет навыками использования методов измерений для обработки статистических данных, определения динамики и выявления взаимосвязи статистических характеристик явлений и процессов; способен анализировать и содержательно интерпретировать полученные результаты.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5556E6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ei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hJG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MLHprX5XsnoGBSsJ&#10;CgMxwryDRSPVD4wGmB0Z1t83VDGM2vcCXkESEmKHjduQeBrBRp1aVqcWKkoIlWGD0bhcmHFAbXrF&#10;1w1kCl2thLyDl1Nzp+oXVPv3BvPBkdvPMjuATvfO62Xi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DOHpei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Nw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GSNIOevQZqkblSjB0nbo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eReGSn36Wqn0HBWoHC&#10;QIww72DRKv0DowFmR47N9zXVDCPxXsIrSGNC3LDxGzKaABDSp5blqYXKCqBybDHaLed2N6DWvear&#10;FiLFvlZS3cHLabhX9Qur/XuD+eCT288yN4BO997rZeLOfgM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NkVI3C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8ns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sQnEGBhl6n4PfUPypLUfcPsvymkZCLBtzYnVJyaBitAFZo/f2LC3aj4Spa&#10;DR9kBeHpxkhXq12tOhsQqoB2riXPx5awnUElHCaTaBIAsh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ME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OHqME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E5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NI9ATm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q8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kQ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kaP617J6AgUrCQoD&#10;McK8g0Uj1Q+MBpgdGdbft1QxjNr3Al5BEhJih43bkOk8go06t6zPLVSUECrDBqNxuTTjgNr2im8a&#10;yBS6Xgl5Cy+n5k7V9lWNqA7vDeaDK+4wy+wAOt87r+eJu/gN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s326vL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6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kSI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k4P6V7J6BgUrCQoD&#10;McK8g0Uj1Q+MBpgdGdbfN1QxjNr3Al5BEhJih43bkMksgo06taxOLVSUECrDBqNxuTDjgNr0iq8b&#10;yBS6Xgl5By+n5k7V9lWNqPbvDeaDK24/y+wAOt07r5eJO/8N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rqW6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7H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kQ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z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JG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s4P6V7J6BgUrCQoD&#10;McK8g0Uj1Q+MBpgdGdbfN1QxjNr3Al5BEhJih43bkMksgo06taxOLVSUECrDBqNxuTDjgNr0iq8b&#10;yBS6Xgl5By+n5k7V9lWNqPbvDeaDK24/y+wAOt07r5eJO/8N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XGVz6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FE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kT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xUf1r2X1BApWEhQG&#10;YoR5B4tGqh8YDTA7Mqy/b6liGLXvBbyCJCTEDhu3IdN5BBt1blmfW6goIVSGDUbjcmnGAbXtFd80&#10;kCl0vRLyFl5OzZ2q7asaUR3eG8wHV9xhltkBdL53Xs8Td/E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PcbFE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5556E6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5556E6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5556E6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5556E6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5556E6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5556E6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5556E6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5556E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5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38.03.03 (080400.62)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Управление персоналом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ОАБ-38.03.03.00-21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Туров Артем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Биянова Ксения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Лукиных Дарья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Дзюин Данил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Дюкина Гульшат Шарифовна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Широкова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Валиматова Ирина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Лотова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Богородская Надежда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Гараева Регина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Денщиков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Агеева Ирина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Башкирова Александра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Аверкиева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Смолякова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Чадаева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Рогина Софья Аркадьевна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Курбанов Фарид Ильгарович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Лазарев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Иванова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Петрофанова Светлана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Исаева Софья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Кузьмина Надежда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Кузнецов Михаил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Бузикова Гульнара Минсуровна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38.03.04 (081100.62)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Государственное и муниципальное управление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ОАБ-38.03.04.01а-21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Гараева Ильнара Вазиховна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Морева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Обухова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Патраков Кирилл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Радыгина Ирина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Огородникова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Мокрушина Наталья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Гареев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Мерзляков Максим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Федоров Кирилл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Семенова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Сальников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Черепанова Дарья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Медведева Наталья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Мелтонян Мари Седраковна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Фролов Владислав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Мерзлякова Любовь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Хурматов Наиль Марселевич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Тарасенко Александра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Маковский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ОАБ-38.03.04.02а-21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Санникова Елизавета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Ченарева Александра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Катюшкина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Коноплева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Гафурова Алия Шамилевна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Антуганова Маргарита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Коколов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Гибасова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Дюпина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Кулябина Вера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Лебедева Светлана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Чернова Елена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Анфёров Александр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5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782" w:rsidRDefault="00AA4782">
      <w:r>
        <w:separator/>
      </w:r>
    </w:p>
  </w:endnote>
  <w:endnote w:type="continuationSeparator" w:id="0">
    <w:p w:rsidR="00AA4782" w:rsidRDefault="00AA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556E6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556E6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556E6">
      <w:rPr>
        <w:rStyle w:val="a7"/>
        <w:noProof/>
      </w:rPr>
      <w:t>46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556E6">
      <w:rPr>
        <w:rStyle w:val="a7"/>
        <w:noProof/>
      </w:rPr>
      <w:t>47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782" w:rsidRDefault="00AA4782">
      <w:r>
        <w:separator/>
      </w:r>
    </w:p>
  </w:footnote>
  <w:footnote w:type="continuationSeparator" w:id="0">
    <w:p w:rsidR="00AA4782" w:rsidRDefault="00AA47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56E6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4782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wmf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7896</Words>
  <Characters>45010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2016-09-02T06:30:00Z</dcterms:created>
  <dcterms:modified xsi:type="dcterms:W3CDTF">2016-09-02T06:30:00Z</dcterms:modified>
</cp:coreProperties>
</file>