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F6E" w:rsidRPr="008E20B2" w:rsidRDefault="00970993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F5F6E" w:rsidRPr="0091691D" w:rsidRDefault="008F5F6E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«Правоведение»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8F5F6E" w:rsidRPr="00970993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970993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970993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970993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70993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8F5F6E" w:rsidRPr="0097099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7099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7099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7099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7099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7099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7099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7099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7099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7099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7099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7099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7099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7099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7099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7099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7099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7099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7099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7099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F6DF8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</w:p>
    <w:p w:rsidR="008F5F6E" w:rsidRPr="0013504D" w:rsidRDefault="008F5F6E" w:rsidP="00152508"/>
    <w:p w:rsidR="008F5F6E" w:rsidRPr="00EE3DEC" w:rsidRDefault="008F5F6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F5F6E" w:rsidRPr="002B1ABF" w:rsidRDefault="008F5F6E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8F5F6E" w:rsidRDefault="008F5F6E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8F5F6E" w:rsidRPr="00621546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F5F6E" w:rsidRPr="00FE0C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8F5F6E" w:rsidRPr="002B1ABF" w:rsidRDefault="008F5F6E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ФЭПО-19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ФЭПО-23</w:t>
      </w:r>
      <w:r w:rsidRPr="002B1ABF">
        <w:t xml:space="preserve"> по дисциплине «</w:t>
      </w:r>
      <w:r>
        <w:rPr>
          <w:noProof/>
        </w:rPr>
        <w:t>Правоведение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8F5F6E" w:rsidRPr="002B1ABF" w:rsidRDefault="008F5F6E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8F5F6E" w:rsidRPr="00621546" w:rsidRDefault="008F5F6E" w:rsidP="00F90D91">
      <w:pPr>
        <w:ind w:firstLine="540"/>
      </w:pPr>
    </w:p>
    <w:p w:rsidR="008F5F6E" w:rsidRPr="002F6EA7" w:rsidRDefault="008F5F6E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Правоведение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8F5F6E" w:rsidRPr="00F90D91" w:rsidRDefault="008F5F6E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8F5F6E" w:rsidRDefault="008F5F6E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2"/>
        <w:gridCol w:w="1550"/>
        <w:gridCol w:w="1656"/>
        <w:gridCol w:w="3100"/>
      </w:tblGrid>
      <w:tr w:rsidR="008F5F6E" w:rsidRPr="00C22CC9">
        <w:tc>
          <w:tcPr>
            <w:tcW w:w="3522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8F5F6E" w:rsidRPr="002F5976" w:rsidRDefault="008F5F6E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149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12858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150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12462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124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8497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115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11304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85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7518</w:t>
            </w:r>
          </w:p>
        </w:tc>
      </w:tr>
    </w:tbl>
    <w:p w:rsidR="008F5F6E" w:rsidRPr="003B19ED" w:rsidRDefault="008F5F6E" w:rsidP="00CA3A55">
      <w:pPr>
        <w:spacing w:line="264" w:lineRule="auto"/>
        <w:jc w:val="center"/>
      </w:pPr>
    </w:p>
    <w:p w:rsidR="008F5F6E" w:rsidRPr="003B19ED" w:rsidRDefault="008F5F6E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Правоведение</w:t>
      </w:r>
      <w:r w:rsidRPr="00621276">
        <w:t>»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8F5F6E" w:rsidRPr="00621546" w:rsidRDefault="008F5F6E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766A92" w:rsidRDefault="008F5F6E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550"/>
        <w:gridCol w:w="2097"/>
        <w:gridCol w:w="3039"/>
      </w:tblGrid>
      <w:tr w:rsidR="008F5F6E" w:rsidRPr="00C22CC9">
        <w:tc>
          <w:tcPr>
            <w:tcW w:w="3322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31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14</w:t>
            </w:r>
          </w:p>
        </w:tc>
      </w:tr>
    </w:tbl>
    <w:p w:rsidR="008F5F6E" w:rsidRPr="00621546" w:rsidRDefault="008F5F6E" w:rsidP="002953DF">
      <w:pPr>
        <w:ind w:firstLine="540"/>
        <w:jc w:val="both"/>
        <w:rPr>
          <w:sz w:val="32"/>
          <w:szCs w:val="32"/>
        </w:rPr>
      </w:pPr>
    </w:p>
    <w:p w:rsidR="008F5F6E" w:rsidRDefault="008F5F6E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Правоведение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8F5F6E" w:rsidRPr="00F90D91" w:rsidRDefault="008F5F6E" w:rsidP="0031497C">
      <w:pPr>
        <w:spacing w:line="288" w:lineRule="auto"/>
        <w:jc w:val="center"/>
        <w:rPr>
          <w:sz w:val="20"/>
          <w:szCs w:val="20"/>
        </w:rPr>
      </w:pP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Правоведение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8F5F6E" w:rsidRPr="00F90D91" w:rsidRDefault="008F5F6E" w:rsidP="00F90D91">
      <w:pPr>
        <w:rPr>
          <w:sz w:val="28"/>
          <w:szCs w:val="28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F5F6E" w:rsidRPr="00102E7A" w:rsidRDefault="00970993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48125" cy="2524125"/>
            <wp:effectExtent l="0" t="0" r="9525" b="9525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>
        <w:t>Рисунок</w:t>
      </w:r>
      <w:r w:rsidR="008F5F6E" w:rsidRPr="00102E7A">
        <w:t xml:space="preserve"> </w:t>
      </w:r>
      <w:r w:rsidR="008F5F6E">
        <w:t>2.1 –</w:t>
      </w:r>
      <w:r w:rsidR="008F5F6E" w:rsidRPr="00102E7A">
        <w:t xml:space="preserve"> </w:t>
      </w:r>
      <w:r w:rsidR="008F5F6E">
        <w:t>Принципы восхождения по методологии В. П. Беспалько</w:t>
      </w:r>
    </w:p>
    <w:p w:rsidR="008F5F6E" w:rsidRPr="009B12AA" w:rsidRDefault="008F5F6E" w:rsidP="00AE068B">
      <w:pPr>
        <w:ind w:firstLine="720"/>
        <w:jc w:val="both"/>
        <w:rPr>
          <w:sz w:val="16"/>
          <w:szCs w:val="16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F5F6E" w:rsidRPr="00766A92" w:rsidRDefault="008F5F6E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Default="008F5F6E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8F5F6E" w:rsidRPr="00F90D91" w:rsidRDefault="008F5F6E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F5F6E" w:rsidRPr="00BF24CB">
        <w:trPr>
          <w:jc w:val="center"/>
        </w:trPr>
        <w:tc>
          <w:tcPr>
            <w:tcW w:w="1491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Pr="00752F3A" w:rsidRDefault="008F5F6E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8F5F6E" w:rsidRPr="00F90D91" w:rsidRDefault="008F5F6E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F5F6E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FB3127" w:rsidRDefault="008F5F6E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Pr="002B1ABF" w:rsidRDefault="008F5F6E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ФЭПО-23</w:t>
      </w:r>
    </w:p>
    <w:p w:rsidR="008F5F6E" w:rsidRDefault="008F5F6E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F5F6E" w:rsidRDefault="008F5F6E" w:rsidP="00042588">
      <w:pPr>
        <w:spacing w:line="288" w:lineRule="auto"/>
        <w:jc w:val="both"/>
        <w:rPr>
          <w:sz w:val="28"/>
          <w:szCs w:val="28"/>
        </w:rPr>
      </w:pPr>
    </w:p>
    <w:p w:rsidR="008F5F6E" w:rsidRDefault="008F5F6E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Правоведение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8F5F6E" w:rsidRPr="00F90D91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8F5F6E" w:rsidRPr="00064E3C" w:rsidRDefault="008F5F6E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F5F6E" w:rsidRPr="00935302" w:rsidRDefault="00970993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9e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b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a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Quomr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EF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tjBEF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uN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n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UF/rj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+si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vQ/rI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gv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zyNMRKkA44+Q9eIWHOKEt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0C17E9" w:rsidRDefault="008F5F6E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DH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xwUjQHnp0z/YG3cg9Sm15xkFn4HU3gJ/Zgxna7Kjq4VZW3zQSctlSsWHXSsmxZbSG9EJ70z+7&#10;OuFoC7IeP8oawtCtkQ5o36je1g6qgQAd2vR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znJycaGYVuBK1a62hvJvWZ6Ww6T+VAtp9bLTTq5XoJFazX++nl2GjWy2vZf0AAlYS&#10;BAZahLEHi1aqHxiNMEJyrL9vqWIYdR8EPII0JMTOHLdxAsZInZ+sz0+oqAAqxwajabk005zaDopv&#10;Wog0PTshr+HhNNyJ+imrw3ODMeG4HUaanUPne+f1NHgXvwA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FP4kMe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8F5F6E" w:rsidRPr="000C17E9" w:rsidRDefault="008F5F6E" w:rsidP="00A67DBB"/>
                  </w:txbxContent>
                </v:textbox>
              </v:shape>
            </w:pict>
          </mc:Fallback>
        </mc:AlternateContent>
      </w:r>
    </w:p>
    <w:p w:rsidR="008F5F6E" w:rsidRPr="00DA3E40" w:rsidRDefault="00970993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pU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t8IKVL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wh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wk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Zwwh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H6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EW9&#10;kfq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j9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IOz+P2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8F5F6E">
        <w:trPr>
          <w:jc w:val="center"/>
        </w:trPr>
        <w:tc>
          <w:tcPr>
            <w:tcW w:w="5068" w:type="dxa"/>
            <w:vAlign w:val="center"/>
          </w:tcPr>
          <w:p w:rsidR="008F5F6E" w:rsidRDefault="008F5F6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8F5F6E" w:rsidRPr="002F5976" w:rsidRDefault="008F5F6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F5F6E" w:rsidRPr="007C3061" w:rsidRDefault="008F5F6E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F5F6E" w:rsidRPr="00621546" w:rsidRDefault="008F5F6E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8F5F6E" w:rsidRDefault="008F5F6E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Правоведение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8F5F6E" w:rsidRPr="00621546" w:rsidRDefault="008F5F6E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7F6CFE" w:rsidRDefault="008F5F6E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8F5F6E" w:rsidRDefault="008F5F6E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A736BE" w:rsidRDefault="008F5F6E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Pr="00A0162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62154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8F5F6E" w:rsidRPr="00F90D91" w:rsidRDefault="008F5F6E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Правоведение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8F5F6E" w:rsidRPr="006E4E4E" w:rsidRDefault="008F5F6E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8F5F6E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8F5F6E" w:rsidRPr="00ED5C12" w:rsidRDefault="008F5F6E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Правоведение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ФЭПО-23</w:t>
      </w:r>
      <w:r w:rsidRPr="00ED5C12">
        <w:t>)</w:t>
      </w:r>
    </w:p>
    <w:p w:rsidR="008F5F6E" w:rsidRPr="00964C90" w:rsidRDefault="008F5F6E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8F5F6E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8F5F6E" w:rsidRPr="000648B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8F5F6E" w:rsidRPr="000648B3" w:rsidRDefault="008F5F6E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8F5F6E" w:rsidRPr="00491F1E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8F5F6E" w:rsidRPr="00AD1D63" w:rsidRDefault="008F5F6E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21.05.02 (130101.65)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Прикладная геология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Правоведение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7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8F5F6E" w:rsidRPr="00621546" w:rsidRDefault="008F5F6E" w:rsidP="003919F0">
      <w:pPr>
        <w:jc w:val="both"/>
        <w:rPr>
          <w:sz w:val="28"/>
          <w:szCs w:val="28"/>
        </w:rPr>
      </w:pPr>
    </w:p>
    <w:p w:rsidR="008F5F6E" w:rsidRPr="00F90D91" w:rsidRDefault="008F5F6E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8F5F6E" w:rsidRDefault="008F5F6E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</w:p>
    <w:p w:rsidR="008F5F6E" w:rsidRDefault="008F5F6E" w:rsidP="003919F0">
      <w:pPr>
        <w:spacing w:line="264" w:lineRule="auto"/>
        <w:jc w:val="center"/>
        <w:rPr>
          <w:b/>
          <w:bCs/>
          <w:sz w:val="28"/>
          <w:szCs w:val="28"/>
        </w:rPr>
        <w:sectPr w:rsidR="008F5F6E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8F5F6E" w:rsidRPr="00F90D91" w:rsidRDefault="008F5F6E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8F5F6E" w:rsidRDefault="008F5F6E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Pr="00F90D91" w:rsidRDefault="008F5F6E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C015E3" w:rsidRDefault="008F5F6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8F5F6E" w:rsidRPr="00A736BE" w:rsidRDefault="008F5F6E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100% (ФЭПО-19), 100% (ФЭПО-21) и 93% (ФЭПО-23)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94% (ФЭПО-19), 94% (ФЭПО-20), 90% (ФЭПО-21), 93% (ФЭПО-22) и 95% (ФЭПО-23)</w:t>
      </w:r>
      <w:r>
        <w:rPr>
          <w:sz w:val="28"/>
          <w:szCs w:val="28"/>
        </w:rPr>
        <w:t xml:space="preserve"> соответственно.</w:t>
      </w: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Правоведение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Правоведение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8F5F6E" w:rsidRPr="006E6407" w:rsidRDefault="008F5F6E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8F5F6E" w:rsidRPr="00487600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8F5F6E" w:rsidRPr="00BF4EAC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90D91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76830" w:rsidRDefault="008F5F6E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Правоведение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4 кредита</w:t>
      </w:r>
      <w:r w:rsidRPr="00F76830">
        <w:rPr>
          <w:i/>
          <w:iCs/>
          <w:sz w:val="28"/>
          <w:szCs w:val="28"/>
        </w:rPr>
        <w:t>)</w:t>
      </w:r>
    </w:p>
    <w:p w:rsidR="008F5F6E" w:rsidRDefault="008F5F6E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Понятие и сущность права. Система Российского права и ее структурные элементы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Источники права. Норма права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Правоотношения. Правонарушение и юридическая ответственность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Российское право и "правовые семьи". Международное право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Конституция РФ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Основы конституционного строя РФ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Правовой статус личности в РФ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Органы государственной власти в РФ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Граждане и юридические лица как субъекты гражданского права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Право собственности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Обязательства и договоры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Наследственное право РФ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Условия и порядок заключения брака. Прекращение брака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Права и обязанности супругов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Алименты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</w:t>
      </w:r>
      <w:r w:rsidRPr="00621546">
        <w:t xml:space="preserve">. </w:t>
      </w:r>
      <w:r>
        <w:rPr>
          <w:noProof/>
        </w:rPr>
        <w:t>Права несовершеннолетних детей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Основания возникновения трудовых прав работников. Трудовой договор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</w:t>
      </w:r>
      <w:r w:rsidRPr="00621546">
        <w:t xml:space="preserve">. </w:t>
      </w:r>
      <w:r>
        <w:rPr>
          <w:noProof/>
        </w:rPr>
        <w:t>Рабочее время и время отдыха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19*</w:t>
      </w:r>
      <w:r w:rsidRPr="00621546">
        <w:t xml:space="preserve">. </w:t>
      </w:r>
      <w:r>
        <w:rPr>
          <w:noProof/>
        </w:rPr>
        <w:t>Дисциплина труда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20*</w:t>
      </w:r>
      <w:r w:rsidRPr="00621546">
        <w:t xml:space="preserve">. </w:t>
      </w:r>
      <w:r>
        <w:rPr>
          <w:noProof/>
        </w:rPr>
        <w:t>Защита трудовых прав граждан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21*</w:t>
      </w:r>
      <w:r w:rsidRPr="00621546">
        <w:t xml:space="preserve">. </w:t>
      </w:r>
      <w:r>
        <w:rPr>
          <w:noProof/>
        </w:rPr>
        <w:t>Административное правонарушение и административная ответственность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22*</w:t>
      </w:r>
      <w:r w:rsidRPr="00621546">
        <w:t xml:space="preserve">. </w:t>
      </w:r>
      <w:r>
        <w:rPr>
          <w:noProof/>
        </w:rPr>
        <w:t>Преступление и уголовная ответственность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</w:t>
      </w:r>
      <w:r w:rsidRPr="00621546">
        <w:t xml:space="preserve">. </w:t>
      </w:r>
      <w:r>
        <w:rPr>
          <w:noProof/>
        </w:rPr>
        <w:t>Категории и виды преступлений. Обстоятельства, исключающие преступность деяния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</w:t>
      </w:r>
      <w:r w:rsidRPr="00621546">
        <w:t xml:space="preserve">. </w:t>
      </w:r>
      <w:r>
        <w:rPr>
          <w:noProof/>
        </w:rPr>
        <w:t>Система наказаний по уголовному праву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25</w:t>
      </w:r>
      <w:r w:rsidRPr="00621546">
        <w:t xml:space="preserve">. </w:t>
      </w:r>
      <w:r>
        <w:rPr>
          <w:noProof/>
        </w:rPr>
        <w:t>Общая характеристика экологического права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26</w:t>
      </w:r>
      <w:r w:rsidRPr="00621546">
        <w:t xml:space="preserve">. </w:t>
      </w:r>
      <w:r>
        <w:rPr>
          <w:noProof/>
        </w:rPr>
        <w:t>Государственное регулирование экологопользования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27</w:t>
      </w:r>
      <w:r w:rsidRPr="00621546">
        <w:t xml:space="preserve">. </w:t>
      </w:r>
      <w:r>
        <w:rPr>
          <w:noProof/>
        </w:rPr>
        <w:t>Законодательное регулирование и международно-правовая охрана окружающей природной среды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28</w:t>
      </w:r>
      <w:r w:rsidRPr="00621546">
        <w:t xml:space="preserve">. </w:t>
      </w:r>
      <w:r>
        <w:rPr>
          <w:noProof/>
        </w:rPr>
        <w:t>Особенности регулирования отдельных видов деятельности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29</w:t>
      </w:r>
      <w:r w:rsidRPr="00621546">
        <w:t xml:space="preserve">. </w:t>
      </w:r>
      <w:r>
        <w:rPr>
          <w:noProof/>
        </w:rPr>
        <w:t>Федеральный закон РФ "О государственной тайне"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30</w:t>
      </w:r>
      <w:r w:rsidRPr="00621546">
        <w:t xml:space="preserve">. </w:t>
      </w:r>
      <w:r>
        <w:rPr>
          <w:noProof/>
        </w:rPr>
        <w:t>Защита государственной тайны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31</w:t>
      </w:r>
      <w:r w:rsidRPr="00621546">
        <w:t xml:space="preserve">. </w:t>
      </w:r>
      <w:r>
        <w:rPr>
          <w:noProof/>
        </w:rPr>
        <w:t>Федеральный закон РФ "Об информации, информационных технологиях и о защите информации"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32</w:t>
      </w:r>
      <w:r w:rsidRPr="00621546">
        <w:t xml:space="preserve">. </w:t>
      </w:r>
      <w:r>
        <w:rPr>
          <w:noProof/>
        </w:rPr>
        <w:t>Защита информации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33</w:t>
      </w:r>
      <w:r w:rsidRPr="00621546">
        <w:t xml:space="preserve">. </w:t>
      </w:r>
      <w:r>
        <w:rPr>
          <w:noProof/>
        </w:rPr>
        <w:t>Правовое регулирование экономической деятельности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34</w:t>
      </w:r>
      <w:r w:rsidRPr="00621546">
        <w:t xml:space="preserve">. </w:t>
      </w:r>
      <w:r>
        <w:rPr>
          <w:noProof/>
        </w:rPr>
        <w:t>Лицензирование. Антимонопольная деятельность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35</w:t>
      </w:r>
      <w:r w:rsidRPr="00621546">
        <w:t xml:space="preserve">. </w:t>
      </w:r>
      <w:r>
        <w:rPr>
          <w:noProof/>
        </w:rPr>
        <w:t>Законодательство в области финансов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36</w:t>
      </w:r>
      <w:r w:rsidRPr="00621546">
        <w:t xml:space="preserve">. </w:t>
      </w:r>
      <w:r>
        <w:rPr>
          <w:noProof/>
        </w:rPr>
        <w:t>Правовое регулирование банковской деятельности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37</w:t>
      </w:r>
      <w:r w:rsidRPr="00621546">
        <w:t xml:space="preserve">. </w:t>
      </w:r>
      <w:r>
        <w:rPr>
          <w:noProof/>
        </w:rPr>
        <w:t>Источники права социального обеспечения. Основы социальной политики РФ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38</w:t>
      </w:r>
      <w:r w:rsidRPr="00621546">
        <w:t xml:space="preserve">. </w:t>
      </w:r>
      <w:r>
        <w:rPr>
          <w:noProof/>
        </w:rPr>
        <w:t>Законодательство о социальном обслуживании. Реабилитационные услуги для инвалидов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39</w:t>
      </w:r>
      <w:r w:rsidRPr="00621546">
        <w:t xml:space="preserve">. </w:t>
      </w:r>
      <w:r>
        <w:rPr>
          <w:noProof/>
        </w:rPr>
        <w:t>Социальные пособия. Компенсационные выплаты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40</w:t>
      </w:r>
      <w:r w:rsidRPr="00621546">
        <w:t xml:space="preserve">. </w:t>
      </w:r>
      <w:r>
        <w:rPr>
          <w:noProof/>
        </w:rPr>
        <w:t>Правовые основы охраны здоровья и предоставления медицинской помощи гражданам РФ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FF2A83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Общая теория права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Основы конституционного права РФ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Основы гражданского права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Основы семейного права РФ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Основы трудового права РФ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Административное правонарушение и административная ответственность РФ. Основы уголовного права РФ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Основы экологического права РФ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Основы информационного права РФ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lastRenderedPageBreak/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Основы правового регулирования экономической деятельности и основы законодательства в области финансов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Правовые основы охраны здоровья и социального обеспечения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8F5F6E" w:rsidRPr="00BB6C1D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8F5F6E" w:rsidRPr="005D450D" w:rsidRDefault="008F5F6E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21.05.02 (130101.65)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Прикладная геология</w:t>
      </w:r>
      <w:r w:rsidRPr="002B3C22">
        <w:rPr>
          <w:lang w:val="pl-PL"/>
        </w:rPr>
        <w:t xml:space="preserve">» </w:t>
      </w:r>
    </w:p>
    <w:p w:rsidR="008F5F6E" w:rsidRPr="00F04A61" w:rsidRDefault="008F5F6E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О-21.05.02-31</w:t>
      </w:r>
    </w:p>
    <w:p w:rsidR="008F5F6E" w:rsidRPr="00F04A61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8F5F6E" w:rsidRPr="00970993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970993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970993">
        <w:rPr>
          <w:sz w:val="28"/>
          <w:szCs w:val="28"/>
        </w:rPr>
        <w:t xml:space="preserve"> 3.</w:t>
      </w:r>
      <w:r w:rsidRPr="00970993">
        <w:rPr>
          <w:noProof/>
          <w:sz w:val="28"/>
          <w:szCs w:val="28"/>
        </w:rPr>
        <w:t>1</w:t>
      </w:r>
      <w:r w:rsidRPr="00970993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970993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970993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970993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970993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970993">
        <w:rPr>
          <w:sz w:val="28"/>
          <w:szCs w:val="28"/>
        </w:rPr>
        <w:t xml:space="preserve"> «</w:t>
      </w:r>
      <w:r w:rsidRPr="00970993">
        <w:rPr>
          <w:noProof/>
          <w:sz w:val="28"/>
          <w:szCs w:val="28"/>
        </w:rPr>
        <w:t>Правоведение</w:t>
      </w:r>
      <w:r w:rsidRPr="00970993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970993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970993">
        <w:rPr>
          <w:sz w:val="28"/>
          <w:szCs w:val="28"/>
        </w:rPr>
        <w:t xml:space="preserve"> </w:t>
      </w:r>
      <w:r w:rsidRPr="00970993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70993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970993">
        <w:rPr>
          <w:sz w:val="28"/>
          <w:szCs w:val="28"/>
        </w:rPr>
        <w:t xml:space="preserve"> </w:t>
      </w:r>
      <w:r w:rsidRPr="00970993">
        <w:rPr>
          <w:noProof/>
          <w:sz w:val="28"/>
          <w:szCs w:val="28"/>
        </w:rPr>
        <w:t>направлению подготовки</w:t>
      </w:r>
      <w:r w:rsidRPr="00970993">
        <w:rPr>
          <w:sz w:val="28"/>
          <w:szCs w:val="28"/>
        </w:rPr>
        <w:t xml:space="preserve"> «</w:t>
      </w:r>
      <w:r w:rsidRPr="00970993">
        <w:rPr>
          <w:noProof/>
          <w:sz w:val="28"/>
          <w:szCs w:val="28"/>
        </w:rPr>
        <w:t>Прикладная геология</w:t>
      </w:r>
      <w:r w:rsidRPr="00970993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970993">
        <w:rPr>
          <w:noProof/>
          <w:sz w:val="28"/>
          <w:szCs w:val="28"/>
        </w:rPr>
        <w:t>а</w:t>
      </w:r>
      <w:r w:rsidRPr="00970993">
        <w:rPr>
          <w:sz w:val="28"/>
          <w:szCs w:val="28"/>
        </w:rPr>
        <w:t xml:space="preserve"> </w:t>
      </w:r>
      <w:r w:rsidRPr="00970993">
        <w:rPr>
          <w:noProof/>
          <w:sz w:val="28"/>
          <w:szCs w:val="28"/>
        </w:rPr>
        <w:t>О-21.05.02-31</w:t>
      </w:r>
      <w:r w:rsidRPr="00970993">
        <w:rPr>
          <w:sz w:val="28"/>
          <w:szCs w:val="28"/>
        </w:rPr>
        <w:t>).</w:t>
      </w:r>
    </w:p>
    <w:p w:rsidR="008F5F6E" w:rsidRPr="00970993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права. Система Российского права и ее структурные элементы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 собственности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Наследственное право РФ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Условия и порядок заключения брака. Прекращение брака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Права и обязанности супругов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Основания возникновения трудовых прав работников. Трудовой договор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Дисциплина труда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Источники права. Норма права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Защита трудовых прав граждан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Преступление и уголовная ответственность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конституционного строя РФ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Правовой статус личности в РФ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Граждане и юридические лица как субъекты гражданского права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теория права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конституционного права РФ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гражданского права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Основы семейного права РФ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трудового права РФ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Административное правонарушение и административная ответственность РФ. Основы уголовного права РФ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экологического права РФ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информационного права РФ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9262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Правоведение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9262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Правоведение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8F5F6E" w:rsidRPr="00970993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Правоведение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9262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Правоведение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Правоведение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9262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Правоведение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Правоведение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9262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Правоведение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9262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Правоведение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9262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</w:t>
      </w:r>
      <w:r w:rsidRPr="00CC6926">
        <w:rPr>
          <w:sz w:val="28"/>
          <w:szCs w:val="28"/>
        </w:rPr>
        <w:lastRenderedPageBreak/>
        <w:t>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1ABF" w:rsidRDefault="008F5F6E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8F5F6E" w:rsidRDefault="008F5F6E" w:rsidP="002F3D9E">
      <w:pPr>
        <w:rPr>
          <w:sz w:val="28"/>
          <w:szCs w:val="28"/>
        </w:rPr>
      </w:pPr>
    </w:p>
    <w:p w:rsidR="008F5F6E" w:rsidRPr="000F5744" w:rsidRDefault="00970993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5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F5F6E" w:rsidRDefault="008F5F6E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yB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RSNsgc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F5F6E" w:rsidRPr="00536AF8" w:rsidRDefault="008F5F6E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F5F6E" w:rsidRDefault="008F5F6E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g1unH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Default="008F5F6E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F5F6E" w:rsidRPr="00E62E32" w:rsidRDefault="008F5F6E" w:rsidP="000B61D3">
      <w:pPr>
        <w:ind w:firstLine="540"/>
        <w:rPr>
          <w:color w:val="000000"/>
          <w:sz w:val="8"/>
          <w:szCs w:val="8"/>
        </w:rPr>
      </w:pPr>
    </w:p>
    <w:p w:rsidR="008F5F6E" w:rsidRDefault="00970993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5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b/>
          <w:bCs/>
          <w:color w:val="6D02AB"/>
          <w:sz w:val="30"/>
          <w:szCs w:val="30"/>
        </w:rPr>
        <w:t>Возможности</w:t>
      </w:r>
      <w:r w:rsidR="008F5F6E" w:rsidRPr="00C91E95">
        <w:rPr>
          <w:b/>
          <w:bCs/>
          <w:color w:val="6D02AB"/>
          <w:sz w:val="30"/>
          <w:szCs w:val="30"/>
        </w:rPr>
        <w:t>: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F5F6E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5F6E" w:rsidRPr="007523F3" w:rsidRDefault="008F5F6E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8F5F6E" w:rsidRPr="00251B5E" w:rsidRDefault="008F5F6E" w:rsidP="006F6DF8">
      <w:pPr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F5F6E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8F5F6E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F5F6E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F5F6E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F5F6E" w:rsidRPr="007523F3" w:rsidRDefault="008F5F6E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F5F6E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7523F3" w:rsidRDefault="008F5F6E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F5F6E" w:rsidRDefault="008F5F6E" w:rsidP="000B61D3">
      <w:pPr>
        <w:pStyle w:val="Pa8"/>
        <w:tabs>
          <w:tab w:val="left" w:pos="540"/>
        </w:tabs>
        <w:spacing w:after="80" w:line="240" w:lineRule="auto"/>
      </w:pPr>
    </w:p>
    <w:p w:rsidR="008F5F6E" w:rsidRPr="00D057E7" w:rsidRDefault="008F5F6E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970993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4qTPHt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77C70" w:rsidRDefault="00970993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5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F5F6E" w:rsidRDefault="008F5F6E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Nb7vID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8F5F6E" w:rsidRPr="00536AF8" w:rsidRDefault="008F5F6E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F5F6E" w:rsidRDefault="008F5F6E" w:rsidP="00255350"/>
                  </w:txbxContent>
                </v:textbox>
              </v:shape>
            </w:pict>
          </mc:Fallback>
        </mc:AlternateContent>
      </w:r>
      <w:r w:rsidR="008F5F6E" w:rsidRPr="0085734D">
        <w:rPr>
          <w:b/>
          <w:bCs/>
          <w:color w:val="224A99"/>
          <w:sz w:val="30"/>
          <w:szCs w:val="30"/>
        </w:rPr>
        <w:t>Цель проекта</w:t>
      </w:r>
      <w:r w:rsidR="008F5F6E" w:rsidRPr="00F675CF">
        <w:rPr>
          <w:color w:val="224A99"/>
          <w:sz w:val="30"/>
          <w:szCs w:val="30"/>
        </w:rPr>
        <w:t xml:space="preserve"> </w:t>
      </w:r>
      <w:r w:rsidR="008F5F6E" w:rsidRPr="0085734D">
        <w:rPr>
          <w:b/>
          <w:bCs/>
          <w:color w:val="224A99"/>
          <w:sz w:val="30"/>
          <w:szCs w:val="30"/>
        </w:rPr>
        <w:t>–</w:t>
      </w:r>
      <w:r w:rsidR="008F5F6E" w:rsidRPr="00F675CF">
        <w:rPr>
          <w:color w:val="224A99"/>
          <w:sz w:val="28"/>
          <w:szCs w:val="28"/>
        </w:rPr>
        <w:t xml:space="preserve"> </w:t>
      </w:r>
      <w:r w:rsidR="008F5F6E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8F5F6E">
        <w:rPr>
          <w:sz w:val="28"/>
          <w:szCs w:val="28"/>
        </w:rPr>
        <w:br/>
      </w:r>
      <w:r w:rsidR="008F5F6E" w:rsidRPr="00577C70">
        <w:rPr>
          <w:sz w:val="28"/>
          <w:szCs w:val="28"/>
        </w:rPr>
        <w:t>в рамках образовательного процесса в вузе/ссузе.</w:t>
      </w:r>
    </w:p>
    <w:p w:rsidR="008F5F6E" w:rsidRPr="00F059DD" w:rsidRDefault="008F5F6E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F5F6E" w:rsidRPr="0085734D" w:rsidRDefault="008F5F6E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F5F6E" w:rsidRPr="00B6720B" w:rsidRDefault="008F5F6E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 xml:space="preserve"> тестирование студентов в преподавательском режиме «Текущий контроль» по </w:t>
      </w:r>
      <w:r>
        <w:rPr>
          <w:sz w:val="28"/>
          <w:szCs w:val="28"/>
        </w:rPr>
        <w:t xml:space="preserve">федеральным </w:t>
      </w:r>
      <w:r w:rsidRPr="00B6720B">
        <w:rPr>
          <w:sz w:val="28"/>
          <w:szCs w:val="28"/>
        </w:rPr>
        <w:t xml:space="preserve">педагогическим измерительным </w:t>
      </w:r>
      <w:r>
        <w:rPr>
          <w:sz w:val="28"/>
          <w:szCs w:val="28"/>
        </w:rPr>
        <w:br/>
      </w:r>
      <w:r w:rsidRPr="00B6720B">
        <w:rPr>
          <w:sz w:val="28"/>
          <w:szCs w:val="28"/>
        </w:rPr>
        <w:t>материалам (ПИМ);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8F5F6E" w:rsidRPr="00A06256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8F5F6E" w:rsidRPr="0085734D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Pr="00255350" w:rsidRDefault="008F5F6E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8F5F6E" w:rsidRPr="004F5BDE" w:rsidRDefault="00970993" w:rsidP="004F5BD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970993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5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F5F6E" w:rsidRDefault="008F5F6E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ve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5PR73s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8F5F6E" w:rsidRPr="00F505C2" w:rsidRDefault="008F5F6E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F5F6E" w:rsidRDefault="008F5F6E" w:rsidP="004F5BDE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Yh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HGr1iE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A96BBC" w:rsidRDefault="008F5F6E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8F5F6E" w:rsidRPr="001C6FF4" w:rsidRDefault="008F5F6E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F5F6E" w:rsidRPr="009B333D" w:rsidRDefault="008F5F6E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F5F6E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8F5F6E" w:rsidRPr="00A44733" w:rsidRDefault="008F5F6E" w:rsidP="004F5BDE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F5F6E" w:rsidRPr="00EF6C78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F5F6E" w:rsidRPr="00AC43A4" w:rsidRDefault="00970993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840BB6" w:rsidRDefault="008F5F6E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60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F5F6E" w:rsidRDefault="008F5F6E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CaMJW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F5F6E" w:rsidRPr="00840BB6" w:rsidRDefault="008F5F6E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60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F5F6E" w:rsidRDefault="008F5F6E" w:rsidP="000B61D3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F5F6E" w:rsidRDefault="008F5F6E" w:rsidP="000B61D3"/>
    <w:p w:rsidR="008F5F6E" w:rsidRPr="007421C7" w:rsidRDefault="008F5F6E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8F5F6E" w:rsidRDefault="008F5F6E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8F5F6E" w:rsidRDefault="008F5F6E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970993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BC226C" w:rsidRDefault="00970993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F5F6E" w:rsidRPr="00536AF8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F5F6E" w:rsidRDefault="008F5F6E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/SQwg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C1P9JD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8F5F6E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F5F6E" w:rsidRPr="00536AF8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F5F6E" w:rsidRDefault="008F5F6E" w:rsidP="00BF7CF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4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F5F6E" w:rsidRPr="009A37AC" w:rsidRDefault="008F5F6E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F5F6E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20B">
        <w:rPr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8F5F6E" w:rsidRPr="00B6720B" w:rsidRDefault="008F5F6E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8F5F6E" w:rsidRPr="009C71AA" w:rsidRDefault="008F5F6E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8F5F6E" w:rsidRPr="00B6720B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8F5F6E" w:rsidRPr="007601A1" w:rsidRDefault="008F5F6E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F5F6E" w:rsidRPr="0051212C" w:rsidRDefault="008F5F6E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B6720B">
        <w:rPr>
          <w:rFonts w:ascii="Times New Roman" w:hAnsi="Times New Roman" w:cs="Times New Roman"/>
          <w:sz w:val="28"/>
          <w:szCs w:val="28"/>
        </w:rPr>
        <w:t>экспертизы;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8F5F6E" w:rsidRPr="00151CB7" w:rsidRDefault="008F5F6E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F5F6E" w:rsidRPr="00B6720B" w:rsidRDefault="0097099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4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F5F6E" w:rsidRPr="004C3292" w:rsidRDefault="008F5F6E" w:rsidP="00BF7CFE">
      <w:pPr>
        <w:rPr>
          <w:sz w:val="16"/>
          <w:szCs w:val="16"/>
        </w:rPr>
      </w:pPr>
    </w:p>
    <w:p w:rsidR="008F5F6E" w:rsidRPr="00213A9B" w:rsidRDefault="008F5F6E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8F5F6E" w:rsidRPr="00FB1195" w:rsidRDefault="008F5F6E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lastRenderedPageBreak/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F5F6E" w:rsidRDefault="00970993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-351790</wp:posOffset>
            </wp:positionV>
            <wp:extent cx="3074035" cy="1610360"/>
            <wp:effectExtent l="0" t="0" r="0" b="8890"/>
            <wp:wrapSquare wrapText="bothSides"/>
            <wp:docPr id="4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5E03D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8F5F6E" w:rsidRPr="004C3292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F5F6E" w:rsidRPr="00AE3E55" w:rsidRDefault="008F5F6E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8F5F6E" w:rsidRDefault="00970993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jc w:val="both"/>
        <w:rPr>
          <w:sz w:val="10"/>
          <w:szCs w:val="10"/>
        </w:rPr>
      </w:pPr>
    </w:p>
    <w:p w:rsidR="008F5F6E" w:rsidRPr="0070412A" w:rsidRDefault="008F5F6E" w:rsidP="000B61D3">
      <w:pPr>
        <w:jc w:val="both"/>
        <w:rPr>
          <w:sz w:val="10"/>
          <w:szCs w:val="10"/>
        </w:rPr>
      </w:pPr>
    </w:p>
    <w:p w:rsidR="008F5F6E" w:rsidRPr="00151CB7" w:rsidRDefault="00970993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F5F6E" w:rsidRDefault="008F5F6E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dGF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JMIowE7YCjezYadCNHNAtt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B7ldGF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8F5F6E" w:rsidRPr="00F505C2" w:rsidRDefault="008F5F6E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F5F6E" w:rsidRDefault="008F5F6E" w:rsidP="0073689C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MB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u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K1J4wE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480943" w:rsidRDefault="008F5F6E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F5F6E" w:rsidRPr="00480943" w:rsidRDefault="008F5F6E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8F5F6E" w:rsidRDefault="008F5F6E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F5F6E" w:rsidRPr="00997A3B" w:rsidRDefault="008F5F6E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F5F6E" w:rsidRPr="00F505C2" w:rsidRDefault="008F5F6E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F5F6E" w:rsidRPr="00997A3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F5F6E" w:rsidRPr="00480943" w:rsidRDefault="008F5F6E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F5F6E" w:rsidRPr="00151CB7" w:rsidRDefault="008F5F6E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F5F6E" w:rsidRDefault="008F5F6E" w:rsidP="0073689C">
      <w:pPr>
        <w:pStyle w:val="Pa8"/>
        <w:numPr>
          <w:ilvl w:val="0"/>
          <w:numId w:val="26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F5F6E" w:rsidRPr="0073689C" w:rsidRDefault="008F5F6E" w:rsidP="0073689C">
      <w:pPr>
        <w:pStyle w:val="Pa8"/>
        <w:numPr>
          <w:ilvl w:val="0"/>
          <w:numId w:val="26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73689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73689C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73689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F5F6E" w:rsidRPr="00776129" w:rsidRDefault="008F5F6E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8F5F6E" w:rsidRPr="00BC5C83" w:rsidRDefault="008F5F6E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970993">
        <w:rPr>
          <w:noProof/>
          <w:color w:val="000000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56673" w:rsidRDefault="00970993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F5F6E" w:rsidRDefault="008F5F6E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gO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C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AE3AgO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8F5F6E" w:rsidRPr="00536AF8" w:rsidRDefault="008F5F6E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F5F6E" w:rsidRDefault="008F5F6E" w:rsidP="00D8695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D83144" w:rsidRDefault="008F5F6E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F5F6E" w:rsidRPr="00B6720B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97099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3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Интернет-олимпиадах приняли участие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040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GJ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LOSUa&#10;WtTodhdMuprgGR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I1JBi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 xml:space="preserve">С 2008 года в Интернет-олимпиадах приняли участие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040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Default="008F5F6E" w:rsidP="00D8695C">
      <w:pPr>
        <w:autoSpaceDE w:val="0"/>
        <w:autoSpaceDN w:val="0"/>
        <w:adjustRightInd w:val="0"/>
        <w:jc w:val="both"/>
      </w:pPr>
    </w:p>
    <w:p w:rsidR="008F5F6E" w:rsidRPr="008056E3" w:rsidRDefault="008F5F6E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F5F6E" w:rsidRDefault="00970993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59690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C6176D">
        <w:rPr>
          <w:b/>
          <w:bCs/>
          <w:color w:val="DA8200"/>
          <w:sz w:val="30"/>
          <w:szCs w:val="30"/>
        </w:rPr>
        <w:t>201</w:t>
      </w:r>
      <w:r w:rsidR="008F5F6E">
        <w:rPr>
          <w:b/>
          <w:bCs/>
          <w:color w:val="DA8200"/>
          <w:sz w:val="30"/>
          <w:szCs w:val="30"/>
        </w:rPr>
        <w:t>6</w:t>
      </w:r>
      <w:r w:rsidR="008F5F6E" w:rsidRPr="00C6176D">
        <w:rPr>
          <w:b/>
          <w:bCs/>
          <w:color w:val="DA8200"/>
          <w:sz w:val="30"/>
          <w:szCs w:val="30"/>
        </w:rPr>
        <w:t>–201</w:t>
      </w:r>
      <w:r w:rsidR="008F5F6E">
        <w:rPr>
          <w:b/>
          <w:bCs/>
          <w:color w:val="DA8200"/>
          <w:sz w:val="30"/>
          <w:szCs w:val="30"/>
        </w:rPr>
        <w:t>7</w:t>
      </w:r>
      <w:r w:rsidR="008F5F6E" w:rsidRPr="00C6176D">
        <w:rPr>
          <w:b/>
          <w:bCs/>
          <w:color w:val="DA8200"/>
          <w:sz w:val="30"/>
          <w:szCs w:val="30"/>
        </w:rPr>
        <w:t xml:space="preserve"> уч</w:t>
      </w:r>
      <w:r w:rsidR="008F5F6E">
        <w:rPr>
          <w:b/>
          <w:bCs/>
          <w:color w:val="DA8200"/>
          <w:sz w:val="30"/>
          <w:szCs w:val="30"/>
        </w:rPr>
        <w:t>ебного </w:t>
      </w:r>
      <w:r w:rsidR="008F5F6E" w:rsidRPr="00C6176D">
        <w:rPr>
          <w:b/>
          <w:bCs/>
          <w:color w:val="DA8200"/>
          <w:sz w:val="30"/>
          <w:szCs w:val="30"/>
        </w:rPr>
        <w:t>года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B6720B">
        <w:rPr>
          <w:sz w:val="28"/>
          <w:szCs w:val="28"/>
        </w:rPr>
        <w:t xml:space="preserve">проходят под патронажем 34 базовых вузов по </w:t>
      </w:r>
      <w:r w:rsidR="008F5F6E" w:rsidRPr="00B6720B">
        <w:rPr>
          <w:b/>
          <w:bCs/>
          <w:sz w:val="28"/>
          <w:szCs w:val="28"/>
        </w:rPr>
        <w:t>15 дисциплинам ВО</w:t>
      </w:r>
      <w:r w:rsidR="008F5F6E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8F5F6E" w:rsidRDefault="008F5F6E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8F5F6E" w:rsidRPr="002B2050" w:rsidRDefault="008F5F6E" w:rsidP="00D8695C">
      <w:pPr>
        <w:spacing w:before="240"/>
        <w:ind w:firstLine="539"/>
        <w:rPr>
          <w:b/>
          <w:bCs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проводятся по</w:t>
      </w:r>
      <w:r w:rsidRPr="002B2050">
        <w:rPr>
          <w:b/>
          <w:bCs/>
          <w:sz w:val="30"/>
          <w:szCs w:val="30"/>
        </w:rPr>
        <w:t xml:space="preserve"> </w:t>
      </w:r>
      <w:r w:rsidRPr="002B2050">
        <w:rPr>
          <w:b/>
          <w:bCs/>
          <w:sz w:val="28"/>
          <w:szCs w:val="28"/>
        </w:rPr>
        <w:t>четырем группам сложных систем: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F5F6E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2B2050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F5F6E" w:rsidRPr="00D8695C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8695C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архитектуре и строительстве </w:t>
      </w:r>
      <w:r>
        <w:rPr>
          <w:rFonts w:ascii="Times New Roman" w:hAnsi="Times New Roman" w:cs="Times New Roman"/>
          <w:sz w:val="28"/>
          <w:szCs w:val="28"/>
        </w:rPr>
        <w:br/>
      </w:r>
      <w:r w:rsidRPr="00D8695C">
        <w:rPr>
          <w:rFonts w:ascii="Times New Roman" w:hAnsi="Times New Roman" w:cs="Times New Roman"/>
          <w:sz w:val="28"/>
          <w:szCs w:val="28"/>
        </w:rPr>
        <w:t>(математика, информатика, физика).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8F5F6E" w:rsidRDefault="008F5F6E" w:rsidP="002A551B">
      <w:pPr>
        <w:ind w:left="357" w:firstLine="709"/>
        <w:jc w:val="both"/>
        <w:rPr>
          <w:sz w:val="28"/>
          <w:szCs w:val="28"/>
        </w:rPr>
      </w:pPr>
    </w:p>
    <w:p w:rsidR="008F5F6E" w:rsidRPr="00C853B1" w:rsidRDefault="008F5F6E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8F5F6E" w:rsidRPr="00D8004E" w:rsidRDefault="008F5F6E" w:rsidP="002A551B">
      <w:pPr>
        <w:ind w:left="357" w:firstLine="709"/>
        <w:jc w:val="both"/>
        <w:rPr>
          <w:sz w:val="16"/>
          <w:szCs w:val="16"/>
        </w:rPr>
      </w:pPr>
    </w:p>
    <w:p w:rsidR="008F5F6E" w:rsidRPr="00102E7A" w:rsidRDefault="0097099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 w:rsidRPr="00102E7A">
        <w:t>Рис. 1. Трехмерная структура уровневой модели ПИМ</w:t>
      </w:r>
    </w:p>
    <w:p w:rsidR="008F5F6E" w:rsidRPr="00C853B1" w:rsidRDefault="008F5F6E" w:rsidP="002A551B">
      <w:pPr>
        <w:ind w:left="357" w:firstLine="709"/>
        <w:jc w:val="both"/>
        <w:rPr>
          <w:sz w:val="8"/>
          <w:szCs w:val="8"/>
        </w:rPr>
      </w:pPr>
    </w:p>
    <w:p w:rsidR="008F5F6E" w:rsidRPr="00C1298E" w:rsidRDefault="008F5F6E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8F5F6E" w:rsidRPr="00AF2E76" w:rsidRDefault="008F5F6E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Правоведение</w:t>
      </w:r>
      <w:r w:rsidRPr="002B1ABF">
        <w:t>»</w:t>
      </w:r>
    </w:p>
    <w:p w:rsidR="008F5F6E" w:rsidRPr="00F90D91" w:rsidRDefault="008F5F6E" w:rsidP="002A551B">
      <w:pPr>
        <w:rPr>
          <w:sz w:val="28"/>
          <w:szCs w:val="28"/>
        </w:rPr>
      </w:pPr>
    </w:p>
    <w:p w:rsidR="008F5F6E" w:rsidRPr="00970993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970993">
        <w:rPr>
          <w:b/>
          <w:bCs/>
          <w:sz w:val="28"/>
          <w:szCs w:val="28"/>
        </w:rPr>
        <w:t xml:space="preserve"> </w:t>
      </w:r>
      <w:r w:rsidRPr="00970993">
        <w:rPr>
          <w:b/>
          <w:bCs/>
          <w:noProof/>
          <w:sz w:val="28"/>
          <w:szCs w:val="28"/>
        </w:rPr>
        <w:t>1</w:t>
      </w:r>
      <w:r w:rsidRPr="00970993">
        <w:rPr>
          <w:b/>
          <w:bCs/>
          <w:sz w:val="28"/>
          <w:szCs w:val="28"/>
        </w:rPr>
        <w:t xml:space="preserve"> </w:t>
      </w:r>
      <w:r w:rsidRPr="00970993">
        <w:rPr>
          <w:i/>
          <w:iCs/>
          <w:sz w:val="28"/>
          <w:szCs w:val="28"/>
        </w:rPr>
        <w:t>(</w:t>
      </w:r>
      <w:r w:rsidRPr="00970993">
        <w:rPr>
          <w:i/>
          <w:iCs/>
          <w:noProof/>
          <w:sz w:val="28"/>
          <w:szCs w:val="28"/>
        </w:rPr>
        <w:t>первый</w:t>
      </w:r>
      <w:r w:rsidRPr="00970993">
        <w:rPr>
          <w:i/>
          <w:iCs/>
          <w:sz w:val="28"/>
          <w:szCs w:val="28"/>
        </w:rPr>
        <w:t>)</w:t>
      </w:r>
    </w:p>
    <w:p w:rsidR="008F5F6E" w:rsidRPr="00970993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970993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970993">
        <w:t xml:space="preserve">: </w:t>
      </w:r>
      <w:r w:rsidRPr="00970993">
        <w:rPr>
          <w:noProof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об основных государственно-правовых закономерностях, наиболее общих проблемах юридической науки, не в полной мере освоил ее категориальный аппарат.</w:t>
      </w:r>
    </w:p>
    <w:p w:rsidR="008F5F6E" w:rsidRPr="00970993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970993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970993">
        <w:rPr>
          <w:b/>
          <w:bCs/>
          <w:sz w:val="28"/>
          <w:szCs w:val="28"/>
        </w:rPr>
        <w:t xml:space="preserve"> </w:t>
      </w:r>
      <w:r w:rsidRPr="00970993">
        <w:rPr>
          <w:b/>
          <w:bCs/>
          <w:noProof/>
          <w:sz w:val="28"/>
          <w:szCs w:val="28"/>
        </w:rPr>
        <w:t>2</w:t>
      </w:r>
      <w:r w:rsidRPr="00970993">
        <w:rPr>
          <w:b/>
          <w:bCs/>
          <w:sz w:val="28"/>
          <w:szCs w:val="28"/>
        </w:rPr>
        <w:t xml:space="preserve"> </w:t>
      </w:r>
      <w:r w:rsidRPr="00970993">
        <w:rPr>
          <w:i/>
          <w:iCs/>
          <w:sz w:val="28"/>
          <w:szCs w:val="28"/>
        </w:rPr>
        <w:t>(</w:t>
      </w:r>
      <w:r w:rsidRPr="00970993">
        <w:rPr>
          <w:i/>
          <w:iCs/>
          <w:noProof/>
          <w:sz w:val="28"/>
          <w:szCs w:val="28"/>
        </w:rPr>
        <w:t>второй</w:t>
      </w:r>
      <w:r w:rsidRPr="00970993">
        <w:rPr>
          <w:i/>
          <w:iCs/>
          <w:sz w:val="28"/>
          <w:szCs w:val="28"/>
        </w:rPr>
        <w:t>)</w:t>
      </w:r>
    </w:p>
    <w:p w:rsidR="008F5F6E" w:rsidRPr="00970993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970993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970993">
        <w:t xml:space="preserve">: </w:t>
      </w:r>
      <w:r w:rsidRPr="00970993">
        <w:rPr>
          <w:noProof/>
        </w:rPr>
        <w:t>Достигнутый уровень оценки результатов обучения показывает, что студент обладает необходимой системой знаний об основных государственно-правовых закономерностях, наиболее общих проблемах юридической науки, владеет некоторыми умениями по дисциплине, в основном овладел категориальным аппаратом юридической науки, понимает смысл и содержание законов, обладает определенной правовой культурой.</w:t>
      </w:r>
    </w:p>
    <w:p w:rsidR="008F5F6E" w:rsidRPr="00970993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970993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970993">
        <w:rPr>
          <w:b/>
          <w:bCs/>
          <w:sz w:val="28"/>
          <w:szCs w:val="28"/>
        </w:rPr>
        <w:t xml:space="preserve"> </w:t>
      </w:r>
      <w:r w:rsidRPr="00970993">
        <w:rPr>
          <w:b/>
          <w:bCs/>
          <w:noProof/>
          <w:sz w:val="28"/>
          <w:szCs w:val="28"/>
        </w:rPr>
        <w:t>3</w:t>
      </w:r>
      <w:r w:rsidRPr="00970993">
        <w:rPr>
          <w:b/>
          <w:bCs/>
          <w:sz w:val="28"/>
          <w:szCs w:val="28"/>
        </w:rPr>
        <w:t xml:space="preserve"> </w:t>
      </w:r>
      <w:r w:rsidRPr="00970993">
        <w:rPr>
          <w:i/>
          <w:iCs/>
          <w:sz w:val="28"/>
          <w:szCs w:val="28"/>
        </w:rPr>
        <w:t>(</w:t>
      </w:r>
      <w:r w:rsidRPr="00970993">
        <w:rPr>
          <w:i/>
          <w:iCs/>
          <w:noProof/>
          <w:sz w:val="28"/>
          <w:szCs w:val="28"/>
        </w:rPr>
        <w:t>третий</w:t>
      </w:r>
      <w:r w:rsidRPr="00970993">
        <w:rPr>
          <w:i/>
          <w:iCs/>
          <w:sz w:val="28"/>
          <w:szCs w:val="28"/>
        </w:rPr>
        <w:t>)</w:t>
      </w:r>
    </w:p>
    <w:p w:rsidR="008F5F6E" w:rsidRPr="00970993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970993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970993">
        <w:t xml:space="preserve">: </w:t>
      </w:r>
      <w:r w:rsidRPr="00970993">
        <w:rPr>
          <w:noProof/>
        </w:rPr>
        <w:t>Достигнутый студентом уровень оценки результатов обучения показывает, что студент продемонстрировал глубокие прочные знания и развитые практические умения и навыки по дисциплине, а также способность применять методы и приемы юридической техники, понятийный и категориальный аппарат юридической науки; понимает смысл и содержание законов, способен применять правовые знания для разрешения конкретных жизненных ситуаций; владеет способами изложения юридически значимых документов.</w:t>
      </w:r>
    </w:p>
    <w:p w:rsidR="008F5F6E" w:rsidRPr="00970993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970993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970993">
        <w:rPr>
          <w:b/>
          <w:bCs/>
          <w:sz w:val="28"/>
          <w:szCs w:val="28"/>
        </w:rPr>
        <w:t xml:space="preserve"> </w:t>
      </w:r>
      <w:r w:rsidRPr="00970993">
        <w:rPr>
          <w:b/>
          <w:bCs/>
          <w:noProof/>
          <w:sz w:val="28"/>
          <w:szCs w:val="28"/>
        </w:rPr>
        <w:t>4</w:t>
      </w:r>
      <w:r w:rsidRPr="00970993">
        <w:rPr>
          <w:b/>
          <w:bCs/>
          <w:sz w:val="28"/>
          <w:szCs w:val="28"/>
        </w:rPr>
        <w:t xml:space="preserve"> </w:t>
      </w:r>
      <w:r w:rsidRPr="00970993">
        <w:rPr>
          <w:i/>
          <w:iCs/>
          <w:sz w:val="28"/>
          <w:szCs w:val="28"/>
        </w:rPr>
        <w:t>(</w:t>
      </w:r>
      <w:r w:rsidRPr="00970993">
        <w:rPr>
          <w:i/>
          <w:iCs/>
          <w:noProof/>
          <w:sz w:val="28"/>
          <w:szCs w:val="28"/>
        </w:rPr>
        <w:t>четвертый</w:t>
      </w:r>
      <w:r w:rsidRPr="00970993">
        <w:rPr>
          <w:i/>
          <w:iCs/>
          <w:sz w:val="28"/>
          <w:szCs w:val="28"/>
        </w:rPr>
        <w:t>)</w:t>
      </w:r>
    </w:p>
    <w:p w:rsidR="008F5F6E" w:rsidRPr="00970993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970993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970993">
        <w:t xml:space="preserve">: </w:t>
      </w:r>
      <w:r w:rsidRPr="00970993">
        <w:rPr>
          <w:noProof/>
        </w:rPr>
        <w:t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использовать сведения из различных источников, успешно соотнося их с предложенной ситуацией; владеет навыками самостоятельного анализа правовой политики государства, основных правовых событий в стране и за ее пределами, опытом работы с научными источниками, возможностью оценки и сопоставления теорий в сфере права, что свидетельствует о достаточно развитом у студента правосознании и правовой культуре.</w:t>
      </w:r>
    </w:p>
    <w:p w:rsidR="008F5F6E" w:rsidRPr="00970993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B1ABF" w:rsidRDefault="008F5F6E" w:rsidP="002A551B">
      <w:pPr>
        <w:pStyle w:val="1"/>
        <w:numPr>
          <w:ilvl w:val="0"/>
          <w:numId w:val="0"/>
        </w:numPr>
      </w:pPr>
      <w:r w:rsidRPr="006F6DF8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8F5F6E" w:rsidRDefault="008F5F6E" w:rsidP="002A551B">
      <w:pPr>
        <w:rPr>
          <w:sz w:val="28"/>
          <w:szCs w:val="28"/>
        </w:rPr>
      </w:pPr>
    </w:p>
    <w:p w:rsidR="008F5F6E" w:rsidRPr="00AA0F2C" w:rsidRDefault="008F5F6E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F5F6E" w:rsidRPr="00AA0F2C" w:rsidRDefault="008F5F6E" w:rsidP="00BA3C71">
      <w:pPr>
        <w:ind w:firstLine="720"/>
        <w:jc w:val="both"/>
      </w:pPr>
    </w:p>
    <w:p w:rsidR="008F5F6E" w:rsidRPr="00AA0F2C" w:rsidRDefault="008F5F6E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F5F6E" w:rsidRPr="00340E97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F5F6E" w:rsidRPr="00A805FA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F5F6E" w:rsidRDefault="008F5F6E" w:rsidP="00BA3C71">
      <w:pPr>
        <w:ind w:firstLine="720"/>
        <w:jc w:val="both"/>
        <w:rPr>
          <w:i/>
          <w:iCs/>
        </w:rPr>
      </w:pPr>
    </w:p>
    <w:p w:rsidR="008F5F6E" w:rsidRPr="004E42B5" w:rsidRDefault="008F5F6E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F5F6E" w:rsidRDefault="00970993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bR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hnVbR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B5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AnGcHm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Cxi+qG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3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if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RB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FFR/VvZPUIClYSFAZi&#10;hHkHi0aqHxgNMDsyrL/vqGIYte8FvIIkJMQOG2eQ6TwCQ517NuceKkpIlWGD0bhcmXFA7XrFtw3c&#10;FLpeCXkDL6fmTtX2VY2ooCRrwHxwxT3NMjuAzm0X9Txxl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Azofif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j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SKR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VEk6P617J6AgUrCQoD&#10;McK8g0Uj1Q+MBpgdGdbft1QxjNr3Al5BEhJih43bkOk8go06t6zPLVSUECrDBqNxuTTjgNr2im8a&#10;yBS6Xgl5Cy+n5k7V9lWNqA7vDeaDK+4wy+wAOt87r+eJu/gN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BDSyNi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3j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ITK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5Kj+tayeQMFKgsJA&#10;jDDvYNFI9QOjAWZHhvX3LVUMo/a9gFeQhITYYeM2ZDqPYKPOLetzCxUlhMqwwWhcLs04oLa94psG&#10;MoWuVkLewsupuVO1fVUjqsN7g/ngyB1mmR1A53vn9TxxF78B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DSf94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2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s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2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k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ITK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WQ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JphJGgHHH2GrlGxbhkiU9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2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6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JG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uID+pfyeoZFKwkKAzE&#10;CPMOFo1UPzAaYHZkWH/fUMUwat8LeAVJSIgdNm5DJrMINurUsjq1UFFCqAwbjMblwowDatMrvm4g&#10;U+h6JeQdvJyaO1XbVzWi2r83mA+uuP0sswPodO+8Xibu/DcA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I5g6h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2B3C22" w:rsidRDefault="008F5F6E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F5F6E">
        <w:tc>
          <w:tcPr>
            <w:tcW w:w="4657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F5F6E" w:rsidRPr="00385218" w:rsidRDefault="008F5F6E" w:rsidP="00385218">
      <w:pPr>
        <w:jc w:val="center"/>
      </w:pPr>
    </w:p>
    <w:p w:rsidR="008F5F6E" w:rsidRPr="00385218" w:rsidRDefault="008F5F6E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8F5F6E" w:rsidRDefault="008F5F6E" w:rsidP="00BA3C71">
      <w:pPr>
        <w:ind w:firstLine="540"/>
        <w:jc w:val="both"/>
      </w:pPr>
    </w:p>
    <w:p w:rsidR="008F5F6E" w:rsidRPr="001E700F" w:rsidRDefault="008F5F6E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F5F6E" w:rsidRPr="00E835D7" w:rsidRDefault="008F5F6E" w:rsidP="00BA3C71">
      <w:pPr>
        <w:ind w:firstLine="540"/>
        <w:jc w:val="both"/>
        <w:rPr>
          <w:sz w:val="8"/>
          <w:szCs w:val="8"/>
        </w:rPr>
      </w:pPr>
    </w:p>
    <w:p w:rsidR="008F5F6E" w:rsidRDefault="00970993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31222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F5F6E" w:rsidRDefault="008F5F6E" w:rsidP="00BA3C71">
      <w:pPr>
        <w:jc w:val="both"/>
      </w:pPr>
    </w:p>
    <w:p w:rsidR="008F5F6E" w:rsidRPr="00B9493B" w:rsidRDefault="008F5F6E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F5F6E" w:rsidRDefault="008F5F6E" w:rsidP="00BA3C71">
      <w:pPr>
        <w:tabs>
          <w:tab w:val="left" w:pos="720"/>
        </w:tabs>
        <w:ind w:right="-74"/>
        <w:jc w:val="both"/>
      </w:pPr>
    </w:p>
    <w:p w:rsidR="008F5F6E" w:rsidRPr="006F5C37" w:rsidRDefault="00970993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21276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F5F6E" w:rsidRDefault="008F5F6E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F5F6E" w:rsidRPr="00204977" w:rsidRDefault="00970993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8679E9" w:rsidRDefault="008F5F6E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F5F6E" w:rsidRDefault="008F5F6E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144F4" w:rsidRDefault="008F5F6E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DE7D1A" w:rsidRDefault="00970993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F5F6E" w:rsidRPr="00436291" w:rsidRDefault="008F5F6E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8F5F6E" w:rsidRPr="00CF1861" w:rsidRDefault="008F5F6E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8F5F6E" w:rsidRPr="00DC390C" w:rsidRDefault="008F5F6E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8F5F6E" w:rsidRDefault="00970993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3000" cy="2486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F90D91" w:rsidRDefault="008F5F6E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8F5F6E" w:rsidRPr="004B0DCC" w:rsidRDefault="008F5F6E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Pr="00D950FC" w:rsidRDefault="00970993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8F5F6E" w:rsidRPr="004B0DCC" w:rsidRDefault="008F5F6E" w:rsidP="00BA3C71">
      <w:pPr>
        <w:pStyle w:val="ad"/>
        <w:spacing w:line="240" w:lineRule="auto"/>
        <w:rPr>
          <w:sz w:val="16"/>
          <w:szCs w:val="16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8F5F6E" w:rsidRPr="00090F3E" w:rsidRDefault="008F5F6E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8F5F6E" w:rsidRDefault="00970993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2390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8F5F6E" w:rsidRPr="00E835D7" w:rsidRDefault="008F5F6E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970993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8F5F6E" w:rsidRPr="004B0DCC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</w:p>
    <w:p w:rsidR="008F5F6E" w:rsidRPr="00DB2321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8F5F6E" w:rsidRPr="004B0DCC" w:rsidRDefault="008F5F6E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8F5F6E" w:rsidRDefault="008F5F6E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8F5F6E" w:rsidSect="00AF2E76">
          <w:footerReference w:type="default" r:id="rId4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8F5F6E" w:rsidRDefault="008F5F6E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8F5F6E" w:rsidRPr="00216FA1" w:rsidRDefault="008F5F6E" w:rsidP="004072BC">
      <w:pPr>
        <w:keepNext/>
        <w:keepLines/>
        <w:rPr>
          <w:sz w:val="32"/>
          <w:szCs w:val="32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21.05.02 (130101.65)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Прикладная геология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О-21.05.02-31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Скобкарев Антон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Петрова Инна Максимовна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10fs118698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Черных Артем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Гребенкина Софья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10fs118690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Санников Евгений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10fs118699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Тупицын Евгений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Гаврилов Павел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10fs118689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Копанева Марина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10fs118692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Лебедева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10fs118695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Терентьев Давид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Лекомцева Альбина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10fs118696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Крюков Никита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10fs118693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Неженцев Дмитрий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10fs118697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Кузнецова Анастасия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10fs118694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15C26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rPr>
          <w:sz w:val="28"/>
          <w:szCs w:val="28"/>
        </w:rPr>
      </w:pPr>
    </w:p>
    <w:p w:rsidR="008F5F6E" w:rsidRDefault="008F5F6E" w:rsidP="002A551B">
      <w:pPr>
        <w:rPr>
          <w:sz w:val="28"/>
          <w:szCs w:val="28"/>
        </w:rPr>
        <w:sectPr w:rsidR="008F5F6E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F5F6E" w:rsidRPr="0013504D" w:rsidRDefault="008F5F6E" w:rsidP="002A551B">
      <w:pPr>
        <w:jc w:val="center"/>
      </w:pPr>
    </w:p>
    <w:p w:rsidR="008F5F6E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8F5F6E" w:rsidRPr="00333C88" w:rsidRDefault="008F5F6E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8F5F6E" w:rsidRPr="00333C88" w:rsidSect="00945CE9">
      <w:footerReference w:type="default" r:id="rId4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1C6" w:rsidRDefault="002E51C6">
      <w:r>
        <w:separator/>
      </w:r>
    </w:p>
  </w:endnote>
  <w:endnote w:type="continuationSeparator" w:id="0">
    <w:p w:rsidR="002E51C6" w:rsidRDefault="002E5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70993">
      <w:rPr>
        <w:rStyle w:val="a7"/>
        <w:noProof/>
      </w:rPr>
      <w:t>2</w:t>
    </w:r>
    <w:r>
      <w:rPr>
        <w:rStyle w:val="a7"/>
      </w:rPr>
      <w:fldChar w:fldCharType="end"/>
    </w:r>
  </w:p>
  <w:p w:rsidR="008F5F6E" w:rsidRDefault="008F5F6E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70993">
      <w:rPr>
        <w:rStyle w:val="a7"/>
        <w:noProof/>
      </w:rPr>
      <w:t>11</w:t>
    </w:r>
    <w:r>
      <w:rPr>
        <w:rStyle w:val="a7"/>
      </w:rPr>
      <w:fldChar w:fldCharType="end"/>
    </w:r>
  </w:p>
  <w:p w:rsidR="008F5F6E" w:rsidRDefault="008F5F6E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70993">
      <w:rPr>
        <w:rStyle w:val="a7"/>
        <w:noProof/>
      </w:rPr>
      <w:t>35</w:t>
    </w:r>
    <w:r>
      <w:rPr>
        <w:rStyle w:val="a7"/>
      </w:rPr>
      <w:fldChar w:fldCharType="end"/>
    </w:r>
  </w:p>
  <w:p w:rsidR="008F5F6E" w:rsidRDefault="008F5F6E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70993">
      <w:rPr>
        <w:rStyle w:val="a7"/>
        <w:noProof/>
      </w:rPr>
      <w:t>36</w:t>
    </w:r>
    <w:r>
      <w:rPr>
        <w:rStyle w:val="a7"/>
      </w:rPr>
      <w:fldChar w:fldCharType="end"/>
    </w:r>
  </w:p>
  <w:p w:rsidR="008F5F6E" w:rsidRDefault="008F5F6E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1C6" w:rsidRDefault="002E51C6">
      <w:r>
        <w:separator/>
      </w:r>
    </w:p>
  </w:footnote>
  <w:footnote w:type="continuationSeparator" w:id="0">
    <w:p w:rsidR="002E51C6" w:rsidRDefault="002E51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1B5E"/>
    <w:rsid w:val="002549F1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1C6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2811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3689C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8F5F6E"/>
    <w:rsid w:val="009004C8"/>
    <w:rsid w:val="00900BD5"/>
    <w:rsid w:val="00903063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993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16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6063</Words>
  <Characters>34560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40542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2016-09-02T06:12:00Z</dcterms:created>
  <dcterms:modified xsi:type="dcterms:W3CDTF">2016-09-02T06:12:00Z</dcterms:modified>
</cp:coreProperties>
</file>