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200B2D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«Органическая химия»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200B2D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200B2D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200B2D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200B2D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200B2D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200B2D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Органическая 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65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158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162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Органическая химия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Органическая 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200B2D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Органическая 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200B2D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200B2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Органическая 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Органическая химия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 (020100.62)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Химия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Органическая химия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23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31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94% (ФЭПО-19), 88% (ФЭПО-21) и 100%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91% (ФЭПО-19), 94% (ФЭПО-20), 81% (ФЭПО-21), 63% (ФЭПО-22) и 87%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Органическая 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5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Теория строения органических веществ А.&amp;nbsp;М.&amp;nbsp;Бутлерова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Изомерия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Классификация реакций и реагентов в органической химии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Физические и физико-химические методы исследования в органической химии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Алканы, циклоалканы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Алкены, алкадиены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Алкины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Арены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Спирты, простые эфиры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Фенолы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Альдегиды и кетоны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Углеводы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Карбоновые кислоты и их производные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Амины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Нитро- азо- и диазосоединения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Аминокислоты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Белки и нуклеиновые кислоты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Кислородсодержащие гетероциклические 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Азотсодержащие гетероциклические соединения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Органические соединения серы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Теоретические основы органической химии. Изомерия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Классификация органических соединений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Качественные реакции органических соединений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Физические и физико-химические методы исследования в органической химии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Углеводороды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Кислородсодержащие производные углеводородов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Органические соединения азота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Генетическая связь органических соединений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Гетероциклические и элементорганические соединения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04.03.01 (020100.62)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ОАБ-04.03.01-31н, 32ф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200B2D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200B2D">
        <w:rPr>
          <w:sz w:val="28"/>
          <w:szCs w:val="28"/>
        </w:rPr>
        <w:t xml:space="preserve"> 3.</w:t>
      </w:r>
      <w:r w:rsidRPr="00200B2D">
        <w:rPr>
          <w:noProof/>
          <w:sz w:val="28"/>
          <w:szCs w:val="28"/>
        </w:rPr>
        <w:t>1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200B2D">
        <w:rPr>
          <w:sz w:val="28"/>
          <w:szCs w:val="28"/>
        </w:rPr>
        <w:t xml:space="preserve"> «</w:t>
      </w:r>
      <w:r w:rsidRPr="00200B2D">
        <w:rPr>
          <w:noProof/>
          <w:sz w:val="28"/>
          <w:szCs w:val="28"/>
        </w:rPr>
        <w:t>Органическая химия</w:t>
      </w:r>
      <w:r w:rsidRPr="00200B2D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200B2D">
        <w:rPr>
          <w:sz w:val="28"/>
          <w:szCs w:val="28"/>
        </w:rPr>
        <w:t xml:space="preserve"> </w:t>
      </w:r>
      <w:r w:rsidRPr="00200B2D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200B2D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200B2D">
        <w:rPr>
          <w:sz w:val="28"/>
          <w:szCs w:val="28"/>
        </w:rPr>
        <w:t xml:space="preserve"> </w:t>
      </w:r>
      <w:r w:rsidRPr="00200B2D">
        <w:rPr>
          <w:noProof/>
          <w:sz w:val="28"/>
          <w:szCs w:val="28"/>
        </w:rPr>
        <w:t>направлению подготовки</w:t>
      </w:r>
      <w:r w:rsidRPr="00200B2D">
        <w:rPr>
          <w:sz w:val="28"/>
          <w:szCs w:val="28"/>
        </w:rPr>
        <w:t xml:space="preserve"> «</w:t>
      </w:r>
      <w:r w:rsidRPr="00200B2D">
        <w:rPr>
          <w:noProof/>
          <w:sz w:val="28"/>
          <w:szCs w:val="28"/>
        </w:rPr>
        <w:t>Химия</w:t>
      </w:r>
      <w:r w:rsidRPr="00200B2D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200B2D">
        <w:rPr>
          <w:noProof/>
          <w:sz w:val="28"/>
          <w:szCs w:val="28"/>
        </w:rPr>
        <w:t>а</w:t>
      </w:r>
      <w:r w:rsidRPr="00200B2D">
        <w:rPr>
          <w:sz w:val="28"/>
          <w:szCs w:val="28"/>
        </w:rPr>
        <w:t xml:space="preserve"> </w:t>
      </w:r>
      <w:r w:rsidRPr="00200B2D">
        <w:rPr>
          <w:noProof/>
          <w:sz w:val="28"/>
          <w:szCs w:val="28"/>
        </w:rPr>
        <w:t>ОАБ-04.03.01-31н, 32ф</w:t>
      </w:r>
      <w:r w:rsidRPr="00200B2D">
        <w:rPr>
          <w:sz w:val="28"/>
          <w:szCs w:val="28"/>
        </w:rPr>
        <w:t>).</w:t>
      </w:r>
    </w:p>
    <w:p w:rsidR="008F5F6E" w:rsidRPr="00200B2D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реакций и реагентов в органической химии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Алканы, циклоалканы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Алкены, алкадиены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Алкины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Арены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Спирты, простые эфиры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Фенолы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Альдегиды и кетоны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Углеводы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Карбоновые кислоты и их производные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Амины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Нитро- азо- и диазосоединения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Гетероциклические и элементорганические соединения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органической химии. Изомерия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органических соединений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Качественные реакции органических соединений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Кислородсодержащие производные углеводородов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соединения азота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19.3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7172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7172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Органическая химия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8F5F6E" w:rsidRPr="00200B2D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Органическая химия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7172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Органическая химия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7172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Органическая химия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Органическая химия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7172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7172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7172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200B2D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200B2D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200B2D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200B2D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200B2D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200B2D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200B2D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200B2D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200B2D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200B2D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200B2D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200B2D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200B2D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200B2D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200B2D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200B2D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200B2D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200B2D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Органическая химия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200B2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b/>
          <w:bCs/>
          <w:noProof/>
          <w:sz w:val="28"/>
          <w:szCs w:val="28"/>
        </w:rPr>
        <w:t>1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i/>
          <w:iCs/>
          <w:sz w:val="28"/>
          <w:szCs w:val="28"/>
        </w:rPr>
        <w:t>(</w:t>
      </w:r>
      <w:r w:rsidRPr="00200B2D">
        <w:rPr>
          <w:i/>
          <w:iCs/>
          <w:noProof/>
          <w:sz w:val="28"/>
          <w:szCs w:val="28"/>
        </w:rPr>
        <w:t>первый</w:t>
      </w:r>
      <w:r w:rsidRPr="00200B2D">
        <w:rPr>
          <w:i/>
          <w:iCs/>
          <w:sz w:val="28"/>
          <w:szCs w:val="28"/>
        </w:rPr>
        <w:t>)</w:t>
      </w:r>
    </w:p>
    <w:p w:rsidR="008F5F6E" w:rsidRPr="00200B2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00B2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00B2D">
        <w:t xml:space="preserve">: </w:t>
      </w:r>
      <w:r w:rsidRPr="00200B2D">
        <w:rPr>
          <w:noProof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органической химии, их взаимосвязей, приемов и алгоритмов, необходимых для эффективного использования в стандартных ситуациях.</w:t>
      </w:r>
    </w:p>
    <w:p w:rsidR="008F5F6E" w:rsidRPr="00200B2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00B2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b/>
          <w:bCs/>
          <w:noProof/>
          <w:sz w:val="28"/>
          <w:szCs w:val="28"/>
        </w:rPr>
        <w:t>2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i/>
          <w:iCs/>
          <w:sz w:val="28"/>
          <w:szCs w:val="28"/>
        </w:rPr>
        <w:t>(</w:t>
      </w:r>
      <w:r w:rsidRPr="00200B2D">
        <w:rPr>
          <w:i/>
          <w:iCs/>
          <w:noProof/>
          <w:sz w:val="28"/>
          <w:szCs w:val="28"/>
        </w:rPr>
        <w:t>второй</w:t>
      </w:r>
      <w:r w:rsidRPr="00200B2D">
        <w:rPr>
          <w:i/>
          <w:iCs/>
          <w:sz w:val="28"/>
          <w:szCs w:val="28"/>
        </w:rPr>
        <w:t>)</w:t>
      </w:r>
    </w:p>
    <w:p w:rsidR="008F5F6E" w:rsidRPr="00200B2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00B2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00B2D">
        <w:t xml:space="preserve">: </w:t>
      </w:r>
      <w:r w:rsidRPr="00200B2D">
        <w:rPr>
          <w:noProof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теоретических и практико-ориентированных задач, возникающих в типовых ситуациях.</w:t>
      </w:r>
    </w:p>
    <w:p w:rsidR="008F5F6E" w:rsidRPr="00200B2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00B2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b/>
          <w:bCs/>
          <w:noProof/>
          <w:sz w:val="28"/>
          <w:szCs w:val="28"/>
        </w:rPr>
        <w:t>3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i/>
          <w:iCs/>
          <w:sz w:val="28"/>
          <w:szCs w:val="28"/>
        </w:rPr>
        <w:t>(</w:t>
      </w:r>
      <w:r w:rsidRPr="00200B2D">
        <w:rPr>
          <w:i/>
          <w:iCs/>
          <w:noProof/>
          <w:sz w:val="28"/>
          <w:szCs w:val="28"/>
        </w:rPr>
        <w:t>третий</w:t>
      </w:r>
      <w:r w:rsidRPr="00200B2D">
        <w:rPr>
          <w:i/>
          <w:iCs/>
          <w:sz w:val="28"/>
          <w:szCs w:val="28"/>
        </w:rPr>
        <w:t>)</w:t>
      </w:r>
    </w:p>
    <w:p w:rsidR="008F5F6E" w:rsidRPr="00200B2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00B2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00B2D">
        <w:t xml:space="preserve">: </w:t>
      </w:r>
      <w:r w:rsidRPr="00200B2D">
        <w:rPr>
          <w:noProof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теоретических и практико-ориентированных задач в области органической химии с использованием знаний и достижений смежных дисциплин.</w:t>
      </w:r>
    </w:p>
    <w:p w:rsidR="008F5F6E" w:rsidRPr="00200B2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00B2D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b/>
          <w:bCs/>
          <w:noProof/>
          <w:sz w:val="28"/>
          <w:szCs w:val="28"/>
        </w:rPr>
        <w:t>4</w:t>
      </w:r>
      <w:r w:rsidRPr="00200B2D">
        <w:rPr>
          <w:b/>
          <w:bCs/>
          <w:sz w:val="28"/>
          <w:szCs w:val="28"/>
        </w:rPr>
        <w:t xml:space="preserve"> </w:t>
      </w:r>
      <w:r w:rsidRPr="00200B2D">
        <w:rPr>
          <w:i/>
          <w:iCs/>
          <w:sz w:val="28"/>
          <w:szCs w:val="28"/>
        </w:rPr>
        <w:t>(</w:t>
      </w:r>
      <w:r w:rsidRPr="00200B2D">
        <w:rPr>
          <w:i/>
          <w:iCs/>
          <w:noProof/>
          <w:sz w:val="28"/>
          <w:szCs w:val="28"/>
        </w:rPr>
        <w:t>четвертый</w:t>
      </w:r>
      <w:r w:rsidRPr="00200B2D">
        <w:rPr>
          <w:i/>
          <w:iCs/>
          <w:sz w:val="28"/>
          <w:szCs w:val="28"/>
        </w:rPr>
        <w:t>)</w:t>
      </w:r>
    </w:p>
    <w:p w:rsidR="008F5F6E" w:rsidRPr="00200B2D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200B2D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200B2D">
        <w:t xml:space="preserve">: </w:t>
      </w:r>
      <w:r w:rsidRPr="00200B2D">
        <w:rPr>
          <w:noProof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синтетических подходов, методов математического и физико-химического моделирования, обработки и интерпретирования экспериментальных результатов, способен принимать обоснованное решение.</w:t>
      </w:r>
    </w:p>
    <w:p w:rsidR="008F5F6E" w:rsidRPr="00200B2D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200B2D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200B2D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200B2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200B2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200B2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200B2D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200B2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200B2D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200B2D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04.03.01 (020100.62)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Химия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ОАБ-04.03.01-31н, 32ф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5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Крестьянинова Алена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92</w:t>
            </w:r>
            <w:r w:rsidRPr="00200B2D">
              <w:t>% (</w:t>
            </w:r>
            <w:r w:rsidRPr="00200B2D">
              <w:rPr>
                <w:noProof/>
              </w:rPr>
              <w:t>11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Петрова Ольга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100</w:t>
            </w:r>
            <w:r w:rsidRPr="00200B2D">
              <w:t>% (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Липатова Маргарита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92</w:t>
            </w:r>
            <w:r w:rsidRPr="00200B2D">
              <w:t>% (</w:t>
            </w:r>
            <w:r w:rsidRPr="00200B2D">
              <w:rPr>
                <w:noProof/>
              </w:rPr>
              <w:t>11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75</w:t>
            </w:r>
            <w:r w:rsidRPr="00200B2D">
              <w:t>% (</w:t>
            </w:r>
            <w:r w:rsidRPr="00200B2D">
              <w:rPr>
                <w:noProof/>
              </w:rPr>
              <w:t>9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Гулуева Сара Асафовна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75</w:t>
            </w:r>
            <w:r w:rsidRPr="00200B2D">
              <w:t>% (</w:t>
            </w:r>
            <w:r w:rsidRPr="00200B2D">
              <w:rPr>
                <w:noProof/>
              </w:rPr>
              <w:t>9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Корепанова Екатерина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92</w:t>
            </w:r>
            <w:r w:rsidRPr="00200B2D">
              <w:t>% (</w:t>
            </w:r>
            <w:r w:rsidRPr="00200B2D">
              <w:rPr>
                <w:noProof/>
              </w:rPr>
              <w:t>11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Абдуллина Гулямза Миннулловна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100</w:t>
            </w:r>
            <w:r w:rsidRPr="00200B2D">
              <w:t>% (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58</w:t>
            </w:r>
            <w:r w:rsidRPr="00200B2D">
              <w:t>% (</w:t>
            </w:r>
            <w:r w:rsidRPr="00200B2D">
              <w:rPr>
                <w:noProof/>
              </w:rPr>
              <w:t>7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Суксин Никита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92</w:t>
            </w:r>
            <w:r w:rsidRPr="00200B2D">
              <w:t>% (</w:t>
            </w:r>
            <w:r w:rsidRPr="00200B2D">
              <w:rPr>
                <w:noProof/>
              </w:rPr>
              <w:t>11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Хижнякова Кристина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75</w:t>
            </w:r>
            <w:r w:rsidRPr="00200B2D">
              <w:t>% (</w:t>
            </w:r>
            <w:r w:rsidRPr="00200B2D">
              <w:rPr>
                <w:noProof/>
              </w:rPr>
              <w:t>9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Урмацких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92</w:t>
            </w:r>
            <w:r w:rsidRPr="00200B2D">
              <w:t>% (</w:t>
            </w:r>
            <w:r w:rsidRPr="00200B2D">
              <w:rPr>
                <w:noProof/>
              </w:rPr>
              <w:t>11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75</w:t>
            </w:r>
            <w:r w:rsidRPr="00200B2D">
              <w:t>% (</w:t>
            </w:r>
            <w:r w:rsidRPr="00200B2D">
              <w:rPr>
                <w:noProof/>
              </w:rPr>
              <w:t>9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Молин Илья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92</w:t>
            </w:r>
            <w:r w:rsidRPr="00200B2D">
              <w:t>% (</w:t>
            </w:r>
            <w:r w:rsidRPr="00200B2D">
              <w:rPr>
                <w:noProof/>
              </w:rPr>
              <w:t>11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75</w:t>
            </w:r>
            <w:r w:rsidRPr="00200B2D">
              <w:t>% (</w:t>
            </w:r>
            <w:r w:rsidRPr="00200B2D">
              <w:rPr>
                <w:noProof/>
              </w:rPr>
              <w:t>9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Шадрин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67</w:t>
            </w:r>
            <w:r w:rsidRPr="00200B2D">
              <w:t>% (</w:t>
            </w:r>
            <w:r w:rsidRPr="00200B2D">
              <w:rPr>
                <w:noProof/>
              </w:rPr>
              <w:t>8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100</w:t>
            </w:r>
            <w:r w:rsidRPr="00200B2D">
              <w:t>% (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Быстрикова Лариса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50</w:t>
            </w:r>
            <w:r w:rsidRPr="00200B2D">
              <w:t>% (</w:t>
            </w:r>
            <w:r w:rsidRPr="00200B2D">
              <w:rPr>
                <w:noProof/>
              </w:rPr>
              <w:t>6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Сажина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10fs46600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  <w:r w:rsidRPr="00FC7007">
              <w:t xml:space="preserve"> из </w:t>
            </w:r>
            <w:r>
              <w:rPr>
                <w:noProof/>
              </w:rPr>
              <w:t>26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1 – </w:t>
            </w:r>
            <w:r w:rsidRPr="00200B2D">
              <w:rPr>
                <w:noProof/>
              </w:rPr>
              <w:t>83</w:t>
            </w:r>
            <w:r w:rsidRPr="00200B2D">
              <w:t>% (</w:t>
            </w:r>
            <w:r w:rsidRPr="00200B2D">
              <w:rPr>
                <w:noProof/>
              </w:rPr>
              <w:t>10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200B2D" w:rsidRDefault="008F5F6E" w:rsidP="00B455B5">
            <w:pPr>
              <w:spacing w:line="165" w:lineRule="atLeast"/>
            </w:pPr>
            <w:r w:rsidRPr="00FC7007">
              <w:t>Блок</w:t>
            </w:r>
            <w:r w:rsidRPr="00200B2D">
              <w:t xml:space="preserve"> 2 – </w:t>
            </w:r>
            <w:r w:rsidRPr="00200B2D">
              <w:rPr>
                <w:noProof/>
              </w:rPr>
              <w:t>50</w:t>
            </w:r>
            <w:r w:rsidRPr="00200B2D">
              <w:t>% (</w:t>
            </w:r>
            <w:r w:rsidRPr="00200B2D">
              <w:rPr>
                <w:noProof/>
              </w:rPr>
              <w:t>6</w:t>
            </w:r>
            <w:r w:rsidRPr="00200B2D">
              <w:t xml:space="preserve"> </w:t>
            </w:r>
            <w:r w:rsidRPr="00FC7007">
              <w:t>из</w:t>
            </w:r>
            <w:r w:rsidRPr="00200B2D">
              <w:t xml:space="preserve"> </w:t>
            </w:r>
            <w:r w:rsidRPr="00200B2D">
              <w:rPr>
                <w:noProof/>
              </w:rPr>
              <w:t>12</w:t>
            </w:r>
            <w:r w:rsidRPr="00200B2D">
              <w:t xml:space="preserve"> </w:t>
            </w:r>
            <w:r w:rsidRPr="00FC7007">
              <w:t>баллов</w:t>
            </w:r>
            <w:r w:rsidRPr="00200B2D"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C94" w:rsidRDefault="001C7C94">
      <w:r>
        <w:separator/>
      </w:r>
    </w:p>
  </w:endnote>
  <w:endnote w:type="continuationSeparator" w:id="0">
    <w:p w:rsidR="001C7C94" w:rsidRDefault="001C7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0B2D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0B2D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0B2D">
      <w:rPr>
        <w:rStyle w:val="a7"/>
        <w:noProof/>
      </w:rPr>
      <w:t>27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00B2D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C94" w:rsidRDefault="001C7C94">
      <w:r>
        <w:separator/>
      </w:r>
    </w:p>
  </w:footnote>
  <w:footnote w:type="continuationSeparator" w:id="0">
    <w:p w:rsidR="001C7C94" w:rsidRDefault="001C7C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C94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0B2D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5739</Words>
  <Characters>32716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38379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2016-09-02T06:27:00Z</dcterms:created>
  <dcterms:modified xsi:type="dcterms:W3CDTF">2016-09-02T06:27:00Z</dcterms:modified>
</cp:coreProperties>
</file>