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F6E" w:rsidRPr="008E20B2" w:rsidRDefault="002E3184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F5F6E" w:rsidRPr="0091691D" w:rsidRDefault="008F5F6E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«Иностранный язык»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8F5F6E" w:rsidRPr="002E3184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2E3184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Pr="002E3184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2E3184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2E3184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8F5F6E" w:rsidRPr="002E3184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E3184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E3184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E3184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E3184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E3184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E3184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E3184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E3184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E3184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E3184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E3184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E3184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E3184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E3184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E3184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E3184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E3184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E3184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E3184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6F6DF8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</w:p>
    <w:p w:rsidR="008F5F6E" w:rsidRPr="0013504D" w:rsidRDefault="008F5F6E" w:rsidP="00152508"/>
    <w:p w:rsidR="008F5F6E" w:rsidRPr="00EE3DEC" w:rsidRDefault="008F5F6E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F5F6E" w:rsidRPr="002B1ABF" w:rsidRDefault="008F5F6E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8F5F6E" w:rsidRDefault="008F5F6E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8F5F6E" w:rsidRPr="00621546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Английский язык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Английский язык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Английский язык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F5F6E" w:rsidRPr="00FE0C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Английский язык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8F5F6E" w:rsidRPr="002B1ABF" w:rsidRDefault="008F5F6E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ФЭПО-19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ФЭПО-23</w:t>
      </w:r>
      <w:r w:rsidRPr="002B1ABF">
        <w:t xml:space="preserve"> по дисциплине «</w:t>
      </w:r>
      <w:r>
        <w:rPr>
          <w:noProof/>
        </w:rPr>
        <w:t>Английский язык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8F5F6E" w:rsidRPr="002B1ABF" w:rsidRDefault="008F5F6E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8F5F6E" w:rsidRPr="00621546" w:rsidRDefault="008F5F6E" w:rsidP="00F90D91">
      <w:pPr>
        <w:ind w:firstLine="540"/>
      </w:pPr>
    </w:p>
    <w:p w:rsidR="008F5F6E" w:rsidRPr="002F6EA7" w:rsidRDefault="008F5F6E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Английский язык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8F5F6E" w:rsidRPr="00F90D91" w:rsidRDefault="008F5F6E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8F5F6E" w:rsidRDefault="008F5F6E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2"/>
        <w:gridCol w:w="1550"/>
        <w:gridCol w:w="1656"/>
        <w:gridCol w:w="3100"/>
      </w:tblGrid>
      <w:tr w:rsidR="008F5F6E" w:rsidRPr="00C22CC9">
        <w:tc>
          <w:tcPr>
            <w:tcW w:w="3522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1656" w:type="dxa"/>
            <w:vAlign w:val="center"/>
          </w:tcPr>
          <w:p w:rsidR="008F5F6E" w:rsidRPr="002F5976" w:rsidRDefault="008F5F6E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310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232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28348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174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13307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166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23908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128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13844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107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14972</w:t>
            </w:r>
          </w:p>
        </w:tc>
      </w:tr>
    </w:tbl>
    <w:p w:rsidR="008F5F6E" w:rsidRPr="003B19ED" w:rsidRDefault="008F5F6E" w:rsidP="00CA3A55">
      <w:pPr>
        <w:spacing w:line="264" w:lineRule="auto"/>
        <w:jc w:val="center"/>
      </w:pPr>
    </w:p>
    <w:p w:rsidR="008F5F6E" w:rsidRPr="003B19ED" w:rsidRDefault="008F5F6E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Английский язык</w:t>
      </w:r>
      <w:r w:rsidRPr="00621276">
        <w:t>»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Английский язык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8F5F6E" w:rsidRPr="00621546" w:rsidRDefault="008F5F6E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766A92" w:rsidRDefault="008F5F6E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1550"/>
        <w:gridCol w:w="2097"/>
        <w:gridCol w:w="3039"/>
      </w:tblGrid>
      <w:tr w:rsidR="008F5F6E" w:rsidRPr="00C22CC9">
        <w:tc>
          <w:tcPr>
            <w:tcW w:w="3322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223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68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47</w:t>
            </w:r>
          </w:p>
        </w:tc>
      </w:tr>
    </w:tbl>
    <w:p w:rsidR="008F5F6E" w:rsidRPr="00621546" w:rsidRDefault="008F5F6E" w:rsidP="002953DF">
      <w:pPr>
        <w:ind w:firstLine="540"/>
        <w:jc w:val="both"/>
        <w:rPr>
          <w:sz w:val="32"/>
          <w:szCs w:val="32"/>
        </w:rPr>
      </w:pPr>
    </w:p>
    <w:p w:rsidR="008F5F6E" w:rsidRDefault="008F5F6E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Английский язык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8F5F6E" w:rsidRPr="00F90D91" w:rsidRDefault="008F5F6E" w:rsidP="0031497C">
      <w:pPr>
        <w:spacing w:line="288" w:lineRule="auto"/>
        <w:jc w:val="center"/>
        <w:rPr>
          <w:sz w:val="20"/>
          <w:szCs w:val="20"/>
        </w:rPr>
      </w:pP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Английский язык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8F5F6E" w:rsidRPr="00F90D91" w:rsidRDefault="008F5F6E" w:rsidP="00F90D91">
      <w:pPr>
        <w:rPr>
          <w:sz w:val="28"/>
          <w:szCs w:val="28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F5F6E" w:rsidRPr="00102E7A" w:rsidRDefault="002E3184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48125" cy="2524125"/>
            <wp:effectExtent l="0" t="0" r="9525" b="9525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>
        <w:t>Рисунок</w:t>
      </w:r>
      <w:r w:rsidR="008F5F6E" w:rsidRPr="00102E7A">
        <w:t xml:space="preserve"> </w:t>
      </w:r>
      <w:r w:rsidR="008F5F6E">
        <w:t>2.1 –</w:t>
      </w:r>
      <w:r w:rsidR="008F5F6E" w:rsidRPr="00102E7A">
        <w:t xml:space="preserve"> </w:t>
      </w:r>
      <w:r w:rsidR="008F5F6E">
        <w:t>Принципы восхождения по методологии В. П. Беспалько</w:t>
      </w:r>
    </w:p>
    <w:p w:rsidR="008F5F6E" w:rsidRPr="009B12AA" w:rsidRDefault="008F5F6E" w:rsidP="00AE068B">
      <w:pPr>
        <w:ind w:firstLine="720"/>
        <w:jc w:val="both"/>
        <w:rPr>
          <w:sz w:val="16"/>
          <w:szCs w:val="16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F5F6E" w:rsidRPr="00766A92" w:rsidRDefault="008F5F6E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Default="008F5F6E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8F5F6E" w:rsidRPr="00F90D91" w:rsidRDefault="008F5F6E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F5F6E" w:rsidRPr="00BF24CB">
        <w:trPr>
          <w:jc w:val="center"/>
        </w:trPr>
        <w:tc>
          <w:tcPr>
            <w:tcW w:w="1491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Pr="00752F3A" w:rsidRDefault="008F5F6E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8F5F6E" w:rsidRPr="00F90D91" w:rsidRDefault="008F5F6E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F5F6E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FB3127" w:rsidRDefault="008F5F6E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Pr="002B1ABF" w:rsidRDefault="008F5F6E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ФЭПО-23</w:t>
      </w:r>
    </w:p>
    <w:p w:rsidR="008F5F6E" w:rsidRDefault="008F5F6E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F5F6E" w:rsidRDefault="008F5F6E" w:rsidP="00042588">
      <w:pPr>
        <w:spacing w:line="288" w:lineRule="auto"/>
        <w:jc w:val="both"/>
        <w:rPr>
          <w:sz w:val="28"/>
          <w:szCs w:val="28"/>
        </w:rPr>
      </w:pPr>
    </w:p>
    <w:p w:rsidR="008F5F6E" w:rsidRDefault="008F5F6E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Английский язык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8F5F6E" w:rsidRPr="00F90D91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8F5F6E" w:rsidRPr="00064E3C" w:rsidRDefault="008F5F6E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Английский язык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F5F6E" w:rsidRPr="00935302" w:rsidRDefault="002E3184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8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b6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sxam+q8CAACw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8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aw7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B8jZ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8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5uR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xgJ2gFHn6FrVKxbhi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8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ISx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RRSEsbUCAAC3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8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85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85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7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83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wAW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z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5iH8lq2cQsJIgMNAi&#10;TDtYNFL9wGiAyZFh/X1DFcOofS/gESQhIXbUuA2ZzCLYqFPL6tRCRQmhMmwwGpcLM46nTa/4uoFM&#10;oWuVkHfwcGruRG0f1Yhq/9xgOrja9pPMjp/TvfN6mbfz3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OBHABa1AgAA&#10;tw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83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7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0C17E9" w:rsidRDefault="008F5F6E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TRHtg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" filled="f" stroked="f">
                <v:textbox>
                  <w:txbxContent>
                    <w:p w:rsidR="008F5F6E" w:rsidRPr="000C17E9" w:rsidRDefault="008F5F6E" w:rsidP="00A67DBB"/>
                  </w:txbxContent>
                </v:textbox>
              </v:shape>
            </w:pict>
          </mc:Fallback>
        </mc:AlternateContent>
      </w:r>
    </w:p>
    <w:p w:rsidR="008F5F6E" w:rsidRPr="00DA3E40" w:rsidRDefault="002E3184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7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J6vtgIAALg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n0Cer7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7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Zja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BO5Zja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7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wUB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G0/&#10;BQG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47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7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7bIt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PuPtsi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8F5F6E">
        <w:trPr>
          <w:jc w:val="center"/>
        </w:trPr>
        <w:tc>
          <w:tcPr>
            <w:tcW w:w="5068" w:type="dxa"/>
            <w:vAlign w:val="center"/>
          </w:tcPr>
          <w:p w:rsidR="008F5F6E" w:rsidRDefault="008F5F6E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8F5F6E" w:rsidRPr="002F5976" w:rsidRDefault="008F5F6E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F5F6E" w:rsidRPr="007C3061" w:rsidRDefault="008F5F6E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F5F6E" w:rsidRPr="00621546" w:rsidRDefault="008F5F6E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8F5F6E" w:rsidRDefault="008F5F6E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Английский язык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83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85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Английский язык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8F5F6E" w:rsidRPr="00621546" w:rsidRDefault="008F5F6E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7F6CFE" w:rsidRDefault="008F5F6E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8F5F6E" w:rsidRDefault="008F5F6E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A736BE" w:rsidRDefault="008F5F6E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Английский язык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Pr="00A0162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Английский язык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62154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8F5F6E" w:rsidRPr="00F90D91" w:rsidRDefault="008F5F6E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Английский язык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8F5F6E" w:rsidRPr="006E4E4E" w:rsidRDefault="008F5F6E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8F5F6E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8F5F6E" w:rsidRPr="00ED5C12" w:rsidRDefault="008F5F6E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Английский язык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ФЭПО-23</w:t>
      </w:r>
      <w:r w:rsidRPr="00ED5C12">
        <w:t>)</w:t>
      </w:r>
    </w:p>
    <w:p w:rsidR="008F5F6E" w:rsidRPr="00964C90" w:rsidRDefault="008F5F6E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503"/>
        <w:gridCol w:w="1284"/>
        <w:gridCol w:w="993"/>
        <w:gridCol w:w="905"/>
        <w:gridCol w:w="878"/>
        <w:gridCol w:w="928"/>
        <w:gridCol w:w="1894"/>
        <w:gridCol w:w="1496"/>
      </w:tblGrid>
      <w:tr w:rsidR="008F5F6E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8F5F6E" w:rsidRPr="000648B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8F5F6E" w:rsidRPr="000648B3" w:rsidRDefault="008F5F6E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3" w:type="dxa"/>
            <w:vMerge w:val="restart"/>
            <w:vAlign w:val="center"/>
          </w:tcPr>
          <w:p w:rsidR="008F5F6E" w:rsidRPr="00491F1E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3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8F5F6E" w:rsidRPr="00AD1D63" w:rsidRDefault="008F5F6E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50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Align w:val="center"/>
          </w:tcPr>
          <w:p w:rsidR="008F5F6E" w:rsidRPr="00D65ECC" w:rsidRDefault="008F5F6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02.03.01 (010200.62)</w:t>
            </w:r>
          </w:p>
        </w:tc>
        <w:tc>
          <w:tcPr>
            <w:tcW w:w="2453" w:type="dxa"/>
            <w:vAlign w:val="center"/>
          </w:tcPr>
          <w:p w:rsidR="008F5F6E" w:rsidRDefault="008F5F6E" w:rsidP="003B19ED">
            <w:pPr>
              <w:spacing w:line="264" w:lineRule="auto"/>
            </w:pPr>
            <w:r>
              <w:rPr>
                <w:noProof/>
              </w:rPr>
              <w:t>Математика и компьютерные науки</w:t>
            </w:r>
          </w:p>
        </w:tc>
        <w:tc>
          <w:tcPr>
            <w:tcW w:w="2503" w:type="dxa"/>
            <w:vAlign w:val="center"/>
          </w:tcPr>
          <w:p w:rsidR="008F5F6E" w:rsidRPr="006061C9" w:rsidRDefault="008F5F6E" w:rsidP="00257F6E">
            <w:r>
              <w:rPr>
                <w:noProof/>
              </w:rPr>
              <w:t>Иностранный язык</w:t>
            </w:r>
          </w:p>
        </w:tc>
        <w:tc>
          <w:tcPr>
            <w:tcW w:w="1284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993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19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81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8F5F6E" w:rsidRPr="008C6C39" w:rsidRDefault="008F5F6E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8F5F6E" w:rsidRPr="00BB78B7" w:rsidRDefault="008F5F6E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8F5F6E" w:rsidRPr="006061C9">
        <w:trPr>
          <w:jc w:val="center"/>
        </w:trPr>
        <w:tc>
          <w:tcPr>
            <w:tcW w:w="1452" w:type="dxa"/>
            <w:vAlign w:val="center"/>
          </w:tcPr>
          <w:p w:rsidR="008F5F6E" w:rsidRPr="00D65ECC" w:rsidRDefault="008F5F6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44.03.05</w:t>
            </w:r>
          </w:p>
        </w:tc>
        <w:tc>
          <w:tcPr>
            <w:tcW w:w="2453" w:type="dxa"/>
            <w:vAlign w:val="center"/>
          </w:tcPr>
          <w:p w:rsidR="008F5F6E" w:rsidRDefault="008F5F6E" w:rsidP="003B19ED">
            <w:pPr>
              <w:spacing w:line="264" w:lineRule="auto"/>
            </w:pPr>
            <w:r>
              <w:rPr>
                <w:noProof/>
              </w:rPr>
              <w:t>Педагогическое образование (с двумя профилями подготовки)</w:t>
            </w:r>
          </w:p>
        </w:tc>
        <w:tc>
          <w:tcPr>
            <w:tcW w:w="2503" w:type="dxa"/>
            <w:vAlign w:val="center"/>
          </w:tcPr>
          <w:p w:rsidR="008F5F6E" w:rsidRPr="006061C9" w:rsidRDefault="008F5F6E" w:rsidP="00257F6E">
            <w:r>
              <w:rPr>
                <w:noProof/>
              </w:rPr>
              <w:t>Иностранный язык</w:t>
            </w:r>
          </w:p>
        </w:tc>
        <w:tc>
          <w:tcPr>
            <w:tcW w:w="1284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993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50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40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10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8F5F6E" w:rsidRPr="008C6C39" w:rsidRDefault="008F5F6E" w:rsidP="00AD1D63">
            <w:pPr>
              <w:jc w:val="center"/>
            </w:pPr>
            <w:r>
              <w:rPr>
                <w:noProof/>
                <w:color w:val="FF0000"/>
              </w:rPr>
              <w:t>50%</w:t>
            </w:r>
          </w:p>
        </w:tc>
        <w:tc>
          <w:tcPr>
            <w:tcW w:w="1496" w:type="dxa"/>
            <w:vAlign w:val="center"/>
          </w:tcPr>
          <w:p w:rsidR="008F5F6E" w:rsidRPr="00BB78B7" w:rsidRDefault="008F5F6E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8F5F6E" w:rsidRPr="006061C9">
        <w:trPr>
          <w:jc w:val="center"/>
        </w:trPr>
        <w:tc>
          <w:tcPr>
            <w:tcW w:w="1452" w:type="dxa"/>
            <w:vAlign w:val="center"/>
          </w:tcPr>
          <w:p w:rsidR="008F5F6E" w:rsidRPr="00D65ECC" w:rsidRDefault="008F5F6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45.03.01 (032700.62)</w:t>
            </w:r>
          </w:p>
        </w:tc>
        <w:tc>
          <w:tcPr>
            <w:tcW w:w="2453" w:type="dxa"/>
            <w:vAlign w:val="center"/>
          </w:tcPr>
          <w:p w:rsidR="008F5F6E" w:rsidRDefault="008F5F6E" w:rsidP="003B19ED">
            <w:pPr>
              <w:spacing w:line="264" w:lineRule="auto"/>
            </w:pPr>
            <w:r>
              <w:rPr>
                <w:noProof/>
              </w:rPr>
              <w:t>Филология</w:t>
            </w:r>
          </w:p>
        </w:tc>
        <w:tc>
          <w:tcPr>
            <w:tcW w:w="2503" w:type="dxa"/>
            <w:vAlign w:val="center"/>
          </w:tcPr>
          <w:p w:rsidR="008F5F6E" w:rsidRPr="006061C9" w:rsidRDefault="008F5F6E" w:rsidP="00257F6E">
            <w:r>
              <w:rPr>
                <w:noProof/>
              </w:rPr>
              <w:t>Иностранный язык</w:t>
            </w:r>
          </w:p>
        </w:tc>
        <w:tc>
          <w:tcPr>
            <w:tcW w:w="1284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993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15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14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38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33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8F5F6E" w:rsidRPr="008C6C39" w:rsidRDefault="008F5F6E" w:rsidP="00AD1D63">
            <w:pPr>
              <w:jc w:val="center"/>
            </w:pPr>
            <w:r>
              <w:rPr>
                <w:noProof/>
              </w:rPr>
              <w:t>85%</w:t>
            </w:r>
          </w:p>
        </w:tc>
        <w:tc>
          <w:tcPr>
            <w:tcW w:w="1496" w:type="dxa"/>
            <w:vAlign w:val="center"/>
          </w:tcPr>
          <w:p w:rsidR="008F5F6E" w:rsidRPr="00BB78B7" w:rsidRDefault="008F5F6E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8F5F6E" w:rsidRPr="00621546" w:rsidRDefault="008F5F6E" w:rsidP="003919F0">
      <w:pPr>
        <w:jc w:val="both"/>
        <w:rPr>
          <w:sz w:val="28"/>
          <w:szCs w:val="28"/>
        </w:rPr>
      </w:pPr>
    </w:p>
    <w:p w:rsidR="008F5F6E" w:rsidRPr="00F90D91" w:rsidRDefault="008F5F6E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8F5F6E" w:rsidRDefault="008F5F6E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</w:p>
    <w:p w:rsidR="008F5F6E" w:rsidRDefault="008F5F6E" w:rsidP="003919F0">
      <w:pPr>
        <w:spacing w:line="264" w:lineRule="auto"/>
        <w:jc w:val="center"/>
        <w:rPr>
          <w:b/>
          <w:bCs/>
          <w:sz w:val="28"/>
          <w:szCs w:val="28"/>
        </w:rPr>
        <w:sectPr w:rsidR="008F5F6E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8F5F6E" w:rsidRPr="00F90D91" w:rsidRDefault="008F5F6E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8F5F6E" w:rsidRDefault="008F5F6E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Английский язык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Pr="00F90D91" w:rsidRDefault="008F5F6E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C015E3" w:rsidRDefault="008F5F6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8F5F6E" w:rsidRPr="00A736BE" w:rsidRDefault="008F5F6E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83% (ФЭПО-19), 41% (ФЭПО-21) и 83% (ФЭПО-23)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75% (ФЭПО-19), 73% (ФЭПО-20), 70% (ФЭПО-21), 83% (ФЭПО-22) и 85% (ФЭПО-23)</w:t>
      </w:r>
      <w:r>
        <w:rPr>
          <w:sz w:val="28"/>
          <w:szCs w:val="28"/>
        </w:rPr>
        <w:t xml:space="preserve"> соответственно.</w:t>
      </w: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Английский язык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Английский язык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8F5F6E" w:rsidRPr="006E6407" w:rsidRDefault="008F5F6E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8F5F6E" w:rsidRPr="00487600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Английский язык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8F5F6E" w:rsidRPr="00BF4EAC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90D91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76830" w:rsidRDefault="008F5F6E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Английский язык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4 кредитов</w:t>
      </w:r>
      <w:r w:rsidRPr="00F76830">
        <w:rPr>
          <w:i/>
          <w:iCs/>
          <w:sz w:val="28"/>
          <w:szCs w:val="28"/>
        </w:rPr>
        <w:t>)</w:t>
      </w:r>
    </w:p>
    <w:p w:rsidR="008F5F6E" w:rsidRDefault="008F5F6E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Учебная лексика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Словообразование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Местоимения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Степени сравнения прилагательных и наречий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Имя существительное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Артикли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Предлоги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Союзы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Глагол и его формы (активный и пассивный залоги)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Неличные формы глагола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Фразовые глаголы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12*</w:t>
      </w:r>
      <w:r w:rsidRPr="00621546">
        <w:t xml:space="preserve">. </w:t>
      </w:r>
      <w:r>
        <w:rPr>
          <w:noProof/>
        </w:rPr>
        <w:t>Модальные глаголы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13*</w:t>
      </w:r>
      <w:r w:rsidRPr="00621546">
        <w:t xml:space="preserve">. </w:t>
      </w:r>
      <w:r>
        <w:rPr>
          <w:noProof/>
        </w:rPr>
        <w:t>Учебно-социальная сфера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>
        <w:rPr>
          <w:noProof/>
        </w:rPr>
        <w:t>14*</w:t>
      </w:r>
      <w:r w:rsidRPr="00621546">
        <w:t xml:space="preserve">. </w:t>
      </w:r>
      <w:r>
        <w:rPr>
          <w:noProof/>
        </w:rPr>
        <w:t>Социально-деловая сфера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</w:t>
      </w:r>
      <w:r w:rsidRPr="00621546">
        <w:t xml:space="preserve">. </w:t>
      </w:r>
      <w:r>
        <w:rPr>
          <w:noProof/>
        </w:rPr>
        <w:t>Великобритания (культура и традиции, достопримечательности, выдающиеся личности)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</w:t>
      </w:r>
      <w:r w:rsidRPr="00621546">
        <w:t xml:space="preserve">. </w:t>
      </w:r>
      <w:r>
        <w:rPr>
          <w:noProof/>
        </w:rPr>
        <w:t>США и Канада (культура и традиции, достопримечательности, выдающиеся личности)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FF2A83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Лексика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Лексика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Грамматика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Грамматика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Речевой этикет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Речевой этикет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Культура и традиции стран изучаемого языка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Культура и традиции стран изучаемого языка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Письмо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Письмо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8F5F6E" w:rsidRPr="00BB6C1D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2</w:t>
      </w:r>
    </w:p>
    <w:p w:rsidR="008F5F6E" w:rsidRPr="00BF4EAC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90D91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76830" w:rsidRDefault="008F5F6E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Английский язык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4 кредитов</w:t>
      </w:r>
      <w:r w:rsidRPr="00F76830">
        <w:rPr>
          <w:i/>
          <w:iCs/>
          <w:sz w:val="28"/>
          <w:szCs w:val="28"/>
        </w:rPr>
        <w:t>)</w:t>
      </w:r>
    </w:p>
    <w:p w:rsidR="008F5F6E" w:rsidRDefault="008F5F6E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Учебная лексика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Словообразование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Местоимения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Степени сравнения прилагательных и наречий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Имя существительное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Артикли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Предлоги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Союзы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Глагол и его формы (активный и пассивный залоги)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Неличные формы глагола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Фразовые глаголы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12*</w:t>
      </w:r>
      <w:r w:rsidRPr="00621546">
        <w:t xml:space="preserve">. </w:t>
      </w:r>
      <w:r>
        <w:rPr>
          <w:noProof/>
        </w:rPr>
        <w:t>Модальные глаголы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13*</w:t>
      </w:r>
      <w:r w:rsidRPr="00621546">
        <w:t xml:space="preserve">. </w:t>
      </w:r>
      <w:r>
        <w:rPr>
          <w:noProof/>
        </w:rPr>
        <w:t>Учебно-социальная сфера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14*</w:t>
      </w:r>
      <w:r w:rsidRPr="00621546">
        <w:t xml:space="preserve">. </w:t>
      </w:r>
      <w:r>
        <w:rPr>
          <w:noProof/>
        </w:rPr>
        <w:t>Социально-деловая сфера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</w:t>
      </w:r>
      <w:r w:rsidRPr="00621546">
        <w:t xml:space="preserve">. </w:t>
      </w:r>
      <w:r>
        <w:rPr>
          <w:noProof/>
        </w:rPr>
        <w:t>Великобритания (культура и традиции, достопримечательности, выдающиеся личности)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>
        <w:rPr>
          <w:noProof/>
        </w:rPr>
        <w:t>16</w:t>
      </w:r>
      <w:r w:rsidRPr="00621546">
        <w:t xml:space="preserve">. </w:t>
      </w:r>
      <w:r>
        <w:rPr>
          <w:noProof/>
        </w:rPr>
        <w:t>США и Канада (культура и традиции, достопримечательности, выдающиеся личности)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FF2A83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Лексика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Лексика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Грамматика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Грамматика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Речевой этикет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Речевой этикет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Культура и традиции стран изучаемого языка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Культура и традиции стран изучаемого языка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Письмо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Письмо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8F5F6E" w:rsidRPr="00BB6C1D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2</w:t>
      </w:r>
    </w:p>
    <w:p w:rsidR="008F5F6E" w:rsidRPr="00BF4EAC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90D91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76830" w:rsidRDefault="008F5F6E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Английский язык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4 кредитов</w:t>
      </w:r>
      <w:r w:rsidRPr="00F76830">
        <w:rPr>
          <w:i/>
          <w:iCs/>
          <w:sz w:val="28"/>
          <w:szCs w:val="28"/>
        </w:rPr>
        <w:t>)</w:t>
      </w:r>
    </w:p>
    <w:p w:rsidR="008F5F6E" w:rsidRDefault="008F5F6E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Учебная лексика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Словообразование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Местоимения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Степени сравнения прилагательных и наречий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Имя существительное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Артикли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Предлоги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Союзы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Глагол и его формы (активный и пассивный залоги)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Неличные формы глагола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Фразовые глаголы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12*</w:t>
      </w:r>
      <w:r w:rsidRPr="00621546">
        <w:t xml:space="preserve">. </w:t>
      </w:r>
      <w:r>
        <w:rPr>
          <w:noProof/>
        </w:rPr>
        <w:t>Модальные глаголы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13*</w:t>
      </w:r>
      <w:r w:rsidRPr="00621546">
        <w:t xml:space="preserve">. </w:t>
      </w:r>
      <w:r>
        <w:rPr>
          <w:noProof/>
        </w:rPr>
        <w:t>Учебно-социальная сфера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14*</w:t>
      </w:r>
      <w:r w:rsidRPr="00621546">
        <w:t xml:space="preserve">. </w:t>
      </w:r>
      <w:r>
        <w:rPr>
          <w:noProof/>
        </w:rPr>
        <w:t>Социально-деловая сфера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</w:t>
      </w:r>
      <w:r w:rsidRPr="00621546">
        <w:t xml:space="preserve">. </w:t>
      </w:r>
      <w:r>
        <w:rPr>
          <w:noProof/>
        </w:rPr>
        <w:t>Великобритания (культура и традиции, достопримечательности, выдающиеся личности)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</w:t>
      </w:r>
      <w:r w:rsidRPr="00621546">
        <w:t xml:space="preserve">. </w:t>
      </w:r>
      <w:r>
        <w:rPr>
          <w:noProof/>
        </w:rPr>
        <w:t>США и Канада (культура и традиции, достопримечательности, выдающиеся личности)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FF2A83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lastRenderedPageBreak/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Лексика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Лексика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Грамматика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Грамматика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Речевой этикет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Речевой этикет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Культура и традиции стран изучаемого языка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Культура и традиции стран изучаемого языка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Письмо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Письмо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8F5F6E" w:rsidRPr="00BB6C1D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2</w:t>
      </w:r>
    </w:p>
    <w:p w:rsidR="008F5F6E" w:rsidRPr="005D450D" w:rsidRDefault="008F5F6E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8F5F6E" w:rsidRPr="002B3C22" w:rsidRDefault="008F5F6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 w:rsidRPr="002E3184">
        <w:rPr>
          <w:noProof/>
        </w:rPr>
        <w:t>02.03.01 (010200.62)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Математика и компьютерные науки</w:t>
      </w:r>
      <w:r w:rsidRPr="002B3C22">
        <w:rPr>
          <w:lang w:val="pl-PL"/>
        </w:rPr>
        <w:t xml:space="preserve">» </w:t>
      </w:r>
    </w:p>
    <w:p w:rsidR="008F5F6E" w:rsidRPr="002E3184" w:rsidRDefault="008F5F6E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2E3184">
        <w:rPr>
          <w:noProof/>
          <w:sz w:val="28"/>
          <w:szCs w:val="28"/>
        </w:rPr>
        <w:t>а</w:t>
      </w:r>
      <w:r w:rsidRPr="002E3184">
        <w:rPr>
          <w:sz w:val="28"/>
          <w:szCs w:val="28"/>
        </w:rPr>
        <w:t xml:space="preserve">: </w:t>
      </w:r>
      <w:r w:rsidRPr="002E3184">
        <w:rPr>
          <w:noProof/>
          <w:sz w:val="28"/>
          <w:szCs w:val="28"/>
        </w:rPr>
        <w:t>ОАБ-02.03.01-21</w:t>
      </w:r>
    </w:p>
    <w:p w:rsidR="008F5F6E" w:rsidRPr="002E3184" w:rsidRDefault="008F5F6E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8F5F6E" w:rsidRPr="002E3184" w:rsidRDefault="008F5F6E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2E3184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2E3184">
        <w:rPr>
          <w:sz w:val="28"/>
          <w:szCs w:val="28"/>
        </w:rPr>
        <w:t xml:space="preserve"> 3.</w:t>
      </w:r>
      <w:r w:rsidRPr="002E3184">
        <w:rPr>
          <w:noProof/>
          <w:sz w:val="28"/>
          <w:szCs w:val="28"/>
        </w:rPr>
        <w:t>1</w:t>
      </w:r>
      <w:r w:rsidRPr="002E3184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2E3184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2E3184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2E3184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2E3184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2E3184">
        <w:rPr>
          <w:sz w:val="28"/>
          <w:szCs w:val="28"/>
        </w:rPr>
        <w:t xml:space="preserve"> «</w:t>
      </w:r>
      <w:r w:rsidRPr="002E3184">
        <w:rPr>
          <w:noProof/>
          <w:sz w:val="28"/>
          <w:szCs w:val="28"/>
        </w:rPr>
        <w:t>Иностранный язык</w:t>
      </w:r>
      <w:r w:rsidRPr="002E3184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2E3184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2E3184">
        <w:rPr>
          <w:sz w:val="28"/>
          <w:szCs w:val="28"/>
        </w:rPr>
        <w:t xml:space="preserve"> </w:t>
      </w:r>
      <w:r w:rsidRPr="002E3184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2E3184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2E3184">
        <w:rPr>
          <w:sz w:val="28"/>
          <w:szCs w:val="28"/>
        </w:rPr>
        <w:t xml:space="preserve"> </w:t>
      </w:r>
      <w:r w:rsidRPr="002E3184">
        <w:rPr>
          <w:noProof/>
          <w:sz w:val="28"/>
          <w:szCs w:val="28"/>
        </w:rPr>
        <w:t>направлению подготовки</w:t>
      </w:r>
      <w:r w:rsidRPr="002E3184">
        <w:rPr>
          <w:sz w:val="28"/>
          <w:szCs w:val="28"/>
        </w:rPr>
        <w:t xml:space="preserve"> «</w:t>
      </w:r>
      <w:r w:rsidRPr="002E3184">
        <w:rPr>
          <w:noProof/>
          <w:sz w:val="28"/>
          <w:szCs w:val="28"/>
        </w:rPr>
        <w:t>Математика и компьютерные науки</w:t>
      </w:r>
      <w:r w:rsidRPr="002E3184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2E3184">
        <w:rPr>
          <w:noProof/>
          <w:sz w:val="28"/>
          <w:szCs w:val="28"/>
        </w:rPr>
        <w:t>а</w:t>
      </w:r>
      <w:r w:rsidRPr="002E3184">
        <w:rPr>
          <w:sz w:val="28"/>
          <w:szCs w:val="28"/>
        </w:rPr>
        <w:t xml:space="preserve"> </w:t>
      </w:r>
      <w:r w:rsidRPr="002E3184">
        <w:rPr>
          <w:noProof/>
          <w:sz w:val="28"/>
          <w:szCs w:val="28"/>
        </w:rPr>
        <w:t>ОАБ-02.03.01-21</w:t>
      </w:r>
      <w:r w:rsidRPr="002E3184">
        <w:rPr>
          <w:sz w:val="28"/>
          <w:szCs w:val="28"/>
        </w:rPr>
        <w:t>).</w:t>
      </w:r>
    </w:p>
    <w:p w:rsidR="008F5F6E" w:rsidRPr="002E3184" w:rsidRDefault="008F5F6E" w:rsidP="00F90D91">
      <w:pPr>
        <w:spacing w:line="288" w:lineRule="auto"/>
        <w:rPr>
          <w:b/>
          <w:bCs/>
          <w:sz w:val="20"/>
          <w:szCs w:val="20"/>
        </w:rPr>
      </w:pPr>
    </w:p>
    <w:p w:rsidR="008F5F6E" w:rsidRPr="004B0DCC" w:rsidRDefault="008F5F6E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8F5F6E" w:rsidRPr="00E8159A">
        <w:trPr>
          <w:jc w:val="center"/>
        </w:trPr>
        <w:tc>
          <w:tcPr>
            <w:tcW w:w="7308" w:type="dxa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8F5F6E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Учебная лексика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Словообразование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Местоимения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Степени сравнения прилагательных и наречий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Имя существительное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Артикли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Предлоги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Союзы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Глагол и его формы (активный и пассивный залоги)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Неличные формы глагола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Фразовые глаголы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Модальные глаголы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Учебно-социальная сфера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Социально-деловая сфера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Лексика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Лексика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21.4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22.3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22.4</w:t>
            </w:r>
          </w:p>
        </w:tc>
      </w:tr>
    </w:tbl>
    <w:p w:rsidR="008F5F6E" w:rsidRPr="00167837" w:rsidRDefault="008F5F6E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8F5F6E" w:rsidRDefault="008F5F6E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Иностранный язык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69200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Иностранный язык</w:t>
      </w:r>
      <w:r w:rsidRPr="0011151E">
        <w:t>»</w:t>
      </w:r>
    </w:p>
    <w:p w:rsidR="008F5F6E" w:rsidRPr="00621546" w:rsidRDefault="008F5F6E" w:rsidP="009F6FC0">
      <w:pPr>
        <w:spacing w:line="288" w:lineRule="auto"/>
        <w:ind w:firstLine="540"/>
        <w:jc w:val="both"/>
      </w:pPr>
    </w:p>
    <w:p w:rsidR="008F5F6E" w:rsidRDefault="008F5F6E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Иностранный язык</w:t>
      </w:r>
      <w:r>
        <w:rPr>
          <w:sz w:val="28"/>
          <w:szCs w:val="28"/>
        </w:rPr>
        <w:t>».</w:t>
      </w: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69200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Иностранный язык</w:t>
      </w:r>
      <w:r>
        <w:t>»</w:t>
      </w:r>
    </w:p>
    <w:p w:rsidR="008F5F6E" w:rsidRDefault="008F5F6E" w:rsidP="00D950FC">
      <w:pPr>
        <w:tabs>
          <w:tab w:val="left" w:pos="720"/>
        </w:tabs>
        <w:ind w:left="360"/>
        <w:jc w:val="center"/>
      </w:pP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8F5F6E" w:rsidRPr="002E3184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8F5F6E" w:rsidRPr="0019424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Иностранный язык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69200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Иностранный язык</w:t>
      </w:r>
      <w:r w:rsidRPr="0011151E">
        <w:t>»</w:t>
      </w:r>
    </w:p>
    <w:p w:rsidR="008F5F6E" w:rsidRPr="00206D7D" w:rsidRDefault="008F5F6E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8F5F6E" w:rsidRDefault="008F5F6E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Иностранный язык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69200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Иностранный язык</w:t>
      </w:r>
      <w:r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Pr="00B6338F" w:rsidRDefault="008F5F6E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Иностранный язык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8F5F6E" w:rsidRPr="00685C1F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69200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Иностранный язык</w:t>
      </w:r>
      <w:r w:rsidRPr="0011151E"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Default="008F5F6E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Иностранный язык</w:t>
      </w:r>
      <w:r>
        <w:rPr>
          <w:sz w:val="28"/>
          <w:szCs w:val="28"/>
        </w:rPr>
        <w:t>»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69200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Иностранный язык</w:t>
      </w:r>
      <w:r w:rsidRPr="0011151E">
        <w:t>»</w:t>
      </w:r>
    </w:p>
    <w:p w:rsidR="008F5F6E" w:rsidRPr="00621546" w:rsidRDefault="008F5F6E" w:rsidP="008373D9">
      <w:pPr>
        <w:tabs>
          <w:tab w:val="left" w:pos="720"/>
        </w:tabs>
        <w:jc w:val="center"/>
      </w:pPr>
    </w:p>
    <w:p w:rsidR="008F5F6E" w:rsidRDefault="008F5F6E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8F5F6E" w:rsidRPr="003B19ED" w:rsidRDefault="008F5F6E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8F5F6E" w:rsidRPr="00F90D91" w:rsidRDefault="008F5F6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69200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8F5F6E" w:rsidRPr="007F6CFE" w:rsidRDefault="008F5F6E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и компьютерные науки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lastRenderedPageBreak/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Иностранный язык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8F5F6E" w:rsidRPr="00621546" w:rsidRDefault="008F5F6E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8F5F6E" w:rsidRPr="002B3C22" w:rsidRDefault="008F5F6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 w:rsidRPr="002E3184">
        <w:rPr>
          <w:noProof/>
        </w:rPr>
        <w:t>44.03.05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Педагогическое образование (с двумя профилями подготовки)</w:t>
      </w:r>
      <w:r w:rsidRPr="002B3C22">
        <w:rPr>
          <w:lang w:val="pl-PL"/>
        </w:rPr>
        <w:t xml:space="preserve">» </w:t>
      </w:r>
    </w:p>
    <w:p w:rsidR="008F5F6E" w:rsidRPr="002E3184" w:rsidRDefault="008F5F6E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2E3184">
        <w:rPr>
          <w:noProof/>
          <w:sz w:val="28"/>
          <w:szCs w:val="28"/>
        </w:rPr>
        <w:t>а</w:t>
      </w:r>
      <w:r w:rsidRPr="002E3184">
        <w:rPr>
          <w:sz w:val="28"/>
          <w:szCs w:val="28"/>
        </w:rPr>
        <w:t xml:space="preserve">: </w:t>
      </w:r>
      <w:r w:rsidRPr="002E3184">
        <w:rPr>
          <w:noProof/>
          <w:sz w:val="28"/>
          <w:szCs w:val="28"/>
        </w:rPr>
        <w:t>ОПБ-44.03.05р-13</w:t>
      </w:r>
    </w:p>
    <w:p w:rsidR="008F5F6E" w:rsidRPr="002E3184" w:rsidRDefault="008F5F6E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8F5F6E" w:rsidRPr="002E3184" w:rsidRDefault="008F5F6E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2E3184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2E3184">
        <w:rPr>
          <w:sz w:val="28"/>
          <w:szCs w:val="28"/>
        </w:rPr>
        <w:t xml:space="preserve"> 3.</w:t>
      </w:r>
      <w:r w:rsidRPr="002E3184">
        <w:rPr>
          <w:noProof/>
          <w:sz w:val="28"/>
          <w:szCs w:val="28"/>
        </w:rPr>
        <w:t>2</w:t>
      </w:r>
      <w:r w:rsidRPr="002E3184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2E3184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2E3184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2E3184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2E3184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2E3184">
        <w:rPr>
          <w:sz w:val="28"/>
          <w:szCs w:val="28"/>
        </w:rPr>
        <w:t xml:space="preserve"> «</w:t>
      </w:r>
      <w:r w:rsidRPr="002E3184">
        <w:rPr>
          <w:noProof/>
          <w:sz w:val="28"/>
          <w:szCs w:val="28"/>
        </w:rPr>
        <w:t>Иностранный язык</w:t>
      </w:r>
      <w:r w:rsidRPr="002E3184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2E3184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2E3184">
        <w:rPr>
          <w:sz w:val="28"/>
          <w:szCs w:val="28"/>
        </w:rPr>
        <w:t xml:space="preserve"> </w:t>
      </w:r>
      <w:r w:rsidRPr="002E3184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2E3184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2E3184">
        <w:rPr>
          <w:sz w:val="28"/>
          <w:szCs w:val="28"/>
        </w:rPr>
        <w:t xml:space="preserve"> </w:t>
      </w:r>
      <w:r w:rsidRPr="002E3184">
        <w:rPr>
          <w:noProof/>
          <w:sz w:val="28"/>
          <w:szCs w:val="28"/>
        </w:rPr>
        <w:t>направлению подготовки</w:t>
      </w:r>
      <w:r w:rsidRPr="002E3184">
        <w:rPr>
          <w:sz w:val="28"/>
          <w:szCs w:val="28"/>
        </w:rPr>
        <w:t xml:space="preserve"> «</w:t>
      </w:r>
      <w:r w:rsidRPr="002E3184"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2E3184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2E3184">
        <w:rPr>
          <w:noProof/>
          <w:sz w:val="28"/>
          <w:szCs w:val="28"/>
        </w:rPr>
        <w:t>а</w:t>
      </w:r>
      <w:r w:rsidRPr="002E3184">
        <w:rPr>
          <w:sz w:val="28"/>
          <w:szCs w:val="28"/>
        </w:rPr>
        <w:t xml:space="preserve"> </w:t>
      </w:r>
      <w:r w:rsidRPr="002E3184">
        <w:rPr>
          <w:noProof/>
          <w:sz w:val="28"/>
          <w:szCs w:val="28"/>
        </w:rPr>
        <w:t>ОПБ-44.03.05р-13</w:t>
      </w:r>
      <w:r w:rsidRPr="002E3184">
        <w:rPr>
          <w:sz w:val="28"/>
          <w:szCs w:val="28"/>
        </w:rPr>
        <w:t>).</w:t>
      </w:r>
    </w:p>
    <w:p w:rsidR="008F5F6E" w:rsidRPr="002E3184" w:rsidRDefault="008F5F6E" w:rsidP="00F90D91">
      <w:pPr>
        <w:spacing w:line="288" w:lineRule="auto"/>
        <w:rPr>
          <w:b/>
          <w:bCs/>
          <w:sz w:val="20"/>
          <w:szCs w:val="20"/>
        </w:rPr>
      </w:pPr>
    </w:p>
    <w:p w:rsidR="008F5F6E" w:rsidRPr="004B0DCC" w:rsidRDefault="008F5F6E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8F5F6E" w:rsidRPr="00E8159A">
        <w:trPr>
          <w:jc w:val="center"/>
        </w:trPr>
        <w:tc>
          <w:tcPr>
            <w:tcW w:w="7308" w:type="dxa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8F5F6E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Учебная лексика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Словообразование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Местоимения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Степени сравнения прилагательных и наречий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Имя существительное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Артикли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Предлоги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Союзы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Глагол и его формы (активный и пассивный залоги)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Фразовые глаголы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Модальные глаголы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Учебно-социальная сфера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Великобритания (культура и традиции, достопримечательности, выдающиеся личности)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США и Канада (культура и традиции, достопримечательности, выдающиеся личности)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Речевой этикет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Речевой этикет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и традиции стран изучаемого языка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и традиции стран изучаемого языка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Письмо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Письмо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23.4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24.4</w:t>
            </w:r>
          </w:p>
        </w:tc>
      </w:tr>
    </w:tbl>
    <w:p w:rsidR="008F5F6E" w:rsidRPr="00167837" w:rsidRDefault="008F5F6E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8F5F6E" w:rsidRDefault="008F5F6E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Иностранный язык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92579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Иностранный язык</w:t>
      </w:r>
      <w:r w:rsidRPr="0011151E">
        <w:t>»</w:t>
      </w:r>
    </w:p>
    <w:p w:rsidR="008F5F6E" w:rsidRPr="00621546" w:rsidRDefault="008F5F6E" w:rsidP="009F6FC0">
      <w:pPr>
        <w:spacing w:line="288" w:lineRule="auto"/>
        <w:ind w:firstLine="540"/>
        <w:jc w:val="both"/>
      </w:pPr>
    </w:p>
    <w:p w:rsidR="008F5F6E" w:rsidRDefault="008F5F6E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Иностранный язык</w:t>
      </w:r>
      <w:r>
        <w:rPr>
          <w:sz w:val="28"/>
          <w:szCs w:val="28"/>
        </w:rPr>
        <w:t>».</w:t>
      </w: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92579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Иностранный язык</w:t>
      </w:r>
      <w:r>
        <w:t>»</w:t>
      </w:r>
    </w:p>
    <w:p w:rsidR="008F5F6E" w:rsidRDefault="008F5F6E" w:rsidP="00D950FC">
      <w:pPr>
        <w:tabs>
          <w:tab w:val="left" w:pos="720"/>
        </w:tabs>
        <w:ind w:left="360"/>
        <w:jc w:val="center"/>
      </w:pP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lastRenderedPageBreak/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8F5F6E" w:rsidRPr="00742CB4" w:rsidRDefault="008F5F6E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8F5F6E" w:rsidRPr="002E3184" w:rsidRDefault="008F5F6E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2E3184">
        <w:rPr>
          <w:i/>
          <w:iCs/>
          <w:sz w:val="28"/>
          <w:szCs w:val="28"/>
        </w:rPr>
        <w:t>№</w:t>
      </w:r>
      <w:r w:rsidRPr="002E3184">
        <w:rPr>
          <w:i/>
          <w:iCs/>
          <w:noProof/>
          <w:sz w:val="28"/>
          <w:szCs w:val="28"/>
        </w:rPr>
        <w:t>5</w:t>
      </w:r>
      <w:r w:rsidRPr="002E3184">
        <w:rPr>
          <w:i/>
          <w:iCs/>
          <w:sz w:val="28"/>
          <w:szCs w:val="28"/>
        </w:rPr>
        <w:t xml:space="preserve"> </w:t>
      </w:r>
      <w:r w:rsidRPr="002E3184">
        <w:rPr>
          <w:sz w:val="28"/>
          <w:szCs w:val="28"/>
        </w:rPr>
        <w:t>«</w:t>
      </w:r>
      <w:r w:rsidRPr="002E3184">
        <w:rPr>
          <w:noProof/>
          <w:sz w:val="28"/>
          <w:szCs w:val="28"/>
        </w:rPr>
        <w:t>Имя существительное</w:t>
      </w:r>
      <w:r w:rsidRPr="002E3184">
        <w:rPr>
          <w:sz w:val="28"/>
          <w:szCs w:val="28"/>
        </w:rPr>
        <w:t>»</w:t>
      </w:r>
    </w:p>
    <w:p w:rsidR="008F5F6E" w:rsidRPr="002E3184" w:rsidRDefault="008F5F6E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2E3184">
        <w:rPr>
          <w:i/>
          <w:iCs/>
          <w:sz w:val="28"/>
          <w:szCs w:val="28"/>
        </w:rPr>
        <w:t>№</w:t>
      </w:r>
      <w:r w:rsidRPr="002E3184">
        <w:rPr>
          <w:i/>
          <w:iCs/>
          <w:noProof/>
          <w:sz w:val="28"/>
          <w:szCs w:val="28"/>
        </w:rPr>
        <w:t>6</w:t>
      </w:r>
      <w:r w:rsidRPr="002E3184">
        <w:rPr>
          <w:i/>
          <w:iCs/>
          <w:sz w:val="28"/>
          <w:szCs w:val="28"/>
        </w:rPr>
        <w:t xml:space="preserve"> </w:t>
      </w:r>
      <w:r w:rsidRPr="002E3184">
        <w:rPr>
          <w:sz w:val="28"/>
          <w:szCs w:val="28"/>
        </w:rPr>
        <w:t>«</w:t>
      </w:r>
      <w:r w:rsidRPr="002E3184">
        <w:rPr>
          <w:noProof/>
          <w:sz w:val="28"/>
          <w:szCs w:val="28"/>
        </w:rPr>
        <w:t>Артикли</w:t>
      </w:r>
      <w:r w:rsidRPr="002E3184">
        <w:rPr>
          <w:sz w:val="28"/>
          <w:szCs w:val="28"/>
        </w:rPr>
        <w:t>»</w:t>
      </w:r>
    </w:p>
    <w:p w:rsidR="008F5F6E" w:rsidRPr="002E3184" w:rsidRDefault="008F5F6E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2E3184">
        <w:rPr>
          <w:i/>
          <w:iCs/>
          <w:sz w:val="28"/>
          <w:szCs w:val="28"/>
        </w:rPr>
        <w:t>№</w:t>
      </w:r>
      <w:r w:rsidRPr="002E3184">
        <w:rPr>
          <w:i/>
          <w:iCs/>
          <w:noProof/>
          <w:sz w:val="28"/>
          <w:szCs w:val="28"/>
        </w:rPr>
        <w:t>7</w:t>
      </w:r>
      <w:r w:rsidRPr="002E3184">
        <w:rPr>
          <w:i/>
          <w:iCs/>
          <w:sz w:val="28"/>
          <w:szCs w:val="28"/>
        </w:rPr>
        <w:t xml:space="preserve"> </w:t>
      </w:r>
      <w:r w:rsidRPr="002E3184">
        <w:rPr>
          <w:sz w:val="28"/>
          <w:szCs w:val="28"/>
        </w:rPr>
        <w:t>«</w:t>
      </w:r>
      <w:r w:rsidRPr="002E3184">
        <w:rPr>
          <w:noProof/>
          <w:sz w:val="28"/>
          <w:szCs w:val="28"/>
        </w:rPr>
        <w:t>Предлоги</w:t>
      </w:r>
      <w:r w:rsidRPr="002E3184">
        <w:rPr>
          <w:sz w:val="28"/>
          <w:szCs w:val="28"/>
        </w:rPr>
        <w:t>»</w:t>
      </w:r>
    </w:p>
    <w:p w:rsidR="008F5F6E" w:rsidRPr="002E3184" w:rsidRDefault="008F5F6E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2E3184">
        <w:rPr>
          <w:i/>
          <w:iCs/>
          <w:sz w:val="28"/>
          <w:szCs w:val="28"/>
        </w:rPr>
        <w:t>№</w:t>
      </w:r>
      <w:r w:rsidRPr="002E3184">
        <w:rPr>
          <w:i/>
          <w:iCs/>
          <w:noProof/>
          <w:sz w:val="28"/>
          <w:szCs w:val="28"/>
        </w:rPr>
        <w:t>9</w:t>
      </w:r>
      <w:r w:rsidRPr="002E3184">
        <w:rPr>
          <w:i/>
          <w:iCs/>
          <w:sz w:val="28"/>
          <w:szCs w:val="28"/>
        </w:rPr>
        <w:t xml:space="preserve"> </w:t>
      </w:r>
      <w:r w:rsidRPr="002E3184">
        <w:rPr>
          <w:sz w:val="28"/>
          <w:szCs w:val="28"/>
        </w:rPr>
        <w:t>«</w:t>
      </w:r>
      <w:r w:rsidRPr="002E3184">
        <w:rPr>
          <w:noProof/>
          <w:sz w:val="28"/>
          <w:szCs w:val="28"/>
        </w:rPr>
        <w:t>Глагол и его формы (активный и пассивный залоги)</w:t>
      </w:r>
      <w:r w:rsidRPr="002E3184">
        <w:rPr>
          <w:sz w:val="28"/>
          <w:szCs w:val="28"/>
        </w:rPr>
        <w:t>»</w:t>
      </w:r>
    </w:p>
    <w:p w:rsidR="008F5F6E" w:rsidRPr="002E3184" w:rsidRDefault="008F5F6E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2E3184">
        <w:rPr>
          <w:i/>
          <w:iCs/>
          <w:sz w:val="28"/>
          <w:szCs w:val="28"/>
        </w:rPr>
        <w:t>№</w:t>
      </w:r>
      <w:r w:rsidRPr="002E3184">
        <w:rPr>
          <w:i/>
          <w:iCs/>
          <w:noProof/>
          <w:sz w:val="28"/>
          <w:szCs w:val="28"/>
        </w:rPr>
        <w:t>10</w:t>
      </w:r>
      <w:r w:rsidRPr="002E3184">
        <w:rPr>
          <w:i/>
          <w:iCs/>
          <w:sz w:val="28"/>
          <w:szCs w:val="28"/>
        </w:rPr>
        <w:t xml:space="preserve"> </w:t>
      </w:r>
      <w:r w:rsidRPr="002E3184">
        <w:rPr>
          <w:sz w:val="28"/>
          <w:szCs w:val="28"/>
        </w:rPr>
        <w:t>«</w:t>
      </w:r>
      <w:r w:rsidRPr="002E3184">
        <w:rPr>
          <w:noProof/>
          <w:sz w:val="28"/>
          <w:szCs w:val="28"/>
        </w:rPr>
        <w:t>Фразовые глаголы</w:t>
      </w:r>
      <w:r w:rsidRPr="002E3184">
        <w:rPr>
          <w:sz w:val="28"/>
          <w:szCs w:val="28"/>
        </w:rPr>
        <w:t>»</w:t>
      </w:r>
    </w:p>
    <w:p w:rsidR="008F5F6E" w:rsidRPr="002E3184" w:rsidRDefault="008F5F6E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2E3184">
        <w:rPr>
          <w:i/>
          <w:iCs/>
          <w:sz w:val="28"/>
          <w:szCs w:val="28"/>
        </w:rPr>
        <w:t>№</w:t>
      </w:r>
      <w:r w:rsidRPr="002E3184">
        <w:rPr>
          <w:i/>
          <w:iCs/>
          <w:noProof/>
          <w:sz w:val="28"/>
          <w:szCs w:val="28"/>
        </w:rPr>
        <w:t>12</w:t>
      </w:r>
      <w:r w:rsidRPr="002E3184">
        <w:rPr>
          <w:i/>
          <w:iCs/>
          <w:sz w:val="28"/>
          <w:szCs w:val="28"/>
        </w:rPr>
        <w:t xml:space="preserve"> </w:t>
      </w:r>
      <w:r w:rsidRPr="002E3184">
        <w:rPr>
          <w:sz w:val="28"/>
          <w:szCs w:val="28"/>
        </w:rPr>
        <w:t>«</w:t>
      </w:r>
      <w:r w:rsidRPr="002E3184">
        <w:rPr>
          <w:noProof/>
          <w:sz w:val="28"/>
          <w:szCs w:val="28"/>
        </w:rPr>
        <w:t>Учебно-социальная сфера</w:t>
      </w:r>
      <w:r w:rsidRPr="002E3184">
        <w:rPr>
          <w:sz w:val="28"/>
          <w:szCs w:val="28"/>
        </w:rPr>
        <w:t>»</w:t>
      </w:r>
    </w:p>
    <w:p w:rsidR="008F5F6E" w:rsidRPr="002E3184" w:rsidRDefault="008F5F6E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2E3184">
        <w:rPr>
          <w:i/>
          <w:iCs/>
          <w:sz w:val="28"/>
          <w:szCs w:val="28"/>
        </w:rPr>
        <w:t>№</w:t>
      </w:r>
      <w:r w:rsidRPr="002E3184">
        <w:rPr>
          <w:i/>
          <w:iCs/>
          <w:noProof/>
          <w:sz w:val="28"/>
          <w:szCs w:val="28"/>
        </w:rPr>
        <w:t>14</w:t>
      </w:r>
      <w:r w:rsidRPr="002E3184">
        <w:rPr>
          <w:i/>
          <w:iCs/>
          <w:sz w:val="28"/>
          <w:szCs w:val="28"/>
        </w:rPr>
        <w:t xml:space="preserve"> </w:t>
      </w:r>
      <w:r w:rsidRPr="002E3184">
        <w:rPr>
          <w:sz w:val="28"/>
          <w:szCs w:val="28"/>
        </w:rPr>
        <w:t>«</w:t>
      </w:r>
      <w:r w:rsidRPr="002E3184">
        <w:rPr>
          <w:noProof/>
          <w:sz w:val="28"/>
          <w:szCs w:val="28"/>
        </w:rPr>
        <w:t>США и Канада (культура и традиции, достопримечательности, выдающиеся личности)</w:t>
      </w:r>
      <w:r w:rsidRPr="002E3184">
        <w:rPr>
          <w:sz w:val="28"/>
          <w:szCs w:val="28"/>
        </w:rPr>
        <w:t>»</w:t>
      </w:r>
    </w:p>
    <w:p w:rsidR="008F5F6E" w:rsidRPr="002E3184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8F5F6E" w:rsidRPr="0019424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Иностранный язык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92579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Иностранный язык</w:t>
      </w:r>
      <w:r w:rsidRPr="0011151E">
        <w:t>»</w:t>
      </w:r>
    </w:p>
    <w:p w:rsidR="008F5F6E" w:rsidRPr="00206D7D" w:rsidRDefault="008F5F6E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8F5F6E" w:rsidRDefault="008F5F6E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Иностранный язык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92579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Иностранный язык</w:t>
      </w:r>
      <w:r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Pr="00B6338F" w:rsidRDefault="008F5F6E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Иностранный язык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8F5F6E" w:rsidRPr="00685C1F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92579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Иностранный язык</w:t>
      </w:r>
      <w:r w:rsidRPr="0011151E"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Default="008F5F6E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Иностранный язык</w:t>
      </w:r>
      <w:r>
        <w:rPr>
          <w:sz w:val="28"/>
          <w:szCs w:val="28"/>
        </w:rPr>
        <w:t>»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92579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Иностранный язык</w:t>
      </w:r>
      <w:r w:rsidRPr="0011151E">
        <w:t>»</w:t>
      </w:r>
    </w:p>
    <w:p w:rsidR="008F5F6E" w:rsidRPr="00621546" w:rsidRDefault="008F5F6E" w:rsidP="008373D9">
      <w:pPr>
        <w:tabs>
          <w:tab w:val="left" w:pos="720"/>
        </w:tabs>
        <w:jc w:val="center"/>
      </w:pPr>
    </w:p>
    <w:p w:rsidR="008F5F6E" w:rsidRDefault="008F5F6E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8F5F6E" w:rsidRPr="003B19ED" w:rsidRDefault="008F5F6E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8F5F6E" w:rsidRPr="00F90D91" w:rsidRDefault="008F5F6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92579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8F5F6E" w:rsidRPr="007F6CFE" w:rsidRDefault="008F5F6E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Педагогическое образование (с двумя профилями </w:t>
      </w:r>
      <w:r>
        <w:rPr>
          <w:noProof/>
          <w:sz w:val="28"/>
          <w:szCs w:val="28"/>
        </w:rPr>
        <w:lastRenderedPageBreak/>
        <w:t>подготовки)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Иностранный язык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50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8F5F6E" w:rsidRPr="00621546" w:rsidRDefault="008F5F6E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8F5F6E" w:rsidRPr="002B3C22" w:rsidRDefault="008F5F6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45.03.01 (032700.62)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Филология</w:t>
      </w:r>
      <w:r w:rsidRPr="002B3C22">
        <w:rPr>
          <w:lang w:val="pl-PL"/>
        </w:rPr>
        <w:t xml:space="preserve">» </w:t>
      </w:r>
    </w:p>
    <w:p w:rsidR="008F5F6E" w:rsidRPr="00F04A61" w:rsidRDefault="008F5F6E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ОАБ-45.03.01р-11,12</w:t>
      </w:r>
    </w:p>
    <w:p w:rsidR="008F5F6E" w:rsidRPr="00F04A61" w:rsidRDefault="008F5F6E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8F5F6E" w:rsidRPr="002E3184" w:rsidRDefault="008F5F6E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2E3184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2E3184">
        <w:rPr>
          <w:sz w:val="28"/>
          <w:szCs w:val="28"/>
        </w:rPr>
        <w:t xml:space="preserve"> 3.</w:t>
      </w:r>
      <w:r w:rsidRPr="002E3184">
        <w:rPr>
          <w:noProof/>
          <w:sz w:val="28"/>
          <w:szCs w:val="28"/>
        </w:rPr>
        <w:t>3</w:t>
      </w:r>
      <w:r w:rsidRPr="002E3184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2E3184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2E3184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2E3184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2E3184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2E3184">
        <w:rPr>
          <w:sz w:val="28"/>
          <w:szCs w:val="28"/>
        </w:rPr>
        <w:t xml:space="preserve"> «</w:t>
      </w:r>
      <w:r w:rsidRPr="002E3184">
        <w:rPr>
          <w:noProof/>
          <w:sz w:val="28"/>
          <w:szCs w:val="28"/>
        </w:rPr>
        <w:t>Иностранный язык</w:t>
      </w:r>
      <w:r w:rsidRPr="002E3184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2E3184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2E3184">
        <w:rPr>
          <w:sz w:val="28"/>
          <w:szCs w:val="28"/>
        </w:rPr>
        <w:t xml:space="preserve"> </w:t>
      </w:r>
      <w:r w:rsidRPr="002E3184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2E3184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2E3184">
        <w:rPr>
          <w:sz w:val="28"/>
          <w:szCs w:val="28"/>
        </w:rPr>
        <w:t xml:space="preserve"> </w:t>
      </w:r>
      <w:r w:rsidRPr="002E3184">
        <w:rPr>
          <w:noProof/>
          <w:sz w:val="28"/>
          <w:szCs w:val="28"/>
        </w:rPr>
        <w:t>направлению подготовки</w:t>
      </w:r>
      <w:r w:rsidRPr="002E3184">
        <w:rPr>
          <w:sz w:val="28"/>
          <w:szCs w:val="28"/>
        </w:rPr>
        <w:t xml:space="preserve"> «</w:t>
      </w:r>
      <w:r w:rsidRPr="002E3184">
        <w:rPr>
          <w:noProof/>
          <w:sz w:val="28"/>
          <w:szCs w:val="28"/>
        </w:rPr>
        <w:t>Филология</w:t>
      </w:r>
      <w:r w:rsidRPr="002E3184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2E3184">
        <w:rPr>
          <w:noProof/>
          <w:sz w:val="28"/>
          <w:szCs w:val="28"/>
        </w:rPr>
        <w:t>а</w:t>
      </w:r>
      <w:r w:rsidRPr="002E3184">
        <w:rPr>
          <w:sz w:val="28"/>
          <w:szCs w:val="28"/>
        </w:rPr>
        <w:t xml:space="preserve"> </w:t>
      </w:r>
      <w:r w:rsidRPr="002E3184">
        <w:rPr>
          <w:noProof/>
          <w:sz w:val="28"/>
          <w:szCs w:val="28"/>
        </w:rPr>
        <w:t>ОАБ-45.03.01р-11,12</w:t>
      </w:r>
      <w:r w:rsidRPr="002E3184">
        <w:rPr>
          <w:sz w:val="28"/>
          <w:szCs w:val="28"/>
        </w:rPr>
        <w:t>).</w:t>
      </w:r>
    </w:p>
    <w:p w:rsidR="008F5F6E" w:rsidRPr="002E3184" w:rsidRDefault="008F5F6E" w:rsidP="00F90D91">
      <w:pPr>
        <w:spacing w:line="288" w:lineRule="auto"/>
        <w:rPr>
          <w:b/>
          <w:bCs/>
          <w:sz w:val="20"/>
          <w:szCs w:val="20"/>
        </w:rPr>
      </w:pPr>
    </w:p>
    <w:p w:rsidR="008F5F6E" w:rsidRPr="004B0DCC" w:rsidRDefault="008F5F6E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8F5F6E" w:rsidRPr="00E8159A">
        <w:trPr>
          <w:jc w:val="center"/>
        </w:trPr>
        <w:tc>
          <w:tcPr>
            <w:tcW w:w="7308" w:type="dxa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8F5F6E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Учебная лексика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Словообразование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Местоимения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Степени сравнения прилагательных и наречий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Имя существительное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Артикли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Предлоги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Союзы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Глагол и его формы (активный и пассивный залоги)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Фразовые глаголы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Модальные глаголы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Учебно-социальная сфера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Великобритания (культура и традиции, достопримечательности, выдающиеся личности)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США и Канада (культура и традиции, достопримечательности, выдающиеся личности)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Грамматика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Речевой этикет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Речевой этикет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и традиции стран изучаемого языка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Культура и традиции стран изучаемого языка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Письмо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Письмо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Подзадача 4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23.4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24.4</w:t>
            </w:r>
          </w:p>
        </w:tc>
      </w:tr>
    </w:tbl>
    <w:p w:rsidR="008F5F6E" w:rsidRPr="00167837" w:rsidRDefault="008F5F6E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8F5F6E" w:rsidRDefault="008F5F6E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Иностранный язык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92578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Иностранный язык</w:t>
      </w:r>
      <w:r w:rsidRPr="0011151E">
        <w:t>»</w:t>
      </w:r>
    </w:p>
    <w:p w:rsidR="008F5F6E" w:rsidRPr="00621546" w:rsidRDefault="008F5F6E" w:rsidP="009F6FC0">
      <w:pPr>
        <w:spacing w:line="288" w:lineRule="auto"/>
        <w:ind w:firstLine="540"/>
        <w:jc w:val="both"/>
      </w:pPr>
    </w:p>
    <w:p w:rsidR="008F5F6E" w:rsidRDefault="008F5F6E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Иностранный язык</w:t>
      </w:r>
      <w:r>
        <w:rPr>
          <w:sz w:val="28"/>
          <w:szCs w:val="28"/>
        </w:rPr>
        <w:t>».</w:t>
      </w: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92578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Иностранный язык</w:t>
      </w:r>
      <w:r>
        <w:t>»</w:t>
      </w:r>
    </w:p>
    <w:p w:rsidR="008F5F6E" w:rsidRDefault="008F5F6E" w:rsidP="00D950FC">
      <w:pPr>
        <w:tabs>
          <w:tab w:val="left" w:pos="720"/>
        </w:tabs>
        <w:ind w:left="360"/>
        <w:jc w:val="center"/>
      </w:pP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8F5F6E" w:rsidRPr="00742CB4" w:rsidRDefault="008F5F6E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lastRenderedPageBreak/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8F5F6E" w:rsidRPr="002E3184" w:rsidRDefault="008F5F6E" w:rsidP="00742CB4">
      <w:pPr>
        <w:pStyle w:val="ad"/>
        <w:spacing w:line="240" w:lineRule="auto"/>
        <w:jc w:val="left"/>
      </w:pPr>
      <w:r w:rsidRPr="002E3184">
        <w:rPr>
          <w:i/>
          <w:iCs/>
          <w:sz w:val="28"/>
          <w:szCs w:val="28"/>
        </w:rPr>
        <w:t>№</w:t>
      </w:r>
      <w:r w:rsidRPr="002E3184">
        <w:rPr>
          <w:i/>
          <w:iCs/>
          <w:noProof/>
          <w:sz w:val="28"/>
          <w:szCs w:val="28"/>
        </w:rPr>
        <w:t>5</w:t>
      </w:r>
      <w:r w:rsidRPr="002E3184">
        <w:rPr>
          <w:i/>
          <w:iCs/>
          <w:sz w:val="28"/>
          <w:szCs w:val="28"/>
        </w:rPr>
        <w:t xml:space="preserve"> «</w:t>
      </w:r>
      <w:r w:rsidRPr="002E3184">
        <w:rPr>
          <w:noProof/>
          <w:sz w:val="28"/>
          <w:szCs w:val="28"/>
        </w:rPr>
        <w:t>Имя существительное</w:t>
      </w:r>
      <w:r w:rsidRPr="002E3184">
        <w:rPr>
          <w:sz w:val="28"/>
          <w:szCs w:val="28"/>
        </w:rPr>
        <w:t>»</w:t>
      </w:r>
    </w:p>
    <w:p w:rsidR="008F5F6E" w:rsidRPr="002E3184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8F5F6E" w:rsidRPr="0019424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Иностранный язык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92578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Иностранный язык</w:t>
      </w:r>
      <w:r w:rsidRPr="0011151E">
        <w:t>»</w:t>
      </w:r>
    </w:p>
    <w:p w:rsidR="008F5F6E" w:rsidRPr="00206D7D" w:rsidRDefault="008F5F6E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8F5F6E" w:rsidRDefault="008F5F6E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Иностранный язык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92578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Иностранный язык</w:t>
      </w:r>
      <w:r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Pr="00B6338F" w:rsidRDefault="008F5F6E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lastRenderedPageBreak/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Иностранный язык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8F5F6E" w:rsidRPr="00685C1F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92578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Иностранный язык</w:t>
      </w:r>
      <w:r w:rsidRPr="0011151E"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Default="008F5F6E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Иностранный язык</w:t>
      </w:r>
      <w:r>
        <w:rPr>
          <w:sz w:val="28"/>
          <w:szCs w:val="28"/>
        </w:rPr>
        <w:t>»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92578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20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Иностранный язык</w:t>
      </w:r>
      <w:r w:rsidRPr="0011151E">
        <w:t>»</w:t>
      </w:r>
    </w:p>
    <w:p w:rsidR="008F5F6E" w:rsidRPr="00621546" w:rsidRDefault="008F5F6E" w:rsidP="008373D9">
      <w:pPr>
        <w:tabs>
          <w:tab w:val="left" w:pos="720"/>
        </w:tabs>
        <w:jc w:val="center"/>
      </w:pPr>
    </w:p>
    <w:p w:rsidR="008F5F6E" w:rsidRDefault="008F5F6E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8F5F6E" w:rsidRPr="003B19ED" w:rsidRDefault="008F5F6E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8F5F6E" w:rsidRPr="00F90D91" w:rsidRDefault="008F5F6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92578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8F5F6E" w:rsidRPr="007F6CFE" w:rsidRDefault="008F5F6E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Филология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Иностранный язык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85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8F5F6E" w:rsidRPr="00621546" w:rsidRDefault="008F5F6E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8F5F6E" w:rsidRPr="002B1ABF" w:rsidRDefault="008F5F6E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>
        <w:lastRenderedPageBreak/>
        <w:t>Проекты НИИ мониторинга качества образования</w:t>
      </w:r>
    </w:p>
    <w:p w:rsidR="008F5F6E" w:rsidRDefault="008F5F6E" w:rsidP="002F3D9E">
      <w:pPr>
        <w:rPr>
          <w:sz w:val="28"/>
          <w:szCs w:val="28"/>
        </w:rPr>
      </w:pPr>
    </w:p>
    <w:p w:rsidR="008F5F6E" w:rsidRPr="000F5744" w:rsidRDefault="002E3184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116840</wp:posOffset>
                </wp:positionV>
                <wp:extent cx="5133975" cy="541655"/>
                <wp:effectExtent l="0" t="2540" r="0" b="0"/>
                <wp:wrapNone/>
                <wp:docPr id="7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6F6D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F5F6E" w:rsidRDefault="008F5F6E" w:rsidP="006F6D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60pt;margin-top:9.2pt;width:404.25pt;height:4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kWwwg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" filled="f" fillcolor="black" stroked="f" strokecolor="#f2f2f2" strokeweight="3pt">
                <v:textbox>
                  <w:txbxContent>
                    <w:p w:rsidR="008F5F6E" w:rsidRPr="00536AF8" w:rsidRDefault="008F5F6E" w:rsidP="006F6DF8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F5F6E" w:rsidRDefault="008F5F6E" w:rsidP="006F6D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412115" cy="639445"/>
            <wp:effectExtent l="0" t="0" r="6985" b="8255"/>
            <wp:wrapNone/>
            <wp:docPr id="7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7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1+koy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Default="008F5F6E" w:rsidP="000B61D3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F5F6E" w:rsidRPr="00E62E32" w:rsidRDefault="008F5F6E" w:rsidP="000B61D3">
      <w:pPr>
        <w:ind w:firstLine="540"/>
        <w:rPr>
          <w:color w:val="000000"/>
          <w:sz w:val="8"/>
          <w:szCs w:val="8"/>
        </w:rPr>
      </w:pPr>
    </w:p>
    <w:p w:rsidR="008F5F6E" w:rsidRDefault="002E3184" w:rsidP="006F6DF8">
      <w:pPr>
        <w:spacing w:after="40"/>
        <w:ind w:firstLine="567"/>
        <w:rPr>
          <w:b/>
          <w:bCs/>
          <w:color w:val="6D02A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99060</wp:posOffset>
            </wp:positionV>
            <wp:extent cx="2098040" cy="1428115"/>
            <wp:effectExtent l="0" t="0" r="0" b="635"/>
            <wp:wrapSquare wrapText="bothSides"/>
            <wp:docPr id="7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b/>
          <w:bCs/>
          <w:color w:val="6D02AB"/>
          <w:sz w:val="30"/>
          <w:szCs w:val="30"/>
        </w:rPr>
        <w:t>Возможности</w:t>
      </w:r>
      <w:r w:rsidR="008F5F6E" w:rsidRPr="00C91E95">
        <w:rPr>
          <w:b/>
          <w:bCs/>
          <w:color w:val="6D02AB"/>
          <w:sz w:val="30"/>
          <w:szCs w:val="30"/>
        </w:rPr>
        <w:t>: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F5F6E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 тестировании)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F5F6E" w:rsidRPr="007523F3" w:rsidRDefault="008F5F6E" w:rsidP="006F6DF8">
      <w:pPr>
        <w:pStyle w:val="Pa8"/>
        <w:numPr>
          <w:ilvl w:val="0"/>
          <w:numId w:val="19"/>
        </w:numPr>
        <w:tabs>
          <w:tab w:val="left" w:pos="540"/>
          <w:tab w:val="left" w:pos="1276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</w:t>
      </w:r>
      <w:r>
        <w:rPr>
          <w:rFonts w:ascii="Times New Roman" w:hAnsi="Times New Roman" w:cs="Times New Roman"/>
          <w:sz w:val="28"/>
          <w:szCs w:val="28"/>
        </w:rPr>
        <w:t>о диагностике готовности</w:t>
      </w:r>
      <w:r w:rsidRPr="00B67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продолжению обучения </w:t>
      </w:r>
      <w:r w:rsidRPr="00B6720B">
        <w:rPr>
          <w:rFonts w:ascii="Times New Roman" w:hAnsi="Times New Roman" w:cs="Times New Roman"/>
          <w:sz w:val="28"/>
          <w:szCs w:val="28"/>
        </w:rPr>
        <w:t xml:space="preserve">групп студентов </w:t>
      </w:r>
      <w:r>
        <w:rPr>
          <w:rFonts w:ascii="Times New Roman" w:hAnsi="Times New Roman" w:cs="Times New Roman"/>
          <w:sz w:val="28"/>
          <w:szCs w:val="28"/>
        </w:rPr>
        <w:t>по факультетам</w:t>
      </w:r>
      <w:r w:rsidRPr="007523F3">
        <w:rPr>
          <w:rFonts w:ascii="Times New Roman" w:hAnsi="Times New Roman" w:cs="Times New Roman"/>
          <w:sz w:val="28"/>
          <w:szCs w:val="28"/>
        </w:rPr>
        <w:t>.</w:t>
      </w:r>
    </w:p>
    <w:p w:rsidR="008F5F6E" w:rsidRPr="00251B5E" w:rsidRDefault="008F5F6E" w:rsidP="006F6DF8">
      <w:pPr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39"/>
        <w:jc w:val="both"/>
        <w:rPr>
          <w:b/>
          <w:bCs/>
          <w:sz w:val="30"/>
          <w:szCs w:val="30"/>
        </w:rPr>
      </w:pPr>
      <w:r w:rsidRPr="007523F3">
        <w:rPr>
          <w:b/>
          <w:bCs/>
          <w:color w:val="6D02AB"/>
          <w:sz w:val="30"/>
          <w:szCs w:val="30"/>
        </w:rPr>
        <w:t>Диагностика уровня знаний</w:t>
      </w:r>
      <w:r w:rsidRPr="00B6720B">
        <w:rPr>
          <w:sz w:val="32"/>
          <w:szCs w:val="32"/>
        </w:rPr>
        <w:t xml:space="preserve"> </w:t>
      </w:r>
      <w:r w:rsidRPr="00B6720B">
        <w:rPr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B6720B">
        <w:rPr>
          <w:b/>
          <w:bCs/>
          <w:sz w:val="30"/>
          <w:szCs w:val="30"/>
        </w:rPr>
        <w:t>10 дисциплинам на базе 11 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39"/>
        <w:jc w:val="both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F5F6E" w:rsidRPr="00B6720B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Обществознание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Физика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Химия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rPr>
          <w:b/>
          <w:bCs/>
          <w:sz w:val="30"/>
          <w:szCs w:val="30"/>
        </w:rPr>
      </w:pPr>
      <w:r w:rsidRPr="00B6720B">
        <w:rPr>
          <w:sz w:val="28"/>
          <w:szCs w:val="28"/>
        </w:rPr>
        <w:t xml:space="preserve">по </w:t>
      </w:r>
      <w:r w:rsidRPr="00B6720B">
        <w:rPr>
          <w:b/>
          <w:bCs/>
          <w:sz w:val="30"/>
          <w:szCs w:val="30"/>
        </w:rPr>
        <w:t>2 дисциплинам на базе 9 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580"/>
      </w:tblGrid>
      <w:tr w:rsidR="008F5F6E" w:rsidRPr="00906C58">
        <w:trPr>
          <w:jc w:val="center"/>
        </w:trPr>
        <w:tc>
          <w:tcPr>
            <w:tcW w:w="5580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906C58">
        <w:trPr>
          <w:jc w:val="center"/>
        </w:trPr>
        <w:tc>
          <w:tcPr>
            <w:tcW w:w="5580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F5F6E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F5F6E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F5F6E" w:rsidRPr="007523F3" w:rsidRDefault="008F5F6E" w:rsidP="00255350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F5F6E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7523F3" w:rsidRDefault="008F5F6E" w:rsidP="0025535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F5F6E" w:rsidRDefault="008F5F6E" w:rsidP="000B61D3">
      <w:pPr>
        <w:pStyle w:val="Pa8"/>
        <w:tabs>
          <w:tab w:val="left" w:pos="540"/>
        </w:tabs>
        <w:spacing w:after="80" w:line="240" w:lineRule="auto"/>
      </w:pPr>
    </w:p>
    <w:p w:rsidR="008F5F6E" w:rsidRPr="00D057E7" w:rsidRDefault="008F5F6E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 w:rsidR="002E3184"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69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2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ZIKHQN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77C70" w:rsidRDefault="002E3184" w:rsidP="000B61D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-828675</wp:posOffset>
            </wp:positionV>
            <wp:extent cx="855980" cy="628650"/>
            <wp:effectExtent l="0" t="0" r="1270" b="0"/>
            <wp:wrapNone/>
            <wp:docPr id="6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-775335</wp:posOffset>
                </wp:positionV>
                <wp:extent cx="5133975" cy="533400"/>
                <wp:effectExtent l="1905" t="0" r="0" b="3810"/>
                <wp:wrapNone/>
                <wp:docPr id="6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25535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F5F6E" w:rsidRDefault="008F5F6E" w:rsidP="002553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62.4pt;margin-top:-61.05pt;width:404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" filled="f" fillcolor="black" stroked="f" strokecolor="#f2f2f2" strokeweight="3pt">
                <v:textbox>
                  <w:txbxContent>
                    <w:p w:rsidR="008F5F6E" w:rsidRPr="00536AF8" w:rsidRDefault="008F5F6E" w:rsidP="00255350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F5F6E" w:rsidRDefault="008F5F6E" w:rsidP="00255350"/>
                  </w:txbxContent>
                </v:textbox>
              </v:shape>
            </w:pict>
          </mc:Fallback>
        </mc:AlternateContent>
      </w:r>
      <w:r w:rsidR="008F5F6E" w:rsidRPr="0085734D">
        <w:rPr>
          <w:b/>
          <w:bCs/>
          <w:color w:val="224A99"/>
          <w:sz w:val="30"/>
          <w:szCs w:val="30"/>
        </w:rPr>
        <w:t>Цель проекта</w:t>
      </w:r>
      <w:r w:rsidR="008F5F6E" w:rsidRPr="00F675CF">
        <w:rPr>
          <w:color w:val="224A99"/>
          <w:sz w:val="30"/>
          <w:szCs w:val="30"/>
        </w:rPr>
        <w:t xml:space="preserve"> </w:t>
      </w:r>
      <w:r w:rsidR="008F5F6E" w:rsidRPr="0085734D">
        <w:rPr>
          <w:b/>
          <w:bCs/>
          <w:color w:val="224A99"/>
          <w:sz w:val="30"/>
          <w:szCs w:val="30"/>
        </w:rPr>
        <w:t>–</w:t>
      </w:r>
      <w:r w:rsidR="008F5F6E" w:rsidRPr="00F675CF">
        <w:rPr>
          <w:color w:val="224A99"/>
          <w:sz w:val="28"/>
          <w:szCs w:val="28"/>
        </w:rPr>
        <w:t xml:space="preserve"> </w:t>
      </w:r>
      <w:r w:rsidR="008F5F6E"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 w:rsidR="008F5F6E">
        <w:rPr>
          <w:sz w:val="28"/>
          <w:szCs w:val="28"/>
        </w:rPr>
        <w:br/>
      </w:r>
      <w:r w:rsidR="008F5F6E" w:rsidRPr="00577C70">
        <w:rPr>
          <w:sz w:val="28"/>
          <w:szCs w:val="28"/>
        </w:rPr>
        <w:t>в рамках образовательного процесса в вузе/ссузе.</w:t>
      </w:r>
    </w:p>
    <w:p w:rsidR="008F5F6E" w:rsidRPr="00F059DD" w:rsidRDefault="008F5F6E" w:rsidP="000B61D3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F5F6E" w:rsidRPr="0085734D" w:rsidRDefault="008F5F6E" w:rsidP="00255350">
      <w:pPr>
        <w:autoSpaceDE w:val="0"/>
        <w:autoSpaceDN w:val="0"/>
        <w:adjustRightInd w:val="0"/>
        <w:spacing w:after="80"/>
        <w:ind w:firstLine="567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F5F6E" w:rsidRPr="00B6720B" w:rsidRDefault="008F5F6E" w:rsidP="00255350">
      <w:pPr>
        <w:numPr>
          <w:ilvl w:val="0"/>
          <w:numId w:val="21"/>
        </w:numPr>
        <w:tabs>
          <w:tab w:val="clear" w:pos="2241"/>
          <w:tab w:val="num" w:pos="567"/>
        </w:tabs>
        <w:autoSpaceDE w:val="0"/>
        <w:autoSpaceDN w:val="0"/>
        <w:adjustRightInd w:val="0"/>
        <w:ind w:left="567" w:hanging="709"/>
        <w:rPr>
          <w:sz w:val="28"/>
          <w:szCs w:val="28"/>
        </w:rPr>
      </w:pPr>
      <w:r w:rsidRPr="00B6720B">
        <w:rPr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из трех предлагаемых: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 </w:t>
      </w:r>
      <w:r w:rsidRPr="00B6720B">
        <w:rPr>
          <w:sz w:val="28"/>
          <w:szCs w:val="28"/>
        </w:rPr>
        <w:t>тестирование в студенческих режимах «Обучение» и «Самоконтроль»;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 xml:space="preserve"> тестирование студентов в преподавательском режиме «Текущий контроль» по </w:t>
      </w:r>
      <w:r>
        <w:rPr>
          <w:sz w:val="28"/>
          <w:szCs w:val="28"/>
        </w:rPr>
        <w:t xml:space="preserve">федеральным </w:t>
      </w:r>
      <w:r w:rsidRPr="00B6720B">
        <w:rPr>
          <w:sz w:val="28"/>
          <w:szCs w:val="28"/>
        </w:rPr>
        <w:t xml:space="preserve">педагогическим измерительным </w:t>
      </w:r>
      <w:r>
        <w:rPr>
          <w:sz w:val="28"/>
          <w:szCs w:val="28"/>
        </w:rPr>
        <w:br/>
      </w:r>
      <w:r w:rsidRPr="00B6720B">
        <w:rPr>
          <w:sz w:val="28"/>
          <w:szCs w:val="28"/>
        </w:rPr>
        <w:t>материалам (ПИМ);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предоставление доступа к модулю «Тест-Конструктор» и тестирование студентов в преподавательском режиме «Текущий контроль» по ПИМ, разработанным преподавателями ОО;</w:t>
      </w:r>
    </w:p>
    <w:p w:rsidR="008F5F6E" w:rsidRPr="00A06256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20B">
        <w:rPr>
          <w:rFonts w:ascii="Times New Roman" w:hAnsi="Times New Roman" w:cs="Times New Roman"/>
          <w:sz w:val="28"/>
          <w:szCs w:val="28"/>
        </w:rPr>
        <w:t>по дисциплине;</w:t>
      </w:r>
    </w:p>
    <w:p w:rsidR="008F5F6E" w:rsidRPr="0085734D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использование справочных материалов,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Pr="00255350" w:rsidRDefault="008F5F6E" w:rsidP="00255350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тестирование через систему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55350">
        <w:rPr>
          <w:rFonts w:ascii="Times New Roman" w:hAnsi="Times New Roman" w:cs="Times New Roman"/>
          <w:sz w:val="28"/>
          <w:szCs w:val="28"/>
        </w:rPr>
        <w:t>доступ к</w:t>
      </w:r>
      <w:r w:rsidRPr="00255350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демонстрационному </w:t>
      </w:r>
      <w:r w:rsidRPr="00255350">
        <w:rPr>
          <w:rFonts w:ascii="Times New Roman" w:hAnsi="Times New Roman" w:cs="Times New Roman"/>
          <w:b/>
          <w:bCs/>
          <w:color w:val="1A49A3"/>
          <w:sz w:val="28"/>
          <w:szCs w:val="28"/>
        </w:rPr>
        <w:t>ре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жиму </w:t>
      </w:r>
      <w:r w:rsidRPr="00255350">
        <w:rPr>
          <w:rFonts w:ascii="Times New Roman" w:hAnsi="Times New Roman" w:cs="Times New Roman"/>
          <w:sz w:val="28"/>
          <w:szCs w:val="28"/>
        </w:rPr>
        <w:t xml:space="preserve">работы для знакомства </w:t>
      </w:r>
      <w:r w:rsidRPr="00255350">
        <w:rPr>
          <w:rFonts w:ascii="Times New Roman" w:hAnsi="Times New Roman" w:cs="Times New Roman"/>
          <w:sz w:val="28"/>
          <w:szCs w:val="28"/>
        </w:rPr>
        <w:br/>
        <w:t>с функционалом и принципами работы системы.</w:t>
      </w:r>
    </w:p>
    <w:p w:rsidR="008F5F6E" w:rsidRPr="004F5BDE" w:rsidRDefault="002E3184" w:rsidP="004F5BDE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37465</wp:posOffset>
            </wp:positionV>
            <wp:extent cx="438150" cy="428625"/>
            <wp:effectExtent l="0" t="0" r="0" b="9525"/>
            <wp:wrapNone/>
            <wp:docPr id="6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2E3184" w:rsidP="004F5BDE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22860</wp:posOffset>
                </wp:positionV>
                <wp:extent cx="4524375" cy="304800"/>
                <wp:effectExtent l="4445" t="3810" r="0" b="0"/>
                <wp:wrapNone/>
                <wp:docPr id="6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4F5BDE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4F5BDE">
                              <w:rPr>
                                <w:color w:val="453CAB"/>
                                <w:sz w:val="30"/>
                                <w:szCs w:val="30"/>
                              </w:rPr>
                              <w:t>-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F5F6E" w:rsidRDefault="008F5F6E" w:rsidP="004F5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25.1pt;margin-top:1.8pt;width:356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YMA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" filled="f" fillcolor="black" stroked="f" strokecolor="#f2f2f2" strokeweight="3pt">
                <v:textbox>
                  <w:txbxContent>
                    <w:p w:rsidR="008F5F6E" w:rsidRPr="00F505C2" w:rsidRDefault="008F5F6E" w:rsidP="004F5BDE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4F5BDE">
                        <w:rPr>
                          <w:color w:val="453CAB"/>
                          <w:sz w:val="30"/>
                          <w:szCs w:val="30"/>
                        </w:rPr>
                        <w:t>-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F5F6E" w:rsidRDefault="008F5F6E" w:rsidP="004F5BDE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64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1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A96BBC" w:rsidRDefault="008F5F6E" w:rsidP="004F5BDE">
      <w:pPr>
        <w:autoSpaceDE w:val="0"/>
        <w:autoSpaceDN w:val="0"/>
        <w:adjustRightInd w:val="0"/>
        <w:spacing w:before="12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 xml:space="preserve">помощь ОО в создании собственного </w:t>
      </w:r>
      <w:r>
        <w:rPr>
          <w:color w:val="2A2A29"/>
          <w:sz w:val="28"/>
          <w:szCs w:val="28"/>
        </w:rPr>
        <w:br/>
      </w:r>
      <w:r w:rsidRPr="00A96BBC">
        <w:rPr>
          <w:color w:val="2A2A29"/>
          <w:sz w:val="28"/>
          <w:szCs w:val="28"/>
        </w:rPr>
        <w:t>фонда оценочных средств.</w:t>
      </w:r>
    </w:p>
    <w:p w:rsidR="008F5F6E" w:rsidRPr="001C6FF4" w:rsidRDefault="008F5F6E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F5F6E" w:rsidRPr="009B333D" w:rsidRDefault="008F5F6E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F5F6E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8F5F6E" w:rsidRPr="00A44733" w:rsidRDefault="008F5F6E" w:rsidP="004F5BDE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F5F6E" w:rsidRPr="00EF6C78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F5F6E" w:rsidRPr="00AC43A4" w:rsidRDefault="002E3184" w:rsidP="000B61D3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6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840BB6" w:rsidRDefault="008F5F6E" w:rsidP="000B61D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60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F5F6E" w:rsidRDefault="008F5F6E" w:rsidP="000B61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CcMlv4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8F5F6E" w:rsidRPr="00840BB6" w:rsidRDefault="008F5F6E" w:rsidP="000B61D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60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F5F6E" w:rsidRDefault="008F5F6E" w:rsidP="000B61D3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F5F6E" w:rsidRDefault="008F5F6E" w:rsidP="000B61D3"/>
    <w:p w:rsidR="008F5F6E" w:rsidRPr="007421C7" w:rsidRDefault="008F5F6E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8F5F6E" w:rsidRDefault="008F5F6E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8F5F6E" w:rsidRDefault="008F5F6E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rStyle w:val="A00"/>
          <w:sz w:val="28"/>
          <w:szCs w:val="28"/>
        </w:rPr>
        <w:br w:type="page"/>
      </w:r>
      <w:r w:rsidR="002E3184">
        <w:rPr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62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0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BC226C" w:rsidRDefault="002E3184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-753110</wp:posOffset>
                </wp:positionV>
                <wp:extent cx="5133975" cy="504825"/>
                <wp:effectExtent l="0" t="0" r="0" b="635"/>
                <wp:wrapNone/>
                <wp:docPr id="6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F5F6E" w:rsidRPr="00536AF8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F5F6E" w:rsidRDefault="008F5F6E" w:rsidP="00BF7C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3.75pt;margin-top:-59.3pt;width:404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TInwg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" filled="f" fillcolor="black" stroked="f" strokecolor="#f2f2f2" strokeweight="3pt">
                <v:textbox>
                  <w:txbxContent>
                    <w:p w:rsidR="008F5F6E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F5F6E" w:rsidRPr="00536AF8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F5F6E" w:rsidRDefault="008F5F6E" w:rsidP="00BF7CF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-824865</wp:posOffset>
            </wp:positionV>
            <wp:extent cx="464185" cy="634365"/>
            <wp:effectExtent l="0" t="0" r="0" b="0"/>
            <wp:wrapNone/>
            <wp:docPr id="6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F5F6E" w:rsidRPr="009A37AC" w:rsidRDefault="008F5F6E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F5F6E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20B">
        <w:rPr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B6720B">
        <w:rPr>
          <w:b/>
          <w:bCs/>
          <w:sz w:val="28"/>
          <w:szCs w:val="28"/>
        </w:rPr>
        <w:t>добровольная сертификация выпускников бакалавриата</w:t>
      </w:r>
      <w:r w:rsidRPr="00B6720B">
        <w:rPr>
          <w:sz w:val="28"/>
          <w:szCs w:val="28"/>
        </w:rPr>
        <w:t xml:space="preserve"> </w:t>
      </w:r>
    </w:p>
    <w:p w:rsidR="008F5F6E" w:rsidRPr="00B6720B" w:rsidRDefault="008F5F6E" w:rsidP="00BF7CFE">
      <w:pPr>
        <w:autoSpaceDE w:val="0"/>
        <w:autoSpaceDN w:val="0"/>
        <w:adjustRightInd w:val="0"/>
        <w:rPr>
          <w:sz w:val="28"/>
          <w:szCs w:val="28"/>
        </w:rPr>
      </w:pPr>
      <w:r w:rsidRPr="00B6720B">
        <w:rPr>
          <w:sz w:val="28"/>
          <w:szCs w:val="28"/>
        </w:rPr>
        <w:t>на соответствие требованиям ФГОС.</w:t>
      </w:r>
    </w:p>
    <w:p w:rsidR="008F5F6E" w:rsidRPr="009C71AA" w:rsidRDefault="008F5F6E" w:rsidP="00BF7CFE">
      <w:pPr>
        <w:autoSpaceDE w:val="0"/>
        <w:autoSpaceDN w:val="0"/>
        <w:adjustRightInd w:val="0"/>
        <w:ind w:firstLine="540"/>
        <w:rPr>
          <w:b/>
          <w:bCs/>
          <w:color w:val="E01B6F"/>
          <w:sz w:val="10"/>
          <w:szCs w:val="10"/>
        </w:rPr>
      </w:pPr>
    </w:p>
    <w:p w:rsidR="008F5F6E" w:rsidRPr="00B6720B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B6720B">
        <w:rPr>
          <w:sz w:val="28"/>
          <w:szCs w:val="28"/>
        </w:rPr>
        <w:t>осуществляется Ассоциациями ведущих вузов РФ, объединениями работодателей совместно с НИИ мониторинга качества образования.</w:t>
      </w:r>
    </w:p>
    <w:p w:rsidR="008F5F6E" w:rsidRPr="007601A1" w:rsidRDefault="008F5F6E" w:rsidP="00BF7CF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F5F6E" w:rsidRPr="0051212C" w:rsidRDefault="008F5F6E" w:rsidP="00BF7CFE">
      <w:pPr>
        <w:autoSpaceDE w:val="0"/>
        <w:autoSpaceDN w:val="0"/>
        <w:adjustRightInd w:val="0"/>
        <w:spacing w:after="120"/>
        <w:ind w:firstLine="567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 w:rsidRPr="00B6720B">
        <w:rPr>
          <w:rFonts w:ascii="Times New Roman" w:hAnsi="Times New Roman" w:cs="Times New Roman"/>
          <w:sz w:val="28"/>
          <w:szCs w:val="28"/>
        </w:rPr>
        <w:br/>
        <w:t>при поддержке Федеральных учебно-методических объединений, Ассоциаций ведущих вузов РФ, Ассоциаций работодателей;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B6720B">
        <w:rPr>
          <w:rFonts w:ascii="Times New Roman" w:hAnsi="Times New Roman" w:cs="Times New Roman"/>
          <w:sz w:val="28"/>
          <w:szCs w:val="28"/>
        </w:rPr>
        <w:t>экспертизы;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B6720B">
        <w:rPr>
          <w:rFonts w:ascii="Times New Roman" w:hAnsi="Times New Roman" w:cs="Times New Roman"/>
          <w:sz w:val="28"/>
          <w:szCs w:val="28"/>
        </w:rPr>
        <w:br/>
        <w:t>или сертификата участника).</w:t>
      </w:r>
    </w:p>
    <w:p w:rsidR="008F5F6E" w:rsidRPr="00151CB7" w:rsidRDefault="008F5F6E" w:rsidP="00BF7CFE">
      <w:pPr>
        <w:autoSpaceDE w:val="0"/>
        <w:autoSpaceDN w:val="0"/>
        <w:adjustRightInd w:val="0"/>
        <w:spacing w:before="120" w:after="100" w:line="241" w:lineRule="atLeast"/>
        <w:ind w:firstLine="567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F5F6E" w:rsidRPr="00B6720B" w:rsidRDefault="002E3184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63500</wp:posOffset>
            </wp:positionV>
            <wp:extent cx="2209800" cy="1543050"/>
            <wp:effectExtent l="0" t="0" r="0" b="0"/>
            <wp:wrapSquare wrapText="bothSides"/>
            <wp:docPr id="5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B6720B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F5F6E" w:rsidRPr="004C3292" w:rsidRDefault="008F5F6E" w:rsidP="00BF7CFE">
      <w:pPr>
        <w:rPr>
          <w:sz w:val="16"/>
          <w:szCs w:val="16"/>
        </w:rPr>
      </w:pPr>
    </w:p>
    <w:p w:rsidR="008F5F6E" w:rsidRPr="00213A9B" w:rsidRDefault="008F5F6E" w:rsidP="00BF7CFE">
      <w:pPr>
        <w:pStyle w:val="af2"/>
        <w:shd w:val="clear" w:color="auto" w:fill="FFFFFF"/>
        <w:spacing w:before="0" w:beforeAutospacing="0" w:after="0" w:afterAutospacing="0"/>
        <w:jc w:val="both"/>
        <w:rPr>
          <w:rStyle w:val="A00"/>
          <w:color w:val="auto"/>
          <w:sz w:val="24"/>
          <w:szCs w:val="24"/>
        </w:rPr>
      </w:pPr>
    </w:p>
    <w:p w:rsidR="008F5F6E" w:rsidRPr="00FB1195" w:rsidRDefault="008F5F6E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lastRenderedPageBreak/>
        <w:t>Экзамен проводится в одно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 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F5F6E" w:rsidRDefault="002E3184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-351790</wp:posOffset>
            </wp:positionV>
            <wp:extent cx="3074035" cy="1610360"/>
            <wp:effectExtent l="0" t="0" r="0" b="8890"/>
            <wp:wrapSquare wrapText="bothSides"/>
            <wp:docPr id="5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5E03D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5E03DE">
        <w:rPr>
          <w:color w:val="2A2A29"/>
          <w:sz w:val="28"/>
          <w:szCs w:val="28"/>
        </w:rPr>
        <w:t>апрел</w:t>
      </w:r>
      <w:r>
        <w:rPr>
          <w:color w:val="2A2A29"/>
          <w:sz w:val="28"/>
          <w:szCs w:val="28"/>
        </w:rPr>
        <w:t>ь 2017</w:t>
      </w:r>
      <w:r w:rsidRPr="005E03DE">
        <w:rPr>
          <w:color w:val="2A2A29"/>
          <w:sz w:val="28"/>
          <w:szCs w:val="28"/>
        </w:rPr>
        <w:t> г.</w:t>
      </w:r>
    </w:p>
    <w:p w:rsidR="008F5F6E" w:rsidRPr="004C3292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F5F6E" w:rsidRPr="00AE3E55" w:rsidRDefault="008F5F6E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 xml:space="preserve">, содержащий выводы об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публикации рекламной информации о программах магистратуры вуза в справочнике программ магистратуры ведущих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вузов России;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и участии в проекте «Лучшие образовательные программы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инновационной России».</w:t>
      </w:r>
    </w:p>
    <w:p w:rsidR="008F5F6E" w:rsidRDefault="002E3184" w:rsidP="000B61D3">
      <w:pPr>
        <w:jc w:val="both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36195</wp:posOffset>
            </wp:positionV>
            <wp:extent cx="587375" cy="503555"/>
            <wp:effectExtent l="0" t="0" r="3175" b="0"/>
            <wp:wrapNone/>
            <wp:docPr id="5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jc w:val="both"/>
        <w:rPr>
          <w:sz w:val="10"/>
          <w:szCs w:val="10"/>
        </w:rPr>
      </w:pPr>
    </w:p>
    <w:p w:rsidR="008F5F6E" w:rsidRPr="0070412A" w:rsidRDefault="008F5F6E" w:rsidP="000B61D3">
      <w:pPr>
        <w:jc w:val="both"/>
        <w:rPr>
          <w:sz w:val="10"/>
          <w:szCs w:val="10"/>
        </w:rPr>
      </w:pPr>
    </w:p>
    <w:p w:rsidR="008F5F6E" w:rsidRPr="00151CB7" w:rsidRDefault="002E3184" w:rsidP="000B61D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12700</wp:posOffset>
                </wp:positionV>
                <wp:extent cx="4524375" cy="304800"/>
                <wp:effectExtent l="0" t="3175" r="2540" b="0"/>
                <wp:wrapNone/>
                <wp:docPr id="5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73689C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F5F6E" w:rsidRDefault="008F5F6E" w:rsidP="00736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32.05pt;margin-top:1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" filled="f" fillcolor="black" stroked="f" strokecolor="#f2f2f2" strokeweight="3pt">
                <v:textbox>
                  <w:txbxContent>
                    <w:p w:rsidR="008F5F6E" w:rsidRPr="00F505C2" w:rsidRDefault="008F5F6E" w:rsidP="0073689C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F5F6E" w:rsidRDefault="008F5F6E" w:rsidP="0073689C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55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9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NU7k3A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480943" w:rsidRDefault="008F5F6E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F5F6E" w:rsidRPr="00480943" w:rsidRDefault="008F5F6E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8F5F6E" w:rsidRDefault="008F5F6E" w:rsidP="0073689C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F5F6E" w:rsidRPr="00997A3B" w:rsidRDefault="008F5F6E" w:rsidP="0073689C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F5F6E" w:rsidRPr="00F505C2" w:rsidRDefault="008F5F6E" w:rsidP="0073689C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F5F6E" w:rsidRPr="00997A3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F5F6E" w:rsidRPr="00480943" w:rsidRDefault="008F5F6E" w:rsidP="0073689C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F5F6E" w:rsidRPr="00151CB7" w:rsidRDefault="008F5F6E" w:rsidP="0073689C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F5F6E" w:rsidRDefault="008F5F6E" w:rsidP="0073689C">
      <w:pPr>
        <w:pStyle w:val="Pa8"/>
        <w:numPr>
          <w:ilvl w:val="0"/>
          <w:numId w:val="26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F5F6E" w:rsidRPr="0073689C" w:rsidRDefault="008F5F6E" w:rsidP="0073689C">
      <w:pPr>
        <w:pStyle w:val="Pa8"/>
        <w:numPr>
          <w:ilvl w:val="0"/>
          <w:numId w:val="26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73689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73689C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73689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F5F6E" w:rsidRPr="00776129" w:rsidRDefault="008F5F6E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8F5F6E" w:rsidRPr="00BC5C83" w:rsidRDefault="008F5F6E" w:rsidP="000B61D3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2E3184">
        <w:rPr>
          <w:noProof/>
          <w:color w:val="000000"/>
          <w:sz w:val="28"/>
          <w:szCs w:val="28"/>
          <w:shd w:val="clear" w:color="auto" w:fill="FFFFFF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4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ClpfSY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56673" w:rsidRDefault="002E3184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-715645</wp:posOffset>
                </wp:positionV>
                <wp:extent cx="5057140" cy="533400"/>
                <wp:effectExtent l="635" t="0" r="0" b="1270"/>
                <wp:wrapNone/>
                <wp:docPr id="5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D8695C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F5F6E" w:rsidRDefault="008F5F6E" w:rsidP="00D869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left:0;text-align:left;margin-left:60.8pt;margin-top:-56.3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" filled="f" fillcolor="black" stroked="f" strokecolor="#f2f2f2" strokeweight="3pt">
                <v:textbox>
                  <w:txbxContent>
                    <w:p w:rsidR="008F5F6E" w:rsidRPr="00536AF8" w:rsidRDefault="008F5F6E" w:rsidP="00D8695C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F5F6E" w:rsidRDefault="008F5F6E" w:rsidP="00D8695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-796925</wp:posOffset>
            </wp:positionV>
            <wp:extent cx="265430" cy="708025"/>
            <wp:effectExtent l="0" t="0" r="1270" b="0"/>
            <wp:wrapNone/>
            <wp:docPr id="5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D83144" w:rsidRDefault="008F5F6E" w:rsidP="000B61D3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</w:t>
      </w:r>
      <w:r w:rsidRPr="00D83144">
        <w:rPr>
          <w:color w:val="2A2A29"/>
          <w:sz w:val="28"/>
          <w:szCs w:val="28"/>
        </w:rPr>
        <w:t xml:space="preserve">выявление </w:t>
      </w:r>
      <w:r>
        <w:rPr>
          <w:color w:val="2A2A29"/>
          <w:sz w:val="28"/>
          <w:szCs w:val="28"/>
        </w:rPr>
        <w:br/>
      </w:r>
      <w:r w:rsidRPr="00D83144">
        <w:rPr>
          <w:color w:val="2A2A29"/>
          <w:sz w:val="28"/>
          <w:szCs w:val="28"/>
        </w:rPr>
        <w:t>и поддержка одаренн</w:t>
      </w:r>
      <w:r>
        <w:rPr>
          <w:color w:val="2A2A29"/>
          <w:sz w:val="28"/>
          <w:szCs w:val="28"/>
        </w:rPr>
        <w:t>ой 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F5F6E" w:rsidRPr="00B6720B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2E3184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51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Интернет-олимпиадах приняли участие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040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вузов 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dYYTw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" fillcolor="#f90" strokecolor="#f90">
                <v:fill opacity="22873f"/>
                <v:textbox>
                  <w:txbxContent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 xml:space="preserve">С 2008 года в Интернет-олимпиадах приняли участие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ВО</w:t>
                      </w:r>
                      <w:r w:rsidRPr="00B6720B">
                        <w:rPr>
                          <w:i/>
                          <w:iCs/>
                        </w:rPr>
                        <w:br/>
                        <w:t xml:space="preserve"> и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СПО из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040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вузов и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 xml:space="preserve">ссузов 20 стран: </w:t>
                      </w:r>
                    </w:p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>России, Азербайджана, Армении, Бел</w:t>
                      </w:r>
                      <w:r>
                        <w:rPr>
                          <w:i/>
                          <w:iCs/>
                        </w:rPr>
                        <w:t>а</w:t>
                      </w:r>
                      <w:r w:rsidRPr="00B6720B">
                        <w:rPr>
                          <w:i/>
                          <w:iCs/>
                        </w:rPr>
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Default="008F5F6E" w:rsidP="00D8695C">
      <w:pPr>
        <w:autoSpaceDE w:val="0"/>
        <w:autoSpaceDN w:val="0"/>
        <w:adjustRightInd w:val="0"/>
        <w:jc w:val="both"/>
      </w:pPr>
    </w:p>
    <w:p w:rsidR="008F5F6E" w:rsidRPr="008056E3" w:rsidRDefault="008F5F6E" w:rsidP="00D8695C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F5F6E" w:rsidRDefault="002E3184" w:rsidP="00D8695C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4894580</wp:posOffset>
            </wp:positionH>
            <wp:positionV relativeFrom="paragraph">
              <wp:posOffset>59690</wp:posOffset>
            </wp:positionV>
            <wp:extent cx="820420" cy="1772920"/>
            <wp:effectExtent l="0" t="0" r="0" b="0"/>
            <wp:wrapSquare wrapText="bothSides"/>
            <wp:docPr id="5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C6176D">
        <w:rPr>
          <w:b/>
          <w:bCs/>
          <w:color w:val="DA8200"/>
          <w:sz w:val="30"/>
          <w:szCs w:val="30"/>
        </w:rPr>
        <w:t>201</w:t>
      </w:r>
      <w:r w:rsidR="008F5F6E">
        <w:rPr>
          <w:b/>
          <w:bCs/>
          <w:color w:val="DA8200"/>
          <w:sz w:val="30"/>
          <w:szCs w:val="30"/>
        </w:rPr>
        <w:t>6</w:t>
      </w:r>
      <w:r w:rsidR="008F5F6E" w:rsidRPr="00C6176D">
        <w:rPr>
          <w:b/>
          <w:bCs/>
          <w:color w:val="DA8200"/>
          <w:sz w:val="30"/>
          <w:szCs w:val="30"/>
        </w:rPr>
        <w:t>–201</w:t>
      </w:r>
      <w:r w:rsidR="008F5F6E">
        <w:rPr>
          <w:b/>
          <w:bCs/>
          <w:color w:val="DA8200"/>
          <w:sz w:val="30"/>
          <w:szCs w:val="30"/>
        </w:rPr>
        <w:t>7</w:t>
      </w:r>
      <w:r w:rsidR="008F5F6E" w:rsidRPr="00C6176D">
        <w:rPr>
          <w:b/>
          <w:bCs/>
          <w:color w:val="DA8200"/>
          <w:sz w:val="30"/>
          <w:szCs w:val="30"/>
        </w:rPr>
        <w:t xml:space="preserve"> уч</w:t>
      </w:r>
      <w:r w:rsidR="008F5F6E">
        <w:rPr>
          <w:b/>
          <w:bCs/>
          <w:color w:val="DA8200"/>
          <w:sz w:val="30"/>
          <w:szCs w:val="30"/>
        </w:rPr>
        <w:t>ебного </w:t>
      </w:r>
      <w:r w:rsidR="008F5F6E" w:rsidRPr="00C6176D">
        <w:rPr>
          <w:b/>
          <w:bCs/>
          <w:color w:val="DA8200"/>
          <w:sz w:val="30"/>
          <w:szCs w:val="30"/>
        </w:rPr>
        <w:t>года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B6720B">
        <w:rPr>
          <w:sz w:val="28"/>
          <w:szCs w:val="28"/>
        </w:rPr>
        <w:t xml:space="preserve">проходят под патронажем 34 базовых вузов по </w:t>
      </w:r>
      <w:r w:rsidR="008F5F6E" w:rsidRPr="00B6720B">
        <w:rPr>
          <w:b/>
          <w:bCs/>
          <w:sz w:val="28"/>
          <w:szCs w:val="28"/>
        </w:rPr>
        <w:t>15 дисциплинам ВО</w:t>
      </w:r>
      <w:r w:rsidR="008F5F6E" w:rsidRPr="00B6720B">
        <w:rPr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</w:r>
    </w:p>
    <w:p w:rsidR="008F5F6E" w:rsidRDefault="008F5F6E" w:rsidP="00D8695C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</w:t>
      </w:r>
      <w:r>
        <w:rPr>
          <w:b/>
          <w:bCs/>
          <w:color w:val="DA8200"/>
          <w:sz w:val="30"/>
          <w:szCs w:val="30"/>
        </w:rPr>
        <w:br/>
        <w:t xml:space="preserve">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B6720B">
        <w:rPr>
          <w:sz w:val="28"/>
          <w:szCs w:val="28"/>
        </w:rPr>
        <w:t xml:space="preserve">пройдут по </w:t>
      </w:r>
      <w:r w:rsidRPr="00B6720B">
        <w:rPr>
          <w:b/>
          <w:bCs/>
          <w:sz w:val="28"/>
          <w:szCs w:val="28"/>
        </w:rPr>
        <w:t>3 дисциплинам:</w:t>
      </w:r>
      <w:r w:rsidRPr="00B6720B">
        <w:rPr>
          <w:sz w:val="28"/>
          <w:szCs w:val="28"/>
        </w:rPr>
        <w:t xml:space="preserve"> «Математика», «Информатика», «Русский язык».</w:t>
      </w:r>
    </w:p>
    <w:p w:rsidR="008F5F6E" w:rsidRPr="002B2050" w:rsidRDefault="008F5F6E" w:rsidP="00D8695C">
      <w:pPr>
        <w:spacing w:before="240"/>
        <w:ind w:firstLine="539"/>
        <w:rPr>
          <w:b/>
          <w:bCs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 xml:space="preserve">Междисциплинарная олимпиада «Информационные </w:t>
      </w:r>
      <w:r>
        <w:rPr>
          <w:b/>
          <w:bCs/>
          <w:color w:val="DA8200"/>
          <w:sz w:val="30"/>
          <w:szCs w:val="30"/>
        </w:rPr>
        <w:br/>
      </w:r>
      <w:r w:rsidRPr="00EA5D11">
        <w:rPr>
          <w:b/>
          <w:bCs/>
          <w:color w:val="DA8200"/>
          <w:sz w:val="30"/>
          <w:szCs w:val="30"/>
        </w:rPr>
        <w:t>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color w:val="2A2A29"/>
          <w:sz w:val="28"/>
          <w:szCs w:val="28"/>
        </w:rPr>
        <w:t xml:space="preserve"> </w:t>
      </w:r>
      <w:r w:rsidRPr="002B2050">
        <w:rPr>
          <w:sz w:val="28"/>
          <w:szCs w:val="28"/>
        </w:rPr>
        <w:t>проводятся по</w:t>
      </w:r>
      <w:r w:rsidRPr="002B2050">
        <w:rPr>
          <w:b/>
          <w:bCs/>
          <w:sz w:val="30"/>
          <w:szCs w:val="30"/>
        </w:rPr>
        <w:t xml:space="preserve"> </w:t>
      </w:r>
      <w:r w:rsidRPr="002B2050">
        <w:rPr>
          <w:b/>
          <w:bCs/>
          <w:sz w:val="28"/>
          <w:szCs w:val="28"/>
        </w:rPr>
        <w:t>четырем группам сложных систем: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F5F6E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2B2050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F5F6E" w:rsidRPr="00D8695C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8695C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архитектуре и строительстве </w:t>
      </w:r>
      <w:r>
        <w:rPr>
          <w:rFonts w:ascii="Times New Roman" w:hAnsi="Times New Roman" w:cs="Times New Roman"/>
          <w:sz w:val="28"/>
          <w:szCs w:val="28"/>
        </w:rPr>
        <w:br/>
      </w:r>
      <w:r w:rsidRPr="00D8695C">
        <w:rPr>
          <w:rFonts w:ascii="Times New Roman" w:hAnsi="Times New Roman" w:cs="Times New Roman"/>
          <w:sz w:val="28"/>
          <w:szCs w:val="28"/>
        </w:rPr>
        <w:t>(математика, информатика, физика).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8F5F6E" w:rsidRDefault="008F5F6E" w:rsidP="002A551B">
      <w:pPr>
        <w:ind w:left="357" w:firstLine="709"/>
        <w:jc w:val="both"/>
        <w:rPr>
          <w:sz w:val="28"/>
          <w:szCs w:val="28"/>
        </w:rPr>
      </w:pPr>
    </w:p>
    <w:p w:rsidR="008F5F6E" w:rsidRPr="00C853B1" w:rsidRDefault="008F5F6E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8F5F6E" w:rsidRPr="00D8004E" w:rsidRDefault="008F5F6E" w:rsidP="002A551B">
      <w:pPr>
        <w:ind w:left="357" w:firstLine="709"/>
        <w:jc w:val="both"/>
        <w:rPr>
          <w:sz w:val="16"/>
          <w:szCs w:val="16"/>
        </w:rPr>
      </w:pPr>
    </w:p>
    <w:p w:rsidR="008F5F6E" w:rsidRPr="00102E7A" w:rsidRDefault="002E3184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3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 w:rsidRPr="00102E7A">
        <w:t>Рис. 1. Трехмерная структура уровневой модели ПИМ</w:t>
      </w:r>
    </w:p>
    <w:p w:rsidR="008F5F6E" w:rsidRPr="00C853B1" w:rsidRDefault="008F5F6E" w:rsidP="002A551B">
      <w:pPr>
        <w:ind w:left="357" w:firstLine="709"/>
        <w:jc w:val="both"/>
        <w:rPr>
          <w:sz w:val="8"/>
          <w:szCs w:val="8"/>
        </w:rPr>
      </w:pPr>
    </w:p>
    <w:p w:rsidR="008F5F6E" w:rsidRPr="00C1298E" w:rsidRDefault="008F5F6E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8F5F6E" w:rsidRPr="00AF2E76" w:rsidRDefault="008F5F6E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Английский язык</w:t>
      </w:r>
      <w:r w:rsidRPr="002B1ABF">
        <w:t>»</w:t>
      </w:r>
    </w:p>
    <w:p w:rsidR="008F5F6E" w:rsidRPr="00F90D91" w:rsidRDefault="008F5F6E" w:rsidP="002A551B">
      <w:pPr>
        <w:rPr>
          <w:sz w:val="28"/>
          <w:szCs w:val="28"/>
        </w:rPr>
      </w:pPr>
    </w:p>
    <w:p w:rsidR="008F5F6E" w:rsidRPr="002E3184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2E3184">
        <w:rPr>
          <w:b/>
          <w:bCs/>
          <w:sz w:val="28"/>
          <w:szCs w:val="28"/>
        </w:rPr>
        <w:t xml:space="preserve"> </w:t>
      </w:r>
      <w:r w:rsidRPr="002E3184">
        <w:rPr>
          <w:b/>
          <w:bCs/>
          <w:noProof/>
          <w:sz w:val="28"/>
          <w:szCs w:val="28"/>
        </w:rPr>
        <w:t>1</w:t>
      </w:r>
      <w:r w:rsidRPr="002E3184">
        <w:rPr>
          <w:b/>
          <w:bCs/>
          <w:sz w:val="28"/>
          <w:szCs w:val="28"/>
        </w:rPr>
        <w:t xml:space="preserve"> </w:t>
      </w:r>
      <w:r w:rsidRPr="002E3184">
        <w:rPr>
          <w:i/>
          <w:iCs/>
          <w:sz w:val="28"/>
          <w:szCs w:val="28"/>
        </w:rPr>
        <w:t>(</w:t>
      </w:r>
      <w:r w:rsidRPr="002E3184">
        <w:rPr>
          <w:i/>
          <w:iCs/>
          <w:noProof/>
          <w:sz w:val="28"/>
          <w:szCs w:val="28"/>
        </w:rPr>
        <w:t>первый</w:t>
      </w:r>
      <w:r w:rsidRPr="002E3184">
        <w:rPr>
          <w:i/>
          <w:iCs/>
          <w:sz w:val="28"/>
          <w:szCs w:val="28"/>
        </w:rPr>
        <w:t>)</w:t>
      </w:r>
    </w:p>
    <w:p w:rsidR="008F5F6E" w:rsidRPr="002E3184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2E3184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2E3184">
        <w:t xml:space="preserve">: </w:t>
      </w:r>
      <w:r w:rsidRPr="002E3184">
        <w:rPr>
          <w:noProof/>
        </w:rPr>
        <w:t>Достигнутый уровень оценки результатов обучения показывает, что студент усвоил некоторые элементарные знания по дисциплине, но недостаточно овладел элементарными лингвистическими сведениями грамматического и лексического характера, социокультурными сведениями, навыками оформления речевых высказываний в соответствии с грамматическими нормами устной речи и лексическими особенностями контролируемых стилей речевого общения; элементарными навыками письменной речи и извлечения информации из профессионально ориентированного письменного текста.</w:t>
      </w:r>
    </w:p>
    <w:p w:rsidR="008F5F6E" w:rsidRPr="002E3184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2E3184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2E3184">
        <w:rPr>
          <w:b/>
          <w:bCs/>
          <w:sz w:val="28"/>
          <w:szCs w:val="28"/>
        </w:rPr>
        <w:t xml:space="preserve"> </w:t>
      </w:r>
      <w:r w:rsidRPr="002E3184">
        <w:rPr>
          <w:b/>
          <w:bCs/>
          <w:noProof/>
          <w:sz w:val="28"/>
          <w:szCs w:val="28"/>
        </w:rPr>
        <w:t>2</w:t>
      </w:r>
      <w:r w:rsidRPr="002E3184">
        <w:rPr>
          <w:b/>
          <w:bCs/>
          <w:sz w:val="28"/>
          <w:szCs w:val="28"/>
        </w:rPr>
        <w:t xml:space="preserve"> </w:t>
      </w:r>
      <w:r w:rsidRPr="002E3184">
        <w:rPr>
          <w:i/>
          <w:iCs/>
          <w:sz w:val="28"/>
          <w:szCs w:val="28"/>
        </w:rPr>
        <w:t>(</w:t>
      </w:r>
      <w:r w:rsidRPr="002E3184">
        <w:rPr>
          <w:i/>
          <w:iCs/>
          <w:noProof/>
          <w:sz w:val="28"/>
          <w:szCs w:val="28"/>
        </w:rPr>
        <w:t>второй</w:t>
      </w:r>
      <w:r w:rsidRPr="002E3184">
        <w:rPr>
          <w:i/>
          <w:iCs/>
          <w:sz w:val="28"/>
          <w:szCs w:val="28"/>
        </w:rPr>
        <w:t>)</w:t>
      </w:r>
    </w:p>
    <w:p w:rsidR="008F5F6E" w:rsidRPr="002E3184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2E3184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2E3184">
        <w:t xml:space="preserve">: </w:t>
      </w:r>
      <w:r w:rsidRPr="002E3184">
        <w:rPr>
          <w:noProof/>
        </w:rPr>
        <w:t>Достигнутый уровень оценки результатов обучения показывает, что студент обладает необходимой системой знаний по дисциплине и владеет базовыми лингвистическими сведениями грамматического (основные грамматические явления и понятия в области морфологии и синтаксиса) и лексического (общеупотребительные речевые единицы; некоторые общеупотребительные фразеологические явления; базовые термины и профессионально ориентированная лексика) характера; базовыми социокультурными сведениями (распространенная информация о социокультурных особенностях стран изучаемого языка); базовыми навыками оформления речевых высказываний в соответствии с грамматическими нормами устной речи и наиболее распространенными языковыми средствами выражения коммуникативно-речевых функций в соответствии с лексическими особенностями контролируемых стилей речевого общения; базовыми навыками письменной речи (основные правила орфографии и пунктуации; основы деловой переписки); базовыми навыками извлечения информации из профессионально ориентированного письменного текста (выделение ключевой информации, поиск информации).</w:t>
      </w:r>
    </w:p>
    <w:p w:rsidR="008F5F6E" w:rsidRPr="002E3184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2E3184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2E3184">
        <w:rPr>
          <w:b/>
          <w:bCs/>
          <w:sz w:val="28"/>
          <w:szCs w:val="28"/>
        </w:rPr>
        <w:t xml:space="preserve"> </w:t>
      </w:r>
      <w:r w:rsidRPr="002E3184">
        <w:rPr>
          <w:b/>
          <w:bCs/>
          <w:noProof/>
          <w:sz w:val="28"/>
          <w:szCs w:val="28"/>
        </w:rPr>
        <w:t>3</w:t>
      </w:r>
      <w:r w:rsidRPr="002E3184">
        <w:rPr>
          <w:b/>
          <w:bCs/>
          <w:sz w:val="28"/>
          <w:szCs w:val="28"/>
        </w:rPr>
        <w:t xml:space="preserve"> </w:t>
      </w:r>
      <w:r w:rsidRPr="002E3184">
        <w:rPr>
          <w:i/>
          <w:iCs/>
          <w:sz w:val="28"/>
          <w:szCs w:val="28"/>
        </w:rPr>
        <w:t>(</w:t>
      </w:r>
      <w:r w:rsidRPr="002E3184">
        <w:rPr>
          <w:i/>
          <w:iCs/>
          <w:noProof/>
          <w:sz w:val="28"/>
          <w:szCs w:val="28"/>
        </w:rPr>
        <w:t>третий</w:t>
      </w:r>
      <w:r w:rsidRPr="002E3184">
        <w:rPr>
          <w:i/>
          <w:iCs/>
          <w:sz w:val="28"/>
          <w:szCs w:val="28"/>
        </w:rPr>
        <w:t>)</w:t>
      </w:r>
    </w:p>
    <w:p w:rsidR="008F5F6E" w:rsidRPr="002E3184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2E3184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2E3184">
        <w:t xml:space="preserve">: </w:t>
      </w:r>
      <w:r w:rsidRPr="002E3184">
        <w:rPr>
          <w:noProof/>
        </w:rPr>
        <w:t>Достигнутый уровень оценки результатов обучения показывает, что студент продемонстрировал прочные знания и развитые практические умения и навыки по дисциплине. Студент овладел необходимыми лингвистическими сведениями грамматического (распространенные грамматические явления и понятия в области морфологии и синтаксиса) и лексического (опознание основных лексических единиц (синонимы, антонимы, омонимы) и однокоренных слов; контекстное понимание значения незнакомых языковых единиц; общеупотребительные фразеологические явления; термины и профессионально ориентированная лексика) характера; необходимыми социокультурными сведениями (социокультурные особенности и реалии стран изучаемого языка); необходимыми навыками оформления речевых высказываний в соответствии с грамматическими нормами устной речи и наиболее распространенными языковыми средствами выражения коммуникативно-речевых функций в соответствии с лексическими особенностями контролируемых стилей речевого общения; навыками письменной речи (правила орфографии и пунктуации, деловой переписки; корректное заполнение официальных бланков и написание деловых писем); навыками извлечения информации из профессионально ориентированного письменного текста (выделение ключевой информации, поиск информации).</w:t>
      </w:r>
    </w:p>
    <w:p w:rsidR="008F5F6E" w:rsidRPr="002E3184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2E3184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lastRenderedPageBreak/>
        <w:t>УРОВЕНЬ</w:t>
      </w:r>
      <w:r w:rsidRPr="002E3184">
        <w:rPr>
          <w:b/>
          <w:bCs/>
          <w:sz w:val="28"/>
          <w:szCs w:val="28"/>
        </w:rPr>
        <w:t xml:space="preserve"> </w:t>
      </w:r>
      <w:r w:rsidRPr="002E3184">
        <w:rPr>
          <w:b/>
          <w:bCs/>
          <w:noProof/>
          <w:sz w:val="28"/>
          <w:szCs w:val="28"/>
        </w:rPr>
        <w:t>4</w:t>
      </w:r>
      <w:r w:rsidRPr="002E3184">
        <w:rPr>
          <w:b/>
          <w:bCs/>
          <w:sz w:val="28"/>
          <w:szCs w:val="28"/>
        </w:rPr>
        <w:t xml:space="preserve"> </w:t>
      </w:r>
      <w:r w:rsidRPr="002E3184">
        <w:rPr>
          <w:i/>
          <w:iCs/>
          <w:sz w:val="28"/>
          <w:szCs w:val="28"/>
        </w:rPr>
        <w:t>(</w:t>
      </w:r>
      <w:r w:rsidRPr="002E3184">
        <w:rPr>
          <w:i/>
          <w:iCs/>
          <w:noProof/>
          <w:sz w:val="28"/>
          <w:szCs w:val="28"/>
        </w:rPr>
        <w:t>четвертый</w:t>
      </w:r>
      <w:r w:rsidRPr="002E3184">
        <w:rPr>
          <w:i/>
          <w:iCs/>
          <w:sz w:val="28"/>
          <w:szCs w:val="28"/>
        </w:rPr>
        <w:t>)</w:t>
      </w:r>
    </w:p>
    <w:p w:rsidR="008F5F6E" w:rsidRPr="002E3184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2E3184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2E3184">
        <w:t xml:space="preserve">: </w:t>
      </w:r>
      <w:r w:rsidRPr="002E3184">
        <w:rPr>
          <w:noProof/>
        </w:rPr>
        <w:t>Достигнутый уровень оценки результатов обучения свидетельствует о том, что студент в совершенстве овладел лингвистическими сведениями грамматического (грамматические явления и понятия в области морфологии и синтаксиса) и лексического (основные лексические единицы (синонимы, антонимы, омонимы); контекстное понимание значения незнакомых языковых единиц; общеупотребительные фразеологические явления; термины и профессионально ориентированная лексика) характера; социокультурными сведениями (социокультурные особенности и реалии стран изучаемого языка); навыками оформления речевых высказываний в соответствии с грамматическими нормами устной речи и языковыми средствами выражения коммуникативно-речевых функций в соответствии с лексическими особенностями контролируемых стилей речевого общения; навыками письменной речи (правила орфографии и пунктуации, деловой переписки; корректное заполнение официальных бланков и написание деловых писем); навыками извлечения информации из профессионально ориентированного письменного текста (выделение ключевой информации, поиск информации).</w:t>
      </w:r>
    </w:p>
    <w:p w:rsidR="008F5F6E" w:rsidRPr="002E3184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2B1ABF" w:rsidRDefault="008F5F6E" w:rsidP="002A551B">
      <w:pPr>
        <w:pStyle w:val="1"/>
        <w:numPr>
          <w:ilvl w:val="0"/>
          <w:numId w:val="0"/>
        </w:numPr>
      </w:pPr>
      <w:r w:rsidRPr="006F6DF8">
        <w:br w:type="page"/>
      </w:r>
      <w:r w:rsidRPr="002B1ABF">
        <w:lastRenderedPageBreak/>
        <w:t>Приложение 3. Формы представления обобщенных результатов тестирования студентов</w:t>
      </w:r>
    </w:p>
    <w:p w:rsidR="008F5F6E" w:rsidRDefault="008F5F6E" w:rsidP="002A551B">
      <w:pPr>
        <w:rPr>
          <w:sz w:val="28"/>
          <w:szCs w:val="28"/>
        </w:rPr>
      </w:pPr>
    </w:p>
    <w:p w:rsidR="008F5F6E" w:rsidRPr="00AA0F2C" w:rsidRDefault="008F5F6E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F5F6E" w:rsidRPr="00AA0F2C" w:rsidRDefault="008F5F6E" w:rsidP="00BA3C71">
      <w:pPr>
        <w:ind w:firstLine="720"/>
        <w:jc w:val="both"/>
      </w:pPr>
    </w:p>
    <w:p w:rsidR="008F5F6E" w:rsidRPr="00AA0F2C" w:rsidRDefault="008F5F6E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F5F6E" w:rsidRPr="00340E97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F5F6E" w:rsidRPr="00A805FA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F5F6E" w:rsidRDefault="008F5F6E" w:rsidP="00BA3C71">
      <w:pPr>
        <w:ind w:firstLine="720"/>
        <w:jc w:val="both"/>
        <w:rPr>
          <w:i/>
          <w:iCs/>
        </w:rPr>
      </w:pPr>
    </w:p>
    <w:p w:rsidR="008F5F6E" w:rsidRPr="004E42B5" w:rsidRDefault="008F5F6E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F5F6E" w:rsidRDefault="002E3184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9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194.25pt;margin-top: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cw5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8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228pt;margin-top: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uqRtQ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7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8.25pt;margin-top:11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lh4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46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9.1pt;margin-top:39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VpGtg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Cc2VpG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5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90pt;margin-top:66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moB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kh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R9UH9K1k9g4KVBIWB&#10;GGHewaKR6gdGA8yODOvvG6oYRu17Aa8gCQmxw8ZtyGQWwUadWlanFipKCJVhg9G4XJhxQG16xdcN&#10;ZApdr4S8g5dTc6dq+6pGVPv3BvPBFbefZXYAne6d18vEnf8G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L+qagG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20.75pt;margin-top:95.7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186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IXJt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EROah/JatnULCSoDAQ&#10;I8w7WDRS/cBogNmRYf19QxXDqH0v4BUkISF22LgNmcwi2KhTy+rUQkUJoTJsMBqXCzMOqE2v+LqB&#10;TKHrlZB38HJq7lRtX9WIav/eYD644vazzA6g073zepm4898A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ol9fOr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3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6.1pt;margin-top:95.7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j2K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B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R5KD+layeQcFKgsJA&#10;jDDvYNFI9QOjAWZHhvX3DVUMo/a9gFeQhITYYeM2ZDKLYKNOLatTCxUlhMqwwWhcLsw4oDa94usG&#10;MoWuV0LewcupuVO1fVUjqv17g/ngitvPMjuATvfO62Xizn8D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D7ej2K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47.2pt;margin-top:66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T+0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R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R9KD+layeQcFKgsJA&#10;jDDvYNFI9QOjAWZHhvX3DVUMo/a9gFeQhITYYeM2ZDKLYKNOLatTCxUlhMqwwWhcLsw4oDa94usG&#10;MoWuV0LewcupuVO1fVUjqv17g/ngitvPMjuATvfO62Xizn8D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DkuT+0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1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80.25pt;margin-top:39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/z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QowE7YCjz9A1KtYtQ2Rq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0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7.5pt;margin-top:11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1TC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eU1TC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2B3C22" w:rsidRDefault="008F5F6E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F5F6E">
        <w:tc>
          <w:tcPr>
            <w:tcW w:w="4657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F5F6E" w:rsidRPr="00385218" w:rsidRDefault="008F5F6E" w:rsidP="00385218">
      <w:pPr>
        <w:jc w:val="center"/>
      </w:pPr>
    </w:p>
    <w:p w:rsidR="008F5F6E" w:rsidRPr="00385218" w:rsidRDefault="008F5F6E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8F5F6E" w:rsidRDefault="008F5F6E" w:rsidP="00BA3C71">
      <w:pPr>
        <w:ind w:firstLine="540"/>
        <w:jc w:val="both"/>
      </w:pPr>
    </w:p>
    <w:p w:rsidR="008F5F6E" w:rsidRPr="001E700F" w:rsidRDefault="008F5F6E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F5F6E" w:rsidRPr="00E835D7" w:rsidRDefault="008F5F6E" w:rsidP="00BA3C71">
      <w:pPr>
        <w:ind w:firstLine="540"/>
        <w:jc w:val="both"/>
        <w:rPr>
          <w:sz w:val="8"/>
          <w:szCs w:val="8"/>
        </w:rPr>
      </w:pPr>
    </w:p>
    <w:p w:rsidR="008F5F6E" w:rsidRDefault="002E3184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3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31222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F5F6E" w:rsidRDefault="008F5F6E" w:rsidP="00BA3C71">
      <w:pPr>
        <w:jc w:val="both"/>
      </w:pPr>
    </w:p>
    <w:p w:rsidR="008F5F6E" w:rsidRPr="00B9493B" w:rsidRDefault="008F5F6E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F5F6E" w:rsidRDefault="008F5F6E" w:rsidP="00BA3C71">
      <w:pPr>
        <w:tabs>
          <w:tab w:val="left" w:pos="720"/>
        </w:tabs>
        <w:ind w:right="-74"/>
        <w:jc w:val="both"/>
      </w:pPr>
    </w:p>
    <w:p w:rsidR="008F5F6E" w:rsidRPr="006F5C37" w:rsidRDefault="002E3184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21276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F5F6E" w:rsidRDefault="008F5F6E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F5F6E" w:rsidRPr="00204977" w:rsidRDefault="002E3184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3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8679E9" w:rsidRDefault="008F5F6E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F5F6E" w:rsidRDefault="008F5F6E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144F4" w:rsidRDefault="008F5F6E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DE7D1A" w:rsidRDefault="002E3184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3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F5F6E" w:rsidRPr="00436291" w:rsidRDefault="008F5F6E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8F5F6E" w:rsidRPr="00CF1861" w:rsidRDefault="008F5F6E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8F5F6E" w:rsidRPr="00DC390C" w:rsidRDefault="008F5F6E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8F5F6E" w:rsidRDefault="002E3184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53000" cy="2486025"/>
            <wp:effectExtent l="0" t="0" r="0" b="9525"/>
            <wp:docPr id="3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F90D91" w:rsidRDefault="008F5F6E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8F5F6E" w:rsidRPr="004B0DCC" w:rsidRDefault="008F5F6E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Pr="00D950FC" w:rsidRDefault="002E3184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3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8F5F6E" w:rsidRPr="004B0DCC" w:rsidRDefault="008F5F6E" w:rsidP="00BA3C71">
      <w:pPr>
        <w:pStyle w:val="ad"/>
        <w:spacing w:line="240" w:lineRule="auto"/>
        <w:rPr>
          <w:sz w:val="16"/>
          <w:szCs w:val="16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8F5F6E" w:rsidRPr="00090F3E" w:rsidRDefault="008F5F6E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8F5F6E" w:rsidRDefault="002E3184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34025" cy="2390775"/>
            <wp:effectExtent l="0" t="0" r="9525" b="9525"/>
            <wp:docPr id="2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8F5F6E" w:rsidRPr="00E835D7" w:rsidRDefault="008F5F6E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2E3184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2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8F5F6E" w:rsidRPr="004B0DCC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</w:p>
    <w:p w:rsidR="008F5F6E" w:rsidRPr="00DB2321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8F5F6E" w:rsidRPr="004B0DCC" w:rsidRDefault="008F5F6E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8F5F6E" w:rsidRDefault="008F5F6E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8F5F6E" w:rsidSect="00AF2E76">
          <w:footerReference w:type="default" r:id="rId59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8F5F6E" w:rsidRDefault="008F5F6E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8F5F6E" w:rsidRPr="00216FA1" w:rsidRDefault="008F5F6E" w:rsidP="004072BC">
      <w:pPr>
        <w:keepNext/>
        <w:keepLines/>
        <w:rPr>
          <w:sz w:val="32"/>
          <w:szCs w:val="32"/>
        </w:rPr>
      </w:pPr>
    </w:p>
    <w:p w:rsidR="008F5F6E" w:rsidRPr="002E3184" w:rsidRDefault="008F5F6E" w:rsidP="004072BC">
      <w:pPr>
        <w:pStyle w:val="2"/>
        <w:keepLines/>
        <w:numPr>
          <w:ilvl w:val="0"/>
          <w:numId w:val="8"/>
        </w:numPr>
      </w:pPr>
      <w:r w:rsidRPr="002E3184">
        <w:rPr>
          <w:noProof/>
        </w:rPr>
        <w:t>Направление подготовки</w:t>
      </w:r>
      <w:r w:rsidRPr="002E3184">
        <w:t xml:space="preserve"> </w:t>
      </w:r>
      <w:r w:rsidRPr="002E3184">
        <w:rPr>
          <w:noProof/>
        </w:rPr>
        <w:t>02.03.01 (010200.62)</w:t>
      </w:r>
      <w:r w:rsidRPr="002E3184">
        <w:t xml:space="preserve"> «</w:t>
      </w:r>
      <w:r w:rsidRPr="002E3184">
        <w:rPr>
          <w:noProof/>
        </w:rPr>
        <w:t>Математика и компьютерные науки</w:t>
      </w:r>
      <w:r w:rsidRPr="002E3184">
        <w:t>»</w:t>
      </w:r>
    </w:p>
    <w:p w:rsidR="008F5F6E" w:rsidRPr="002E3184" w:rsidRDefault="008F5F6E" w:rsidP="004072BC">
      <w:pPr>
        <w:keepNext/>
        <w:keepLines/>
        <w:jc w:val="center"/>
      </w:pPr>
    </w:p>
    <w:p w:rsidR="008F5F6E" w:rsidRPr="002E3184" w:rsidRDefault="008F5F6E" w:rsidP="004072BC">
      <w:pPr>
        <w:keepNext/>
        <w:keepLines/>
        <w:jc w:val="center"/>
        <w:rPr>
          <w:color w:val="000000"/>
        </w:rPr>
      </w:pPr>
      <w:r w:rsidRPr="00216FA1">
        <w:rPr>
          <w:color w:val="000000"/>
        </w:rPr>
        <w:t>Группа</w:t>
      </w:r>
      <w:r w:rsidRPr="002E3184">
        <w:rPr>
          <w:color w:val="000000"/>
        </w:rPr>
        <w:t>:</w:t>
      </w:r>
      <w:r w:rsidRPr="002E3184">
        <w:rPr>
          <w:rStyle w:val="apple-converted-space"/>
        </w:rPr>
        <w:t xml:space="preserve"> </w:t>
      </w:r>
      <w:r w:rsidRPr="002E3184">
        <w:rPr>
          <w:noProof/>
          <w:color w:val="000000"/>
        </w:rPr>
        <w:t>ОАБ-02.03.01-21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Соболева Анастасия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10fs39465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1 – </w:t>
            </w:r>
            <w:r w:rsidRPr="002E3184">
              <w:rPr>
                <w:noProof/>
              </w:rPr>
              <w:t>93</w:t>
            </w:r>
            <w:r w:rsidRPr="002E3184">
              <w:t>% (</w:t>
            </w:r>
            <w:r w:rsidRPr="002E3184">
              <w:rPr>
                <w:noProof/>
              </w:rPr>
              <w:t>13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2 – </w:t>
            </w:r>
            <w:r w:rsidRPr="002E3184">
              <w:rPr>
                <w:noProof/>
              </w:rPr>
              <w:t>88</w:t>
            </w:r>
            <w:r w:rsidRPr="002E3184">
              <w:t>% (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16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Иванов Александр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10fs39453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1 – </w:t>
            </w:r>
            <w:r w:rsidRPr="002E3184">
              <w:rPr>
                <w:noProof/>
              </w:rPr>
              <w:t>71</w:t>
            </w:r>
            <w:r w:rsidRPr="002E3184">
              <w:t>% (</w:t>
            </w:r>
            <w:r w:rsidRPr="002E3184">
              <w:rPr>
                <w:noProof/>
              </w:rPr>
              <w:t>10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2 – </w:t>
            </w:r>
            <w:r w:rsidRPr="002E3184">
              <w:rPr>
                <w:noProof/>
              </w:rPr>
              <w:t>100</w:t>
            </w:r>
            <w:r w:rsidRPr="002E3184">
              <w:t>% (</w:t>
            </w:r>
            <w:r w:rsidRPr="002E3184">
              <w:rPr>
                <w:noProof/>
              </w:rPr>
              <w:t>16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16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Кабанов Максим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10fs39454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1 – </w:t>
            </w:r>
            <w:r w:rsidRPr="002E3184">
              <w:rPr>
                <w:noProof/>
              </w:rPr>
              <w:t>86</w:t>
            </w:r>
            <w:r w:rsidRPr="002E3184">
              <w:t>% (</w:t>
            </w:r>
            <w:r w:rsidRPr="002E3184">
              <w:rPr>
                <w:noProof/>
              </w:rPr>
              <w:t>12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2 – </w:t>
            </w:r>
            <w:r w:rsidRPr="002E3184">
              <w:rPr>
                <w:noProof/>
              </w:rPr>
              <w:t>100</w:t>
            </w:r>
            <w:r w:rsidRPr="002E3184">
              <w:t>% (</w:t>
            </w:r>
            <w:r w:rsidRPr="002E3184">
              <w:rPr>
                <w:noProof/>
              </w:rPr>
              <w:t>16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16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Семенцова Татьяна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10fs39464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1 – </w:t>
            </w:r>
            <w:r w:rsidRPr="002E3184">
              <w:rPr>
                <w:noProof/>
              </w:rPr>
              <w:t>93</w:t>
            </w:r>
            <w:r w:rsidRPr="002E3184">
              <w:t>% (</w:t>
            </w:r>
            <w:r w:rsidRPr="002E3184">
              <w:rPr>
                <w:noProof/>
              </w:rPr>
              <w:t>13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2 – </w:t>
            </w:r>
            <w:r w:rsidRPr="002E3184">
              <w:rPr>
                <w:noProof/>
              </w:rPr>
              <w:t>75</w:t>
            </w:r>
            <w:r w:rsidRPr="002E3184">
              <w:t>% (</w:t>
            </w:r>
            <w:r w:rsidRPr="002E3184">
              <w:rPr>
                <w:noProof/>
              </w:rPr>
              <w:t>12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16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Аникин Евгений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10fs39448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1 – </w:t>
            </w:r>
            <w:r w:rsidRPr="002E3184">
              <w:rPr>
                <w:noProof/>
              </w:rPr>
              <w:t>93</w:t>
            </w:r>
            <w:r w:rsidRPr="002E3184">
              <w:t>% (</w:t>
            </w:r>
            <w:r w:rsidRPr="002E3184">
              <w:rPr>
                <w:noProof/>
              </w:rPr>
              <w:t>13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2 – </w:t>
            </w:r>
            <w:r w:rsidRPr="002E3184">
              <w:rPr>
                <w:noProof/>
              </w:rPr>
              <w:t>75</w:t>
            </w:r>
            <w:r w:rsidRPr="002E3184">
              <w:t>% (</w:t>
            </w:r>
            <w:r w:rsidRPr="002E3184">
              <w:rPr>
                <w:noProof/>
              </w:rPr>
              <w:t>12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16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Касимов Данил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10fs39455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1 – </w:t>
            </w:r>
            <w:r w:rsidRPr="002E3184">
              <w:rPr>
                <w:noProof/>
              </w:rPr>
              <w:t>86</w:t>
            </w:r>
            <w:r w:rsidRPr="002E3184">
              <w:t>% (</w:t>
            </w:r>
            <w:r w:rsidRPr="002E3184">
              <w:rPr>
                <w:noProof/>
              </w:rPr>
              <w:t>12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2 – </w:t>
            </w:r>
            <w:r w:rsidRPr="002E3184">
              <w:rPr>
                <w:noProof/>
              </w:rPr>
              <w:t>75</w:t>
            </w:r>
            <w:r w:rsidRPr="002E3184">
              <w:t>% (</w:t>
            </w:r>
            <w:r w:rsidRPr="002E3184">
              <w:rPr>
                <w:noProof/>
              </w:rPr>
              <w:t>12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16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Ворончихин Антон Георгиевич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10fs39451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1 – </w:t>
            </w:r>
            <w:r w:rsidRPr="002E3184">
              <w:rPr>
                <w:noProof/>
              </w:rPr>
              <w:t>93</w:t>
            </w:r>
            <w:r w:rsidRPr="002E3184">
              <w:t>% (</w:t>
            </w:r>
            <w:r w:rsidRPr="002E3184">
              <w:rPr>
                <w:noProof/>
              </w:rPr>
              <w:t>13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2 – </w:t>
            </w:r>
            <w:r w:rsidRPr="002E3184">
              <w:rPr>
                <w:noProof/>
              </w:rPr>
              <w:t>88</w:t>
            </w:r>
            <w:r w:rsidRPr="002E3184">
              <w:t>% (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16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Макасина Юлия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10fs39459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1 – </w:t>
            </w:r>
            <w:r w:rsidRPr="002E3184">
              <w:rPr>
                <w:noProof/>
              </w:rPr>
              <w:t>93</w:t>
            </w:r>
            <w:r w:rsidRPr="002E3184">
              <w:t>% (</w:t>
            </w:r>
            <w:r w:rsidRPr="002E3184">
              <w:rPr>
                <w:noProof/>
              </w:rPr>
              <w:t>13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2 – </w:t>
            </w:r>
            <w:r w:rsidRPr="002E3184">
              <w:rPr>
                <w:noProof/>
              </w:rPr>
              <w:t>75</w:t>
            </w:r>
            <w:r w:rsidRPr="002E3184">
              <w:t>% (</w:t>
            </w:r>
            <w:r w:rsidRPr="002E3184">
              <w:rPr>
                <w:noProof/>
              </w:rPr>
              <w:t>12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16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Рычин Евгений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10fs39463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1 – </w:t>
            </w:r>
            <w:r w:rsidRPr="002E3184">
              <w:rPr>
                <w:noProof/>
              </w:rPr>
              <w:t>71</w:t>
            </w:r>
            <w:r w:rsidRPr="002E3184">
              <w:t>% (</w:t>
            </w:r>
            <w:r w:rsidRPr="002E3184">
              <w:rPr>
                <w:noProof/>
              </w:rPr>
              <w:t>10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2 – </w:t>
            </w:r>
            <w:r w:rsidRPr="002E3184">
              <w:rPr>
                <w:noProof/>
              </w:rPr>
              <w:t>75</w:t>
            </w:r>
            <w:r w:rsidRPr="002E3184">
              <w:t>% (</w:t>
            </w:r>
            <w:r w:rsidRPr="002E3184">
              <w:rPr>
                <w:noProof/>
              </w:rPr>
              <w:t>12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16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Столбов Лев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10fs39466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1 – </w:t>
            </w:r>
            <w:r w:rsidRPr="002E3184">
              <w:rPr>
                <w:noProof/>
              </w:rPr>
              <w:t>93</w:t>
            </w:r>
            <w:r w:rsidRPr="002E3184">
              <w:t>% (</w:t>
            </w:r>
            <w:r w:rsidRPr="002E3184">
              <w:rPr>
                <w:noProof/>
              </w:rPr>
              <w:t>13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2 – </w:t>
            </w:r>
            <w:r w:rsidRPr="002E3184">
              <w:rPr>
                <w:noProof/>
              </w:rPr>
              <w:t>75</w:t>
            </w:r>
            <w:r w:rsidRPr="002E3184">
              <w:t>% (</w:t>
            </w:r>
            <w:r w:rsidRPr="002E3184">
              <w:rPr>
                <w:noProof/>
              </w:rPr>
              <w:t>12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16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Емерхонов Кирилл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10fs39452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1 – </w:t>
            </w:r>
            <w:r w:rsidRPr="002E3184">
              <w:rPr>
                <w:noProof/>
              </w:rPr>
              <w:t>71</w:t>
            </w:r>
            <w:r w:rsidRPr="002E3184">
              <w:t>% (</w:t>
            </w:r>
            <w:r w:rsidRPr="002E3184">
              <w:rPr>
                <w:noProof/>
              </w:rPr>
              <w:t>10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2 – </w:t>
            </w:r>
            <w:r w:rsidRPr="002E3184">
              <w:rPr>
                <w:noProof/>
              </w:rPr>
              <w:t>75</w:t>
            </w:r>
            <w:r w:rsidRPr="002E3184">
              <w:t>% (</w:t>
            </w:r>
            <w:r w:rsidRPr="002E3184">
              <w:rPr>
                <w:noProof/>
              </w:rPr>
              <w:t>12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16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Воронцов Антон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10fs39450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1 – </w:t>
            </w:r>
            <w:r w:rsidRPr="002E3184">
              <w:rPr>
                <w:noProof/>
              </w:rPr>
              <w:t>79</w:t>
            </w:r>
            <w:r w:rsidRPr="002E3184">
              <w:t>% (</w:t>
            </w:r>
            <w:r w:rsidRPr="002E3184">
              <w:rPr>
                <w:noProof/>
              </w:rPr>
              <w:t>11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2 – </w:t>
            </w:r>
            <w:r w:rsidRPr="002E3184">
              <w:rPr>
                <w:noProof/>
              </w:rPr>
              <w:t>75</w:t>
            </w:r>
            <w:r w:rsidRPr="002E3184">
              <w:t>% (</w:t>
            </w:r>
            <w:r w:rsidRPr="002E3184">
              <w:rPr>
                <w:noProof/>
              </w:rPr>
              <w:t>12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16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Шашова Дарья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10fs39470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1 – </w:t>
            </w:r>
            <w:r w:rsidRPr="002E3184">
              <w:rPr>
                <w:noProof/>
              </w:rPr>
              <w:t>79</w:t>
            </w:r>
            <w:r w:rsidRPr="002E3184">
              <w:t>% (</w:t>
            </w:r>
            <w:r w:rsidRPr="002E3184">
              <w:rPr>
                <w:noProof/>
              </w:rPr>
              <w:t>11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2 – </w:t>
            </w:r>
            <w:r w:rsidRPr="002E3184">
              <w:rPr>
                <w:noProof/>
              </w:rPr>
              <w:t>75</w:t>
            </w:r>
            <w:r w:rsidRPr="002E3184">
              <w:t>% (</w:t>
            </w:r>
            <w:r w:rsidRPr="002E3184">
              <w:rPr>
                <w:noProof/>
              </w:rPr>
              <w:t>12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16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Суходоев Никита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10fs39467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1 – </w:t>
            </w:r>
            <w:r w:rsidRPr="002E3184">
              <w:rPr>
                <w:noProof/>
              </w:rPr>
              <w:t>93</w:t>
            </w:r>
            <w:r w:rsidRPr="002E3184">
              <w:t>% (</w:t>
            </w:r>
            <w:r w:rsidRPr="002E3184">
              <w:rPr>
                <w:noProof/>
              </w:rPr>
              <w:t>13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2 – </w:t>
            </w:r>
            <w:r w:rsidRPr="002E3184">
              <w:rPr>
                <w:noProof/>
              </w:rPr>
              <w:t>63</w:t>
            </w:r>
            <w:r w:rsidRPr="002E3184">
              <w:t>% (</w:t>
            </w:r>
            <w:r w:rsidRPr="002E3184">
              <w:rPr>
                <w:noProof/>
              </w:rPr>
              <w:t>10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16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Бичурина Алёна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10fs39449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1 – </w:t>
            </w:r>
            <w:r w:rsidRPr="002E3184">
              <w:rPr>
                <w:noProof/>
              </w:rPr>
              <w:t>57</w:t>
            </w:r>
            <w:r w:rsidRPr="002E3184">
              <w:t>% (</w:t>
            </w:r>
            <w:r w:rsidRPr="002E3184">
              <w:rPr>
                <w:noProof/>
              </w:rPr>
              <w:t>8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2 – </w:t>
            </w:r>
            <w:r w:rsidRPr="002E3184">
              <w:rPr>
                <w:noProof/>
              </w:rPr>
              <w:t>75</w:t>
            </w:r>
            <w:r w:rsidRPr="002E3184">
              <w:t>% (</w:t>
            </w:r>
            <w:r w:rsidRPr="002E3184">
              <w:rPr>
                <w:noProof/>
              </w:rPr>
              <w:t>12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16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Климентьева Валентина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10fs39456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1 – </w:t>
            </w:r>
            <w:r w:rsidRPr="002E3184">
              <w:rPr>
                <w:noProof/>
              </w:rPr>
              <w:t>86</w:t>
            </w:r>
            <w:r w:rsidRPr="002E3184">
              <w:t>% (</w:t>
            </w:r>
            <w:r w:rsidRPr="002E3184">
              <w:rPr>
                <w:noProof/>
              </w:rPr>
              <w:t>12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2 – </w:t>
            </w:r>
            <w:r w:rsidRPr="002E3184">
              <w:rPr>
                <w:noProof/>
              </w:rPr>
              <w:t>50</w:t>
            </w:r>
            <w:r w:rsidRPr="002E3184">
              <w:t>% (</w:t>
            </w:r>
            <w:r w:rsidRPr="002E3184">
              <w:rPr>
                <w:noProof/>
              </w:rPr>
              <w:t>8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16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2E3184" w:rsidRDefault="008F5F6E" w:rsidP="004072BC">
      <w:pPr>
        <w:pStyle w:val="2"/>
        <w:keepLines/>
        <w:numPr>
          <w:ilvl w:val="0"/>
          <w:numId w:val="8"/>
        </w:numPr>
      </w:pPr>
      <w:r w:rsidRPr="002E3184">
        <w:rPr>
          <w:noProof/>
        </w:rPr>
        <w:t>Направление подготовки</w:t>
      </w:r>
      <w:r w:rsidRPr="002E3184">
        <w:t xml:space="preserve"> </w:t>
      </w:r>
      <w:r w:rsidRPr="002E3184">
        <w:rPr>
          <w:noProof/>
        </w:rPr>
        <w:t>44.03.05</w:t>
      </w:r>
      <w:r w:rsidRPr="002E3184">
        <w:t xml:space="preserve"> «</w:t>
      </w:r>
      <w:r w:rsidRPr="002E3184">
        <w:rPr>
          <w:noProof/>
        </w:rPr>
        <w:t>Педагогическое образование (с двумя профилями подготовки)</w:t>
      </w:r>
      <w:r w:rsidRPr="002E3184">
        <w:t>»</w:t>
      </w:r>
    </w:p>
    <w:p w:rsidR="008F5F6E" w:rsidRPr="002E3184" w:rsidRDefault="008F5F6E" w:rsidP="004072BC">
      <w:pPr>
        <w:keepNext/>
        <w:keepLines/>
        <w:jc w:val="center"/>
      </w:pPr>
    </w:p>
    <w:p w:rsidR="008F5F6E" w:rsidRPr="002E3184" w:rsidRDefault="008F5F6E" w:rsidP="004072BC">
      <w:pPr>
        <w:keepNext/>
        <w:keepLines/>
        <w:jc w:val="center"/>
        <w:rPr>
          <w:color w:val="000000"/>
        </w:rPr>
      </w:pPr>
      <w:r w:rsidRPr="00216FA1">
        <w:rPr>
          <w:color w:val="000000"/>
        </w:rPr>
        <w:t>Группа</w:t>
      </w:r>
      <w:r w:rsidRPr="002E3184">
        <w:rPr>
          <w:color w:val="000000"/>
        </w:rPr>
        <w:t>:</w:t>
      </w:r>
      <w:r w:rsidRPr="002E3184">
        <w:rPr>
          <w:rStyle w:val="apple-converted-space"/>
        </w:rPr>
        <w:t xml:space="preserve"> </w:t>
      </w:r>
      <w:r w:rsidRPr="002E3184">
        <w:rPr>
          <w:noProof/>
          <w:color w:val="000000"/>
        </w:rPr>
        <w:t>ОПБ-44.03.05р-13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Сомова Василина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1 – </w:t>
            </w:r>
            <w:r w:rsidRPr="002E3184">
              <w:rPr>
                <w:noProof/>
              </w:rPr>
              <w:t>86</w:t>
            </w:r>
            <w:r w:rsidRPr="002E3184">
              <w:t>% (</w:t>
            </w:r>
            <w:r w:rsidRPr="002E3184">
              <w:rPr>
                <w:noProof/>
              </w:rPr>
              <w:t>12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2 – </w:t>
            </w:r>
            <w:r w:rsidRPr="002E3184">
              <w:rPr>
                <w:noProof/>
              </w:rPr>
              <w:t>88</w:t>
            </w:r>
            <w:r w:rsidRPr="002E3184">
              <w:t>% (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16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Хусаинова Алсу Расимовна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1 – </w:t>
            </w:r>
            <w:r w:rsidRPr="002E3184">
              <w:rPr>
                <w:noProof/>
              </w:rPr>
              <w:t>50</w:t>
            </w:r>
            <w:r w:rsidRPr="002E3184">
              <w:t>% (</w:t>
            </w:r>
            <w:r w:rsidRPr="002E3184">
              <w:rPr>
                <w:noProof/>
              </w:rPr>
              <w:t>7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2 – </w:t>
            </w:r>
            <w:r w:rsidRPr="002E3184">
              <w:rPr>
                <w:noProof/>
              </w:rPr>
              <w:t>50</w:t>
            </w:r>
            <w:r w:rsidRPr="002E3184">
              <w:t>% (</w:t>
            </w:r>
            <w:r w:rsidRPr="002E3184">
              <w:rPr>
                <w:noProof/>
              </w:rPr>
              <w:t>8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16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Глезденева Виктория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1 – </w:t>
            </w:r>
            <w:r w:rsidRPr="002E3184">
              <w:rPr>
                <w:noProof/>
              </w:rPr>
              <w:t>71</w:t>
            </w:r>
            <w:r w:rsidRPr="002E3184">
              <w:t>% (</w:t>
            </w:r>
            <w:r w:rsidRPr="002E3184">
              <w:rPr>
                <w:noProof/>
              </w:rPr>
              <w:t>10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2 – </w:t>
            </w:r>
            <w:r w:rsidRPr="002E3184">
              <w:rPr>
                <w:noProof/>
              </w:rPr>
              <w:t>38</w:t>
            </w:r>
            <w:r w:rsidRPr="002E3184">
              <w:t>% (</w:t>
            </w:r>
            <w:r w:rsidRPr="002E3184">
              <w:rPr>
                <w:noProof/>
              </w:rPr>
              <w:t>6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16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Мустафаева Сария Мойла кызы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1 – </w:t>
            </w:r>
            <w:r w:rsidRPr="002E3184">
              <w:rPr>
                <w:noProof/>
              </w:rPr>
              <w:t>79</w:t>
            </w:r>
            <w:r w:rsidRPr="002E3184">
              <w:t>% (</w:t>
            </w:r>
            <w:r w:rsidRPr="002E3184">
              <w:rPr>
                <w:noProof/>
              </w:rPr>
              <w:t>11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2 – </w:t>
            </w:r>
            <w:r w:rsidRPr="002E3184">
              <w:rPr>
                <w:noProof/>
              </w:rPr>
              <w:t>38</w:t>
            </w:r>
            <w:r w:rsidRPr="002E3184">
              <w:t>% (</w:t>
            </w:r>
            <w:r w:rsidRPr="002E3184">
              <w:rPr>
                <w:noProof/>
              </w:rPr>
              <w:t>6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16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Шмакова Мария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1 – </w:t>
            </w:r>
            <w:r w:rsidRPr="002E3184">
              <w:rPr>
                <w:noProof/>
              </w:rPr>
              <w:t>79</w:t>
            </w:r>
            <w:r w:rsidRPr="002E3184">
              <w:t>% (</w:t>
            </w:r>
            <w:r w:rsidRPr="002E3184">
              <w:rPr>
                <w:noProof/>
              </w:rPr>
              <w:t>11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2 – </w:t>
            </w:r>
            <w:r w:rsidRPr="002E3184">
              <w:rPr>
                <w:noProof/>
              </w:rPr>
              <w:t>25</w:t>
            </w:r>
            <w:r w:rsidRPr="002E3184">
              <w:t>% (</w:t>
            </w:r>
            <w:r w:rsidRPr="002E3184">
              <w:rPr>
                <w:noProof/>
              </w:rPr>
              <w:t>4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16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Баталова Татьяна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1 – </w:t>
            </w:r>
            <w:r w:rsidRPr="002E3184">
              <w:rPr>
                <w:noProof/>
              </w:rPr>
              <w:t>50</w:t>
            </w:r>
            <w:r w:rsidRPr="002E3184">
              <w:t>% (</w:t>
            </w:r>
            <w:r w:rsidRPr="002E3184">
              <w:rPr>
                <w:noProof/>
              </w:rPr>
              <w:t>7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2 – </w:t>
            </w:r>
            <w:r w:rsidRPr="002E3184">
              <w:rPr>
                <w:noProof/>
              </w:rPr>
              <w:t>50</w:t>
            </w:r>
            <w:r w:rsidRPr="002E3184">
              <w:t>% (</w:t>
            </w:r>
            <w:r w:rsidRPr="002E3184">
              <w:rPr>
                <w:noProof/>
              </w:rPr>
              <w:t>8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16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Чехонина Екатерина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1 – </w:t>
            </w:r>
            <w:r w:rsidRPr="002E3184">
              <w:rPr>
                <w:noProof/>
              </w:rPr>
              <w:t>64</w:t>
            </w:r>
            <w:r w:rsidRPr="002E3184">
              <w:t>% (</w:t>
            </w:r>
            <w:r w:rsidRPr="002E3184">
              <w:rPr>
                <w:noProof/>
              </w:rPr>
              <w:t>9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2 – </w:t>
            </w:r>
            <w:r w:rsidRPr="002E3184">
              <w:rPr>
                <w:noProof/>
              </w:rPr>
              <w:t>63</w:t>
            </w:r>
            <w:r w:rsidRPr="002E3184">
              <w:t>% (</w:t>
            </w:r>
            <w:r w:rsidRPr="002E3184">
              <w:rPr>
                <w:noProof/>
              </w:rPr>
              <w:t>10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16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Никитина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1 – </w:t>
            </w:r>
            <w:r w:rsidRPr="002E3184">
              <w:rPr>
                <w:noProof/>
              </w:rPr>
              <w:t>57</w:t>
            </w:r>
            <w:r w:rsidRPr="002E3184">
              <w:t>% (</w:t>
            </w:r>
            <w:r w:rsidRPr="002E3184">
              <w:rPr>
                <w:noProof/>
              </w:rPr>
              <w:t>8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2 – </w:t>
            </w:r>
            <w:r w:rsidRPr="002E3184">
              <w:rPr>
                <w:noProof/>
              </w:rPr>
              <w:t>50</w:t>
            </w:r>
            <w:r w:rsidRPr="002E3184">
              <w:t>% (</w:t>
            </w:r>
            <w:r w:rsidRPr="002E3184">
              <w:rPr>
                <w:noProof/>
              </w:rPr>
              <w:t>8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16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Дрягалова Надежда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1 – </w:t>
            </w:r>
            <w:r w:rsidRPr="002E3184">
              <w:rPr>
                <w:noProof/>
              </w:rPr>
              <w:t>50</w:t>
            </w:r>
            <w:r w:rsidRPr="002E3184">
              <w:t>% (</w:t>
            </w:r>
            <w:r w:rsidRPr="002E3184">
              <w:rPr>
                <w:noProof/>
              </w:rPr>
              <w:t>7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2 – </w:t>
            </w:r>
            <w:r w:rsidRPr="002E3184">
              <w:rPr>
                <w:noProof/>
              </w:rPr>
              <w:t>25</w:t>
            </w:r>
            <w:r w:rsidRPr="002E3184">
              <w:t>% (</w:t>
            </w:r>
            <w:r w:rsidRPr="002E3184">
              <w:rPr>
                <w:noProof/>
              </w:rPr>
              <w:t>4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16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Дементьева Александра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1 – </w:t>
            </w:r>
            <w:r w:rsidRPr="002E3184">
              <w:rPr>
                <w:noProof/>
              </w:rPr>
              <w:t>36</w:t>
            </w:r>
            <w:r w:rsidRPr="002E3184">
              <w:t>% (</w:t>
            </w:r>
            <w:r w:rsidRPr="002E3184">
              <w:rPr>
                <w:noProof/>
              </w:rPr>
              <w:t>5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2 – </w:t>
            </w:r>
            <w:r w:rsidRPr="002E3184">
              <w:rPr>
                <w:noProof/>
              </w:rPr>
              <w:t>13</w:t>
            </w:r>
            <w:r w:rsidRPr="002E3184">
              <w:t>% (</w:t>
            </w:r>
            <w:r w:rsidRPr="002E3184">
              <w:rPr>
                <w:noProof/>
              </w:rPr>
              <w:t>2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16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45.03.01 (032700.62)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Филология</w:t>
      </w:r>
      <w:r w:rsidRPr="004072BC">
        <w:rPr>
          <w:lang w:val="en-US"/>
        </w:rPr>
        <w:t>»</w:t>
      </w: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ОАБ-45.03.01р-11,12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Сабирова Зиля Талгатовна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1 – </w:t>
            </w:r>
            <w:r w:rsidRPr="002E3184">
              <w:rPr>
                <w:noProof/>
              </w:rPr>
              <w:t>100</w:t>
            </w:r>
            <w:r w:rsidRPr="002E3184">
              <w:t>% (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2 – </w:t>
            </w:r>
            <w:r w:rsidRPr="002E3184">
              <w:rPr>
                <w:noProof/>
              </w:rPr>
              <w:t>75</w:t>
            </w:r>
            <w:r w:rsidRPr="002E3184">
              <w:t>% (</w:t>
            </w:r>
            <w:r w:rsidRPr="002E3184">
              <w:rPr>
                <w:noProof/>
              </w:rPr>
              <w:t>12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16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Данилова Яна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1 – </w:t>
            </w:r>
            <w:r w:rsidRPr="002E3184">
              <w:rPr>
                <w:noProof/>
              </w:rPr>
              <w:t>93</w:t>
            </w:r>
            <w:r w:rsidRPr="002E3184">
              <w:t>% (</w:t>
            </w:r>
            <w:r w:rsidRPr="002E3184">
              <w:rPr>
                <w:noProof/>
              </w:rPr>
              <w:t>13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2 – </w:t>
            </w:r>
            <w:r w:rsidRPr="002E3184">
              <w:rPr>
                <w:noProof/>
              </w:rPr>
              <w:t>75</w:t>
            </w:r>
            <w:r w:rsidRPr="002E3184">
              <w:t>% (</w:t>
            </w:r>
            <w:r w:rsidRPr="002E3184">
              <w:rPr>
                <w:noProof/>
              </w:rPr>
              <w:t>12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16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Чекалина Мария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1 – </w:t>
            </w:r>
            <w:r w:rsidRPr="002E3184">
              <w:rPr>
                <w:noProof/>
              </w:rPr>
              <w:t>86</w:t>
            </w:r>
            <w:r w:rsidRPr="002E3184">
              <w:t>% (</w:t>
            </w:r>
            <w:r w:rsidRPr="002E3184">
              <w:rPr>
                <w:noProof/>
              </w:rPr>
              <w:t>12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2 – </w:t>
            </w:r>
            <w:r w:rsidRPr="002E3184">
              <w:rPr>
                <w:noProof/>
              </w:rPr>
              <w:t>88</w:t>
            </w:r>
            <w:r w:rsidRPr="002E3184">
              <w:t>% (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16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Гатиятуллина Марина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1 – </w:t>
            </w:r>
            <w:r w:rsidRPr="002E3184">
              <w:rPr>
                <w:noProof/>
              </w:rPr>
              <w:t>86</w:t>
            </w:r>
            <w:r w:rsidRPr="002E3184">
              <w:t>% (</w:t>
            </w:r>
            <w:r w:rsidRPr="002E3184">
              <w:rPr>
                <w:noProof/>
              </w:rPr>
              <w:t>12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2 – </w:t>
            </w:r>
            <w:r w:rsidRPr="002E3184">
              <w:rPr>
                <w:noProof/>
              </w:rPr>
              <w:t>75</w:t>
            </w:r>
            <w:r w:rsidRPr="002E3184">
              <w:t>% (</w:t>
            </w:r>
            <w:r w:rsidRPr="002E3184">
              <w:rPr>
                <w:noProof/>
              </w:rPr>
              <w:t>12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16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Байкузин Ильдар Рафаилович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1 – </w:t>
            </w:r>
            <w:r w:rsidRPr="002E3184">
              <w:rPr>
                <w:noProof/>
              </w:rPr>
              <w:t>93</w:t>
            </w:r>
            <w:r w:rsidRPr="002E3184">
              <w:t>% (</w:t>
            </w:r>
            <w:r w:rsidRPr="002E3184">
              <w:rPr>
                <w:noProof/>
              </w:rPr>
              <w:t>13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2 – </w:t>
            </w:r>
            <w:r w:rsidRPr="002E3184">
              <w:rPr>
                <w:noProof/>
              </w:rPr>
              <w:t>75</w:t>
            </w:r>
            <w:r w:rsidRPr="002E3184">
              <w:t>% (</w:t>
            </w:r>
            <w:r w:rsidRPr="002E3184">
              <w:rPr>
                <w:noProof/>
              </w:rPr>
              <w:t>12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16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Зимина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1 – </w:t>
            </w:r>
            <w:r w:rsidRPr="002E3184">
              <w:rPr>
                <w:noProof/>
              </w:rPr>
              <w:t>79</w:t>
            </w:r>
            <w:r w:rsidRPr="002E3184">
              <w:t>% (</w:t>
            </w:r>
            <w:r w:rsidRPr="002E3184">
              <w:rPr>
                <w:noProof/>
              </w:rPr>
              <w:t>11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2 – </w:t>
            </w:r>
            <w:r w:rsidRPr="002E3184">
              <w:rPr>
                <w:noProof/>
              </w:rPr>
              <w:t>88</w:t>
            </w:r>
            <w:r w:rsidRPr="002E3184">
              <w:t>% (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16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Яковлева Светлана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1 – </w:t>
            </w:r>
            <w:r w:rsidRPr="002E3184">
              <w:rPr>
                <w:noProof/>
              </w:rPr>
              <w:t>71</w:t>
            </w:r>
            <w:r w:rsidRPr="002E3184">
              <w:t>% (</w:t>
            </w:r>
            <w:r w:rsidRPr="002E3184">
              <w:rPr>
                <w:noProof/>
              </w:rPr>
              <w:t>10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2 – </w:t>
            </w:r>
            <w:r w:rsidRPr="002E3184">
              <w:rPr>
                <w:noProof/>
              </w:rPr>
              <w:t>75</w:t>
            </w:r>
            <w:r w:rsidRPr="002E3184">
              <w:t>% (</w:t>
            </w:r>
            <w:r w:rsidRPr="002E3184">
              <w:rPr>
                <w:noProof/>
              </w:rPr>
              <w:t>12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16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Рахимова Лиана Ильмировна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1 – </w:t>
            </w:r>
            <w:r w:rsidRPr="002E3184">
              <w:rPr>
                <w:noProof/>
              </w:rPr>
              <w:t>64</w:t>
            </w:r>
            <w:r w:rsidRPr="002E3184">
              <w:t>% (</w:t>
            </w:r>
            <w:r w:rsidRPr="002E3184">
              <w:rPr>
                <w:noProof/>
              </w:rPr>
              <w:t>9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2 – </w:t>
            </w:r>
            <w:r w:rsidRPr="002E3184">
              <w:rPr>
                <w:noProof/>
              </w:rPr>
              <w:t>75</w:t>
            </w:r>
            <w:r w:rsidRPr="002E3184">
              <w:t>% (</w:t>
            </w:r>
            <w:r w:rsidRPr="002E3184">
              <w:rPr>
                <w:noProof/>
              </w:rPr>
              <w:t>12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16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Степанова Мария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1 – </w:t>
            </w:r>
            <w:r w:rsidRPr="002E3184">
              <w:rPr>
                <w:noProof/>
              </w:rPr>
              <w:t>100</w:t>
            </w:r>
            <w:r w:rsidRPr="002E3184">
              <w:t>% (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2 – </w:t>
            </w:r>
            <w:r w:rsidRPr="002E3184">
              <w:rPr>
                <w:noProof/>
              </w:rPr>
              <w:t>75</w:t>
            </w:r>
            <w:r w:rsidRPr="002E3184">
              <w:t>% (</w:t>
            </w:r>
            <w:r w:rsidRPr="002E3184">
              <w:rPr>
                <w:noProof/>
              </w:rPr>
              <w:t>12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16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Перова Алёна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1 – </w:t>
            </w:r>
            <w:r w:rsidRPr="002E3184">
              <w:rPr>
                <w:noProof/>
              </w:rPr>
              <w:t>79</w:t>
            </w:r>
            <w:r w:rsidRPr="002E3184">
              <w:t>% (</w:t>
            </w:r>
            <w:r w:rsidRPr="002E3184">
              <w:rPr>
                <w:noProof/>
              </w:rPr>
              <w:t>11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2 – </w:t>
            </w:r>
            <w:r w:rsidRPr="002E3184">
              <w:rPr>
                <w:noProof/>
              </w:rPr>
              <w:t>88</w:t>
            </w:r>
            <w:r w:rsidRPr="002E3184">
              <w:t>% (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16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Лебедева Яна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1 – </w:t>
            </w:r>
            <w:r w:rsidRPr="002E3184">
              <w:rPr>
                <w:noProof/>
              </w:rPr>
              <w:t>86</w:t>
            </w:r>
            <w:r w:rsidRPr="002E3184">
              <w:t>% (</w:t>
            </w:r>
            <w:r w:rsidRPr="002E3184">
              <w:rPr>
                <w:noProof/>
              </w:rPr>
              <w:t>12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2 – </w:t>
            </w:r>
            <w:r w:rsidRPr="002E3184">
              <w:rPr>
                <w:noProof/>
              </w:rPr>
              <w:t>88</w:t>
            </w:r>
            <w:r w:rsidRPr="002E3184">
              <w:t>% (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16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Лекомцева Крестина Григорьевна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1 – </w:t>
            </w:r>
            <w:r w:rsidRPr="002E3184">
              <w:rPr>
                <w:noProof/>
              </w:rPr>
              <w:t>79</w:t>
            </w:r>
            <w:r w:rsidRPr="002E3184">
              <w:t>% (</w:t>
            </w:r>
            <w:r w:rsidRPr="002E3184">
              <w:rPr>
                <w:noProof/>
              </w:rPr>
              <w:t>11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2 – </w:t>
            </w:r>
            <w:r w:rsidRPr="002E3184">
              <w:rPr>
                <w:noProof/>
              </w:rPr>
              <w:t>63</w:t>
            </w:r>
            <w:r w:rsidRPr="002E3184">
              <w:t>% (</w:t>
            </w:r>
            <w:r w:rsidRPr="002E3184">
              <w:rPr>
                <w:noProof/>
              </w:rPr>
              <w:t>10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16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Мартынова Дарина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1 – </w:t>
            </w:r>
            <w:r w:rsidRPr="002E3184">
              <w:rPr>
                <w:noProof/>
              </w:rPr>
              <w:t>57</w:t>
            </w:r>
            <w:r w:rsidRPr="002E3184">
              <w:t>% (</w:t>
            </w:r>
            <w:r w:rsidRPr="002E3184">
              <w:rPr>
                <w:noProof/>
              </w:rPr>
              <w:t>8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2 – </w:t>
            </w:r>
            <w:r w:rsidRPr="002E3184">
              <w:rPr>
                <w:noProof/>
              </w:rPr>
              <w:t>75</w:t>
            </w:r>
            <w:r w:rsidRPr="002E3184">
              <w:t>% (</w:t>
            </w:r>
            <w:r w:rsidRPr="002E3184">
              <w:rPr>
                <w:noProof/>
              </w:rPr>
              <w:t>12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16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Жернакова Ирина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1 – </w:t>
            </w:r>
            <w:r w:rsidRPr="002E3184">
              <w:rPr>
                <w:noProof/>
              </w:rPr>
              <w:t>79</w:t>
            </w:r>
            <w:r w:rsidRPr="002E3184">
              <w:t>% (</w:t>
            </w:r>
            <w:r w:rsidRPr="002E3184">
              <w:rPr>
                <w:noProof/>
              </w:rPr>
              <w:t>11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2 – </w:t>
            </w:r>
            <w:r w:rsidRPr="002E3184">
              <w:rPr>
                <w:noProof/>
              </w:rPr>
              <w:t>88</w:t>
            </w:r>
            <w:r w:rsidRPr="002E3184">
              <w:t>% (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16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Орифова Бибисоро Хайруллоевна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1 – </w:t>
            </w:r>
            <w:r w:rsidRPr="002E3184">
              <w:rPr>
                <w:noProof/>
              </w:rPr>
              <w:t>79</w:t>
            </w:r>
            <w:r w:rsidRPr="002E3184">
              <w:t>% (</w:t>
            </w:r>
            <w:r w:rsidRPr="002E3184">
              <w:rPr>
                <w:noProof/>
              </w:rPr>
              <w:t>11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2 – </w:t>
            </w:r>
            <w:r w:rsidRPr="002E3184">
              <w:rPr>
                <w:noProof/>
              </w:rPr>
              <w:t>75</w:t>
            </w:r>
            <w:r w:rsidRPr="002E3184">
              <w:t>% (</w:t>
            </w:r>
            <w:r w:rsidRPr="002E3184">
              <w:rPr>
                <w:noProof/>
              </w:rPr>
              <w:t>12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16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Шкляева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1 – </w:t>
            </w:r>
            <w:r w:rsidRPr="002E3184">
              <w:rPr>
                <w:noProof/>
              </w:rPr>
              <w:t>57</w:t>
            </w:r>
            <w:r w:rsidRPr="002E3184">
              <w:t>% (</w:t>
            </w:r>
            <w:r w:rsidRPr="002E3184">
              <w:rPr>
                <w:noProof/>
              </w:rPr>
              <w:t>8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2 – </w:t>
            </w:r>
            <w:r w:rsidRPr="002E3184">
              <w:rPr>
                <w:noProof/>
              </w:rPr>
              <w:t>38</w:t>
            </w:r>
            <w:r w:rsidRPr="002E3184">
              <w:t>% (</w:t>
            </w:r>
            <w:r w:rsidRPr="002E3184">
              <w:rPr>
                <w:noProof/>
              </w:rPr>
              <w:t>6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16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Изинидова Анна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1 – </w:t>
            </w:r>
            <w:r w:rsidRPr="002E3184">
              <w:rPr>
                <w:noProof/>
              </w:rPr>
              <w:t>71</w:t>
            </w:r>
            <w:r w:rsidRPr="002E3184">
              <w:t>% (</w:t>
            </w:r>
            <w:r w:rsidRPr="002E3184">
              <w:rPr>
                <w:noProof/>
              </w:rPr>
              <w:t>10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2 – </w:t>
            </w:r>
            <w:r w:rsidRPr="002E3184">
              <w:rPr>
                <w:noProof/>
              </w:rPr>
              <w:t>63</w:t>
            </w:r>
            <w:r w:rsidRPr="002E3184">
              <w:t>% (</w:t>
            </w:r>
            <w:r w:rsidRPr="002E3184">
              <w:rPr>
                <w:noProof/>
              </w:rPr>
              <w:t>10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16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Липина Дарья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1 – </w:t>
            </w:r>
            <w:r w:rsidRPr="002E3184">
              <w:rPr>
                <w:noProof/>
              </w:rPr>
              <w:t>86</w:t>
            </w:r>
            <w:r w:rsidRPr="002E3184">
              <w:t>% (</w:t>
            </w:r>
            <w:r w:rsidRPr="002E3184">
              <w:rPr>
                <w:noProof/>
              </w:rPr>
              <w:t>12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2 – </w:t>
            </w:r>
            <w:r w:rsidRPr="002E3184">
              <w:rPr>
                <w:noProof/>
              </w:rPr>
              <w:t>50</w:t>
            </w:r>
            <w:r w:rsidRPr="002E3184">
              <w:t>% (</w:t>
            </w:r>
            <w:r w:rsidRPr="002E3184">
              <w:rPr>
                <w:noProof/>
              </w:rPr>
              <w:t>8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16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Гвинджилия Инэза Бесиковна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1 – </w:t>
            </w:r>
            <w:r w:rsidRPr="002E3184">
              <w:rPr>
                <w:noProof/>
              </w:rPr>
              <w:t>43</w:t>
            </w:r>
            <w:r w:rsidRPr="002E3184">
              <w:t>% (</w:t>
            </w:r>
            <w:r w:rsidRPr="002E3184">
              <w:rPr>
                <w:noProof/>
              </w:rPr>
              <w:t>6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2 – </w:t>
            </w:r>
            <w:r w:rsidRPr="002E3184">
              <w:rPr>
                <w:noProof/>
              </w:rPr>
              <w:t>63</w:t>
            </w:r>
            <w:r w:rsidRPr="002E3184">
              <w:t>% (</w:t>
            </w:r>
            <w:r w:rsidRPr="002E3184">
              <w:rPr>
                <w:noProof/>
              </w:rPr>
              <w:t>10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16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Мельникова Алина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1 – </w:t>
            </w:r>
            <w:r w:rsidRPr="002E3184">
              <w:rPr>
                <w:noProof/>
              </w:rPr>
              <w:t>64</w:t>
            </w:r>
            <w:r w:rsidRPr="002E3184">
              <w:t>% (</w:t>
            </w:r>
            <w:r w:rsidRPr="002E3184">
              <w:rPr>
                <w:noProof/>
              </w:rPr>
              <w:t>9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2 – </w:t>
            </w:r>
            <w:r w:rsidRPr="002E3184">
              <w:rPr>
                <w:noProof/>
              </w:rPr>
              <w:t>38</w:t>
            </w:r>
            <w:r w:rsidRPr="002E3184">
              <w:t>% (</w:t>
            </w:r>
            <w:r w:rsidRPr="002E3184">
              <w:rPr>
                <w:noProof/>
              </w:rPr>
              <w:t>6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16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Никитина Елена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10fs118356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  <w:r w:rsidRPr="00FC7007">
              <w:t xml:space="preserve"> из </w:t>
            </w:r>
            <w:r>
              <w:rPr>
                <w:noProof/>
              </w:rPr>
              <w:t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1 – </w:t>
            </w:r>
            <w:r w:rsidRPr="002E3184">
              <w:rPr>
                <w:noProof/>
              </w:rPr>
              <w:t>36</w:t>
            </w:r>
            <w:r w:rsidRPr="002E3184">
              <w:t>% (</w:t>
            </w:r>
            <w:r w:rsidRPr="002E3184">
              <w:rPr>
                <w:noProof/>
              </w:rPr>
              <w:t>5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14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2E3184" w:rsidRDefault="008F5F6E" w:rsidP="00B455B5">
            <w:pPr>
              <w:spacing w:line="165" w:lineRule="atLeast"/>
            </w:pPr>
            <w:r w:rsidRPr="00FC7007">
              <w:t>Блок</w:t>
            </w:r>
            <w:r w:rsidRPr="002E3184">
              <w:t xml:space="preserve"> 2 – </w:t>
            </w:r>
            <w:r w:rsidRPr="002E3184">
              <w:rPr>
                <w:noProof/>
              </w:rPr>
              <w:t>38</w:t>
            </w:r>
            <w:r w:rsidRPr="002E3184">
              <w:t>% (</w:t>
            </w:r>
            <w:r w:rsidRPr="002E3184">
              <w:rPr>
                <w:noProof/>
              </w:rPr>
              <w:t>6</w:t>
            </w:r>
            <w:r w:rsidRPr="002E3184">
              <w:t xml:space="preserve"> </w:t>
            </w:r>
            <w:r w:rsidRPr="00FC7007">
              <w:t>из</w:t>
            </w:r>
            <w:r w:rsidRPr="002E3184">
              <w:t xml:space="preserve"> </w:t>
            </w:r>
            <w:r w:rsidRPr="002E3184">
              <w:rPr>
                <w:noProof/>
              </w:rPr>
              <w:t>16</w:t>
            </w:r>
            <w:r w:rsidRPr="002E3184">
              <w:t xml:space="preserve"> </w:t>
            </w:r>
            <w:r w:rsidRPr="00FC7007">
              <w:t>баллов</w:t>
            </w:r>
            <w:r w:rsidRPr="002E3184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15C26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rPr>
          <w:sz w:val="28"/>
          <w:szCs w:val="28"/>
        </w:rPr>
      </w:pPr>
    </w:p>
    <w:p w:rsidR="008F5F6E" w:rsidRDefault="008F5F6E" w:rsidP="002A551B">
      <w:pPr>
        <w:rPr>
          <w:sz w:val="28"/>
          <w:szCs w:val="28"/>
        </w:rPr>
        <w:sectPr w:rsidR="008F5F6E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F5F6E" w:rsidRPr="0013504D" w:rsidRDefault="008F5F6E" w:rsidP="002A551B">
      <w:pPr>
        <w:jc w:val="center"/>
      </w:pPr>
    </w:p>
    <w:p w:rsidR="008F5F6E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8F5F6E" w:rsidRPr="00333C88" w:rsidRDefault="008F5F6E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8F5F6E" w:rsidRPr="00333C88" w:rsidSect="00945CE9">
      <w:footerReference w:type="default" r:id="rId60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19D6" w:rsidRDefault="00EA19D6">
      <w:r>
        <w:separator/>
      </w:r>
    </w:p>
  </w:endnote>
  <w:endnote w:type="continuationSeparator" w:id="0">
    <w:p w:rsidR="00EA19D6" w:rsidRDefault="00EA19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E3184">
      <w:rPr>
        <w:rStyle w:val="a7"/>
        <w:noProof/>
      </w:rPr>
      <w:t>2</w:t>
    </w:r>
    <w:r>
      <w:rPr>
        <w:rStyle w:val="a7"/>
      </w:rPr>
      <w:fldChar w:fldCharType="end"/>
    </w:r>
  </w:p>
  <w:p w:rsidR="008F5F6E" w:rsidRDefault="008F5F6E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E3184">
      <w:rPr>
        <w:rStyle w:val="a7"/>
        <w:noProof/>
      </w:rPr>
      <w:t>11</w:t>
    </w:r>
    <w:r>
      <w:rPr>
        <w:rStyle w:val="a7"/>
      </w:rPr>
      <w:fldChar w:fldCharType="end"/>
    </w:r>
  </w:p>
  <w:p w:rsidR="008F5F6E" w:rsidRDefault="008F5F6E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E3184">
      <w:rPr>
        <w:rStyle w:val="a7"/>
        <w:noProof/>
      </w:rPr>
      <w:t>39</w:t>
    </w:r>
    <w:r>
      <w:rPr>
        <w:rStyle w:val="a7"/>
      </w:rPr>
      <w:fldChar w:fldCharType="end"/>
    </w:r>
  </w:p>
  <w:p w:rsidR="008F5F6E" w:rsidRDefault="008F5F6E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E3184">
      <w:rPr>
        <w:rStyle w:val="a7"/>
        <w:noProof/>
      </w:rPr>
      <w:t>52</w:t>
    </w:r>
    <w:r>
      <w:rPr>
        <w:rStyle w:val="a7"/>
      </w:rPr>
      <w:fldChar w:fldCharType="end"/>
    </w:r>
  </w:p>
  <w:p w:rsidR="008F5F6E" w:rsidRDefault="008F5F6E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19D6" w:rsidRDefault="00EA19D6">
      <w:r>
        <w:separator/>
      </w:r>
    </w:p>
  </w:footnote>
  <w:footnote w:type="continuationSeparator" w:id="0">
    <w:p w:rsidR="00EA19D6" w:rsidRDefault="00EA19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5"/>
  </w:num>
  <w:num w:numId="3">
    <w:abstractNumId w:val="4"/>
  </w:num>
  <w:num w:numId="4">
    <w:abstractNumId w:val="0"/>
  </w:num>
  <w:num w:numId="5">
    <w:abstractNumId w:val="23"/>
  </w:num>
  <w:num w:numId="6">
    <w:abstractNumId w:val="18"/>
  </w:num>
  <w:num w:numId="7">
    <w:abstractNumId w:val="7"/>
  </w:num>
  <w:num w:numId="8">
    <w:abstractNumId w:val="19"/>
  </w:num>
  <w:num w:numId="9">
    <w:abstractNumId w:val="12"/>
  </w:num>
  <w:num w:numId="10">
    <w:abstractNumId w:val="22"/>
  </w:num>
  <w:num w:numId="11">
    <w:abstractNumId w:val="5"/>
  </w:num>
  <w:num w:numId="12">
    <w:abstractNumId w:val="14"/>
  </w:num>
  <w:num w:numId="13">
    <w:abstractNumId w:val="15"/>
  </w:num>
  <w:num w:numId="14">
    <w:abstractNumId w:val="26"/>
  </w:num>
  <w:num w:numId="15">
    <w:abstractNumId w:val="21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6"/>
  </w:num>
  <w:num w:numId="22">
    <w:abstractNumId w:val="10"/>
  </w:num>
  <w:num w:numId="23">
    <w:abstractNumId w:val="20"/>
  </w:num>
  <w:num w:numId="24">
    <w:abstractNumId w:val="13"/>
  </w:num>
  <w:num w:numId="25">
    <w:abstractNumId w:val="17"/>
  </w:num>
  <w:num w:numId="26">
    <w:abstractNumId w:val="9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2027EA"/>
    <w:rsid w:val="002040C9"/>
    <w:rsid w:val="00204977"/>
    <w:rsid w:val="00204F35"/>
    <w:rsid w:val="00205EBD"/>
    <w:rsid w:val="00206D77"/>
    <w:rsid w:val="00206D7D"/>
    <w:rsid w:val="002074E9"/>
    <w:rsid w:val="00210A1C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7AF"/>
    <w:rsid w:val="00251B5E"/>
    <w:rsid w:val="002549F1"/>
    <w:rsid w:val="0025525A"/>
    <w:rsid w:val="00255350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184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132D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1546"/>
    <w:rsid w:val="00621E33"/>
    <w:rsid w:val="0062204F"/>
    <w:rsid w:val="00623FE9"/>
    <w:rsid w:val="0062477F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E93"/>
    <w:rsid w:val="006A7977"/>
    <w:rsid w:val="006B0079"/>
    <w:rsid w:val="006B040C"/>
    <w:rsid w:val="006B1784"/>
    <w:rsid w:val="006B2811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3689C"/>
    <w:rsid w:val="007421C7"/>
    <w:rsid w:val="00742CB4"/>
    <w:rsid w:val="00742EC8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2C22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5DE5"/>
    <w:rsid w:val="008C6C39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8F5F6E"/>
    <w:rsid w:val="009004C8"/>
    <w:rsid w:val="00900BD5"/>
    <w:rsid w:val="00903063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077E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75D0"/>
    <w:rsid w:val="00AB062D"/>
    <w:rsid w:val="00AB24D6"/>
    <w:rsid w:val="00AB4D0F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40137"/>
    <w:rsid w:val="00C40664"/>
    <w:rsid w:val="00C40AA6"/>
    <w:rsid w:val="00C40E8B"/>
    <w:rsid w:val="00C41C72"/>
    <w:rsid w:val="00C42588"/>
    <w:rsid w:val="00C43303"/>
    <w:rsid w:val="00C459AF"/>
    <w:rsid w:val="00C45A31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57E7"/>
    <w:rsid w:val="00D06784"/>
    <w:rsid w:val="00D100CA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50FC"/>
    <w:rsid w:val="00D96069"/>
    <w:rsid w:val="00D961A8"/>
    <w:rsid w:val="00DA1868"/>
    <w:rsid w:val="00DA221D"/>
    <w:rsid w:val="00DA31DB"/>
    <w:rsid w:val="00DA3E40"/>
    <w:rsid w:val="00DA3EE8"/>
    <w:rsid w:val="00DA48E3"/>
    <w:rsid w:val="00DA5235"/>
    <w:rsid w:val="00DB07E4"/>
    <w:rsid w:val="00DB207C"/>
    <w:rsid w:val="00DB2321"/>
    <w:rsid w:val="00DB249D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9D6"/>
    <w:rsid w:val="00EA1FD9"/>
    <w:rsid w:val="00EA2534"/>
    <w:rsid w:val="00EA5D11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ABC"/>
    <w:rsid w:val="00EE3DEC"/>
    <w:rsid w:val="00EE3E6C"/>
    <w:rsid w:val="00EE4C42"/>
    <w:rsid w:val="00EE6E1A"/>
    <w:rsid w:val="00EE766C"/>
    <w:rsid w:val="00EF0837"/>
    <w:rsid w:val="00EF1863"/>
    <w:rsid w:val="00EF216E"/>
    <w:rsid w:val="00EF3A51"/>
    <w:rsid w:val="00EF56C7"/>
    <w:rsid w:val="00EF6633"/>
    <w:rsid w:val="00EF6C78"/>
    <w:rsid w:val="00EF6E51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16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wmf"/><Relationship Id="rId55" Type="http://schemas.openxmlformats.org/officeDocument/2006/relationships/image" Target="media/image46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52</Pages>
  <Words>8347</Words>
  <Characters>47578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55814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2016-09-02T06:08:00Z</dcterms:created>
  <dcterms:modified xsi:type="dcterms:W3CDTF">2016-09-02T06:08:00Z</dcterms:modified>
</cp:coreProperties>
</file>