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E37" w:rsidRPr="00CC67DB" w:rsidRDefault="00AF13C8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8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3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B2E37" w:rsidRPr="0091691D" w:rsidRDefault="006B2E37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13.03.02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Электроэнергетика и электротехника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B2E37" w:rsidRPr="00935302" w:rsidRDefault="006B2E37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6B2E37" w:rsidRPr="0013504D" w:rsidRDefault="006B2E37" w:rsidP="004A28A5"/>
    <w:p w:rsidR="006B2E37" w:rsidRPr="00EE3DEC" w:rsidRDefault="006B2E37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B2E37" w:rsidRPr="00935302" w:rsidRDefault="006B2E37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6B2E37" w:rsidRPr="00935302" w:rsidRDefault="006B2E37" w:rsidP="00AF4393">
      <w:pPr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6B2E37" w:rsidRDefault="006B2E37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6B2E37" w:rsidRPr="007B5A01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6B2E37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6B2E37" w:rsidRPr="007B5A01" w:rsidRDefault="006B2E37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13.03.02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Pr="00935302" w:rsidRDefault="006B2E37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13.03.02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Default="006B2E37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B2E37" w:rsidRDefault="006B2E37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6B2E37" w:rsidRPr="00E17CBB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  <w:r>
        <w:t xml:space="preserve"> (специальность </w:t>
      </w:r>
      <w:r>
        <w:rPr>
          <w:noProof/>
        </w:rPr>
        <w:t>13.03.02</w:t>
      </w:r>
      <w:r w:rsidRPr="00CC3077">
        <w:t xml:space="preserve"> «</w:t>
      </w:r>
      <w:r>
        <w:rPr>
          <w:noProof/>
        </w:rPr>
        <w:t>Электроэнергетика и электротехника</w:t>
      </w:r>
      <w:r w:rsidRPr="00CC3077">
        <w:t>»</w:t>
      </w:r>
      <w:r>
        <w:t>)</w:t>
      </w:r>
    </w:p>
    <w:p w:rsidR="006B2E37" w:rsidRPr="00CC307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6B2E37" w:rsidRPr="00DF2220" w:rsidRDefault="006B2E37" w:rsidP="00E17CBB">
      <w:pPr>
        <w:spacing w:line="288" w:lineRule="auto"/>
        <w:rPr>
          <w:sz w:val="10"/>
          <w:szCs w:val="10"/>
        </w:rPr>
      </w:pPr>
    </w:p>
    <w:p w:rsidR="006B2E37" w:rsidRPr="00E735AA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13.03.02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935302">
        <w:rPr>
          <w:sz w:val="28"/>
          <w:szCs w:val="28"/>
        </w:rPr>
        <w:t>.</w:t>
      </w:r>
    </w:p>
    <w:p w:rsidR="006B2E37" w:rsidRPr="00DF2220" w:rsidRDefault="006B2E37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6B2E37" w:rsidRPr="002E2588" w:rsidRDefault="006B2E37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6B2E37" w:rsidRPr="00935302">
        <w:tc>
          <w:tcPr>
            <w:tcW w:w="2628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6B2E37" w:rsidRPr="006E0D05" w:rsidRDefault="006B2E37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2454</w:t>
            </w:r>
          </w:p>
        </w:tc>
      </w:tr>
    </w:tbl>
    <w:p w:rsidR="006B2E37" w:rsidRPr="00DF2220" w:rsidRDefault="006B2E37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24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6B2E37" w:rsidRPr="00626B1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6B2E37" w:rsidRPr="00935302" w:rsidRDefault="006B2E37" w:rsidP="00E17CBB">
      <w:pPr>
        <w:spacing w:line="288" w:lineRule="auto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13.03.02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6B2E37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6B2E37" w:rsidRPr="00E17CBB" w:rsidRDefault="006B2E37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6B2E37" w:rsidRPr="00935302">
        <w:trPr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22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Pr="00935302" w:rsidRDefault="006B2E37" w:rsidP="001E0B74">
      <w:pPr>
        <w:jc w:val="center"/>
        <w:rPr>
          <w:sz w:val="28"/>
          <w:szCs w:val="28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24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6B2E37" w:rsidRDefault="006B2E37" w:rsidP="00F23B41">
      <w:pPr>
        <w:keepNext/>
        <w:keepLines/>
        <w:jc w:val="center"/>
      </w:pPr>
    </w:p>
    <w:p w:rsidR="006B2E37" w:rsidRPr="00024E94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6B2E37" w:rsidRPr="00195267" w:rsidRDefault="006B2E37" w:rsidP="00E17CBB">
      <w:pPr>
        <w:rPr>
          <w:b/>
          <w:bCs/>
          <w:sz w:val="26"/>
          <w:szCs w:val="2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B2E37" w:rsidRPr="00102E7A" w:rsidRDefault="00AF13C8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37">
        <w:rPr>
          <w:sz w:val="28"/>
          <w:szCs w:val="28"/>
        </w:rPr>
        <w:br/>
      </w:r>
      <w:r w:rsidR="006B2E37">
        <w:t>Рисунок</w:t>
      </w:r>
      <w:r w:rsidR="006B2E37" w:rsidRPr="00102E7A">
        <w:t xml:space="preserve"> </w:t>
      </w:r>
      <w:r w:rsidR="006B2E37">
        <w:t>2.1 –</w:t>
      </w:r>
      <w:r w:rsidR="006B2E37" w:rsidRPr="00102E7A">
        <w:t xml:space="preserve"> </w:t>
      </w:r>
      <w:r w:rsidR="006B2E37">
        <w:t>Принципы восхождения по методологии В. П. Беспалько</w:t>
      </w:r>
    </w:p>
    <w:p w:rsidR="006B2E37" w:rsidRPr="009B12AA" w:rsidRDefault="006B2E37" w:rsidP="00EF24C8">
      <w:pPr>
        <w:ind w:firstLine="720"/>
        <w:jc w:val="both"/>
        <w:rPr>
          <w:sz w:val="16"/>
          <w:szCs w:val="1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B2E37" w:rsidRPr="00766A92" w:rsidRDefault="006B2E37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B2E37" w:rsidRPr="00BF24CB">
        <w:trPr>
          <w:jc w:val="center"/>
        </w:trPr>
        <w:tc>
          <w:tcPr>
            <w:tcW w:w="1491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6B2E37" w:rsidRPr="00CD0DB2" w:rsidRDefault="006B2E37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B2E3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Pr="00935302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13.03.02</w:t>
      </w:r>
      <w:r w:rsidRPr="0099409A">
        <w:t xml:space="preserve"> «</w:t>
      </w:r>
      <w:r>
        <w:rPr>
          <w:noProof/>
        </w:rPr>
        <w:t>Электроэнергетика и электротехника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ФЭПО-20</w:t>
      </w: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13.03.02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13.03.02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24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6B2E37" w:rsidRPr="00CD0DB2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B2E37" w:rsidRPr="00CC67DB" w:rsidRDefault="006B2E37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13.03.02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6B2E37" w:rsidRPr="00F83E9E" w:rsidRDefault="00AF13C8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77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5.3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RJq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2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77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.75pt;margin-top:4.6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Snf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i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36.75pt;margin-top:12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57pt;margin-top:42.55pt;width: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ix+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D7dix+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92.25pt;margin-top:7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8t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JyfLQ7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24.5pt;margin-top:101.2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Em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/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/8lP5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nGtAIAALg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MIzJxrQCAAC4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8Wt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Cjs8WttAIAALg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q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Bj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RyEP9KVs8gYCVBYKBF&#10;GHewaKT6gdEAoyPD+vuGKoZR+17AI0hCQuyscRsymUWwUaeW1amFihJCZdhgNC4XZpxPm17xdQOZ&#10;QtcqIe/g4dTcido+qhHV/rnBeHC17UeZnT+ne+f1MnDnvwE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KcwOq2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0C17E9" w:rsidRDefault="006B2E37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iQ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xH1Yk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6B2E37" w:rsidRPr="000C17E9" w:rsidRDefault="006B2E37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6B2E37">
        <w:trPr>
          <w:jc w:val="center"/>
        </w:trPr>
        <w:tc>
          <w:tcPr>
            <w:tcW w:w="5021" w:type="dxa"/>
            <w:vAlign w:val="center"/>
          </w:tcPr>
          <w:p w:rsidR="006B2E37" w:rsidRPr="004E4959" w:rsidRDefault="006B2E37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6B2E37" w:rsidRPr="00D8077F" w:rsidRDefault="006B2E37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B2E37" w:rsidRPr="00E306ED" w:rsidRDefault="006B2E37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6B2E37" w:rsidRDefault="006B2E37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6B2E37" w:rsidRPr="00AB6C3E" w:rsidRDefault="006B2E37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13.03.02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77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6B2E37" w:rsidRDefault="006B2E37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13.03.02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24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6B2E37" w:rsidRPr="00E17CBB" w:rsidRDefault="006B2E37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6B2E37" w:rsidRDefault="006B2E37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6B2E37" w:rsidRPr="00E17CBB" w:rsidRDefault="006B2E37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6B2E37" w:rsidRPr="00AB6C3E" w:rsidRDefault="006B2E37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6B2E37" w:rsidRPr="003D28E9" w:rsidRDefault="006B2E37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13.03.02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B2E37" w:rsidRPr="00593870" w:rsidRDefault="006B2E37" w:rsidP="002040C9">
      <w:pPr>
        <w:tabs>
          <w:tab w:val="left" w:pos="720"/>
        </w:tabs>
        <w:spacing w:line="288" w:lineRule="auto"/>
        <w:ind w:firstLine="539"/>
        <w:jc w:val="both"/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24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2040C9">
      <w:pPr>
        <w:tabs>
          <w:tab w:val="left" w:pos="720"/>
        </w:tabs>
        <w:jc w:val="center"/>
      </w:pPr>
    </w:p>
    <w:p w:rsidR="006B2E37" w:rsidRDefault="006B2E37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24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Pr="007B5A01" w:rsidRDefault="006B2E37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B2E37" w:rsidRPr="000D01F2" w:rsidRDefault="006B2E37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13.03.02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6B2E37" w:rsidRPr="00A01626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7B5A01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B2E37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6B2E37" w:rsidRPr="00E17CBB" w:rsidRDefault="006B2E37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13.03.02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6B2E37" w:rsidRPr="00E17CBB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0D01F2" w:rsidRDefault="006B2E37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6B2E37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0D01F2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6B2E37" w:rsidRPr="009F2D73" w:rsidRDefault="006B2E37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55%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61%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Default="006B2E37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6B2E37" w:rsidRPr="00AA45AC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</w:p>
    <w:p w:rsidR="006B2E3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13.03.02</w:t>
      </w:r>
      <w:r w:rsidRPr="00626B1E">
        <w:t xml:space="preserve"> «</w:t>
      </w:r>
      <w:r>
        <w:rPr>
          <w:noProof/>
        </w:rPr>
        <w:t>Электроэнергетика и электротехника</w:t>
      </w:r>
      <w:r w:rsidRPr="00626B1E">
        <w:t>»</w:t>
      </w:r>
    </w:p>
    <w:p w:rsidR="006B2E37" w:rsidRPr="003C3028" w:rsidRDefault="006B2E37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6B2E37" w:rsidRDefault="006B2E37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13.03.02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DC59B9" w:rsidRDefault="006B2E37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6B2E37" w:rsidRPr="00935302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24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13.03.02</w:t>
      </w:r>
      <w:r w:rsidRPr="0036221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36221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E17CBB" w:rsidRDefault="006B2E37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6B2E37" w:rsidRPr="00935302">
        <w:trPr>
          <w:jc w:val="center"/>
        </w:trPr>
        <w:tc>
          <w:tcPr>
            <w:tcW w:w="2088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6B2E37" w:rsidRPr="00463A31" w:rsidRDefault="006B2E37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96%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77%</w:t>
            </w:r>
          </w:p>
        </w:tc>
      </w:tr>
    </w:tbl>
    <w:p w:rsidR="006B2E37" w:rsidRPr="00CD1F71" w:rsidRDefault="006B2E37" w:rsidP="00AF4393">
      <w:pPr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13.03.02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6B2E37" w:rsidRPr="00AB6C3E" w:rsidRDefault="006B2E37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6B2E37" w:rsidRPr="00AB5777" w:rsidRDefault="006B2E37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6B2E37" w:rsidRPr="00323447" w:rsidRDefault="006B2E37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323447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Default="006B2E37" w:rsidP="008450E6"/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50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Pr="00C015B6" w:rsidRDefault="006B2E37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80%</w:t>
            </w:r>
          </w:p>
        </w:tc>
      </w:tr>
    </w:tbl>
    <w:p w:rsidR="006B2E37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40C66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980E59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  <w:rPr>
          <w:lang w:val="en-US"/>
        </w:rPr>
      </w:pPr>
      <w:r w:rsidRPr="00FB7501">
        <w:t>Мониторинг</w:t>
      </w:r>
      <w:r w:rsidRPr="00980E59">
        <w:rPr>
          <w:lang w:val="en-US"/>
        </w:rPr>
        <w:t xml:space="preserve"> </w:t>
      </w:r>
      <w:r w:rsidRPr="00FB7501">
        <w:t>результатов</w:t>
      </w:r>
      <w:r w:rsidRPr="00980E59">
        <w:rPr>
          <w:lang w:val="en-US"/>
        </w:rPr>
        <w:t xml:space="preserve"> </w:t>
      </w:r>
      <w:r w:rsidRPr="00FB7501">
        <w:t>обучения</w:t>
      </w:r>
      <w:r w:rsidRPr="00980E59">
        <w:rPr>
          <w:lang w:val="en-US"/>
        </w:rPr>
        <w:t xml:space="preserve"> </w:t>
      </w:r>
      <w:r w:rsidRPr="00FB7501">
        <w:t>студентов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>направления подготовки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>13.03.02</w:t>
      </w:r>
      <w:r w:rsidRPr="00980E59">
        <w:rPr>
          <w:lang w:val="en-US"/>
        </w:rPr>
        <w:t xml:space="preserve"> «</w:t>
      </w:r>
      <w:r>
        <w:rPr>
          <w:noProof/>
          <w:lang w:val="en-US"/>
        </w:rPr>
        <w:t>Электроэнергетика и электротехника</w:t>
      </w:r>
      <w:r w:rsidRPr="00980E59">
        <w:rPr>
          <w:lang w:val="en-US"/>
        </w:rPr>
        <w:t xml:space="preserve">» </w:t>
      </w:r>
      <w:r>
        <w:rPr>
          <w:noProof/>
          <w:lang w:val="en-US"/>
        </w:rPr>
        <w:t>вуз</w:t>
      </w:r>
      <w:r w:rsidRPr="00626B1E">
        <w:t>а</w:t>
      </w:r>
      <w:r w:rsidRPr="00980E59">
        <w:rPr>
          <w:lang w:val="en-US"/>
        </w:rPr>
        <w:t xml:space="preserve"> </w:t>
      </w:r>
      <w:r>
        <w:t>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>вузов-участников</w:t>
      </w:r>
      <w:r w:rsidRPr="00980E59">
        <w:rPr>
          <w:lang w:val="en-US"/>
        </w:rPr>
        <w:t xml:space="preserve"> </w:t>
      </w:r>
      <w:r>
        <w:t>по</w:t>
      </w:r>
      <w:r w:rsidRPr="00980E59">
        <w:rPr>
          <w:lang w:val="en-US"/>
        </w:rPr>
        <w:t xml:space="preserve"> </w:t>
      </w:r>
      <w:r>
        <w:t>дисциплинам</w:t>
      </w:r>
      <w:r w:rsidRPr="00980E59">
        <w:rPr>
          <w:lang w:val="en-US"/>
        </w:rPr>
        <w:t xml:space="preserve"> </w:t>
      </w:r>
      <w:r>
        <w:t>циклов</w:t>
      </w:r>
      <w:r w:rsidRPr="00980E59">
        <w:rPr>
          <w:lang w:val="en-US"/>
        </w:rPr>
        <w:t xml:space="preserve"> </w:t>
      </w:r>
      <w:r>
        <w:t>ФГОС</w:t>
      </w:r>
    </w:p>
    <w:p w:rsidR="006B2E37" w:rsidRPr="00733506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ГСЭ</w:t>
      </w:r>
      <w:r w:rsidRPr="00733506">
        <w:rPr>
          <w:lang w:val="en-US"/>
        </w:rPr>
        <w:t>)</w:t>
      </w:r>
    </w:p>
    <w:p w:rsidR="006B2E37" w:rsidRPr="00733506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6B2E37" w:rsidRPr="00686309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13.03.02</w:t>
      </w:r>
      <w:r w:rsidRPr="00A2646D">
        <w:rPr>
          <w:spacing w:val="4"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Электроэнергетика и электротехника</w:t>
      </w:r>
      <w:r w:rsidRPr="00A2646D">
        <w:rPr>
          <w:spacing w:val="4"/>
          <w:sz w:val="28"/>
          <w:szCs w:val="28"/>
          <w:lang w:val="en-US"/>
        </w:rPr>
        <w:t xml:space="preserve">»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4.2</w:t>
      </w:r>
      <w:r w:rsidRPr="00686309">
        <w:rPr>
          <w:spacing w:val="4"/>
          <w:sz w:val="28"/>
          <w:szCs w:val="28"/>
          <w:lang w:val="en-US"/>
        </w:rPr>
        <w:t>).</w:t>
      </w:r>
    </w:p>
    <w:p w:rsidR="006B2E37" w:rsidRPr="00686309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6B2E37" w:rsidRPr="00686309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«История»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41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10FBF" w:rsidRDefault="006B2E37" w:rsidP="00593870">
      <w:pPr>
        <w:spacing w:line="288" w:lineRule="auto"/>
        <w:jc w:val="center"/>
      </w:pPr>
    </w:p>
    <w:p w:rsidR="006B2E37" w:rsidRPr="002511CF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t>Интернет-тестирование в сфере образования</w:t>
      </w:r>
    </w:p>
    <w:p w:rsidR="006B2E37" w:rsidRPr="002511CF" w:rsidRDefault="006B2E37" w:rsidP="00E17CBB">
      <w:pPr>
        <w:rPr>
          <w:sz w:val="28"/>
          <w:szCs w:val="28"/>
        </w:rPr>
      </w:pPr>
    </w:p>
    <w:p w:rsidR="006B2E37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B2E37" w:rsidRPr="00C93305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B2E37">
        <w:trPr>
          <w:jc w:val="center"/>
        </w:trPr>
        <w:tc>
          <w:tcPr>
            <w:tcW w:w="1188" w:type="dxa"/>
          </w:tcPr>
          <w:p w:rsidR="006B2E37" w:rsidRPr="00E43C97" w:rsidRDefault="00AF13C8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AF13C8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AF13C8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AF47B0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AF13C8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AF13C8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B2E37" w:rsidRPr="00C93305" w:rsidRDefault="006B2E37" w:rsidP="00C97090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2E37" w:rsidRPr="00306D8B" w:rsidRDefault="006B2E37" w:rsidP="00C97090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C93305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4" w:history="1"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.i-exam.ru.</w:t>
        </w:r>
      </w:hyperlink>
    </w:p>
    <w:p w:rsidR="006B2E37" w:rsidRDefault="006B2E37" w:rsidP="00C97090"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  <w:r w:rsidR="00AF13C8">
        <w:rPr>
          <w:noProof/>
        </w:rPr>
        <w:drawing>
          <wp:inline distT="0" distB="0" distL="0" distR="0">
            <wp:extent cx="5810250" cy="1028700"/>
            <wp:effectExtent l="0" t="0" r="0" b="0"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7090" w:rsidRDefault="006B2E37" w:rsidP="00C97090">
      <w:pPr>
        <w:rPr>
          <w:sz w:val="12"/>
          <w:szCs w:val="12"/>
        </w:rPr>
      </w:pPr>
    </w:p>
    <w:p w:rsidR="006B2E37" w:rsidRPr="002511CF" w:rsidRDefault="006B2E37" w:rsidP="00C97090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B2E37" w:rsidRPr="00C97090" w:rsidRDefault="006B2E37" w:rsidP="00C97090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6"/>
          <w:szCs w:val="16"/>
        </w:rPr>
      </w:pPr>
    </w:p>
    <w:p w:rsidR="006B2E37" w:rsidRDefault="006B2E37" w:rsidP="00C97090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B2E37" w:rsidRDefault="006B2E37" w:rsidP="00C97090">
      <w:pPr>
        <w:pStyle w:val="Pa8"/>
        <w:numPr>
          <w:ilvl w:val="0"/>
          <w:numId w:val="5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B2E37" w:rsidRDefault="006B2E37" w:rsidP="00C97090">
      <w:pPr>
        <w:numPr>
          <w:ilvl w:val="0"/>
          <w:numId w:val="5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B2E37" w:rsidRPr="00C97090" w:rsidRDefault="006B2E37" w:rsidP="00C97090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598"/>
        <w:gridCol w:w="4971"/>
      </w:tblGrid>
      <w:tr w:rsidR="006B2E37">
        <w:tc>
          <w:tcPr>
            <w:tcW w:w="4785" w:type="dxa"/>
          </w:tcPr>
          <w:p w:rsidR="006B2E37" w:rsidRPr="003E16EB" w:rsidRDefault="006B2E37" w:rsidP="00C97090">
            <w:pPr>
              <w:pStyle w:val="Pa8"/>
              <w:numPr>
                <w:ilvl w:val="0"/>
                <w:numId w:val="6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B2E37" w:rsidRPr="003E16EB" w:rsidRDefault="006B2E37" w:rsidP="00C97090">
            <w:pPr>
              <w:numPr>
                <w:ilvl w:val="0"/>
                <w:numId w:val="6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B2E37" w:rsidRDefault="006B2E37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B2E37" w:rsidRPr="003E16EB" w:rsidRDefault="00AF13C8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tabs>
          <w:tab w:val="left" w:pos="1080"/>
        </w:tabs>
        <w:rPr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B2E37" w:rsidRPr="002511CF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B2E37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B2E37" w:rsidRPr="00C97090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C97090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B2E37" w:rsidRPr="00C97090" w:rsidRDefault="006B2E37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16"/>
          <w:szCs w:val="16"/>
        </w:rPr>
      </w:pPr>
    </w:p>
    <w:p w:rsidR="006B2E37" w:rsidRPr="00C97090" w:rsidRDefault="006B2E37" w:rsidP="00C97090">
      <w:pPr>
        <w:rPr>
          <w:b/>
          <w:bCs/>
          <w:color w:val="1B4897"/>
          <w:sz w:val="30"/>
          <w:szCs w:val="30"/>
        </w:rPr>
        <w:sectPr w:rsidR="006B2E37" w:rsidRPr="00C97090" w:rsidSect="00B845EC">
          <w:footerReference w:type="default" r:id="rId2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E37" w:rsidRDefault="006B2E37" w:rsidP="00C97090">
      <w:r>
        <w:rPr>
          <w:rFonts w:ascii="Tahoma" w:hAnsi="Tahoma" w:cs="Tahoma"/>
          <w:color w:val="000000"/>
          <w:sz w:val="28"/>
          <w:szCs w:val="28"/>
        </w:rPr>
        <w:br w:type="page"/>
      </w:r>
      <w:r w:rsidR="00AF13C8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4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2E37" w:rsidRDefault="006B2E37" w:rsidP="00C97090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</w:t>
                            </w:r>
                            <w:r w:rsidRPr="00C97090">
                              <w:rPr>
                                <w:color w:val="1B489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B2E37" w:rsidRDefault="006B2E37" w:rsidP="00C9709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CP+ZDyOAIAAHY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B2E37" w:rsidRDefault="006B2E37" w:rsidP="00C97090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</w:t>
                      </w:r>
                      <w:r w:rsidRPr="00C97090">
                        <w:rPr>
                          <w:color w:val="1B4897"/>
                          <w:sz w:val="30"/>
                          <w:szCs w:val="30"/>
                        </w:rPr>
                        <w:t xml:space="preserve">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B2E37" w:rsidRDefault="006B2E37" w:rsidP="00C97090"/>
                  </w:txbxContent>
                </v:textbox>
              </v:roundrect>
            </w:pict>
          </mc:Fallback>
        </mc:AlternateContent>
      </w:r>
    </w:p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B2E37">
        <w:trPr>
          <w:jc w:val="center"/>
        </w:trPr>
        <w:tc>
          <w:tcPr>
            <w:tcW w:w="6408" w:type="dxa"/>
          </w:tcPr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B2E37" w:rsidRPr="003E16EB" w:rsidRDefault="006B2E37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B2E37" w:rsidRPr="003E16EB" w:rsidRDefault="00AF13C8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B2E37" w:rsidRPr="00C93305" w:rsidRDefault="006B2E37" w:rsidP="00C97090">
      <w:pPr>
        <w:ind w:firstLine="540"/>
        <w:jc w:val="both"/>
        <w:rPr>
          <w:sz w:val="20"/>
          <w:szCs w:val="20"/>
        </w:rPr>
      </w:pPr>
    </w:p>
    <w:p w:rsidR="006B2E37" w:rsidRPr="002511CF" w:rsidRDefault="00AF13C8" w:rsidP="00C9709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3305" w:rsidRDefault="006B2E37" w:rsidP="00C97090">
      <w:pPr>
        <w:ind w:firstLine="540"/>
        <w:rPr>
          <w:rStyle w:val="A00"/>
          <w:b/>
          <w:bCs/>
          <w:color w:val="1B4897"/>
        </w:rPr>
      </w:pPr>
    </w:p>
    <w:p w:rsidR="006B2E37" w:rsidRPr="00346CD0" w:rsidRDefault="006B2E37" w:rsidP="00C97090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B2E37">
        <w:trPr>
          <w:jc w:val="center"/>
        </w:trPr>
        <w:tc>
          <w:tcPr>
            <w:tcW w:w="4608" w:type="dxa"/>
          </w:tcPr>
          <w:p w:rsidR="006B2E37" w:rsidRPr="003E16EB" w:rsidRDefault="006B2E37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B2E37" w:rsidRPr="003E16EB" w:rsidRDefault="006B2E37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B2E37" w:rsidRPr="003E16EB" w:rsidRDefault="00AF13C8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B045CF" w:rsidRDefault="006B2E37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6B2E37" w:rsidRDefault="006B2E37" w:rsidP="00C97090">
      <w:r w:rsidRPr="00B42BA9">
        <w:rPr>
          <w:color w:val="000000"/>
          <w:sz w:val="28"/>
          <w:szCs w:val="28"/>
        </w:rPr>
        <w:br w:type="page"/>
      </w:r>
    </w:p>
    <w:p w:rsidR="006B2E37" w:rsidRDefault="00AF13C8" w:rsidP="00C97090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B2E37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Default="006B2E37" w:rsidP="00C97090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B2E37">
        <w:tc>
          <w:tcPr>
            <w:tcW w:w="5688" w:type="dxa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B2E37" w:rsidRPr="003E16EB" w:rsidRDefault="00AF13C8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c>
          <w:tcPr>
            <w:tcW w:w="9570" w:type="dxa"/>
            <w:gridSpan w:val="2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B2E37" w:rsidRPr="003E16EB" w:rsidRDefault="006B2E37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B2E37" w:rsidRDefault="006B2E37" w:rsidP="00C97090"/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CD3E19" w:rsidRDefault="006B2E37" w:rsidP="00C97090">
      <w:pPr>
        <w:pStyle w:val="af1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B2E37" w:rsidRPr="00B045CF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B2E37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B2E37" w:rsidRPr="003F185E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B2E37" w:rsidRPr="00433F25" w:rsidRDefault="006B2E37" w:rsidP="00C97090">
      <w:pPr>
        <w:ind w:right="-6" w:firstLine="539"/>
        <w:jc w:val="both"/>
        <w:rPr>
          <w:color w:val="000000"/>
          <w:sz w:val="14"/>
          <w:szCs w:val="14"/>
        </w:rPr>
      </w:pPr>
    </w:p>
    <w:p w:rsidR="006B2E37" w:rsidRPr="00C97090" w:rsidRDefault="006B2E37" w:rsidP="00C97090">
      <w:pPr>
        <w:ind w:firstLine="540"/>
        <w:jc w:val="both"/>
        <w:rPr>
          <w:rFonts w:ascii="Tahoma" w:hAnsi="Tahoma" w:cs="Tahoma"/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B2E37" w:rsidRPr="00C97090" w:rsidRDefault="006B2E37" w:rsidP="00C97090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B2E37" w:rsidRPr="005205B3" w:rsidRDefault="00AF13C8" w:rsidP="00C97090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B2E37" w:rsidRPr="00652B98" w:rsidRDefault="006B2E37" w:rsidP="00C9709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B2E37" w:rsidRDefault="006B2E37" w:rsidP="00C9709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B2E37">
        <w:trPr>
          <w:jc w:val="center"/>
        </w:trPr>
        <w:tc>
          <w:tcPr>
            <w:tcW w:w="4968" w:type="dxa"/>
          </w:tcPr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B2E37" w:rsidRPr="003E16EB" w:rsidRDefault="006B2E37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B2E37" w:rsidRPr="003E16EB" w:rsidRDefault="00AF13C8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B2E37" w:rsidRPr="00C97090" w:rsidRDefault="006B2E37" w:rsidP="00C97090">
      <w:pPr>
        <w:ind w:firstLine="540"/>
        <w:jc w:val="both"/>
        <w:rPr>
          <w:sz w:val="12"/>
          <w:szCs w:val="12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B2E37" w:rsidRPr="00156884" w:rsidRDefault="00AF13C8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B2E37" w:rsidRPr="00C97090" w:rsidRDefault="006B2E37" w:rsidP="00C97090">
      <w:pPr>
        <w:rPr>
          <w:sz w:val="8"/>
          <w:szCs w:val="8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788"/>
        <w:gridCol w:w="4782"/>
      </w:tblGrid>
      <w:tr w:rsidR="006B2E37">
        <w:tc>
          <w:tcPr>
            <w:tcW w:w="4788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в вузе.</w:t>
            </w:r>
          </w:p>
        </w:tc>
        <w:tc>
          <w:tcPr>
            <w:tcW w:w="4782" w:type="dxa"/>
          </w:tcPr>
          <w:p w:rsidR="006B2E37" w:rsidRPr="003E16EB" w:rsidRDefault="00AF13C8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rPr>
          <w:sz w:val="16"/>
          <w:szCs w:val="16"/>
        </w:rPr>
      </w:pPr>
    </w:p>
    <w:p w:rsidR="006B2E37" w:rsidRPr="00C91E95" w:rsidRDefault="006B2E37" w:rsidP="00C97090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B2E37" w:rsidRPr="00477B53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B2E3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B2E37" w:rsidRPr="00E115D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B2E37" w:rsidRPr="00E115D7" w:rsidRDefault="006B2E37" w:rsidP="00C97090">
      <w:pPr>
        <w:rPr>
          <w:sz w:val="16"/>
          <w:szCs w:val="16"/>
        </w:rPr>
      </w:pPr>
    </w:p>
    <w:p w:rsidR="006B2E37" w:rsidRDefault="006B2E37" w:rsidP="00C97090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B2E37" w:rsidRPr="00C97090" w:rsidRDefault="006B2E37" w:rsidP="00C97090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8"/>
          <w:szCs w:val="8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B2E37">
        <w:trPr>
          <w:jc w:val="center"/>
        </w:trPr>
        <w:tc>
          <w:tcPr>
            <w:tcW w:w="5652" w:type="dxa"/>
          </w:tcPr>
          <w:p w:rsidR="006B2E37" w:rsidRPr="00E43C97" w:rsidRDefault="006B2E37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B2E37" w:rsidRPr="00137245" w:rsidRDefault="006B2E37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B2E37" w:rsidRPr="00E43C97" w:rsidRDefault="00AF13C8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B2E37">
        <w:trPr>
          <w:jc w:val="center"/>
        </w:trPr>
        <w:tc>
          <w:tcPr>
            <w:tcW w:w="4248" w:type="dxa"/>
          </w:tcPr>
          <w:p w:rsidR="006B2E37" w:rsidRPr="003E16EB" w:rsidRDefault="00AF13C8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</w:t>
            </w:r>
            <w:r w:rsidRPr="00C97090">
              <w:rPr>
                <w:color w:val="6D02AB"/>
                <w:sz w:val="30"/>
                <w:szCs w:val="30"/>
              </w:rPr>
              <w:t>.</w:t>
            </w:r>
          </w:p>
        </w:tc>
      </w:tr>
    </w:tbl>
    <w:p w:rsidR="006B2E37" w:rsidRDefault="006B2E37" w:rsidP="00C97090">
      <w:r>
        <w:rPr>
          <w:b/>
          <w:bCs/>
          <w:color w:val="66397F"/>
          <w:sz w:val="30"/>
          <w:szCs w:val="30"/>
        </w:rPr>
        <w:br w:type="page"/>
      </w:r>
      <w:r w:rsidR="00AF13C8">
        <w:rPr>
          <w:noProof/>
          <w:sz w:val="28"/>
          <w:szCs w:val="28"/>
        </w:rPr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213"/>
      </w:tblGrid>
      <w:tr w:rsidR="006B2E37" w:rsidRPr="002517AF">
        <w:tc>
          <w:tcPr>
            <w:tcW w:w="1224" w:type="dxa"/>
          </w:tcPr>
          <w:p w:rsidR="006B2E37" w:rsidRPr="00554964" w:rsidRDefault="00AF13C8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B2E37" w:rsidRPr="00554964" w:rsidRDefault="006B2E37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B2E37" w:rsidRPr="003E16EB" w:rsidRDefault="006B2E37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C97090">
              <w:t>.</w:t>
            </w:r>
          </w:p>
        </w:tc>
      </w:tr>
    </w:tbl>
    <w:p w:rsidR="006B2E37" w:rsidRDefault="006B2E37" w:rsidP="00E17CBB">
      <w:pPr>
        <w:pStyle w:val="10"/>
      </w:pPr>
      <w: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6B2E37" w:rsidRDefault="006B2E37" w:rsidP="00A70A10">
      <w:pPr>
        <w:ind w:firstLine="709"/>
        <w:jc w:val="both"/>
      </w:pPr>
    </w:p>
    <w:p w:rsidR="006B2E37" w:rsidRPr="00AA0F2C" w:rsidRDefault="006B2E37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B2E37" w:rsidRPr="00AA0F2C" w:rsidRDefault="006B2E37" w:rsidP="009A2510">
      <w:pPr>
        <w:ind w:firstLine="720"/>
        <w:jc w:val="both"/>
      </w:pPr>
    </w:p>
    <w:p w:rsidR="006B2E37" w:rsidRPr="00AA0F2C" w:rsidRDefault="006B2E37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B2E37" w:rsidRPr="00340E9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B2E37" w:rsidRPr="00A805FA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B2E37" w:rsidRDefault="006B2E37" w:rsidP="009A2510">
      <w:pPr>
        <w:ind w:firstLine="720"/>
        <w:jc w:val="both"/>
        <w:rPr>
          <w:i/>
          <w:iCs/>
        </w:rPr>
      </w:pPr>
    </w:p>
    <w:p w:rsidR="006B2E37" w:rsidRPr="004E42B5" w:rsidRDefault="006B2E37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B2E37" w:rsidRDefault="00AF13C8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223.5pt;margin-top:4.2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B2Eo8j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189.75pt;margin-top:4.2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8Mh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Dzo8Mh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5.25pt;margin-top:10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l0t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Uz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yUH9K1k9g4KVBIWB&#10;GGHewaKR6gdGA8yODOvvG6oYRu17Aa8gCQmxw8ZtyGQWwUadWlanFipKCJVhg9G4XJhxQG16xdcN&#10;ZApdr4S8g5dTc6dq+6pGVPv3BvPBFbefZXYAne6d18vEnf8G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MbSXS2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2.5pt;margin-top:38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GQW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Fs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5KD+layeQcFKgsJA&#10;jDDvYNFI9QOjAWZHhvX3DVUMo/a9gFeQhITYYeM2ZDKLYKNOLatTCxUlhMqwwWhcLsw4oDa94usG&#10;MoWuV0LewcupuVO1fVUjqv17g/ngitvPMjuATvfO62Xizn8D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BW6GQW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87pt;margin-top:6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/R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QowE7YCjz9A1KtYtQ2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PZ79F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4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14.75pt;margin-top:93.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1SFtQIAALk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AMe1SF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3.1pt;margin-top:94.2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7Gp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5f7Gp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38.2pt;margin-top:65.7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BO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DUw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5KD+layeQcFKgsJA&#10;jDDvYNFI9QOjAWZHhvX3DVUMo/a9gFeQhITYYeM2ZDKLYKNOLatTCxUlhMqwwWhcLsw4oDa94usG&#10;MoWuV0LewcupuVO1fVUjqv17g/ngitvPMjuATvfO62Xizn8D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DlXBOU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72.75pt;margin-top:38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KCBVvb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2.25pt;margin-top:10.2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IGC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FCNBO+DoM3SNinXLUER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sPSBgr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B2E37">
        <w:tc>
          <w:tcPr>
            <w:tcW w:w="4657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B2E37" w:rsidRPr="00C510CE" w:rsidRDefault="006B2E37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6B2E37" w:rsidRPr="002D6887" w:rsidRDefault="006B2E37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6B2E37" w:rsidRDefault="006B2E37" w:rsidP="009A2510">
      <w:pPr>
        <w:ind w:firstLine="540"/>
        <w:jc w:val="both"/>
      </w:pPr>
    </w:p>
    <w:p w:rsidR="006B2E37" w:rsidRPr="001E700F" w:rsidRDefault="006B2E37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B2E37" w:rsidRPr="00E835D7" w:rsidRDefault="006B2E37" w:rsidP="009A2510">
      <w:pPr>
        <w:ind w:firstLine="540"/>
        <w:jc w:val="both"/>
        <w:rPr>
          <w:sz w:val="8"/>
          <w:szCs w:val="8"/>
        </w:rPr>
      </w:pPr>
    </w:p>
    <w:p w:rsidR="006B2E37" w:rsidRDefault="00AF13C8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31222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B2E37" w:rsidRDefault="006B2E37" w:rsidP="009A2510">
      <w:pPr>
        <w:jc w:val="both"/>
      </w:pPr>
    </w:p>
    <w:p w:rsidR="006B2E37" w:rsidRPr="00B9493B" w:rsidRDefault="006B2E37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B2E37" w:rsidRDefault="006B2E37" w:rsidP="009A2510">
      <w:pPr>
        <w:tabs>
          <w:tab w:val="left" w:pos="720"/>
        </w:tabs>
        <w:ind w:right="-74"/>
        <w:jc w:val="both"/>
      </w:pPr>
    </w:p>
    <w:p w:rsidR="006B2E37" w:rsidRPr="006F5C37" w:rsidRDefault="00AF13C8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21276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B2E37" w:rsidRDefault="006B2E37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B2E37" w:rsidRPr="00204977" w:rsidRDefault="00AF13C8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8679E9" w:rsidRDefault="006B2E37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B2E37" w:rsidRPr="00BA2D78" w:rsidRDefault="006B2E37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B2E37" w:rsidRPr="002144F4" w:rsidRDefault="006B2E37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DE7D1A" w:rsidRDefault="00AF13C8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6B2E37" w:rsidRPr="0065017D" w:rsidRDefault="006B2E37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B2E37" w:rsidRPr="0013504D" w:rsidRDefault="006B2E37" w:rsidP="00AB6C3E">
      <w:pPr>
        <w:jc w:val="center"/>
      </w:pPr>
    </w:p>
    <w:p w:rsidR="006B2E37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B2E37" w:rsidRPr="0013504D" w:rsidRDefault="006B2E37" w:rsidP="00AB6C3E">
      <w:pPr>
        <w:jc w:val="center"/>
      </w:pPr>
    </w:p>
    <w:p w:rsidR="006B2E37" w:rsidRPr="00B42BA9" w:rsidRDefault="006B2E37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6B2E37" w:rsidRPr="00B42BA9" w:rsidRDefault="006B2E37" w:rsidP="00AB6C3E">
      <w:pPr>
        <w:jc w:val="center"/>
      </w:pPr>
    </w:p>
    <w:p w:rsidR="006B2E37" w:rsidRPr="00B42BA9" w:rsidRDefault="006B2E37" w:rsidP="00AB6C3E">
      <w:pPr>
        <w:spacing w:line="360" w:lineRule="auto"/>
        <w:jc w:val="center"/>
      </w:pPr>
    </w:p>
    <w:p w:rsidR="006B2E37" w:rsidRPr="00CC67DB" w:rsidRDefault="006B2E37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6B2E37" w:rsidRPr="00CC67DB" w:rsidRDefault="006B2E37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6B2E37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130B" w:rsidRDefault="00FF130B">
      <w:r>
        <w:separator/>
      </w:r>
    </w:p>
  </w:endnote>
  <w:endnote w:type="continuationSeparator" w:id="0">
    <w:p w:rsidR="00FF130B" w:rsidRDefault="00FF13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E37" w:rsidRDefault="006B2E37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F13C8">
      <w:rPr>
        <w:rStyle w:val="a6"/>
        <w:noProof/>
      </w:rPr>
      <w:t>2</w:t>
    </w:r>
    <w:r>
      <w:rPr>
        <w:rStyle w:val="a6"/>
      </w:rPr>
      <w:fldChar w:fldCharType="end"/>
    </w:r>
  </w:p>
  <w:p w:rsidR="006B2E37" w:rsidRDefault="006B2E37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130B" w:rsidRDefault="00FF130B">
      <w:r>
        <w:separator/>
      </w:r>
    </w:p>
  </w:footnote>
  <w:footnote w:type="continuationSeparator" w:id="0">
    <w:p w:rsidR="00FF130B" w:rsidRDefault="00FF13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3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2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9"/>
  </w:num>
  <w:num w:numId="4">
    <w:abstractNumId w:val="24"/>
  </w:num>
  <w:num w:numId="5">
    <w:abstractNumId w:val="18"/>
  </w:num>
  <w:num w:numId="6">
    <w:abstractNumId w:val="32"/>
  </w:num>
  <w:num w:numId="7">
    <w:abstractNumId w:val="4"/>
  </w:num>
  <w:num w:numId="8">
    <w:abstractNumId w:val="1"/>
  </w:num>
  <w:num w:numId="9">
    <w:abstractNumId w:val="6"/>
  </w:num>
  <w:num w:numId="10">
    <w:abstractNumId w:val="16"/>
  </w:num>
  <w:num w:numId="11">
    <w:abstractNumId w:val="3"/>
  </w:num>
  <w:num w:numId="12">
    <w:abstractNumId w:val="30"/>
  </w:num>
  <w:num w:numId="13">
    <w:abstractNumId w:val="23"/>
  </w:num>
  <w:num w:numId="14">
    <w:abstractNumId w:val="5"/>
  </w:num>
  <w:num w:numId="15">
    <w:abstractNumId w:val="26"/>
  </w:num>
  <w:num w:numId="16">
    <w:abstractNumId w:val="29"/>
  </w:num>
  <w:num w:numId="17">
    <w:abstractNumId w:val="27"/>
  </w:num>
  <w:num w:numId="18">
    <w:abstractNumId w:val="14"/>
  </w:num>
  <w:num w:numId="19">
    <w:abstractNumId w:val="12"/>
  </w:num>
  <w:num w:numId="20">
    <w:abstractNumId w:val="2"/>
  </w:num>
  <w:num w:numId="21">
    <w:abstractNumId w:val="17"/>
  </w:num>
  <w:num w:numId="22">
    <w:abstractNumId w:val="33"/>
  </w:num>
  <w:num w:numId="23">
    <w:abstractNumId w:val="0"/>
  </w:num>
  <w:num w:numId="24">
    <w:abstractNumId w:val="13"/>
  </w:num>
  <w:num w:numId="25">
    <w:abstractNumId w:val="8"/>
  </w:num>
  <w:num w:numId="26">
    <w:abstractNumId w:val="20"/>
  </w:num>
  <w:num w:numId="27">
    <w:abstractNumId w:val="10"/>
  </w:num>
  <w:num w:numId="28">
    <w:abstractNumId w:val="31"/>
  </w:num>
  <w:num w:numId="29">
    <w:abstractNumId w:val="19"/>
  </w:num>
  <w:num w:numId="30">
    <w:abstractNumId w:val="28"/>
  </w:num>
  <w:num w:numId="31">
    <w:abstractNumId w:val="7"/>
  </w:num>
  <w:num w:numId="32">
    <w:abstractNumId w:val="21"/>
  </w:num>
  <w:num w:numId="33">
    <w:abstractNumId w:val="15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B0F"/>
    <w:rsid w:val="001861FE"/>
    <w:rsid w:val="00186C30"/>
    <w:rsid w:val="00192342"/>
    <w:rsid w:val="00192404"/>
    <w:rsid w:val="001943A0"/>
    <w:rsid w:val="00195267"/>
    <w:rsid w:val="00195A9D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90361"/>
    <w:rsid w:val="00291153"/>
    <w:rsid w:val="00292DC3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6BF"/>
    <w:rsid w:val="003B3766"/>
    <w:rsid w:val="003B42A3"/>
    <w:rsid w:val="003B5FBE"/>
    <w:rsid w:val="003B6857"/>
    <w:rsid w:val="003C0108"/>
    <w:rsid w:val="003C0AA9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F185E"/>
    <w:rsid w:val="003F41E6"/>
    <w:rsid w:val="00400A52"/>
    <w:rsid w:val="00401B29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6549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41A"/>
    <w:rsid w:val="004B65F5"/>
    <w:rsid w:val="004C2A2B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883"/>
    <w:rsid w:val="00515BAD"/>
    <w:rsid w:val="005205B3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4964"/>
    <w:rsid w:val="005555AA"/>
    <w:rsid w:val="005579B8"/>
    <w:rsid w:val="00560EDB"/>
    <w:rsid w:val="005615C8"/>
    <w:rsid w:val="0056358A"/>
    <w:rsid w:val="00563AAC"/>
    <w:rsid w:val="00565449"/>
    <w:rsid w:val="00567266"/>
    <w:rsid w:val="0057210B"/>
    <w:rsid w:val="0057271E"/>
    <w:rsid w:val="00572D97"/>
    <w:rsid w:val="00572F1F"/>
    <w:rsid w:val="00575405"/>
    <w:rsid w:val="005774DA"/>
    <w:rsid w:val="0058526D"/>
    <w:rsid w:val="00586427"/>
    <w:rsid w:val="005930B6"/>
    <w:rsid w:val="00593870"/>
    <w:rsid w:val="005A1B37"/>
    <w:rsid w:val="005A1DB7"/>
    <w:rsid w:val="005A2428"/>
    <w:rsid w:val="005A2BF2"/>
    <w:rsid w:val="005A4290"/>
    <w:rsid w:val="005A4E99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4543B"/>
    <w:rsid w:val="0065017D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2E37"/>
    <w:rsid w:val="006B7D89"/>
    <w:rsid w:val="006C2545"/>
    <w:rsid w:val="006C6D04"/>
    <w:rsid w:val="006D3A57"/>
    <w:rsid w:val="006D6A28"/>
    <w:rsid w:val="006E0A93"/>
    <w:rsid w:val="006E0D05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0CF2"/>
    <w:rsid w:val="00752F3A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1986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1EB"/>
    <w:rsid w:val="0084042A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60487"/>
    <w:rsid w:val="00860E02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5912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A10"/>
    <w:rsid w:val="00A738E0"/>
    <w:rsid w:val="00A73EE5"/>
    <w:rsid w:val="00A7443B"/>
    <w:rsid w:val="00A769BB"/>
    <w:rsid w:val="00A76F72"/>
    <w:rsid w:val="00A805FA"/>
    <w:rsid w:val="00A80A62"/>
    <w:rsid w:val="00A80E34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5777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13C8"/>
    <w:rsid w:val="00AF4393"/>
    <w:rsid w:val="00AF47B0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18AE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529D"/>
    <w:rsid w:val="00B65523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1E1C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C56AF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2257"/>
    <w:rsid w:val="00C138B6"/>
    <w:rsid w:val="00C14352"/>
    <w:rsid w:val="00C20E59"/>
    <w:rsid w:val="00C2256A"/>
    <w:rsid w:val="00C22CCA"/>
    <w:rsid w:val="00C23AE7"/>
    <w:rsid w:val="00C24498"/>
    <w:rsid w:val="00C252D1"/>
    <w:rsid w:val="00C27F3B"/>
    <w:rsid w:val="00C328BB"/>
    <w:rsid w:val="00C336AC"/>
    <w:rsid w:val="00C35B52"/>
    <w:rsid w:val="00C37F0C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6AFB"/>
    <w:rsid w:val="00C97090"/>
    <w:rsid w:val="00CA3314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77F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7CD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254C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097D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3D9E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130B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77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i-exam.ru.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4065</Words>
  <Characters>23174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2015-02-11T06:17:00Z</dcterms:created>
  <dcterms:modified xsi:type="dcterms:W3CDTF">2015-02-11T06:17:00Z</dcterms:modified>
</cp:coreProperties>
</file>