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D2D" w:rsidRPr="008E20B2" w:rsidRDefault="00C751A5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96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D2D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67D2D" w:rsidRPr="0091691D" w:rsidRDefault="00667D2D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«Концепции современного естествознания»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667D2D" w:rsidRPr="00C751A5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C751A5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C751A5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C751A5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C751A5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667D2D" w:rsidRPr="00C751A5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751A5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751A5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751A5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751A5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751A5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751A5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751A5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751A5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751A5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751A5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751A5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751A5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751A5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751A5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751A5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751A5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751A5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751A5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00513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C00513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  <w:r w:rsidRPr="00893596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</w:p>
    <w:p w:rsidR="00667D2D" w:rsidRPr="0013504D" w:rsidRDefault="00667D2D" w:rsidP="00152508"/>
    <w:p w:rsidR="00667D2D" w:rsidRPr="00EE3DEC" w:rsidRDefault="00667D2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67D2D" w:rsidRPr="002B1ABF" w:rsidRDefault="00667D2D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667D2D" w:rsidRDefault="00667D2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667D2D" w:rsidRPr="005D0BD6" w:rsidRDefault="00667D2D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67D2D" w:rsidRPr="00FE0C6E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667D2D" w:rsidRPr="002B1ABF" w:rsidRDefault="00667D2D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ФЭПО-20</w:t>
      </w:r>
      <w:r w:rsidRPr="002B1ABF">
        <w:t xml:space="preserve"> по дисциплине «</w:t>
      </w:r>
      <w:r>
        <w:rPr>
          <w:noProof/>
        </w:rPr>
        <w:t>Концепции современного естествознания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667D2D" w:rsidRPr="002B1ABF" w:rsidRDefault="00667D2D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667D2D" w:rsidRPr="00355D98" w:rsidRDefault="00667D2D" w:rsidP="00F90D91">
      <w:pPr>
        <w:ind w:firstLine="540"/>
        <w:rPr>
          <w:sz w:val="20"/>
          <w:szCs w:val="20"/>
        </w:rPr>
      </w:pPr>
    </w:p>
    <w:p w:rsidR="00667D2D" w:rsidRPr="002F6EA7" w:rsidRDefault="00667D2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667D2D" w:rsidRPr="00F90D91" w:rsidRDefault="00667D2D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667D2D" w:rsidRDefault="00667D2D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667D2D" w:rsidRPr="00F90D91" w:rsidRDefault="00667D2D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667D2D" w:rsidRPr="002F5976" w:rsidRDefault="00667D2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1713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77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4210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81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5197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87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4900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141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9113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99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6684</w:t>
            </w:r>
          </w:p>
        </w:tc>
      </w:tr>
    </w:tbl>
    <w:p w:rsidR="00667D2D" w:rsidRPr="00355D98" w:rsidRDefault="00667D2D" w:rsidP="00CA3A55">
      <w:pPr>
        <w:spacing w:line="264" w:lineRule="auto"/>
        <w:jc w:val="center"/>
        <w:rPr>
          <w:sz w:val="10"/>
          <w:szCs w:val="1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Концепции современного естествознания</w:t>
      </w:r>
      <w:r w:rsidRPr="00621276">
        <w:t>»</w:t>
      </w:r>
    </w:p>
    <w:p w:rsidR="00667D2D" w:rsidRPr="00F90D91" w:rsidRDefault="00667D2D" w:rsidP="00C10649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667D2D" w:rsidRDefault="00667D2D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667D2D" w:rsidRPr="00766A92" w:rsidRDefault="00667D2D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667D2D" w:rsidRPr="00F90D91" w:rsidRDefault="00667D2D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168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113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25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91</w:t>
            </w:r>
          </w:p>
        </w:tc>
      </w:tr>
    </w:tbl>
    <w:p w:rsidR="00667D2D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Концепции современного естествознания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Концепции современного естествознания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667D2D" w:rsidRPr="00F90D91" w:rsidRDefault="00667D2D" w:rsidP="00F90D91">
      <w:pPr>
        <w:rPr>
          <w:sz w:val="28"/>
          <w:szCs w:val="28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67D2D" w:rsidRPr="00102E7A" w:rsidRDefault="00C751A5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7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>
        <w:t>Рисунок</w:t>
      </w:r>
      <w:r w:rsidR="00667D2D" w:rsidRPr="00102E7A">
        <w:t xml:space="preserve"> </w:t>
      </w:r>
      <w:r w:rsidR="00667D2D">
        <w:t>2.1 –</w:t>
      </w:r>
      <w:r w:rsidR="00667D2D" w:rsidRPr="00102E7A">
        <w:t xml:space="preserve"> </w:t>
      </w:r>
      <w:r w:rsidR="00667D2D">
        <w:t>Принципы восхождения по методологии В. П. Беспалько</w:t>
      </w:r>
    </w:p>
    <w:p w:rsidR="00667D2D" w:rsidRPr="009B12AA" w:rsidRDefault="00667D2D" w:rsidP="00AE068B">
      <w:pPr>
        <w:ind w:firstLine="720"/>
        <w:jc w:val="both"/>
        <w:rPr>
          <w:sz w:val="16"/>
          <w:szCs w:val="16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67D2D" w:rsidRPr="00766A92" w:rsidRDefault="00667D2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667D2D" w:rsidRPr="00F90D91" w:rsidRDefault="00667D2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67D2D" w:rsidRPr="00BF24CB">
        <w:trPr>
          <w:jc w:val="center"/>
        </w:trPr>
        <w:tc>
          <w:tcPr>
            <w:tcW w:w="1491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Pr="00752F3A" w:rsidRDefault="00667D2D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667D2D" w:rsidRPr="00F90D91" w:rsidRDefault="00667D2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67D2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FB3127" w:rsidRDefault="00667D2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Pr="002B1ABF" w:rsidRDefault="00667D2D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ФЭПО-20</w:t>
      </w:r>
    </w:p>
    <w:p w:rsidR="00667D2D" w:rsidRDefault="00667D2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67D2D" w:rsidRDefault="00667D2D" w:rsidP="00042588">
      <w:pPr>
        <w:spacing w:line="288" w:lineRule="auto"/>
        <w:jc w:val="both"/>
        <w:rPr>
          <w:sz w:val="28"/>
          <w:szCs w:val="28"/>
        </w:rPr>
      </w:pPr>
    </w:p>
    <w:p w:rsidR="00667D2D" w:rsidRDefault="00667D2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667D2D" w:rsidRPr="00F90D91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667D2D" w:rsidRPr="00064E3C" w:rsidRDefault="00667D2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67D2D" w:rsidRPr="00935302" w:rsidRDefault="00C751A5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9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4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Bix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Jx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9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pt;margin-top:3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D/K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BC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9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0C17E9" w:rsidRDefault="00667D2D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Au9tgIAAMA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AXxAu9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667D2D" w:rsidRPr="000C17E9" w:rsidRDefault="00667D2D" w:rsidP="00A67DBB"/>
                  </w:txbxContent>
                </v:textbox>
              </v:shape>
            </w:pict>
          </mc:Fallback>
        </mc:AlternateContent>
      </w:r>
    </w:p>
    <w:p w:rsidR="00667D2D" w:rsidRPr="00DA3E40" w:rsidRDefault="00C751A5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9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36.75pt;margin-top:-119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GSR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DMMZJG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9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357.35pt;margin-top:-89.4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1W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hB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0EO4l/J6hkErCQIDLQI&#10;0w4WjVQ/MBpgcmRYf99QxTBq3wt4BElIiB01bkMmswg26tSyOrVQUUKoDBuMxuXCjONp0yu+biBT&#10;6Fol5B08nJo7UdtHNaLaPzeYDq62/SSz4+d077xe5u38N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A77dVr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9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24.5pt;margin-top:-32.7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NcztA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8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392.7pt;margin-top:-6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8tx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x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8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vnV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C7r51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8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oltw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nEyx0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8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s0G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AC+&#10;zQa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8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iCB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CAKIIG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667D2D">
        <w:trPr>
          <w:jc w:val="center"/>
        </w:trPr>
        <w:tc>
          <w:tcPr>
            <w:tcW w:w="5068" w:type="dxa"/>
            <w:vAlign w:val="center"/>
          </w:tcPr>
          <w:p w:rsidR="00667D2D" w:rsidRDefault="00667D2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667D2D" w:rsidRPr="002F5976" w:rsidRDefault="00667D2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67D2D" w:rsidRPr="007C3061" w:rsidRDefault="00667D2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667D2D" w:rsidRPr="007F6CFE" w:rsidRDefault="00667D2D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667D2D" w:rsidRDefault="00667D2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77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667D2D" w:rsidRPr="00281E2F" w:rsidRDefault="00667D2D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7F6CFE" w:rsidRDefault="00667D2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667D2D" w:rsidRDefault="00667D2D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A736BE" w:rsidRDefault="00667D2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Pr="00A01626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667D2D" w:rsidRPr="00F90D91" w:rsidRDefault="00667D2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Default="00667D2D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Pr="006E4E4E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667D2D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Pr="00CD32AB" w:rsidRDefault="00667D2D" w:rsidP="00CD32AB">
      <w:pPr>
        <w:spacing w:line="288" w:lineRule="auto"/>
        <w:jc w:val="right"/>
        <w:rPr>
          <w:b/>
          <w:bCs/>
        </w:rPr>
      </w:pPr>
    </w:p>
    <w:p w:rsidR="00667D2D" w:rsidRPr="00ED5C12" w:rsidRDefault="00667D2D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Концепции современного естествознания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ФЭПО-20</w:t>
      </w:r>
      <w:r w:rsidRPr="00ED5C12">
        <w:t>)</w:t>
      </w:r>
    </w:p>
    <w:p w:rsidR="00667D2D" w:rsidRPr="00964C90" w:rsidRDefault="00667D2D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667D2D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667D2D" w:rsidRPr="000648B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0648B3" w:rsidRDefault="00667D2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491F1E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667D2D" w:rsidRPr="00AD1D63" w:rsidRDefault="00667D2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39.03.03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Организация работы с молодежью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32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26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42.03.01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Реклама и связи с общественностью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7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24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42.03.03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Издательское дело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43.03.02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Туризм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8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32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52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8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51.03.01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Культурология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  <w:color w:val="FF0000"/>
              </w:rPr>
              <w:t>50%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</w:tbl>
    <w:p w:rsidR="00667D2D" w:rsidRPr="00BB0CE0" w:rsidRDefault="00667D2D" w:rsidP="003919F0">
      <w:pPr>
        <w:jc w:val="both"/>
        <w:rPr>
          <w:b/>
          <w:bCs/>
          <w:sz w:val="28"/>
          <w:szCs w:val="28"/>
        </w:rPr>
      </w:pPr>
    </w:p>
    <w:p w:rsidR="00667D2D" w:rsidRPr="00F90D91" w:rsidRDefault="00667D2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667D2D" w:rsidRDefault="00667D2D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</w:p>
    <w:p w:rsidR="00667D2D" w:rsidRDefault="00667D2D" w:rsidP="003919F0">
      <w:pPr>
        <w:spacing w:line="264" w:lineRule="auto"/>
        <w:jc w:val="center"/>
        <w:rPr>
          <w:b/>
          <w:bCs/>
          <w:sz w:val="28"/>
          <w:szCs w:val="28"/>
        </w:rPr>
        <w:sectPr w:rsidR="00667D2D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667D2D" w:rsidRPr="00F90D91" w:rsidRDefault="00667D2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667D2D" w:rsidRDefault="00667D2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Pr="00F90D91" w:rsidRDefault="00667D2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667D2D" w:rsidRPr="00C015E3" w:rsidRDefault="00667D2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667D2D" w:rsidRPr="00A736BE" w:rsidRDefault="00667D2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82% (ФЭПО-16), 72% (ФЭПО-18), 76% (ФЭПО-19) и 89% (ФЭПО-20)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59% (ФЭПО-16), 75% (ФЭПО-17), 79% (ФЭПО-18), 79% (ФЭПО-19) и 77% (ФЭПО-20)</w:t>
      </w:r>
      <w:r>
        <w:rPr>
          <w:sz w:val="28"/>
          <w:szCs w:val="28"/>
        </w:rPr>
        <w:t xml:space="preserve"> соответственно.</w:t>
      </w:r>
    </w:p>
    <w:p w:rsidR="00667D2D" w:rsidRDefault="00667D2D" w:rsidP="00CA063C">
      <w:pPr>
        <w:ind w:firstLine="539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Концепции современного естествознания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Концепции современного естествознания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667D2D" w:rsidRPr="006E6407" w:rsidRDefault="00667D2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667D2D" w:rsidRPr="00487600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667D2D" w:rsidRPr="00BF4EAC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90D91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76830" w:rsidRDefault="00667D2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4 кредитов</w:t>
      </w:r>
      <w:r w:rsidRPr="00F76830">
        <w:rPr>
          <w:i/>
          <w:iCs/>
          <w:sz w:val="28"/>
          <w:szCs w:val="28"/>
        </w:rPr>
        <w:t>)</w:t>
      </w:r>
    </w:p>
    <w:p w:rsidR="00667D2D" w:rsidRDefault="00667D2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Естественнонаучная и гуманитарная культуры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</w:t>
      </w:r>
      <w:r w:rsidRPr="002F5976">
        <w:t xml:space="preserve">. </w:t>
      </w:r>
      <w:r>
        <w:rPr>
          <w:noProof/>
        </w:rPr>
        <w:t>Научный метод познания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Натурфилосовская и научные картины мира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4*</w:t>
      </w:r>
      <w:r w:rsidRPr="002F5976">
        <w:t xml:space="preserve">. </w:t>
      </w:r>
      <w:r>
        <w:rPr>
          <w:noProof/>
        </w:rPr>
        <w:t>Принципы симметрии, законы сохранения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Эволюция представлений о пространстве и времени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6</w:t>
      </w:r>
      <w:r w:rsidRPr="002F5976">
        <w:t xml:space="preserve">. </w:t>
      </w:r>
      <w:r>
        <w:rPr>
          <w:noProof/>
        </w:rPr>
        <w:t>Специальная теория относительности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7</w:t>
      </w:r>
      <w:r w:rsidRPr="002F5976">
        <w:t xml:space="preserve">. </w:t>
      </w:r>
      <w:r>
        <w:rPr>
          <w:noProof/>
        </w:rPr>
        <w:t>Общая теория относительности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8*</w:t>
      </w:r>
      <w:r w:rsidRPr="002F5976">
        <w:t xml:space="preserve">. </w:t>
      </w:r>
      <w:r>
        <w:rPr>
          <w:noProof/>
        </w:rPr>
        <w:t>Вселенная в разных масштабах: микро-, макро-, мегамиры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9*</w:t>
      </w:r>
      <w:r w:rsidRPr="002F5976">
        <w:t xml:space="preserve">. </w:t>
      </w:r>
      <w:r>
        <w:rPr>
          <w:noProof/>
        </w:rPr>
        <w:t>Системные уровни организации материи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10</w:t>
      </w:r>
      <w:r w:rsidRPr="002F5976">
        <w:t xml:space="preserve">. </w:t>
      </w:r>
      <w:r>
        <w:rPr>
          <w:noProof/>
        </w:rPr>
        <w:t>Структуры микромира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11</w:t>
      </w:r>
      <w:r w:rsidRPr="002F5976">
        <w:t xml:space="preserve">. </w:t>
      </w:r>
      <w:r>
        <w:rPr>
          <w:noProof/>
        </w:rPr>
        <w:t>Химические системы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12</w:t>
      </w:r>
      <w:r w:rsidRPr="002F5976">
        <w:t xml:space="preserve">. </w:t>
      </w:r>
      <w:r>
        <w:rPr>
          <w:noProof/>
        </w:rPr>
        <w:t>Особенности биологического уровня организации материи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F5976">
        <w:t xml:space="preserve"> </w:t>
      </w:r>
      <w:r>
        <w:rPr>
          <w:noProof/>
        </w:rPr>
        <w:t>13*</w:t>
      </w:r>
      <w:r w:rsidRPr="002F5976">
        <w:t xml:space="preserve">. </w:t>
      </w:r>
      <w:r>
        <w:rPr>
          <w:noProof/>
        </w:rPr>
        <w:t>Динамические и статистические закономерности в природе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14</w:t>
      </w:r>
      <w:r w:rsidRPr="002F5976">
        <w:t xml:space="preserve">. </w:t>
      </w:r>
      <w:r>
        <w:rPr>
          <w:noProof/>
        </w:rPr>
        <w:t>Концепции квантовой механики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15</w:t>
      </w:r>
      <w:r w:rsidRPr="002F5976">
        <w:t xml:space="preserve">. </w:t>
      </w:r>
      <w:r>
        <w:rPr>
          <w:noProof/>
        </w:rPr>
        <w:t>Принцип возрастания энтропии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16*</w:t>
      </w:r>
      <w:r w:rsidRPr="002F5976">
        <w:t xml:space="preserve">. </w:t>
      </w:r>
      <w:r>
        <w:rPr>
          <w:noProof/>
        </w:rPr>
        <w:t>Закономерности самоорганизации. Принципы универсального эволюционизма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17*</w:t>
      </w:r>
      <w:r w:rsidRPr="002F5976">
        <w:t xml:space="preserve">. </w:t>
      </w:r>
      <w:r>
        <w:rPr>
          <w:noProof/>
        </w:rPr>
        <w:t>Космология, общая космогония, происхождение Солнечной системы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18*</w:t>
      </w:r>
      <w:r w:rsidRPr="002F5976">
        <w:t xml:space="preserve">. </w:t>
      </w:r>
      <w:r>
        <w:rPr>
          <w:noProof/>
        </w:rPr>
        <w:t>Геологическая эволюция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19</w:t>
      </w:r>
      <w:r w:rsidRPr="002F5976">
        <w:t xml:space="preserve">. </w:t>
      </w:r>
      <w:r>
        <w:rPr>
          <w:noProof/>
        </w:rPr>
        <w:t>Происхождение жизни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20</w:t>
      </w:r>
      <w:r w:rsidRPr="002F5976">
        <w:t xml:space="preserve">. </w:t>
      </w:r>
      <w:r>
        <w:rPr>
          <w:noProof/>
        </w:rPr>
        <w:t>Эволюция живых систем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21*</w:t>
      </w:r>
      <w:r w:rsidRPr="002F5976">
        <w:t xml:space="preserve">. </w:t>
      </w:r>
      <w:r>
        <w:rPr>
          <w:noProof/>
        </w:rPr>
        <w:t>История жизни на Земле и методы исследования эволюции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22</w:t>
      </w:r>
      <w:r w:rsidRPr="002F5976">
        <w:t xml:space="preserve">. </w:t>
      </w:r>
      <w:r>
        <w:rPr>
          <w:noProof/>
        </w:rPr>
        <w:t>Понятия генетики, свойства генетического материала, изменчивость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23</w:t>
      </w:r>
      <w:r w:rsidRPr="002F5976">
        <w:t xml:space="preserve">. </w:t>
      </w:r>
      <w:r>
        <w:rPr>
          <w:noProof/>
        </w:rPr>
        <w:t>Экосистемы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24</w:t>
      </w:r>
      <w:r w:rsidRPr="002F5976">
        <w:t xml:space="preserve">. </w:t>
      </w:r>
      <w:r>
        <w:rPr>
          <w:noProof/>
        </w:rPr>
        <w:t>Биосфера, человек в биосфере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25*</w:t>
      </w:r>
      <w:r w:rsidRPr="002F5976">
        <w:t xml:space="preserve">. </w:t>
      </w:r>
      <w:r>
        <w:rPr>
          <w:noProof/>
        </w:rPr>
        <w:t>Глобальный экологический кризис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FF2A83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Эволюция научного метода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Развитие научных исследовательских программ и картин мира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3</w:t>
      </w:r>
      <w:r w:rsidRPr="002F5976">
        <w:t xml:space="preserve">. </w:t>
      </w:r>
      <w:r>
        <w:rPr>
          <w:noProof/>
        </w:rPr>
        <w:t>Пространство и время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4*</w:t>
      </w:r>
      <w:r w:rsidRPr="002F5976">
        <w:t xml:space="preserve">. </w:t>
      </w:r>
      <w:r>
        <w:rPr>
          <w:noProof/>
        </w:rPr>
        <w:t>Системность, химический состав и свойства живого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5</w:t>
      </w:r>
      <w:r w:rsidRPr="002F5976">
        <w:t xml:space="preserve">. </w:t>
      </w:r>
      <w:r>
        <w:rPr>
          <w:noProof/>
        </w:rPr>
        <w:t>Эволюция космологических представлений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Эволюция и развитие живых систем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7*</w:t>
      </w:r>
      <w:r w:rsidRPr="002F5976">
        <w:t xml:space="preserve">. </w:t>
      </w:r>
      <w:r>
        <w:rPr>
          <w:noProof/>
        </w:rPr>
        <w:t>Генетика и эволюция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8*</w:t>
      </w:r>
      <w:r w:rsidRPr="002F5976">
        <w:t xml:space="preserve">. </w:t>
      </w:r>
      <w:r>
        <w:rPr>
          <w:noProof/>
        </w:rPr>
        <w:t>Биосфера и человек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667D2D" w:rsidRPr="00BB6C1D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667D2D" w:rsidRPr="005D450D" w:rsidRDefault="00667D2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39.03.03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Организация работы с молодежью</w:t>
      </w:r>
      <w:r w:rsidRPr="002B3C22">
        <w:rPr>
          <w:lang w:val="pl-PL"/>
        </w:rPr>
        <w:t xml:space="preserve">» </w:t>
      </w:r>
    </w:p>
    <w:p w:rsidR="00667D2D" w:rsidRPr="00C751A5" w:rsidRDefault="00667D2D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C751A5">
        <w:rPr>
          <w:noProof/>
          <w:sz w:val="28"/>
          <w:szCs w:val="28"/>
        </w:rPr>
        <w:t>а</w:t>
      </w:r>
      <w:r w:rsidRPr="00C751A5">
        <w:rPr>
          <w:sz w:val="28"/>
          <w:szCs w:val="28"/>
        </w:rPr>
        <w:t xml:space="preserve">: </w:t>
      </w:r>
      <w:r w:rsidRPr="00C751A5">
        <w:rPr>
          <w:noProof/>
          <w:sz w:val="28"/>
          <w:szCs w:val="28"/>
        </w:rPr>
        <w:t>ОАБ-39.03.03-11</w:t>
      </w:r>
    </w:p>
    <w:p w:rsidR="00667D2D" w:rsidRPr="00C751A5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C751A5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C751A5">
        <w:rPr>
          <w:sz w:val="28"/>
          <w:szCs w:val="28"/>
        </w:rPr>
        <w:t xml:space="preserve"> 3.</w:t>
      </w:r>
      <w:r w:rsidRPr="00C751A5">
        <w:rPr>
          <w:noProof/>
          <w:sz w:val="28"/>
          <w:szCs w:val="28"/>
        </w:rPr>
        <w:t>1</w:t>
      </w:r>
      <w:r w:rsidRPr="00C751A5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C751A5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C751A5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C751A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C751A5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C751A5">
        <w:rPr>
          <w:sz w:val="28"/>
          <w:szCs w:val="28"/>
        </w:rPr>
        <w:t xml:space="preserve"> «</w:t>
      </w:r>
      <w:r w:rsidRPr="00C751A5">
        <w:rPr>
          <w:noProof/>
          <w:sz w:val="28"/>
          <w:szCs w:val="28"/>
        </w:rPr>
        <w:t>Концепции современного естествознания</w:t>
      </w:r>
      <w:r w:rsidRPr="00C751A5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C751A5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C751A5">
        <w:rPr>
          <w:sz w:val="28"/>
          <w:szCs w:val="28"/>
        </w:rPr>
        <w:t xml:space="preserve"> </w:t>
      </w:r>
      <w:r w:rsidRPr="00C751A5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C751A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C751A5">
        <w:rPr>
          <w:sz w:val="28"/>
          <w:szCs w:val="28"/>
        </w:rPr>
        <w:t xml:space="preserve"> </w:t>
      </w:r>
      <w:r w:rsidRPr="00C751A5">
        <w:rPr>
          <w:noProof/>
          <w:sz w:val="28"/>
          <w:szCs w:val="28"/>
        </w:rPr>
        <w:t>направлению подготовки</w:t>
      </w:r>
      <w:r w:rsidRPr="00C751A5">
        <w:rPr>
          <w:sz w:val="28"/>
          <w:szCs w:val="28"/>
        </w:rPr>
        <w:t xml:space="preserve"> </w:t>
      </w:r>
      <w:r w:rsidRPr="00C751A5">
        <w:rPr>
          <w:noProof/>
          <w:sz w:val="28"/>
          <w:szCs w:val="28"/>
        </w:rPr>
        <w:t>39.03.03</w:t>
      </w:r>
      <w:r w:rsidRPr="00C751A5">
        <w:rPr>
          <w:sz w:val="28"/>
          <w:szCs w:val="28"/>
        </w:rPr>
        <w:t xml:space="preserve"> «</w:t>
      </w:r>
      <w:r w:rsidRPr="00C751A5">
        <w:rPr>
          <w:noProof/>
          <w:sz w:val="28"/>
          <w:szCs w:val="28"/>
        </w:rPr>
        <w:t>Организация работы с молодежью</w:t>
      </w:r>
      <w:r w:rsidRPr="00C751A5">
        <w:rPr>
          <w:sz w:val="28"/>
          <w:szCs w:val="28"/>
        </w:rPr>
        <w:t xml:space="preserve">» </w:t>
      </w:r>
      <w:r w:rsidRPr="002F5976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ОАБ-39.03.03-11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lastRenderedPageBreak/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Естественнонаучная и гуманитарная культуры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Натурфилосовская и научные картины мира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Принципы симметрии, законы сохранения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представлений о пространстве и времени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Вселенная в разных масштабах: микро-, макро-, мегамиры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Системные уровни организации материи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Динамические и статистические закономерности в природе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самоорганизации. Принципы универсального эволюционизма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Геологическая эволюция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История жизни на Земле и методы исследования эволюции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Глобальный экологический кризис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научного метода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Системность, химический состав и свойства живого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и развитие живых систем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Генетика и эволюция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Биосфера и человек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78827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78827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Концепции современного естествознания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667D2D" w:rsidRPr="00C751A5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Концепции современного естествознания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78827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78827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Концепции современного естествознания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Концепции современного естествознания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78827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78827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39.03.03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78827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39.03.03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42.03.01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Реклама и связи с общественностью</w:t>
      </w:r>
      <w:r w:rsidRPr="002B3C22">
        <w:rPr>
          <w:lang w:val="pl-PL"/>
        </w:rPr>
        <w:t xml:space="preserve">» </w:t>
      </w:r>
    </w:p>
    <w:p w:rsidR="00667D2D" w:rsidRPr="00C751A5" w:rsidRDefault="00667D2D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C751A5">
        <w:rPr>
          <w:noProof/>
          <w:sz w:val="28"/>
          <w:szCs w:val="28"/>
        </w:rPr>
        <w:t>а</w:t>
      </w:r>
      <w:r w:rsidRPr="00C751A5">
        <w:rPr>
          <w:sz w:val="28"/>
          <w:szCs w:val="28"/>
        </w:rPr>
        <w:t xml:space="preserve">: </w:t>
      </w:r>
      <w:r w:rsidRPr="00C751A5">
        <w:rPr>
          <w:noProof/>
          <w:sz w:val="28"/>
          <w:szCs w:val="28"/>
        </w:rPr>
        <w:t>ОАБ-42.03.01-11</w:t>
      </w:r>
    </w:p>
    <w:p w:rsidR="00667D2D" w:rsidRPr="00C751A5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C751A5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C751A5">
        <w:rPr>
          <w:sz w:val="28"/>
          <w:szCs w:val="28"/>
        </w:rPr>
        <w:t xml:space="preserve"> 3.</w:t>
      </w:r>
      <w:r w:rsidRPr="00C751A5">
        <w:rPr>
          <w:noProof/>
          <w:sz w:val="28"/>
          <w:szCs w:val="28"/>
        </w:rPr>
        <w:t>2</w:t>
      </w:r>
      <w:r w:rsidRPr="00C751A5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C751A5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C751A5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C751A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C751A5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C751A5">
        <w:rPr>
          <w:sz w:val="28"/>
          <w:szCs w:val="28"/>
        </w:rPr>
        <w:t xml:space="preserve"> «</w:t>
      </w:r>
      <w:r w:rsidRPr="00C751A5">
        <w:rPr>
          <w:noProof/>
          <w:sz w:val="28"/>
          <w:szCs w:val="28"/>
        </w:rPr>
        <w:t>Концепции современного естествознания</w:t>
      </w:r>
      <w:r w:rsidRPr="00C751A5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C751A5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C751A5">
        <w:rPr>
          <w:sz w:val="28"/>
          <w:szCs w:val="28"/>
        </w:rPr>
        <w:t xml:space="preserve"> </w:t>
      </w:r>
      <w:r w:rsidRPr="00C751A5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C751A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C751A5">
        <w:rPr>
          <w:sz w:val="28"/>
          <w:szCs w:val="28"/>
        </w:rPr>
        <w:t xml:space="preserve"> </w:t>
      </w:r>
      <w:r w:rsidRPr="00C751A5">
        <w:rPr>
          <w:noProof/>
          <w:sz w:val="28"/>
          <w:szCs w:val="28"/>
        </w:rPr>
        <w:t>направлению подготовки</w:t>
      </w:r>
      <w:r w:rsidRPr="00C751A5">
        <w:rPr>
          <w:sz w:val="28"/>
          <w:szCs w:val="28"/>
        </w:rPr>
        <w:t xml:space="preserve"> </w:t>
      </w:r>
      <w:r w:rsidRPr="00C751A5">
        <w:rPr>
          <w:noProof/>
          <w:sz w:val="28"/>
          <w:szCs w:val="28"/>
        </w:rPr>
        <w:t>42.03.01</w:t>
      </w:r>
      <w:r w:rsidRPr="00C751A5">
        <w:rPr>
          <w:sz w:val="28"/>
          <w:szCs w:val="28"/>
        </w:rPr>
        <w:t xml:space="preserve"> «</w:t>
      </w:r>
      <w:r w:rsidRPr="00C751A5">
        <w:rPr>
          <w:noProof/>
          <w:sz w:val="28"/>
          <w:szCs w:val="28"/>
        </w:rPr>
        <w:t>Реклама и связи с общественностью</w:t>
      </w:r>
      <w:r w:rsidRPr="00C751A5">
        <w:rPr>
          <w:sz w:val="28"/>
          <w:szCs w:val="28"/>
        </w:rPr>
        <w:t xml:space="preserve">» </w:t>
      </w:r>
      <w:r w:rsidRPr="002F5976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ОАБ-42.03.01-11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Естественнонаучная и гуманитарная культуры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Натурфилосовская и научные картины мира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Принципы симметрии, законы сохранения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представлений о пространстве и времени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Вселенная в разных масштабах: микро-, макро-, мегамиры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Системные уровни организации материи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Динамические и статистические закономерности в природе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самоорганизации. Принципы универсального эволюционизма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Геологическая эволюция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История жизни на Земле и методы исследования эволюции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Глобальный экологический кризис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научного метода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Системность, химический состав и свойства живого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и развитие живых систем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Генетика и эволюция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Биосфера и человек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788234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788234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Концепции современного естествознания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667D2D" w:rsidRPr="00C751A5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Концепции современного естествознания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788234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788234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Концепции современного естествознания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Концепции современного естествознания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788234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788234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42.03.01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788234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42.03.01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42.03.03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Издательское дело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ОАБ-42.03.03-11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C751A5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C751A5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C751A5">
        <w:rPr>
          <w:sz w:val="28"/>
          <w:szCs w:val="28"/>
        </w:rPr>
        <w:t xml:space="preserve"> 3.</w:t>
      </w:r>
      <w:r w:rsidRPr="00C751A5">
        <w:rPr>
          <w:noProof/>
          <w:sz w:val="28"/>
          <w:szCs w:val="28"/>
        </w:rPr>
        <w:t>3</w:t>
      </w:r>
      <w:r w:rsidRPr="00C751A5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C751A5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C751A5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C751A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C751A5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C751A5">
        <w:rPr>
          <w:sz w:val="28"/>
          <w:szCs w:val="28"/>
        </w:rPr>
        <w:t xml:space="preserve"> «</w:t>
      </w:r>
      <w:r w:rsidRPr="00C751A5">
        <w:rPr>
          <w:noProof/>
          <w:sz w:val="28"/>
          <w:szCs w:val="28"/>
        </w:rPr>
        <w:t>Концепции современного естествознания</w:t>
      </w:r>
      <w:r w:rsidRPr="00C751A5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C751A5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C751A5">
        <w:rPr>
          <w:sz w:val="28"/>
          <w:szCs w:val="28"/>
        </w:rPr>
        <w:t xml:space="preserve"> </w:t>
      </w:r>
      <w:r w:rsidRPr="00C751A5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C751A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C751A5">
        <w:rPr>
          <w:sz w:val="28"/>
          <w:szCs w:val="28"/>
        </w:rPr>
        <w:t xml:space="preserve"> </w:t>
      </w:r>
      <w:r w:rsidRPr="00C751A5">
        <w:rPr>
          <w:noProof/>
          <w:sz w:val="28"/>
          <w:szCs w:val="28"/>
        </w:rPr>
        <w:t>направлению подготовки</w:t>
      </w:r>
      <w:r w:rsidRPr="00C751A5">
        <w:rPr>
          <w:sz w:val="28"/>
          <w:szCs w:val="28"/>
        </w:rPr>
        <w:t xml:space="preserve"> </w:t>
      </w:r>
      <w:r w:rsidRPr="00C751A5">
        <w:rPr>
          <w:noProof/>
          <w:sz w:val="28"/>
          <w:szCs w:val="28"/>
        </w:rPr>
        <w:t>42.03.03</w:t>
      </w:r>
      <w:r w:rsidRPr="00C751A5">
        <w:rPr>
          <w:sz w:val="28"/>
          <w:szCs w:val="28"/>
        </w:rPr>
        <w:t xml:space="preserve"> «</w:t>
      </w:r>
      <w:r w:rsidRPr="00C751A5">
        <w:rPr>
          <w:noProof/>
          <w:sz w:val="28"/>
          <w:szCs w:val="28"/>
        </w:rPr>
        <w:t>Издательское дело</w:t>
      </w:r>
      <w:r w:rsidRPr="00C751A5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C751A5">
        <w:rPr>
          <w:noProof/>
          <w:sz w:val="28"/>
          <w:szCs w:val="28"/>
        </w:rPr>
        <w:t>а</w:t>
      </w:r>
      <w:r w:rsidRPr="00C751A5">
        <w:rPr>
          <w:sz w:val="28"/>
          <w:szCs w:val="28"/>
        </w:rPr>
        <w:t xml:space="preserve"> </w:t>
      </w:r>
      <w:r w:rsidRPr="00C751A5">
        <w:rPr>
          <w:noProof/>
          <w:sz w:val="28"/>
          <w:szCs w:val="28"/>
        </w:rPr>
        <w:t>ОАБ-42.03.03-11</w:t>
      </w:r>
      <w:r w:rsidRPr="00C751A5">
        <w:rPr>
          <w:sz w:val="28"/>
          <w:szCs w:val="28"/>
        </w:rPr>
        <w:t>).</w:t>
      </w:r>
    </w:p>
    <w:p w:rsidR="00667D2D" w:rsidRPr="00C751A5" w:rsidRDefault="00667D2D" w:rsidP="00F90D91">
      <w:pPr>
        <w:spacing w:line="288" w:lineRule="auto"/>
        <w:rPr>
          <w:b/>
          <w:bCs/>
          <w:sz w:val="20"/>
          <w:szCs w:val="20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Естественнонаучная и гуманитарная культуры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Натурфилосовская и научные картины мира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Принципы симметрии, законы сохранения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представлений о пространстве и времени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Вселенная в разных масштабах: микро-, макро-, мегамиры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Системные уровни организации материи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Динамические и статистические закономерности в природе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самоорганизации. Принципы универсального эволюционизма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Геологическая эволюция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История жизни на Земле и методы исследования эволюции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Глобальный экологический кризис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научного метода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Системность, химический состав и свойства живого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и развитие живых систем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Генетика и эволюция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Биосфера и человек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795534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795534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Концепции современного естествознания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Геологическая эволюция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Концепции современного естествознания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795534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795534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Концепции современного естествознания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Концепции современного естествознания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795534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795534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42.03.03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795534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42.03.03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43.03.02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Туризм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ОАБ-43.03.02-11, ОПБ-43.03.02-11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4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Концепции современного естествознания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43.03.02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Туризм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ОАБ-43.03.02-11, ОПБ-43.03.02-11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Естественнонаучная и гуманитарная культуры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Натурфилосовская и научные картины мира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Принципы симметрии, законы сохранения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представлений о пространстве и времени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Вселенная в разных масштабах: микро-, макро-, мегамиры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Системные уровни организации материи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Динамические и статистические закономерности в природе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самоорганизации. Принципы универсального эволюционизма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Геологическая эволюция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История жизни на Земле и методы исследования эволюции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Глобальный экологический кризис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научного метода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Системность, химический состав и свойства живого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и развитие живых систем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Генетика и эволюция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Биосфера и человек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788251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788251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Концепции современного естествознания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Концепции современного естествознания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788251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788251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Концепции современного естествознания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Концепции современного естествознания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788251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788251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43.03.02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788251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43.03.02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51.03.01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Культурология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ОАБ-51.03.01-11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5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Концепции современного естествознания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51.03.01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Культурология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ОАБ-51.03.01-11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Естественнонаучная и гуманитарная культуры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Натурфилосовская и научные картины мира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Принципы симметрии, законы сохранения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представлений о пространстве и времени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Вселенная в разных масштабах: микро-, макро-, мегамиры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Системные уровни организации материи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Динамические и статистические закономерности в природе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самоорганизации. Принципы универсального эволюционизма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Геологическая эволюция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История жизни на Земле и методы исследования эволюции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Глобальный экологический кризис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научного метода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Системность, химический состав и свойства живого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и развитие живых систем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Генетика и эволюция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Биосфера и человек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786108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786108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Концепции современного естествознания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Естественнонаучная и гуманитарная культуры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Натурфилосовская и научные картины мира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Закономерности самоорганизации. Принципы универсального эволюционизма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Эволюция представлений о пространстве и времени</w:t>
      </w:r>
      <w:r w:rsidRPr="00742CB4">
        <w:rPr>
          <w:sz w:val="28"/>
          <w:szCs w:val="28"/>
          <w:lang w:val="en-US"/>
        </w:rPr>
        <w:t>»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 жизни на Земле и методы исследования эволюции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Концепции современного естествознания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31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786108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786108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Концепции современного естествознания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Концепции современного естествознания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33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786108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786108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34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51.03.01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35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786108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51.03.01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50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1ABF" w:rsidRDefault="00667D2D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Интернет-тестирование в сфере образования</w:t>
      </w:r>
    </w:p>
    <w:p w:rsidR="00667D2D" w:rsidRDefault="00667D2D" w:rsidP="002F3D9E">
      <w:pPr>
        <w:rPr>
          <w:sz w:val="28"/>
          <w:szCs w:val="28"/>
        </w:rPr>
      </w:pPr>
    </w:p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67D2D" w:rsidRPr="00C93305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67D2D">
        <w:trPr>
          <w:jc w:val="center"/>
        </w:trPr>
        <w:tc>
          <w:tcPr>
            <w:tcW w:w="1188" w:type="dxa"/>
          </w:tcPr>
          <w:p w:rsidR="00667D2D" w:rsidRPr="00E43C97" w:rsidRDefault="00C751A5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7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C751A5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7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C751A5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6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AF47B0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C751A5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6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C751A5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6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67D2D" w:rsidRPr="00C93305" w:rsidRDefault="00667D2D" w:rsidP="00DC5248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7D2D" w:rsidRPr="002511CF" w:rsidRDefault="00667D2D" w:rsidP="00DC5248">
      <w:pPr>
        <w:ind w:firstLine="540"/>
        <w:jc w:val="both"/>
        <w:rPr>
          <w:sz w:val="28"/>
          <w:szCs w:val="28"/>
        </w:rPr>
      </w:pPr>
      <w:r w:rsidRPr="00C93305">
        <w:rPr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59" w:history="1">
        <w:r w:rsidRPr="00C93305">
          <w:rPr>
            <w:rStyle w:val="af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f"/>
            <w:b/>
            <w:bCs/>
            <w:sz w:val="28"/>
            <w:szCs w:val="28"/>
          </w:rPr>
          <w:t>.i-exam.ru.</w:t>
        </w:r>
      </w:hyperlink>
    </w:p>
    <w:p w:rsidR="00667D2D" w:rsidRDefault="00667D2D" w:rsidP="00DC5248">
      <w:r>
        <w:br w:type="page"/>
      </w:r>
    </w:p>
    <w:p w:rsidR="00667D2D" w:rsidRDefault="00C751A5" w:rsidP="00DC5248">
      <w:r>
        <w:rPr>
          <w:noProof/>
        </w:rPr>
        <w:drawing>
          <wp:inline distT="0" distB="0" distL="0" distR="0">
            <wp:extent cx="5810250" cy="1028700"/>
            <wp:effectExtent l="0" t="0" r="0" b="0"/>
            <wp:docPr id="6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Pr="002511CF" w:rsidRDefault="00667D2D" w:rsidP="00DC5248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67D2D" w:rsidRPr="00C93305" w:rsidRDefault="00667D2D" w:rsidP="00DC5248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</w:rPr>
      </w:pPr>
    </w:p>
    <w:p w:rsidR="00667D2D" w:rsidRDefault="00667D2D" w:rsidP="00DC5248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67D2D" w:rsidRDefault="00667D2D" w:rsidP="00DC5248">
      <w:pPr>
        <w:pStyle w:val="Pa8"/>
        <w:numPr>
          <w:ilvl w:val="0"/>
          <w:numId w:val="10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67D2D" w:rsidRDefault="00667D2D" w:rsidP="00DC5248">
      <w:pPr>
        <w:numPr>
          <w:ilvl w:val="0"/>
          <w:numId w:val="10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67D2D" w:rsidRPr="00DC5248" w:rsidRDefault="00667D2D" w:rsidP="00DC5248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785"/>
        <w:gridCol w:w="4971"/>
      </w:tblGrid>
      <w:tr w:rsidR="00667D2D">
        <w:tc>
          <w:tcPr>
            <w:tcW w:w="4785" w:type="dxa"/>
          </w:tcPr>
          <w:p w:rsidR="00667D2D" w:rsidRPr="003E16EB" w:rsidRDefault="00667D2D" w:rsidP="00DC5248">
            <w:pPr>
              <w:pStyle w:val="Pa8"/>
              <w:numPr>
                <w:ilvl w:val="0"/>
                <w:numId w:val="11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67D2D" w:rsidRPr="003E16EB" w:rsidRDefault="00667D2D" w:rsidP="00DC5248">
            <w:pPr>
              <w:numPr>
                <w:ilvl w:val="0"/>
                <w:numId w:val="11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67D2D" w:rsidRDefault="00667D2D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67D2D" w:rsidRPr="003E16EB" w:rsidRDefault="00C751A5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6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tabs>
          <w:tab w:val="left" w:pos="1080"/>
        </w:tabs>
        <w:rPr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67D2D" w:rsidRPr="002511CF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67D2D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67D2D" w:rsidRPr="00DC5248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67D2D" w:rsidRDefault="00667D2D" w:rsidP="00DC5248">
      <w:r>
        <w:rPr>
          <w:sz w:val="28"/>
          <w:szCs w:val="28"/>
        </w:rPr>
        <w:br w:type="page"/>
      </w:r>
    </w:p>
    <w:p w:rsidR="00667D2D" w:rsidRDefault="00C751A5" w:rsidP="00DC5248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8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7D2D" w:rsidRDefault="00667D2D" w:rsidP="00DC5248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67D2D" w:rsidRDefault="00667D2D" w:rsidP="00DC5248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lz9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AXmlz9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67D2D" w:rsidRDefault="00667D2D" w:rsidP="00DC5248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67D2D" w:rsidRDefault="00667D2D" w:rsidP="00DC5248"/>
                  </w:txbxContent>
                </v:textbox>
              </v:roundrect>
            </w:pict>
          </mc:Fallback>
        </mc:AlternateContent>
      </w:r>
    </w:p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67D2D">
        <w:trPr>
          <w:jc w:val="center"/>
        </w:trPr>
        <w:tc>
          <w:tcPr>
            <w:tcW w:w="6408" w:type="dxa"/>
          </w:tcPr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67D2D" w:rsidRPr="003E16EB" w:rsidRDefault="00667D2D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67D2D" w:rsidRPr="003E16EB" w:rsidRDefault="00C751A5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6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67D2D" w:rsidRPr="00C93305" w:rsidRDefault="00667D2D" w:rsidP="00DC5248">
      <w:pPr>
        <w:ind w:firstLine="540"/>
        <w:jc w:val="both"/>
        <w:rPr>
          <w:sz w:val="20"/>
          <w:szCs w:val="20"/>
        </w:rPr>
      </w:pPr>
    </w:p>
    <w:p w:rsidR="00667D2D" w:rsidRPr="002511CF" w:rsidRDefault="00C751A5" w:rsidP="00DC5248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6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C93305" w:rsidRDefault="00667D2D" w:rsidP="00DC5248">
      <w:pPr>
        <w:ind w:firstLine="540"/>
        <w:rPr>
          <w:rStyle w:val="A00"/>
          <w:b/>
          <w:bCs/>
          <w:color w:val="1B4897"/>
        </w:rPr>
      </w:pPr>
    </w:p>
    <w:p w:rsidR="00667D2D" w:rsidRPr="00346CD0" w:rsidRDefault="00667D2D" w:rsidP="00DC5248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67D2D">
        <w:trPr>
          <w:jc w:val="center"/>
        </w:trPr>
        <w:tc>
          <w:tcPr>
            <w:tcW w:w="4608" w:type="dxa"/>
          </w:tcPr>
          <w:p w:rsidR="00667D2D" w:rsidRPr="003E16EB" w:rsidRDefault="00667D2D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67D2D" w:rsidRPr="003E16EB" w:rsidRDefault="00667D2D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67D2D" w:rsidRPr="003E16EB" w:rsidRDefault="00C751A5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6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ind w:firstLine="540"/>
        <w:rPr>
          <w:sz w:val="28"/>
          <w:szCs w:val="28"/>
        </w:rPr>
      </w:pPr>
    </w:p>
    <w:p w:rsidR="00667D2D" w:rsidRDefault="00667D2D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667D2D" w:rsidSect="00A70016">
          <w:footerReference w:type="default" r:id="rId65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DC5248">
      <w:r>
        <w:rPr>
          <w:rStyle w:val="A00"/>
          <w:sz w:val="28"/>
          <w:szCs w:val="28"/>
        </w:rPr>
        <w:br w:type="page"/>
      </w:r>
    </w:p>
    <w:p w:rsidR="00667D2D" w:rsidRDefault="00C751A5" w:rsidP="00DC5248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6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Default="00667D2D" w:rsidP="00DC5248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67D2D">
        <w:tc>
          <w:tcPr>
            <w:tcW w:w="5688" w:type="dxa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67D2D" w:rsidRPr="003E16EB" w:rsidRDefault="00C751A5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6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c>
          <w:tcPr>
            <w:tcW w:w="9570" w:type="dxa"/>
            <w:gridSpan w:val="2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67D2D" w:rsidRPr="003E16EB" w:rsidRDefault="00667D2D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67D2D" w:rsidRDefault="00667D2D" w:rsidP="00DC5248"/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CD3E19" w:rsidRDefault="00667D2D" w:rsidP="00DC5248">
      <w:pPr>
        <w:pStyle w:val="af2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67D2D" w:rsidRPr="00B045CF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67D2D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67D2D" w:rsidRPr="003F185E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67D2D" w:rsidRPr="00433F25" w:rsidRDefault="00667D2D" w:rsidP="00DC5248">
      <w:pPr>
        <w:ind w:right="-6" w:firstLine="539"/>
        <w:jc w:val="both"/>
        <w:rPr>
          <w:color w:val="000000"/>
          <w:sz w:val="14"/>
          <w:szCs w:val="14"/>
        </w:rPr>
      </w:pP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firstLine="540"/>
        <w:jc w:val="both"/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67D2D" w:rsidRDefault="00667D2D" w:rsidP="00DC5248">
      <w:r>
        <w:rPr>
          <w:color w:val="000000"/>
          <w:sz w:val="28"/>
          <w:szCs w:val="28"/>
        </w:rPr>
        <w:br w:type="page"/>
      </w:r>
    </w:p>
    <w:p w:rsidR="00667D2D" w:rsidRPr="005205B3" w:rsidRDefault="00C751A5" w:rsidP="00DC5248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5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67D2D" w:rsidRPr="00652B98" w:rsidRDefault="00667D2D" w:rsidP="00DC5248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67D2D" w:rsidRDefault="00667D2D" w:rsidP="00DC5248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67D2D">
        <w:trPr>
          <w:jc w:val="center"/>
        </w:trPr>
        <w:tc>
          <w:tcPr>
            <w:tcW w:w="4968" w:type="dxa"/>
          </w:tcPr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67D2D" w:rsidRPr="003E16EB" w:rsidRDefault="00667D2D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67D2D" w:rsidRPr="003E16EB" w:rsidRDefault="00C751A5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5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67D2D" w:rsidRPr="005205B3" w:rsidRDefault="00667D2D" w:rsidP="00DC5248">
      <w:pPr>
        <w:ind w:firstLine="540"/>
        <w:jc w:val="both"/>
        <w:rPr>
          <w:sz w:val="16"/>
          <w:szCs w:val="16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67D2D" w:rsidRPr="00156884" w:rsidRDefault="00C751A5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5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67D2D" w:rsidRPr="00DC5248" w:rsidRDefault="00667D2D" w:rsidP="00DC5248">
      <w:pPr>
        <w:autoSpaceDE w:val="0"/>
        <w:autoSpaceDN w:val="0"/>
        <w:adjustRightInd w:val="0"/>
        <w:spacing w:after="80"/>
        <w:ind w:left="181"/>
        <w:rPr>
          <w:color w:val="000000"/>
          <w:sz w:val="16"/>
          <w:szCs w:val="16"/>
        </w:rPr>
      </w:pPr>
    </w:p>
    <w:p w:rsidR="00667D2D" w:rsidRPr="00DC5248" w:rsidRDefault="00667D2D" w:rsidP="00DC5248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608"/>
        <w:gridCol w:w="4962"/>
      </w:tblGrid>
      <w:tr w:rsidR="00667D2D">
        <w:tc>
          <w:tcPr>
            <w:tcW w:w="4608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>в вузе.</w:t>
            </w:r>
          </w:p>
        </w:tc>
        <w:tc>
          <w:tcPr>
            <w:tcW w:w="4962" w:type="dxa"/>
          </w:tcPr>
          <w:p w:rsidR="00667D2D" w:rsidRPr="003E16EB" w:rsidRDefault="00C751A5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5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rPr>
          <w:sz w:val="16"/>
          <w:szCs w:val="16"/>
        </w:rPr>
      </w:pPr>
    </w:p>
    <w:p w:rsidR="00667D2D" w:rsidRPr="00C91E95" w:rsidRDefault="00667D2D" w:rsidP="00DC5248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67D2D" w:rsidRPr="00477B53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67D2D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67D2D" w:rsidRPr="00E115D7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67D2D" w:rsidRPr="00E115D7" w:rsidRDefault="00667D2D" w:rsidP="00DC5248">
      <w:pPr>
        <w:rPr>
          <w:sz w:val="16"/>
          <w:szCs w:val="16"/>
        </w:rPr>
      </w:pPr>
    </w:p>
    <w:p w:rsidR="00667D2D" w:rsidRDefault="00667D2D" w:rsidP="00DC5248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67D2D" w:rsidRPr="00520A6A" w:rsidRDefault="00667D2D" w:rsidP="00DC5248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14"/>
          <w:szCs w:val="14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67D2D">
        <w:trPr>
          <w:jc w:val="center"/>
        </w:trPr>
        <w:tc>
          <w:tcPr>
            <w:tcW w:w="5652" w:type="dxa"/>
          </w:tcPr>
          <w:p w:rsidR="00667D2D" w:rsidRPr="00E43C97" w:rsidRDefault="00667D2D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67D2D" w:rsidRPr="00137245" w:rsidRDefault="00667D2D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67D2D" w:rsidRPr="00E43C97" w:rsidRDefault="00C751A5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5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14"/>
          <w:szCs w:val="1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67D2D">
        <w:trPr>
          <w:jc w:val="center"/>
        </w:trPr>
        <w:tc>
          <w:tcPr>
            <w:tcW w:w="4248" w:type="dxa"/>
          </w:tcPr>
          <w:p w:rsidR="00667D2D" w:rsidRPr="003E16EB" w:rsidRDefault="00C751A5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5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отчета.</w:t>
            </w:r>
          </w:p>
        </w:tc>
      </w:tr>
    </w:tbl>
    <w:p w:rsidR="00667D2D" w:rsidRPr="00AF2E76" w:rsidRDefault="00667D2D" w:rsidP="00DC5248">
      <w:pPr>
        <w:autoSpaceDE w:val="0"/>
        <w:autoSpaceDN w:val="0"/>
        <w:adjustRightInd w:val="0"/>
        <w:spacing w:after="80"/>
        <w:jc w:val="both"/>
        <w:rPr>
          <w:b/>
          <w:bCs/>
          <w:color w:val="66397F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67D2D" w:rsidRDefault="00667D2D" w:rsidP="00DC5248">
      <w:pPr>
        <w:jc w:val="right"/>
      </w:pPr>
      <w:r>
        <w:rPr>
          <w:sz w:val="28"/>
          <w:szCs w:val="28"/>
        </w:rPr>
        <w:t xml:space="preserve">   </w:t>
      </w:r>
      <w:r w:rsidR="00C751A5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5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495"/>
      </w:tblGrid>
      <w:tr w:rsidR="00667D2D" w:rsidRPr="002517AF">
        <w:tc>
          <w:tcPr>
            <w:tcW w:w="1224" w:type="dxa"/>
          </w:tcPr>
          <w:p w:rsidR="00667D2D" w:rsidRPr="00554964" w:rsidRDefault="00C751A5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5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67D2D" w:rsidRPr="00554964" w:rsidRDefault="00667D2D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67D2D" w:rsidRPr="003E16EB" w:rsidRDefault="00667D2D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3E16EB">
              <w:rPr>
                <w:b/>
                <w:bCs/>
              </w:rPr>
              <w:t>.</w:t>
            </w:r>
          </w:p>
        </w:tc>
      </w:tr>
    </w:tbl>
    <w:p w:rsidR="00667D2D" w:rsidRPr="00AF2E76" w:rsidRDefault="00667D2D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667D2D" w:rsidRDefault="00667D2D" w:rsidP="002A551B">
      <w:pPr>
        <w:ind w:left="357" w:firstLine="709"/>
        <w:jc w:val="both"/>
        <w:rPr>
          <w:sz w:val="28"/>
          <w:szCs w:val="28"/>
        </w:rPr>
      </w:pPr>
    </w:p>
    <w:p w:rsidR="00667D2D" w:rsidRPr="00C853B1" w:rsidRDefault="00667D2D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667D2D" w:rsidRPr="00D8004E" w:rsidRDefault="00667D2D" w:rsidP="002A551B">
      <w:pPr>
        <w:ind w:left="357" w:firstLine="709"/>
        <w:jc w:val="both"/>
        <w:rPr>
          <w:sz w:val="16"/>
          <w:szCs w:val="16"/>
        </w:rPr>
      </w:pPr>
    </w:p>
    <w:p w:rsidR="00667D2D" w:rsidRPr="00102E7A" w:rsidRDefault="00C751A5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5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 w:rsidRPr="00102E7A">
        <w:t>Рис. 1. Трехмерная структура уровневой модели ПИМ</w:t>
      </w:r>
    </w:p>
    <w:p w:rsidR="00667D2D" w:rsidRPr="00C853B1" w:rsidRDefault="00667D2D" w:rsidP="002A551B">
      <w:pPr>
        <w:ind w:left="357" w:firstLine="709"/>
        <w:jc w:val="both"/>
        <w:rPr>
          <w:sz w:val="8"/>
          <w:szCs w:val="8"/>
        </w:rPr>
      </w:pPr>
    </w:p>
    <w:p w:rsidR="00667D2D" w:rsidRPr="00C1298E" w:rsidRDefault="00667D2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667D2D" w:rsidRPr="00AF2E76" w:rsidRDefault="00667D2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Концепции современного естествознания</w:t>
      </w:r>
      <w:r w:rsidRPr="002B1ABF">
        <w:t>»</w:t>
      </w:r>
    </w:p>
    <w:p w:rsidR="00667D2D" w:rsidRPr="00F90D91" w:rsidRDefault="00667D2D" w:rsidP="002A551B">
      <w:pPr>
        <w:rPr>
          <w:sz w:val="28"/>
          <w:szCs w:val="28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отдельные знания базовых вопросов, но не овладел системой знаний по дисциплине, системой мировоззренческих и методологических установок современной естественно-научной картины мира, необходимых для применения в стандартных ситуациях профессиональной деятельности.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показывает, что студент имеет представление об основных концепциях в области естественных наук и основных достижениях и перспективах развития современного естествознания как основы наукоемких технологий; знает историю основных естественно-научных открытий в естествознании; обладает необходимой системой знаний по основным моделям научных картин мира и владеет отдельными приемами, методами и средствами познавательной деятельности при исследовании явлений и процессов в природе, технике, технологии; способен понимать и интерпретировать освоенную информацию.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свидетельствует о том, что у студента сформировано представление о естественно-научной картине мира как глобальной модели природы, отражающей целостность и многообразие естественного мира; студент знает историю основных естественно-научных открытий, фундаментальные понятия, законы и модели классической и современной науки и возможности использования естественно-научных достижений в современной технике, технологии, экономике; владеет инструментальной базой современного естествознания, методами оценки достоверности результатов; способен критически оценивать, обобщать и анализировать информацию.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показывает, что у студента сформированы навыки естественно-научного мышления; студент продемонстрировал понимание сущности трансдисциплинарных идей и важнейших естественнонаучных концепций, определяющих облик современного естествознания; знает на высоком уровне фундаментальные понятия, законы и модели классической и современной науки и возможности использования естественно-научных достижений в современной технике, технологии, экономике; умеет обосновывать выбор теоретико-методологических средств при исследовании явлений и процессов в контексте принципов естественно-научной картины мира; владеет инструментальной базой современного естествознания; способен критически оценивать, анализировать, обобщать, представлять и обрабатывать информацию на основе научного подхода.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 w:rsidRPr="00236C58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667D2D" w:rsidRDefault="00667D2D" w:rsidP="002A551B">
      <w:pPr>
        <w:rPr>
          <w:sz w:val="28"/>
          <w:szCs w:val="28"/>
        </w:rPr>
      </w:pPr>
    </w:p>
    <w:p w:rsidR="00667D2D" w:rsidRPr="00AA0F2C" w:rsidRDefault="00667D2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67D2D" w:rsidRPr="00AA0F2C" w:rsidRDefault="00667D2D" w:rsidP="00BA3C71">
      <w:pPr>
        <w:ind w:firstLine="720"/>
        <w:jc w:val="both"/>
      </w:pPr>
    </w:p>
    <w:p w:rsidR="00667D2D" w:rsidRPr="00AA0F2C" w:rsidRDefault="00667D2D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67D2D" w:rsidRPr="00340E97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67D2D" w:rsidRPr="00A805FA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67D2D" w:rsidRDefault="00667D2D" w:rsidP="00BA3C71">
      <w:pPr>
        <w:ind w:firstLine="720"/>
        <w:jc w:val="both"/>
        <w:rPr>
          <w:i/>
          <w:iCs/>
        </w:rPr>
      </w:pPr>
    </w:p>
    <w:p w:rsidR="00667D2D" w:rsidRPr="004E42B5" w:rsidRDefault="00667D2D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67D2D" w:rsidRDefault="00C751A5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8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194.25pt;margin-top: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n6Rtw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Qf5+kb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8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228pt;margin-top: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KTtw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8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8.25pt;margin-top:11.7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WZV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xgJ2gFHn6FrVKxbhs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B5o9OtHUKnApKketobwd1yetsPBfWgF0H4h2erUSHaVudqudexEhOah/JatnULCSoDAQ&#10;I8w7WDRS/cBogNmRYf19QxXDqH0v4BUkISF22LgNmcwi2KhTy+rUQkUJoTJsMBqXCzMOqE2v+LqB&#10;TKHrlZB38HJq7lRtX9WIav/eYD644vazzA6g073zepm4898A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CWDWZV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8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9.1pt;margin-top:39.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7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90pt;margin-top:66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gL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zAStAOOPkPXqFi3DI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04P6V7J6BgUrCQoD&#10;McK8g0Uj1Q+MBpgdGdbfN1QxjNr3Al5BEhJih43bkMksgo06taxOLVSUECrDBqNxuTDjgNr0iq8b&#10;yBS6Xgl5By+n5k7V9lWNqPbvDeaDK24/y+wAOt07r5eJO/8N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ACeAvi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7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20.75pt;margin-top:95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qIvtg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+p6iL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7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6.1pt;margin-top:95.7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egtg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fsneg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7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47.2pt;margin-top:66.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dW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2IkaAccfYauUbFuGYoi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k4P6V7J6BgUrCQoD&#10;McK8g0Uj1Q+MBpgdGdbfN1QxjNr3Al5BEhJih43bkMksgo06taxOLVSUECrDBqNxuTDjgNr0iq8b&#10;yBS6Xgl5By+n5k7V9lWNqPbvDeaDK24/y+wAOt07r5eJO/8N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DkdWd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80.25pt;margin-top:39.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9w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7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7.5pt;margin-top:11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FtP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5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2B3C22" w:rsidRDefault="00667D2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67D2D">
        <w:tc>
          <w:tcPr>
            <w:tcW w:w="4657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67D2D" w:rsidRPr="00385218" w:rsidRDefault="00667D2D" w:rsidP="00385218">
      <w:pPr>
        <w:jc w:val="center"/>
      </w:pPr>
    </w:p>
    <w:p w:rsidR="00667D2D" w:rsidRPr="00385218" w:rsidRDefault="00667D2D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667D2D" w:rsidRDefault="00667D2D" w:rsidP="00BA3C71">
      <w:pPr>
        <w:ind w:firstLine="540"/>
        <w:jc w:val="both"/>
      </w:pPr>
    </w:p>
    <w:p w:rsidR="00667D2D" w:rsidRPr="001E700F" w:rsidRDefault="00667D2D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67D2D" w:rsidRPr="00E835D7" w:rsidRDefault="00667D2D" w:rsidP="00BA3C71">
      <w:pPr>
        <w:ind w:firstLine="540"/>
        <w:jc w:val="both"/>
        <w:rPr>
          <w:sz w:val="8"/>
          <w:szCs w:val="8"/>
        </w:rPr>
      </w:pPr>
    </w:p>
    <w:p w:rsidR="00667D2D" w:rsidRDefault="00C751A5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4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31222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67D2D" w:rsidRDefault="00667D2D" w:rsidP="00BA3C71">
      <w:pPr>
        <w:jc w:val="both"/>
      </w:pPr>
    </w:p>
    <w:p w:rsidR="00667D2D" w:rsidRPr="00B9493B" w:rsidRDefault="00667D2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67D2D" w:rsidRDefault="00667D2D" w:rsidP="00BA3C71">
      <w:pPr>
        <w:tabs>
          <w:tab w:val="left" w:pos="720"/>
        </w:tabs>
        <w:ind w:right="-74"/>
        <w:jc w:val="both"/>
      </w:pPr>
    </w:p>
    <w:p w:rsidR="00667D2D" w:rsidRPr="006F5C37" w:rsidRDefault="00C751A5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4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21276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67D2D" w:rsidRDefault="00667D2D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67D2D" w:rsidRPr="00204977" w:rsidRDefault="00C751A5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4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8679E9" w:rsidRDefault="00667D2D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67D2D" w:rsidRDefault="00667D2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144F4" w:rsidRDefault="00667D2D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DE7D1A" w:rsidRDefault="00C751A5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4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67D2D" w:rsidRPr="00436291" w:rsidRDefault="00667D2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667D2D" w:rsidRPr="00CF1861" w:rsidRDefault="00667D2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Default="00C751A5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591175" cy="2809875"/>
            <wp:effectExtent l="0" t="0" r="9525" b="9525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F90D91" w:rsidRDefault="00667D2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667D2D" w:rsidRPr="007F6CFE" w:rsidRDefault="00667D2D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Pr="00D950FC" w:rsidRDefault="00C751A5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95950" cy="2895600"/>
            <wp:effectExtent l="0" t="0" r="0" b="0"/>
            <wp:docPr id="4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667D2D" w:rsidRPr="00090F3E" w:rsidRDefault="00667D2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667D2D" w:rsidRDefault="00C751A5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4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667D2D" w:rsidRPr="00E835D7" w:rsidRDefault="00667D2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Default="00C751A5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4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Pr="00DB2321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667D2D" w:rsidRPr="00621276" w:rsidRDefault="00667D2D" w:rsidP="002A551B">
      <w:pPr>
        <w:tabs>
          <w:tab w:val="left" w:pos="720"/>
        </w:tabs>
        <w:jc w:val="center"/>
      </w:pPr>
    </w:p>
    <w:p w:rsidR="00667D2D" w:rsidRDefault="00667D2D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667D2D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2A551B">
      <w:pPr>
        <w:pStyle w:val="1"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667D2D" w:rsidRPr="00216FA1" w:rsidRDefault="00667D2D" w:rsidP="002A551B">
      <w:pPr>
        <w:rPr>
          <w:sz w:val="32"/>
          <w:szCs w:val="32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39.03.03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Организация работы с молодежью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ОАБ-39.03.03-11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Тычинина Елизавета Анатольевна &lt;3179642&gt;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Алексеева Дарья Алексеевна &lt;3177819&gt;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Чернобровкина Олеся Сергеевна &lt;3179352&gt;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Ичетовкина Татьяна Андреевна &lt;3177818&gt;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Ложкина Светлана Анатольевна &lt;3179353&gt;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Кузьминых Мария Алексеевна &lt;3177821&gt;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Дебелая Юлия Васильевна &lt;3177817&gt;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Егорова Алена Владимировна &lt;3179355&gt;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Бартов Владислав Сергеевич &lt;3179359&gt;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Каримов Дамир Рафаилевич &lt;3179354&gt;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Ясакова Юлия Владимировна &lt;3177820&gt;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Лукичев Владислав Александрович &lt;3179351&gt;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Копосова Ирина Дмитриевна &lt;3179357&gt;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Булдакова Диана Александровна &lt;3177814&gt;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Долгушина Ксения Игоревна &lt;3179356&gt;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Владыкина Лилия Сергеевна &lt;3179362&gt;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Соколова Полина Владиславовна &lt;3179350&gt;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Ежов Никита Романович &lt;3184270&gt;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Соломенникова Анна Павловна &lt;3179358&gt;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42.03.01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Реклама и связи с общественностью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ОАБ-42.03.01-11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Пушкарёва Алина Алексеевна &lt;3179327&gt;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Рубцова Анна Владимировна &lt;3179336&gt;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Ившина Юлия Анатольевна &lt;3179321&gt;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Брекоткина Юлия Александровна &lt;3179337&gt;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Лавров Михаил Владимирович &lt;3184280&gt;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Неустроева Екатерина Алексеевна &lt;3179323&gt;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Калинина Анастасия Октаевна &lt;3179331&gt;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Топузян Сусанна Сейрановна &lt;3179334&gt;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Малютин Артем Андреевич &lt;3193937&gt;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Булдаков Артем Александрович &lt;3177811&gt;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Серебренникова Анна Алексеевна &lt;3179329&gt;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Прохорова Анна Борисовна &lt;3179332&gt;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Бородкина Александра Сергеевна &lt;3179330&gt;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Аверикова Александра Юрьевна &lt;3223804&gt;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Лекомцева Полина Николаевна &lt;3184279&gt;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Чурбакова Екатерина Алексеевна &lt;3179324&gt;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Перевозчикова Кристина Андреевна &lt;317932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Тихонова Дарья Алексеевна &lt;3187352&gt;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Муллаянова Регина Радиковна &lt;3184273&gt;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Юсупова Алина Рамилевна &lt;3179325&gt;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05fs477303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Широбокова Елизавета Алексеевна &lt;3176926&gt;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05fs477302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Валиев Ильяз Ильгизович &lt;3179322&gt;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Шикалова Ирина Владимировна &lt;3184272&gt;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05fs477301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Шельпякова Юлия Николаевна &lt;3177809&gt;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05fs477300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Смирнова Дарья Сергеевна &lt;3184274&gt;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Мельников Илья Петрович &lt;3184275&gt;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Корепанова Анна Леонидовна &lt;3184276&gt;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Бякова Полина Андреевна &lt;3183988&gt;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Лялина Анна Любамировна &lt;3179335&gt;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Наумова Ксения Сергеевна &lt;3184278&gt;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Пономарева Светлана Викторовна &lt;3179326&gt;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Хисматуллин Марат Минсурович &lt;3184277&gt;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Обухов Евгений Олегович &lt;3179333&gt;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42.03.03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Издательское дело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ОАБ-42.03.03-11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Волкова Анастасия Андреевна &lt;3179343&gt;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05fs482168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Мосова Динара Игоревна &lt;3179346&gt;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05fs482175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Меркушева Анна Вадимовна &lt;3176863&gt;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05fs482173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Пыжьянова Александра Андреевна &lt;3179345&gt;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05fs482177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Пантюхина Дина Игоревна &lt;3179347&gt;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05fs482176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Богачева Алёна Борисовна &lt;3177813&gt;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05fs482167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Гавшина Дарья Александровна &lt;3179348&gt;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05fs482169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Гусак Марина Станиславовна &lt;3177812&gt;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05fs482170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Коткова Алина Михайловна &lt;3179349&gt;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05fs482171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Михалева Мария Константиновна &lt;3187351&gt;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05fs482174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43.03.02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Туризм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ОАБ-43.03.02-11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Жукова Виктория Игоревна &lt;3179367&gt;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05fs477365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Алексеева Арина Сергеевна &lt;3179363&gt;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05fs477364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Искендерова Ламия Тарлан Кызы &lt;3184298&gt;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05fs477367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Ряпалова Оксана Сергеевна &lt;3179645&gt;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05fs477370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Шамеева Ирина Ильфатовна &lt;3179369&gt;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05fs477373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Шилова Ксения Андреевна &lt;3184297&gt;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05fs477374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Плетнева Марина Михайловна &lt;3184296&gt;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05fs477369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Эйрих Анна Александровна &lt;3179368&gt;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05fs477375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Филиппова Анна Андреевна &lt;3176864&gt;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05fs477372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Иванова Елизавета Алексеевна &lt;3181394&gt;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05fs477366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ОПБ-43.03.02-11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Манзюк Олеся Васильевна &lt;3184306&gt;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Хозяйкина Алина Дмитриевна &lt;3177822&gt;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Караваева Мария Константиновна &lt;3179372&gt;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Дюкин Павел Дмитриевич &lt;3179377&gt;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Тихонова Елизавета Алексеевна &lt;3179375&gt;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Шарипзянова Оксана Олеговна &lt;3179376&gt;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Малышева Юлиана Сергеевна &lt;3179373&gt;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Зарипова Юлия Алексеевна &lt;3184304&gt;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Фокина Елена Александровна &lt;3179378&gt;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Ковина Анна Олеговна &lt;3179374&gt;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Агафонова Ксения Анатольевна &lt;3184303&gt;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Куликов Роман Евгеньевич &lt;3179371&gt;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Иванова Анастасия Дмитриевна &lt;3176865&gt;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Борисов Максим Антонович &lt;3184302&gt;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Бардакова Светлана Александровна &lt;318430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51.03.01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Культурология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ОАБ-51.03.01-11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Цветкова Валерия Викторовна &lt;3179342&gt;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05fs475947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Тутутова Альбина Альбертовна &lt;3179341&gt;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05fs475946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Ильина Марина Валерьевна &lt;3179339&gt;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05fs475945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Широбокова Любовь Сергеевна &lt;3179338&gt;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05fs475948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15C26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rPr>
          <w:sz w:val="28"/>
          <w:szCs w:val="28"/>
        </w:rPr>
      </w:pPr>
    </w:p>
    <w:p w:rsidR="00667D2D" w:rsidRDefault="00667D2D" w:rsidP="002A551B">
      <w:pPr>
        <w:rPr>
          <w:sz w:val="28"/>
          <w:szCs w:val="28"/>
        </w:rPr>
        <w:sectPr w:rsidR="00667D2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67D2D" w:rsidRPr="0013504D" w:rsidRDefault="00667D2D" w:rsidP="002A551B">
      <w:pPr>
        <w:jc w:val="center"/>
      </w:pPr>
    </w:p>
    <w:p w:rsidR="00667D2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667D2D" w:rsidRPr="00333C88" w:rsidRDefault="00667D2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667D2D" w:rsidRPr="00333C88" w:rsidSect="00945CE9">
      <w:footerReference w:type="default" r:id="rId85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D09" w:rsidRDefault="006A1D09">
      <w:r>
        <w:separator/>
      </w:r>
    </w:p>
  </w:endnote>
  <w:endnote w:type="continuationSeparator" w:id="0">
    <w:p w:rsidR="006A1D09" w:rsidRDefault="006A1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751A5">
      <w:rPr>
        <w:rStyle w:val="a7"/>
        <w:noProof/>
      </w:rPr>
      <w:t>2</w:t>
    </w:r>
    <w:r>
      <w:rPr>
        <w:rStyle w:val="a7"/>
      </w:rPr>
      <w:fldChar w:fldCharType="end"/>
    </w:r>
  </w:p>
  <w:p w:rsidR="00667D2D" w:rsidRDefault="00667D2D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751A5">
      <w:rPr>
        <w:rStyle w:val="a7"/>
        <w:noProof/>
      </w:rPr>
      <w:t>12</w:t>
    </w:r>
    <w:r>
      <w:rPr>
        <w:rStyle w:val="a7"/>
      </w:rPr>
      <w:fldChar w:fldCharType="end"/>
    </w:r>
  </w:p>
  <w:p w:rsidR="00667D2D" w:rsidRDefault="00667D2D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751A5">
      <w:rPr>
        <w:rStyle w:val="a7"/>
        <w:noProof/>
      </w:rPr>
      <w:t>20</w:t>
    </w:r>
    <w:r>
      <w:rPr>
        <w:rStyle w:val="a7"/>
      </w:rPr>
      <w:fldChar w:fldCharType="end"/>
    </w:r>
  </w:p>
  <w:p w:rsidR="00667D2D" w:rsidRDefault="00667D2D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32</w:t>
    </w:r>
    <w:r>
      <w:rPr>
        <w:rStyle w:val="a7"/>
      </w:rPr>
      <w:fldChar w:fldCharType="end"/>
    </w:r>
  </w:p>
  <w:p w:rsidR="00667D2D" w:rsidRDefault="00667D2D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D09" w:rsidRDefault="006A1D09">
      <w:r>
        <w:separator/>
      </w:r>
    </w:p>
  </w:footnote>
  <w:footnote w:type="continuationSeparator" w:id="0">
    <w:p w:rsidR="006A1D09" w:rsidRDefault="006A1D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8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1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9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0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5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hint="default"/>
      </w:rPr>
    </w:lvl>
  </w:abstractNum>
  <w:abstractNum w:abstractNumId="27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8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9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5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3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0"/>
  </w:num>
  <w:num w:numId="2">
    <w:abstractNumId w:val="9"/>
  </w:num>
  <w:num w:numId="3">
    <w:abstractNumId w:val="7"/>
  </w:num>
  <w:num w:numId="4">
    <w:abstractNumId w:val="28"/>
  </w:num>
  <w:num w:numId="5">
    <w:abstractNumId w:val="19"/>
  </w:num>
  <w:num w:numId="6">
    <w:abstractNumId w:val="8"/>
  </w:num>
  <w:num w:numId="7">
    <w:abstractNumId w:val="29"/>
  </w:num>
  <w:num w:numId="8">
    <w:abstractNumId w:val="15"/>
  </w:num>
  <w:num w:numId="9">
    <w:abstractNumId w:val="12"/>
  </w:num>
  <w:num w:numId="10">
    <w:abstractNumId w:val="16"/>
  </w:num>
  <w:num w:numId="11">
    <w:abstractNumId w:val="36"/>
  </w:num>
  <w:num w:numId="12">
    <w:abstractNumId w:val="3"/>
  </w:num>
  <w:num w:numId="13">
    <w:abstractNumId w:val="0"/>
  </w:num>
  <w:num w:numId="14">
    <w:abstractNumId w:val="5"/>
  </w:num>
  <w:num w:numId="15">
    <w:abstractNumId w:val="14"/>
  </w:num>
  <w:num w:numId="16">
    <w:abstractNumId w:val="2"/>
  </w:num>
  <w:num w:numId="17">
    <w:abstractNumId w:val="34"/>
  </w:num>
  <w:num w:numId="18">
    <w:abstractNumId w:val="23"/>
  </w:num>
  <w:num w:numId="19">
    <w:abstractNumId w:val="4"/>
  </w:num>
  <w:num w:numId="20">
    <w:abstractNumId w:val="26"/>
  </w:num>
  <w:num w:numId="21">
    <w:abstractNumId w:val="11"/>
  </w:num>
  <w:num w:numId="22">
    <w:abstractNumId w:val="10"/>
  </w:num>
  <w:num w:numId="23">
    <w:abstractNumId w:val="1"/>
  </w:num>
  <w:num w:numId="24">
    <w:abstractNumId w:val="21"/>
  </w:num>
  <w:num w:numId="25">
    <w:abstractNumId w:val="31"/>
  </w:num>
  <w:num w:numId="26">
    <w:abstractNumId w:val="32"/>
  </w:num>
  <w:num w:numId="27">
    <w:abstractNumId w:val="18"/>
  </w:num>
  <w:num w:numId="28">
    <w:abstractNumId w:val="27"/>
  </w:num>
  <w:num w:numId="29">
    <w:abstractNumId w:val="24"/>
  </w:num>
  <w:num w:numId="30">
    <w:abstractNumId w:val="25"/>
  </w:num>
  <w:num w:numId="31">
    <w:abstractNumId w:val="35"/>
  </w:num>
  <w:num w:numId="32">
    <w:abstractNumId w:val="17"/>
  </w:num>
  <w:num w:numId="33">
    <w:abstractNumId w:val="33"/>
  </w:num>
  <w:num w:numId="34">
    <w:abstractNumId w:val="6"/>
  </w:num>
  <w:num w:numId="35">
    <w:abstractNumId w:val="20"/>
  </w:num>
  <w:num w:numId="36">
    <w:abstractNumId w:val="13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C9"/>
    <w:rsid w:val="002A221D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B5FBE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007"/>
    <w:rsid w:val="004A1AA2"/>
    <w:rsid w:val="004A367A"/>
    <w:rsid w:val="004A36BD"/>
    <w:rsid w:val="004A3902"/>
    <w:rsid w:val="004A3A2B"/>
    <w:rsid w:val="004A4EEA"/>
    <w:rsid w:val="004A6389"/>
    <w:rsid w:val="004A72E6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964"/>
    <w:rsid w:val="00554B67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204F"/>
    <w:rsid w:val="00623FE9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FF1"/>
    <w:rsid w:val="00652567"/>
    <w:rsid w:val="00652B98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1D09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0DCC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69B1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7CD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5A31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5234"/>
    <w:rsid w:val="00C66161"/>
    <w:rsid w:val="00C67981"/>
    <w:rsid w:val="00C70736"/>
    <w:rsid w:val="00C71B5A"/>
    <w:rsid w:val="00C751A5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3E19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5AE8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5C30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16CF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829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image" Target="media/image53.png"/><Relationship Id="rId68" Type="http://schemas.openxmlformats.org/officeDocument/2006/relationships/image" Target="media/image57.png"/><Relationship Id="rId76" Type="http://schemas.openxmlformats.org/officeDocument/2006/relationships/image" Target="media/image65.wmf"/><Relationship Id="rId84" Type="http://schemas.openxmlformats.org/officeDocument/2006/relationships/image" Target="media/image73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82" Type="http://schemas.openxmlformats.org/officeDocument/2006/relationships/image" Target="media/image7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image" Target="media/image54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footer" Target="footer4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yperlink" Target="http://www.i-exam.ru." TargetMode="External"/><Relationship Id="rId67" Type="http://schemas.openxmlformats.org/officeDocument/2006/relationships/image" Target="media/image56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image" Target="media/image52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jpe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0.png"/><Relationship Id="rId65" Type="http://schemas.openxmlformats.org/officeDocument/2006/relationships/footer" Target="footer3.xml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10895</Words>
  <Characters>62108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72858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2015-02-12T06:21:00Z</dcterms:created>
  <dcterms:modified xsi:type="dcterms:W3CDTF">2015-02-12T06:21:00Z</dcterms:modified>
</cp:coreProperties>
</file>